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Overview of Computing Content 2020-2021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Computer Science and Information Technology</w:t>
      </w:r>
    </w:p>
    <w:tbl>
      <w:tblPr>
        <w:tblStyle w:val="Table1"/>
        <w:tblW w:w="1394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1"/>
        <w:gridCol w:w="1992"/>
        <w:gridCol w:w="1992"/>
        <w:gridCol w:w="1993"/>
        <w:gridCol w:w="1993"/>
        <w:gridCol w:w="1993"/>
        <w:gridCol w:w="1993"/>
        <w:tblGridChange w:id="0">
          <w:tblGrid>
            <w:gridCol w:w="1991"/>
            <w:gridCol w:w="1992"/>
            <w:gridCol w:w="1992"/>
            <w:gridCol w:w="1993"/>
            <w:gridCol w:w="1993"/>
            <w:gridCol w:w="1993"/>
            <w:gridCol w:w="1993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Autumn 1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Autumn 2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1 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2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 1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 2</w:t>
            </w:r>
          </w:p>
        </w:tc>
      </w:tr>
      <w:tr>
        <w:trPr>
          <w:trHeight w:val="240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Nursery 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&amp;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Reception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0E">
            <w:pPr>
              <w:spacing w:line="288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88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Exploring Computer science</w:t>
            </w:r>
            <w:r w:rsidDel="00000000" w:rsidR="00000000" w:rsidRPr="00000000">
              <w:rPr>
                <w:rtl w:val="0"/>
              </w:rPr>
              <w:t xml:space="preserve">: Remote control cars, torches, beebots, , interactive touch screen- prowise interactive games and resources, disabled remote controls and mobile phones in the home corner/ role play</w:t>
            </w:r>
          </w:p>
          <w:p w:rsidR="00000000" w:rsidDel="00000000" w:rsidP="00000000" w:rsidRDefault="00000000" w:rsidRPr="00000000" w14:paraId="00000010">
            <w:pPr>
              <w:spacing w:line="288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Talk times-</w:t>
            </w:r>
            <w:r w:rsidDel="00000000" w:rsidR="00000000" w:rsidRPr="00000000">
              <w:rPr>
                <w:rtl w:val="0"/>
              </w:rPr>
              <w:t xml:space="preserve"> keeping safe online with an adult, websites- cbeebies, top marks, phonics play, </w:t>
            </w:r>
          </w:p>
          <w:p w:rsidR="00000000" w:rsidDel="00000000" w:rsidP="00000000" w:rsidRDefault="00000000" w:rsidRPr="00000000" w14:paraId="00000011">
            <w:pPr>
              <w:spacing w:line="288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Recording self:</w:t>
            </w:r>
            <w:r w:rsidDel="00000000" w:rsidR="00000000" w:rsidRPr="00000000">
              <w:rPr>
                <w:rtl w:val="0"/>
              </w:rPr>
              <w:t xml:space="preserve">  microphones, talking tins, walkie talkie mobiles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Capturing work: </w:t>
            </w:r>
            <w:r w:rsidDel="00000000" w:rsidR="00000000" w:rsidRPr="00000000">
              <w:rPr>
                <w:rtl w:val="0"/>
              </w:rPr>
              <w:t xml:space="preserve">ipads, cameras, printing from computer program</w:t>
            </w:r>
          </w:p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1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Fact files-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Introduction to Word 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CS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Green Screen-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Using photos and apps to present information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sz w:val="24"/>
                <w:szCs w:val="24"/>
              </w:rPr>
            </w:pPr>
            <w:bookmarkStart w:colFirst="0" w:colLast="0" w:name="_heading=h.ouijlj5qm721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Beebots-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</w:rPr>
            </w:pPr>
            <w:bookmarkStart w:colFirst="0" w:colLast="0" w:name="_heading=h.ibb4ab97vmw7" w:id="1"/>
            <w:bookmarkEnd w:id="1"/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Introduction to algorithms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CS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 smashing-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Using apps to create artwork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IT/CS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Computational thinking-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Using IT for pattern recognition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Lego Wedo-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Introduction to Lego programming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algorithms and debugging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2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Lego WeDo - 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Developing our Lego programming</w:t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pos="127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Word 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Building our word processing skills.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CS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iMovie-</w:t>
            </w:r>
          </w:p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Creating short videos about the Great Fire/Black Death</w:t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pos="127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left" w:pos="1276"/>
              </w:tabs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</w:t>
            </w:r>
            <w:r w:rsidDel="00000000" w:rsidR="00000000" w:rsidRPr="00000000">
              <w:rPr>
                <w:color w:val="000000"/>
                <w:rtl w:val="0"/>
              </w:rPr>
              <w:t xml:space="preserve">reen Screen</w:t>
            </w: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Comparing landscapes of England and Africa</w:t>
            </w:r>
          </w:p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CS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Scratch-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Programming a dialogue between two sprites</w:t>
            </w:r>
          </w:p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Links to the Industrial Revolution</w:t>
            </w:r>
          </w:p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pos="127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IT</w:t>
            </w:r>
          </w:p>
          <w:p w:rsidR="00000000" w:rsidDel="00000000" w:rsidP="00000000" w:rsidRDefault="00000000" w:rsidRPr="00000000" w14:paraId="0000004F">
            <w:pPr>
              <w:tabs>
                <w:tab w:val="left" w:pos="1276"/>
              </w:tabs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Building our presenting skills - e</w:t>
            </w:r>
            <w:r w:rsidDel="00000000" w:rsidR="00000000" w:rsidRPr="00000000">
              <w:rPr>
                <w:color w:val="000000"/>
                <w:rtl w:val="0"/>
              </w:rPr>
              <w:t xml:space="preserve">xplor</w:t>
            </w:r>
            <w:r w:rsidDel="00000000" w:rsidR="00000000" w:rsidRPr="00000000">
              <w:rPr>
                <w:rtl w:val="0"/>
              </w:rPr>
              <w:t xml:space="preserve">ing P</w:t>
            </w:r>
            <w:r w:rsidDel="00000000" w:rsidR="00000000" w:rsidRPr="00000000">
              <w:rPr>
                <w:color w:val="000000"/>
                <w:rtl w:val="0"/>
              </w:rPr>
              <w:t xml:space="preserve">owerPoint 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Presentation about the UK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3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Scratch-</w:t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Creating a game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Whack-a-mole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IT</w:t>
            </w:r>
          </w:p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PowerPoint - </w:t>
            </w:r>
          </w:p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Creating presentations about the Stone Age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Excel-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 introduction to spreadsheets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Green Screen-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Science link to Light and Dark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Now you see me, now you don’t.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Exploring the visual effects with the Green Screen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Scratch-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Creating a maze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Databases-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Introduction to databases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Apple Pages-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Fake news - presenting images and text using an alternative to Word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Scratch-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Creating a quiz about capital cities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Databases 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(unplugged)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Keynote/PowerPoint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-Creating a presentation-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to be a Roman soldier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Scratch-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Adapting our quizzes.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(links to Science)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Creating a Habitats quiz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Green Screen-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History Theme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9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Scratch-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Creating a Turing 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Blogging-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Using Seesaw to create a class blog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iMovie-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iMovie as a platform for presenting facts and information about ‘Mountains, Rivers and Lakes’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Green Screen-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 travelling; Presenting information about the Mayans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(images and videos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CS/IT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Garage Band-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Creating our no.1 hits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CS/IT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Understanding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Networks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A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6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CS/IT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 smashing-</w:t>
            </w:r>
          </w:p>
          <w:p w:rsidR="00000000" w:rsidDel="00000000" w:rsidP="00000000" w:rsidRDefault="00000000" w:rsidRPr="00000000" w14:paraId="000000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Manipulating and presenting images</w:t>
            </w:r>
          </w:p>
          <w:p w:rsidR="00000000" w:rsidDel="00000000" w:rsidP="00000000" w:rsidRDefault="00000000" w:rsidRPr="00000000" w14:paraId="000000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Scratch-</w:t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Creating a quiz with levels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Crumble-</w:t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 programming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Crumble-</w:t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 programming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C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Mindstorms-</w:t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Mastering Lego programming</w:t>
            </w:r>
          </w:p>
        </w:tc>
      </w:tr>
    </w:tbl>
    <w:p w:rsidR="00000000" w:rsidDel="00000000" w:rsidP="00000000" w:rsidRDefault="00000000" w:rsidRPr="00000000" w14:paraId="000000C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*During Summer 1 the learning focus will be on Online Safety.</w:t>
      </w:r>
    </w:p>
    <w:p w:rsidR="00000000" w:rsidDel="00000000" w:rsidP="00000000" w:rsidRDefault="00000000" w:rsidRPr="00000000" w14:paraId="000000CA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Online Safety and Digital Literacy</w:t>
      </w:r>
    </w:p>
    <w:tbl>
      <w:tblPr>
        <w:tblStyle w:val="Table2"/>
        <w:tblW w:w="1394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1"/>
        <w:gridCol w:w="1992"/>
        <w:gridCol w:w="1992"/>
        <w:gridCol w:w="1993"/>
        <w:gridCol w:w="1993"/>
        <w:gridCol w:w="1993"/>
        <w:gridCol w:w="1993"/>
        <w:tblGridChange w:id="0">
          <w:tblGrid>
            <w:gridCol w:w="1991"/>
            <w:gridCol w:w="1992"/>
            <w:gridCol w:w="1992"/>
            <w:gridCol w:w="1993"/>
            <w:gridCol w:w="1993"/>
            <w:gridCol w:w="1993"/>
            <w:gridCol w:w="1993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D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Autumn 1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Autumn 2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1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2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 1 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 2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D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Developing online safety guidelines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Social and emotional well being and developing resilience</w:t>
            </w:r>
          </w:p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Responsible internet use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Keeping information safe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Digital citizenship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Playing games and having fun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E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1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sz w:val="24"/>
                <w:szCs w:val="24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Year 1 rule writers.</w:t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sz w:val="20"/>
                <w:szCs w:val="20"/>
              </w:rPr>
            </w:pPr>
            <w:bookmarkStart w:colFirst="0" w:colLast="0" w:name="_heading=h.xml0axtcrkzr" w:id="3"/>
            <w:bookmarkEnd w:id="3"/>
            <w:r w:rsidDel="00000000" w:rsidR="00000000" w:rsidRPr="00000000">
              <w:rPr>
                <w:sz w:val="20"/>
                <w:szCs w:val="20"/>
                <w:rtl w:val="0"/>
              </w:rPr>
              <w:t xml:space="preserve">Creating rules that help us to stay safe online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kind and thoughtful.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Understanding the impact of our behaviour on others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responsible internet and device users.</w: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Remembering to take time out from technology</w:t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information protectors.</w:t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Understanding what is meant by personal information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good digital citizens.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Finding out what it means to be a good digital citizen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responsible gamers.</w:t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Learning how to stay safe when playing games online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F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2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Year 2 rule writers.</w:t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Reviewing and editing our online safety guidelines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not online bullies.</w:t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Creating a strong message against bullying online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safe searchers.</w:t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Learning how to use search engines safely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code masters.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Generating strong passwords and keeping them safe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online behaviour experts.</w:t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Solving online safety problems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game raters.</w:t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Understanding and applying the PEGI rating system for games</w:t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1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3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Year 3 rule writers.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Reviewing and editing our online safety rules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digital friends.</w:t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Developing an awareness of online bullying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internet detectives.</w:t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Assessing the trustworthiness of a website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aware of our digital footprint.</w:t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Understanding the digital trails we leave behind.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netiquette experts.</w:t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Practising good netiquette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avatar creators.</w:t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Who do we really know online?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1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Year 4 rule writers.</w:t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Reviewing and editing our online safety rules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standing up to peer pressure.</w:t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Dealing positively with peer pressure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aware that our online content lasts forever.</w:t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Getting the message: pre- and post-internet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online risk managers.</w:t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Understanding risk and prevention of information loss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respectful of digital rights and responsibilities.</w:t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Understanding and respecting the digital rights and responsibilities</w:t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careful when talking to virtual friends.</w:t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Virtual friendship vs real friendship; who can we trust?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1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Year 5 rule writers.</w:t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Reviewing and editing our online safety rules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responsible for our online actions.</w:t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Understanding the impact of our online behaviour</w:t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sz w:val="20"/>
                <w:szCs w:val="20"/>
              </w:rPr>
            </w:pPr>
            <w:bookmarkStart w:colFirst="0" w:colLast="0" w:name="_heading=h.30j0zll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content evaluators.</w:t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Understanding advertising and endorsements 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protecting our online reputation.</w:t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Developing strategies to protect our future selves.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respectful of copyright.</w:t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Understanding and applying copyright laws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game changers.</w:t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Understanding how games developers make money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1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6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online safety ambassadors.</w:t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Reviewing and editing our online safety rules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will not share inappropriate images.</w:t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Inappropriate use of the internet-nude selfies</w:t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safe social networkers.</w:t>
            </w:r>
          </w:p>
          <w:p w:rsidR="00000000" w:rsidDel="00000000" w:rsidP="00000000" w:rsidRDefault="00000000" w:rsidRPr="00000000" w14:paraId="000001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Understanding that internet safety skills must always be switched on</w:t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respectful of others.</w:t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Respecting the personal information and privacy of others</w:t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online safety problem solvers.</w:t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our skills to resolve unfamiliar situations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safe gaming experts.</w:t>
            </w:r>
          </w:p>
          <w:p w:rsidR="00000000" w:rsidDel="00000000" w:rsidP="00000000" w:rsidRDefault="00000000" w:rsidRPr="00000000" w14:paraId="000001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Creating and delivering advice on safe online gaming</w:t>
            </w:r>
          </w:p>
        </w:tc>
      </w:tr>
    </w:tbl>
    <w:p w:rsidR="00000000" w:rsidDel="00000000" w:rsidP="00000000" w:rsidRDefault="00000000" w:rsidRPr="00000000" w14:paraId="0000013D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64615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joWBBDbf8yUl+suLHy5nZhdrVg==">AMUW2mUW04YF62eB+96+bbu8iIcSmWUMfkxk/5J9ykb8marVk/+fF+RKUnUtR+4Yv+/26wtLbvDMB88v8Qby9jfsCPCTC+FTvqUe28fHscdnib89SiER9R8z8tV0GDGX93p72JEjpLMc28nY+PdFBFG9wlnqvAVmUvqhuR8+ahf+Za75mHshFn1EZfhyvkBC2UsZI216I4GK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2020-06-22T12:20:00Z</dcterms:created>
  <dc:creator>Rose Edmonson</dc:creator>
</cp:coreProperties>
</file>