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Overview of History Content</w:t>
      </w:r>
    </w:p>
    <w:tbl>
      <w:tblPr>
        <w:tblStyle w:val="Table1"/>
        <w:tblW w:w="13947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2"/>
        <w:gridCol w:w="1992"/>
        <w:gridCol w:w="1992"/>
        <w:gridCol w:w="1993"/>
        <w:gridCol w:w="1993"/>
        <w:gridCol w:w="1993"/>
        <w:gridCol w:w="1993"/>
        <w:tblGridChange w:id="0">
          <w:tblGrid>
            <w:gridCol w:w="1992"/>
            <w:gridCol w:w="1992"/>
            <w:gridCol w:w="1992"/>
            <w:gridCol w:w="1993"/>
            <w:gridCol w:w="1993"/>
            <w:gridCol w:w="1993"/>
            <w:gridCol w:w="1993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Autumn 1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Autumn 2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Spring 1 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Spring 2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Summer 1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Summer 2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Reception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Year 1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B: 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Christopher Columbus 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First flight 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Neil Armstrong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Moon landing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Steam engine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Toys 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(Inventions in living memory)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Significant changes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B: (Printing press/WWW)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Tim Berners-Lee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Invention of the radio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B:Great fire of London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Black Plague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Famous People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B:Jethro Tull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Grace Darling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Queen Elizabeth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Florence Nightingale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Marie Curie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Emily Davison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Year 2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Florence Nightingale 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Heroes topic</w:t>
            </w:r>
          </w:p>
          <w:p w:rsidR="00000000" w:rsidDel="00000000" w:rsidP="00000000" w:rsidRDefault="00000000" w:rsidRPr="00000000" w14:paraId="00000033">
            <w:pPr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A+D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:Grace Darling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Florence Nightingale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Marie Curie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Emily Davison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Great Fire of London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B: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First world war (R.E)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Victorian Childhood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A+D: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Great fire of London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Black Plague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B:Queen Victoria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Industrial Revolution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A+D:Comparing lives/changes. Artefacts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Year 3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Pompeii 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(short unit)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Begin Stone age last 2 weeks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Stone Age 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Bronze age Iron age</w:t>
            </w:r>
          </w:p>
          <w:p w:rsidR="00000000" w:rsidDel="00000000" w:rsidP="00000000" w:rsidRDefault="00000000" w:rsidRPr="00000000" w14:paraId="000000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B: First world war(R.E)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English link: B: 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B: Emmeline Pankhurt +D: Emily Davison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B: Rosa Parks 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B: Martin Luther King 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Ancient Egyp:t B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A+D: Compare burials with that of the stone age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A+D: Jethro Tull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Spanish Civil War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(short unit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Revisi A+D: Spanish Armarda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Christopher Columbus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6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Year 4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Christopher Columbus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First flight </w:t>
            </w:r>
          </w:p>
          <w:p w:rsidR="00000000" w:rsidDel="00000000" w:rsidP="00000000" w:rsidRDefault="00000000" w:rsidRPr="00000000" w14:paraId="00000066">
            <w:pPr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A: First world war(R.E)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B+A: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Ancient Greece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:Ancient Rome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A+D:Pompeii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D: revisit Greece and Egypt.  Which ancient civilisation was most influential?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Crime and Punishment 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A+D: Queen Elizabeth (Political decisions)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D: Greeks government/political systems 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7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Year 5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:Anglo-Saxons</w:t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A+D: Changes from stone age to Anglo-Saxon times, compare and contrast invasions to the Roman ones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B: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Vikings</w:t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A+D: Compare and contrast famous viking/Anglo-saxon ruler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Different beliefs R.E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D: Chirstopher Columbus-first european to reach NA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D: First world war(R.E- women in fac)</w:t>
            </w:r>
          </w:p>
          <w:p w:rsidR="00000000" w:rsidDel="00000000" w:rsidP="00000000" w:rsidRDefault="00000000" w:rsidRPr="00000000" w14:paraId="0000007B">
            <w:pPr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Tudors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William Shakespeare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A+D: Queen Elizabeth (History of Church of England))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R.E A+D: Dissolution of the monasteries during the tudor times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B: Explorer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Mayans</w:t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A+D: Link back to Spanish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Moon Landing and Neil Armstrong revisit(Science link)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Explorers:</w:t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Revisit Tenzing and Hillary</w:t>
              <w:br w:type="textWrapping"/>
              <w:t xml:space="preserve">Neil Armstrong</w:t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A+D: Explorers link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8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Year 6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:Victorian Manchester</w:t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Queen Victoria/Queen Elizabeth (D:Whats the link?)</w: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Industrial Revolution</w:t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Steam engine </w:t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D: First world war R.E (women got the vote due to events)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Revision: Pankhurt + Emily Davison </w:t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Bristish Empire</w:t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Exploration and Empire</w:t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color w:val="ff0000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Slavery</w:t>
              <w:br w:type="textWrapping"/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American Civil War</w:t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sz w:val="24"/>
                <w:szCs w:val="24"/>
              </w:rPr>
            </w:pPr>
            <w:bookmarkStart w:colFirst="0" w:colLast="0" w:name="_heading=h.m3b4vquun6dy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Rosa Parks </w:t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Martin Luther King </w:t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color w:val="ff0000"/>
                <w:sz w:val="24"/>
                <w:szCs w:val="24"/>
              </w:rPr>
            </w:pPr>
            <w:bookmarkStart w:colFirst="0" w:colLast="0" w:name="_heading=h.uxpyfxp1ew5v" w:id="2"/>
            <w:bookmarkEnd w:id="2"/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D: America is a more equal place thanks to MLK)</w:t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color w:val="ff0000"/>
                <w:sz w:val="24"/>
                <w:szCs w:val="24"/>
              </w:rPr>
            </w:pPr>
            <w:bookmarkStart w:colFirst="0" w:colLast="0" w:name="_heading=h.lmn99011ttos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color w:val="ff0000"/>
                <w:sz w:val="24"/>
                <w:szCs w:val="24"/>
              </w:rPr>
            </w:pPr>
            <w:bookmarkStart w:colFirst="0" w:colLast="0" w:name="_heading=h.a1xn35f8ejoi" w:id="4"/>
            <w:bookmarkEnd w:id="4"/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A: Compare and contrast civil rights with sufragettes</w:t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1906" w:w="16838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64615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kpv3vcThyV+sVhYf5seGzX1b9w==">AMUW2mXxg5vAUo+wnDL9QIGhVZ06lCJFpASyQ/lvsLMO/GLRZyJfpfjQO+BMwFD9kAQ/Wi0dxe8ER3Tyd64QQlNWcQmwn17APWLNbsTmEwk9MN1s+VZFKeFX3ViLgSzbJMkvq2mwaTzId5t+yBIY80U3tA1n7ksAt3Jnxxv0/IUsbTtfwjDSCcZFFmczSE+VhsrMsji4hqjvGStD6SJZ8SyZVUd23xioRQ==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2019-09-22T10:44:00Z</dcterms:created>
  <dc:creator>Rose Edmonson</dc:creator>
</cp:coreProperties>
</file>