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Overview of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PSHE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 Content 2020_2021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Basic Knowledge  </w:t>
      </w:r>
      <w:r w:rsidDel="00000000" w:rsidR="00000000" w:rsidRPr="00000000">
        <w:rPr>
          <w:rFonts w:ascii="Calibri" w:cs="Calibri" w:eastAsia="Calibri" w:hAnsi="Calibri"/>
          <w:color w:val="00b0f0"/>
          <w:sz w:val="20"/>
          <w:szCs w:val="20"/>
          <w:rtl w:val="0"/>
        </w:rPr>
        <w:t xml:space="preserve">Advanced Knowledge </w:t>
      </w:r>
      <w:r w:rsidDel="00000000" w:rsidR="00000000" w:rsidRPr="00000000">
        <w:rPr>
          <w:rFonts w:ascii="Calibri" w:cs="Calibri" w:eastAsia="Calibri" w:hAnsi="Calibri"/>
          <w:color w:val="00b050"/>
          <w:sz w:val="20"/>
          <w:szCs w:val="20"/>
          <w:rtl w:val="0"/>
        </w:rPr>
        <w:t xml:space="preserve">Deepened Knowledge</w:t>
      </w:r>
      <w:r w:rsidDel="00000000" w:rsidR="00000000" w:rsidRPr="00000000">
        <w:rPr>
          <w:rtl w:val="0"/>
        </w:rPr>
      </w:r>
    </w:p>
    <w:tbl>
      <w:tblPr>
        <w:tblStyle w:val="Table1"/>
        <w:tblW w:w="22446.0" w:type="dxa"/>
        <w:jc w:val="left"/>
        <w:tblInd w:w="0.0" w:type="dxa"/>
        <w:tblLayout w:type="fixed"/>
        <w:tblLook w:val="0400"/>
      </w:tblPr>
      <w:tblGrid>
        <w:gridCol w:w="1038"/>
        <w:gridCol w:w="3555"/>
        <w:gridCol w:w="4050"/>
        <w:gridCol w:w="3180"/>
        <w:gridCol w:w="4320"/>
        <w:gridCol w:w="3120"/>
        <w:gridCol w:w="3183"/>
        <w:tblGridChange w:id="0">
          <w:tblGrid>
            <w:gridCol w:w="1038"/>
            <w:gridCol w:w="3555"/>
            <w:gridCol w:w="4050"/>
            <w:gridCol w:w="3180"/>
            <w:gridCol w:w="4320"/>
            <w:gridCol w:w="3120"/>
            <w:gridCol w:w="318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Spring 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Nursery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&amp; Emotional Health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makes us happy, how we can make others happy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 know what makes me happy.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Knows what are good emotions and what are negative emotions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 know ways to communicate with someone what emotion I am feeling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 know the difference between a good and bad secret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bad secrets - things that make us feel uncomfortable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difference and know to talk about bad secrets to an adult they trust - recap the 5 on their hands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families, who we are &amp; kindness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things I like and share these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my friends can like different things to me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we can still be friends even though we like different things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everyone in my class is different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I can make friends with anyone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is in my family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all families are different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the people in my family are special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loves me and share this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 rules, caring for our class</w:t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 class rules are</w:t>
            </w:r>
          </w:p>
          <w:p w:rsidR="00000000" w:rsidDel="00000000" w:rsidP="00000000" w:rsidRDefault="00000000" w:rsidRPr="00000000" w14:paraId="00000036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why rules are important. </w:t>
            </w:r>
          </w:p>
          <w:p w:rsidR="00000000" w:rsidDel="00000000" w:rsidP="00000000" w:rsidRDefault="00000000" w:rsidRPr="00000000" w14:paraId="00000037">
            <w:pPr>
              <w:spacing w:after="0" w:line="36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school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 stay safe in school, being kind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and  identify dangers in the classroom.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eg. Scissors, cables, trip and slip hazards.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and talk about the dangers around school out of the classroom including the playground.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who the trusted adults are in school and who they can talk to if they feel unsafe or worried.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speaking to an adult about something they are worried or scared about is a positive thing to do.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unkind behaviour is.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where they feel safe and unsafe.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report to someone if they feel unsafe.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if they feel unsafe out of school they can still report this to the adults at school.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foods we eat, washing our hands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plants are grown for food and that fruit and vegetables help us stay healthy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how to look after our teeth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the importance of washing our hands after using the toilet and before eating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how to wash hands properly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drugs and alcohol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rules at school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rules for keeping safe in different situations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who in their community helps keep them safe.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to say or do if I feel unsafe or think something is not safe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to speak to if they aren't feeling well and who can give us medicines.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gives us medicines and who they could speak to if they weren’t feeling well.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 people who look after me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is an emergency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&amp; Emotional Health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makes us happy, how we can make others happy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 know what makes me happy.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Knows what are good emotions and what are negative emotions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 know ways to communicate with someone what emotion I am feeling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 know the difference between a good and bad secret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good secrets that we may keep eg: surprises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bad secrets - things that make us feel uncomfortable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difference and know to talk about bad secrets to an adult they trust - recap the 5 on their hands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families, who we are &amp; kindness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things I like and share these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to make my own mind up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to ask others what they think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my friends can like different things to me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we can still be friends even though we like different things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everyone in my class is different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I can make friends with anyone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is in my family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all families are different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the people in my family are special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loves me and share this.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 rules, caring for our class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 class rules are</w:t>
            </w:r>
          </w:p>
          <w:p w:rsidR="00000000" w:rsidDel="00000000" w:rsidP="00000000" w:rsidRDefault="00000000" w:rsidRPr="00000000" w14:paraId="00000098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why rules are important. </w:t>
            </w:r>
          </w:p>
          <w:p w:rsidR="00000000" w:rsidDel="00000000" w:rsidP="00000000" w:rsidRDefault="00000000" w:rsidRPr="00000000" w14:paraId="0000009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our environment is made from.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school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 stay safe in school, being kind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and  identify dangers in the classroom.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eg. Scissors, cables, trip and slip hazards. They will discuss how to avoid these dangers.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and talk about the dangers around school out of the classroom including the playground.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who the trusted adults are in school and who they can talk to if they feel unsafe or worried.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speaking to an adult about something they are worried or scared about is a positive thing to do.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unkind behaviour is.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bullying is.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the difference between unkind behaviour and bullying.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where they feel safe and unsafe.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report to someone if they feel unsafe.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if they feel unsafe out of school they can still report this to the adults at school.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appropriate share strategies for coping with feeling unsafe out of school.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foods we eat, washing our hands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plants are grown for food and that fruit and vegetables help us stay healthy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how to look after our teeth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the importance of washing our hands after using the toilet and before eating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how to wash hands properly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drugs and alcohol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rules at school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rules for keeping safe in different situations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who in their community helps keep them safe.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&amp; describe people who help me in school, at home or in the wider environment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to say or do if I feel unsafe or think something is not safe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to speak to if they aren't feeling well and who can give us medicines.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gives us medicines and who they could speak to if they weren’t feeling well. 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helps keep them safe in their community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 people who look after me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is an emergency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&amp; Emotional Health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makes us happy, good vs bad secrets &amp; behaviour and how it can affect others.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I know what makes me happy.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 range of emotions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Knows what are good emotions and what are negative emotions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 know ways to communicate with someone what emotion I am feeling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 know the difference between a good and bad secret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good secrets that we may keep eg: surprises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bad secrets - things that make us feel uncomfortable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difference and know to talk about bad secrets to an adult they trust - recap the 5 on their hands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I know how my behaviour may affect others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different behaviours eg: hugging, shouting, pushing, talking etc..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effect these behaviours may have on others (both positive and negative)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times in which we should use different behaviours eg: a hug to cheer someone up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liking who I am, playing with others, ages &amp; sharing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ways that we are different and I know how to make my class welcoming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boys and girls can play and like the same things.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boys and girls can play together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we all grow up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good things about getting older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everyone is different 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you can’t always see the difference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we live in the world 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the world is full of different 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 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 rules, money &amp; environment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 class rules are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why rules are important. 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British Values are.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class rules embed British Values.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where our money comes from 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money is used for </w:t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the value of coins and notes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line="36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our environment is made 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 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 my food comes from, looking after our teeth &amp; how to keep clean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plants are grown for food and that fruit and vegetables help us stay healthy 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how to look after our teeth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too much sugar is bad for our teeth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the importance of washing our hands after using the toilet and before eating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how to wash hands properly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school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how we stay safe in school, bullying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and  identify dangers in the classroom.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eg. Scissors, cables, trip and slip hazards. They will discuss how to avoid these dangers.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and talk about the dangers around school out of the classroom including the playground. 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who the trusted adults are in school and who they can talk to if they feel unsafe or worried.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speaking to an adult about something they are worried or scared about is a positive thing to do.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unkind behaviour is.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bullying is. 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the difference between unkind behaviour and bullying.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where they feel safe and unsafe.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report to someone if they feel unsafe.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if they feel unsafe out of school they can still report this to the adults at school.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appropriate share strategies for coping with feeling unsafe out of school.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safe- drugs and alcohol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rules, how to stay safe at home and school &amp; emergencies   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rules for keeping safe in different situations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who in their community helps keep them safe.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&amp; describe people who help me in school, at home or in the wider environment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to say or do if I feel unsafe or think something is not safe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household products, including medicines, can be harmful and dangerous if not used correctly.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to speak to if they aren't feeling well and who can give us medicines.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and describe several things that can help and harm the body. 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gives us medicines and who they could speak to if they weren’t feeling well. 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helps keep them safe in their community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to get  help and skills to keep themselves safe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 people who look after me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is an emergency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999 is an emergency  number and can be dialled to get help in an emergency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&amp; Emotional Health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 feelings and big feelings, change and loss &amp; teasing and bullying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the difference between small and big feelings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different feelings we may have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the difference between big feelings and small feelings (big feelings don’t go away)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changes can make us feel eg: moving home, losing a pet etc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to keep safe online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the differences between online, road, cycle, rail, water and fire safety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different situations means that we need to use different strategies to stay safe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rules for ways to keep safe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what makes others happy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different emotions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to recognise how someone is feeling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teasing and bullying are 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b w:val="1"/>
                <w:color w:val="00b05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and understand strategies to resist bullying and teasing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diversity, feeling proud, understanding &amp; working with others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what diversity is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that our school is a diverse place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our community is diverse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that the UK/Manchester is a diverse place to live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I live in the world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there are people who are different from me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I can share the world with different people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I can get along with different people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things can go wrong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that when things go wrong we may feel embarrassed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how to find a solution to an issue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that some bodies work in different ways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things that people are good at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everyone in my class is different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to work with anyone in my class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that I like working with different people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groups and communities, choices when spending money &amp; caring for the environment 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groups and communities I belong to.</w:t>
            </w:r>
          </w:p>
          <w:p w:rsidR="00000000" w:rsidDel="00000000" w:rsidP="00000000" w:rsidRDefault="00000000" w:rsidRPr="00000000" w14:paraId="0000019A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after="0" w:line="36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decisions are made over how we spend our money.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line="360" w:lineRule="auto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savings mean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0" w:line="36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line="36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why one might save</w:t>
            </w:r>
          </w:p>
          <w:p w:rsidR="00000000" w:rsidDel="00000000" w:rsidP="00000000" w:rsidRDefault="00000000" w:rsidRPr="00000000" w14:paraId="000001A0">
            <w:pPr>
              <w:widowControl w:val="0"/>
              <w:spacing w:after="0" w:line="36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after="0" w:line="36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who looks after our environment 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0" w:line="360" w:lineRule="auto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after="0" w:line="360" w:lineRule="auto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we can look after our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 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foods we eat, being active, prevention of spreading disease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some of the ways we can keep our bodies healthy, including by eating healthy food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the importance of drinking water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being active in different ways every day helps us to have a healthy body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To know that keeping clean can help to stop the spread of germs/bacteria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school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 stay safe in school, bullying, reporting concerns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and  identify dangers in the classroom.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eg. Scissors, cables, trip and slip hazards. They will discuss how to avoid these dangers.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and talk about the dangers around school out of the classroom including the playground. 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who the trusted adults are in school and who they can talk to if they feel unsafe or worried.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speaking to an adult about something they are worried or scared about is a positive thing to do.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unkind behaviour is.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bullying is. 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the difference between unkind behaviour and bullying.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where they feel safe and unsafe.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report to someone if they feel unsafe.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if they feel unsafe out of school they can still report this to the adults at school.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appropriate share strategies for coping with feeling unsafe out of school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safe- drugs and alcohol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 use of medicines and household substances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helps us when we are unwell.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medicine should be given by a trusted adult.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people who help us when we are unwell. 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what to do when feeling unwell.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household products, including medicines, can be harmful and dangerous if not used properly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rules for keeping substances safe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some items in the home can be dangerous or harmful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hazard symbols commonly used household products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about the shared responsibility for keeping themselves and others safe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keeping safe in the local environment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that there are rules for different situations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 importance of rules to keep me  safe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and Emotional Health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how feelings affect our behaviour, communicating online, how to look after our mental health 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their feelings affect their behaviour</w:t>
            </w:r>
          </w:p>
          <w:p w:rsidR="00000000" w:rsidDel="00000000" w:rsidP="00000000" w:rsidRDefault="00000000" w:rsidRPr="00000000" w14:paraId="000001E9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are positive feelings</w:t>
            </w:r>
          </w:p>
          <w:p w:rsidR="00000000" w:rsidDel="00000000" w:rsidP="00000000" w:rsidRDefault="00000000" w:rsidRPr="00000000" w14:paraId="000001EB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are negative feelings </w:t>
            </w:r>
          </w:p>
          <w:p w:rsidR="00000000" w:rsidDel="00000000" w:rsidP="00000000" w:rsidRDefault="00000000" w:rsidRPr="00000000" w14:paraId="000001ED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36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they can  manage their feelings </w:t>
            </w:r>
          </w:p>
          <w:p w:rsidR="00000000" w:rsidDel="00000000" w:rsidP="00000000" w:rsidRDefault="00000000" w:rsidRPr="00000000" w14:paraId="000001EF">
            <w:pPr>
              <w:spacing w:after="0" w:line="360" w:lineRule="auto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some ways we are communicating online</w:t>
            </w:r>
          </w:p>
          <w:p w:rsidR="00000000" w:rsidDel="00000000" w:rsidP="00000000" w:rsidRDefault="00000000" w:rsidRPr="00000000" w14:paraId="000001F1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they are good at</w:t>
            </w:r>
          </w:p>
          <w:p w:rsidR="00000000" w:rsidDel="00000000" w:rsidP="00000000" w:rsidRDefault="00000000" w:rsidRPr="00000000" w14:paraId="000001F3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they can look after their mental health</w:t>
            </w:r>
          </w:p>
          <w:p w:rsidR="00000000" w:rsidDel="00000000" w:rsidP="00000000" w:rsidRDefault="00000000" w:rsidRPr="00000000" w14:paraId="000001F5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self-esteem is</w:t>
            </w:r>
          </w:p>
          <w:p w:rsidR="00000000" w:rsidDel="00000000" w:rsidP="00000000" w:rsidRDefault="00000000" w:rsidRPr="00000000" w14:paraId="000001F7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ways to communicate online</w:t>
            </w:r>
          </w:p>
          <w:p w:rsidR="00000000" w:rsidDel="00000000" w:rsidP="00000000" w:rsidRDefault="00000000" w:rsidRPr="00000000" w14:paraId="000001F9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0" w:line="360" w:lineRule="auto"/>
              <w:rPr>
                <w:b w:val="1"/>
                <w:color w:val="00b0f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who to talk to if they are concerned about online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difference, discrimination &amp; solutions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we are all different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difference can make people feel excluded</w:t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we can make people feel included</w:t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someone may be made feel like an outsider</w:t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there are no outsiders in our school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we can make people feel included</w:t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where some problems come from</w:t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find a solution to a problem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why it’s hard to be different </w:t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help someone to be strong </w:t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why we accept people’s differences </w:t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the behaviour that makes someone feel like an outsider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how to make someone feel welcome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back to school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 stay safe in school, bullying, how to help others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and  identify dangers in the classroom.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eg. Scissors, cables, trip and slip hazards. They will discuss how to avoid these dangers.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and talk about the dangers around school out of the classroom including the playground. </w:t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who the trusted adults are in school and who they can talk to if they feel unsafe or worried.</w:t>
            </w:r>
          </w:p>
          <w:p w:rsidR="00000000" w:rsidDel="00000000" w:rsidP="00000000" w:rsidRDefault="00000000" w:rsidRPr="00000000" w14:paraId="0000021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speaking to an adult about something they are worried or scared about is a positive thing to do.</w:t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unkind behaviour is.</w:t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bullying is. </w:t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the difference between unkind behaviour and bullying.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where they feel safe and unsafe.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report to someone if they feel unsafe.</w:t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if they feel unsafe out of school they can still report this to the adults at school.</w:t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appropriate share strategies for coping with feeling unsafe out of school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diets, keeping safe in the sun &amp; oral and personal hygiene </w:t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the Eatwell Guide shows us foods we can eat to stay healthy</w:t>
            </w:r>
          </w:p>
          <w:p w:rsidR="00000000" w:rsidDel="00000000" w:rsidP="00000000" w:rsidRDefault="00000000" w:rsidRPr="00000000" w14:paraId="00000233">
            <w:pPr>
              <w:spacing w:after="240" w:before="24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a balanced, healthy diet must include food from different food groups</w:t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be able to identify ways of keeping safe in the sun and understand the consequences of not staying safe in the sun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To know that simple hygiene routines can prevent the spread of bacteria and viruses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drugs and alcohol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smoke, risks &amp; emergencies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Knowing that second-hand smoke can make it more difficult for us to breathe.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helps us with breathing and how it can sometimes be more difficult to breathe.</w:t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about managing risk in different situations and keep safe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what is meant by high/low risk</w:t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potentially positive and negative risky behaviour 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people who work in the community and what their roles are</w:t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how to get help, including in an emergency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how to ask for help (in a range of situations)</w:t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to dial 999 and what to say to get help in an emergency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rules of law, British communities and global communities &amp; links between work and money</w:t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why rules are made and how they keep us safe</w:t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and practical examples for why different rules are needed in different situations 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why rules and laws are made and why they are important </w:t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might happen if rules and laws are broken</w:t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about the similarities and differences between my local and global communities.</w:t>
            </w:r>
          </w:p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‘community’ means</w:t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examples of different communities that they belong to</w:t>
            </w:r>
          </w:p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people in the communities that help (parents/friends of the school, committees, voluntary helpers)</w:t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why people may volunteer to do things in a community</w:t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a global community is</w:t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the connection between earning money and jobs.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what it means to be ‘enterprising’.</w:t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and Emotional Health</w:t>
            </w:r>
          </w:p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overcoming emotions, responsibilities, discrimination</w:t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what resilience is </w:t>
            </w:r>
          </w:p>
          <w:p w:rsidR="00000000" w:rsidDel="00000000" w:rsidP="00000000" w:rsidRDefault="00000000" w:rsidRPr="00000000" w14:paraId="0000026D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line="36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to overcome emotions through problem-solving</w:t>
            </w:r>
          </w:p>
          <w:p w:rsidR="00000000" w:rsidDel="00000000" w:rsidP="00000000" w:rsidRDefault="00000000" w:rsidRPr="00000000" w14:paraId="0000026F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0" w:line="36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what  it means to have responsibility over  choices and actions</w:t>
            </w:r>
          </w:p>
          <w:p w:rsidR="00000000" w:rsidDel="00000000" w:rsidP="00000000" w:rsidRDefault="00000000" w:rsidRPr="00000000" w14:paraId="00000271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keep safe online</w:t>
            </w:r>
          </w:p>
          <w:p w:rsidR="00000000" w:rsidDel="00000000" w:rsidP="00000000" w:rsidRDefault="00000000" w:rsidRPr="00000000" w14:paraId="00000273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0" w:line="36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to protect personal information online. </w:t>
            </w:r>
          </w:p>
          <w:p w:rsidR="00000000" w:rsidDel="00000000" w:rsidP="00000000" w:rsidRDefault="00000000" w:rsidRPr="00000000" w14:paraId="00000275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respond to requests for images of them. </w:t>
            </w:r>
          </w:p>
          <w:p w:rsidR="00000000" w:rsidDel="00000000" w:rsidP="00000000" w:rsidRDefault="00000000" w:rsidRPr="00000000" w14:paraId="00000277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is meant by discrimination </w:t>
            </w:r>
          </w:p>
          <w:p w:rsidR="00000000" w:rsidDel="00000000" w:rsidP="00000000" w:rsidRDefault="00000000" w:rsidRPr="00000000" w14:paraId="00000279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a consequence is</w:t>
            </w:r>
          </w:p>
          <w:p w:rsidR="00000000" w:rsidDel="00000000" w:rsidP="00000000" w:rsidRDefault="00000000" w:rsidRPr="00000000" w14:paraId="0000027B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is meant by teasing, bullying and aggression </w:t>
            </w:r>
          </w:p>
          <w:p w:rsidR="00000000" w:rsidDel="00000000" w:rsidP="00000000" w:rsidRDefault="00000000" w:rsidRPr="00000000" w14:paraId="0000027D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0" w:line="36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cyber bullying is and what trolling means</w:t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assertiveness, marriage, barriers &amp; being ourselves</w:t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the word ‘assertive’ means</w:t>
            </w:r>
          </w:p>
          <w:p w:rsidR="00000000" w:rsidDel="00000000" w:rsidP="00000000" w:rsidRDefault="00000000" w:rsidRPr="00000000" w14:paraId="0000028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why being assertive can sometimes be hard</w:t>
            </w:r>
          </w:p>
          <w:p w:rsidR="00000000" w:rsidDel="00000000" w:rsidP="00000000" w:rsidRDefault="00000000" w:rsidRPr="00000000" w14:paraId="0000028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marriage is</w:t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who can get married in the UK</w:t>
            </w:r>
          </w:p>
          <w:p w:rsidR="00000000" w:rsidDel="00000000" w:rsidP="00000000" w:rsidRDefault="00000000" w:rsidRPr="00000000" w14:paraId="0000028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why people choose to get married</w:t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people speak different languages</w:t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language can be a barrier</w:t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ways to overcome barriers</w:t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we all have choices</w:t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why it is good to learn about new things</w:t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why it is good to learn about different things</w:t>
            </w:r>
          </w:p>
          <w:p w:rsidR="00000000" w:rsidDel="00000000" w:rsidP="00000000" w:rsidRDefault="00000000" w:rsidRPr="00000000" w14:paraId="0000029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people don’t always speak up</w:t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why people don’t always speak up</w:t>
            </w:r>
          </w:p>
          <w:p w:rsidR="00000000" w:rsidDel="00000000" w:rsidP="00000000" w:rsidRDefault="00000000" w:rsidRPr="00000000" w14:paraId="0000029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that everyone should be proud of themselves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sleep, fuel for our bodies, how to recognise when we are ill</w:t>
            </w:r>
          </w:p>
          <w:p w:rsidR="00000000" w:rsidDel="00000000" w:rsidP="00000000" w:rsidRDefault="00000000" w:rsidRPr="00000000" w14:paraId="0000029F">
            <w:pPr>
              <w:spacing w:after="240" w:before="24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about the importance of good sleep </w:t>
            </w:r>
          </w:p>
          <w:p w:rsidR="00000000" w:rsidDel="00000000" w:rsidP="00000000" w:rsidRDefault="00000000" w:rsidRPr="00000000" w14:paraId="000002A0">
            <w:pPr>
              <w:spacing w:after="240" w:before="24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food is needed to provide energy for the body</w:t>
            </w:r>
          </w:p>
          <w:p w:rsidR="00000000" w:rsidDel="00000000" w:rsidP="00000000" w:rsidRDefault="00000000" w:rsidRPr="00000000" w14:paraId="000002A1">
            <w:pPr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simple hygiene routines can prevent the spread of bacteria and viruses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drugs and alcohol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assessing risk and danger, self control &amp; legal and illegal drugs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To know about identifying, assessing and managing risk in a range of situations</w:t>
            </w:r>
          </w:p>
          <w:p w:rsidR="00000000" w:rsidDel="00000000" w:rsidP="00000000" w:rsidRDefault="00000000" w:rsidRPr="00000000" w14:paraId="000002A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self-control is a skill that can help us in life.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To know how to apply self-control in life.</w:t>
            </w:r>
          </w:p>
          <w:p w:rsidR="00000000" w:rsidDel="00000000" w:rsidP="00000000" w:rsidRDefault="00000000" w:rsidRPr="00000000" w14:paraId="000002A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how to identify that some drugs help us, some are age-restricted, and some are illegal.</w:t>
            </w:r>
          </w:p>
          <w:p w:rsidR="00000000" w:rsidDel="00000000" w:rsidP="00000000" w:rsidRDefault="00000000" w:rsidRPr="00000000" w14:paraId="000002A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some drugs can be harmful.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</w:t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puberty, maintaining relationships with family and friends, boundaries &amp; our relationship with the wider world 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(Ten:Ten)</w:t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our bodies change during puberty</w:t>
            </w:r>
          </w:p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our bodies change during puberty </w:t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we feel during these changes </w:t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to be thankful for who we are </w:t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to maintain a relationship with friends, family and myself </w:t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relationships that we have are important </w:t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to recognise when things feel bad and how to manage this</w:t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to keep themselves safe</w:t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relationship I have with the wider world</w:t>
            </w:r>
          </w:p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relationships we have with the wider world eg: with the environment, with strangers, with charities etc… </w:t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God may help us to help others - charity work</w:t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ways in which we can raise money for charities</w:t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rights of the child, how to look after our money, sustainability.</w:t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everyone has human rights and that children have their own set; the UN Declaration of the Rights of the Child.</w:t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is meant by a ‘basic human right’</w:t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why rules and laws are made specifically to protect children</w:t>
            </w:r>
          </w:p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what is meant by the UN  declaration on the Rights of the Child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some human rights that relate to their lives and are important to them</w:t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that human rights take precedence over any other laws or behaviours (including cultural, family, community or religious practices)</w:t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why it is very important that people speak out about human rights</w:t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how people look after their money, from spending to saving.</w:t>
            </w:r>
          </w:p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 range of forms of payment the reasons for using these (other than coins and notes)</w:t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different ways of keeping track of money and why this is important</w:t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a simple plan for my spending and saving choices and stick to it </w:t>
            </w:r>
          </w:p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how money is important in people’s lives and that different people have different feelings and attitudes to spending and saving money.</w:t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what it means to live in a sustainable environment </w:t>
            </w:r>
          </w:p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the earth’s resources are used for (electricity, heating, food, paper, fuel etc.)</w:t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that there is a limited supply of the earth’s resources</w:t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can be done in school to help environmental sustainability (e.g. paper recycling, saving water, composting, saving energy)</w:t>
            </w:r>
          </w:p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if one group of people use all the resources there are not enough for others and how this relates to the environment</w:t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and Emotional Health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understanding feelings, how our brain functions, negotiating and compromising &amp; online safety 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positively and negatively affects their physical, mental and emotional health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to recognise that they may experience conflicting emotions and when they might need to listen to, or overcome these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to listen and respond respectfully to a wide range of people</w:t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to feel confident to raise their own concerns</w:t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how to recognise and care about other people's feelings and to try to see, respect and if necessary constructively challenge others’ points of view</w:t>
            </w:r>
          </w:p>
          <w:p w:rsidR="00000000" w:rsidDel="00000000" w:rsidP="00000000" w:rsidRDefault="00000000" w:rsidRPr="00000000" w14:paraId="000002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work collaboratively towards shared goals</w:t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to develop strategies to resolve disputes and conflict through negotiation and appropriate compromise</w:t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how to give rich and constructive feedback and support to benefit others as well as themselves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use mobile phones responsibly: safe keeping (looking after it) and safe user habits (time limits, use of passcode, turning it off at night etc.)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how to manage requests for images of themselves or others; what is and is not appropriate to ask for or share; who to talk to if they feel uncomfortable or are concerned by such a request</w:t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stopping the spread of infection, nutritional content of food &amp; decision making 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0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how the spread of infection can be prevented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about the benefits of a balanced diet</w:t>
            </w:r>
          </w:p>
          <w:p w:rsidR="00000000" w:rsidDel="00000000" w:rsidP="00000000" w:rsidRDefault="00000000" w:rsidRPr="00000000" w14:paraId="0000030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To know about developing skills to make their own choices about food</w:t>
            </w:r>
          </w:p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learning from our actions, justifying actions, helping others, acceptance </w:t>
            </w:r>
          </w:p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why people fight in wars</w:t>
            </w:r>
          </w:p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Britain fought in to World Wars</w:t>
            </w:r>
          </w:p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why we remember those who died in the First and Second World War</w:t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that sometimes we have to make difficult decisions</w:t>
            </w:r>
          </w:p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how to justify their actions</w:t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people have different experiences than others.</w:t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to empathise with others. </w:t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art can demonstrate freedom</w:t>
            </w:r>
          </w:p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that art has caused political issues</w:t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there are different people living in my community</w:t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to accept everyone even for their differences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drugs and alcohol</w:t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risk and dares, habits &amp; influences</w:t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actions (relating to dares) lead to consequences. </w:t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To know how to be confident in responding to dares.</w:t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what is meant by the term ‘habit’ and why habits can be hard to change.</w:t>
            </w:r>
          </w:p>
          <w:p w:rsidR="00000000" w:rsidDel="00000000" w:rsidP="00000000" w:rsidRDefault="00000000" w:rsidRPr="00000000" w14:paraId="0000033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spacing w:after="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that there are many different influences that can be both positive and negative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</w:t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changes during puberty, boundaries,  personal relationships affecting our lives &amp; our relationship with the wider world </w:t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(Ten:Ten)</w:t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we change physically and emotionally during puberty</w:t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changes that happens both boys and girls during puberty </w:t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strategies to manage strong emotional feelings </w:t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life in the womb works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women menstruate every month and the process of this </w:t>
            </w:r>
          </w:p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how personal, close relationships can affect our lives </w:t>
            </w:r>
          </w:p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that sometimes peer pressure can be both spoken and unspoken </w:t>
            </w:r>
          </w:p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that consent is important when forming relationships </w:t>
            </w:r>
          </w:p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that often how we feel impacts how we behave to others </w:t>
            </w:r>
          </w:p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relationship I have with the wider world</w:t>
            </w:r>
          </w:p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relationships we have with the wider world eg: with the environment, with strangers, with charities etc… </w:t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God may help us to help others - charity work</w:t>
            </w:r>
          </w:p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ways in which we can raise money for charities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making and changing rules, Fair Trade &amp; enterprising skills</w:t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why we make rules and laws and how and why we may change them.</w:t>
            </w:r>
          </w:p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some rules and laws that exist to keep us safe and healthy</w:t>
            </w:r>
          </w:p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examples of how rules and laws are made and enforced</w:t>
            </w:r>
          </w:p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steps people can take to make and change rules (class/school council, writing to ward councillor, local MP)</w:t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why different rules are needed in different situations</w:t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about the need for Fair Trade due to how resources are allocated and the effect this has on individuals, communities and the environment </w:t>
            </w:r>
          </w:p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different resources (money from taxes / environmental) that people and societies need and use</w:t>
            </w:r>
          </w:p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environmental resources are in limited supply</w:t>
            </w:r>
          </w:p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who makes the decisions about how the resources are allocated and how they can be sustained and the importance of having Fair Trade</w:t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the impact of these decisions on individuals, communities and/or the sustainability of the environment</w:t>
            </w:r>
          </w:p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 my enterprise skills by creating and selling a sustainable product that uses the principles of Fair Trade. </w:t>
            </w:r>
          </w:p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some of the steps needed to set up an enterprise project</w:t>
            </w:r>
          </w:p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being enterprising may mean taking a risk</w:t>
            </w:r>
          </w:p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enterprise means and give some examples (from school, local or wider community)</w:t>
            </w:r>
          </w:p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research can help find out if an enterprise will be successful</w:t>
            </w:r>
          </w:p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why it is important to have people who are ‘enterprising’ in our society (job creation, inventors, different ways of doing things)</w:t>
            </w:r>
          </w:p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and Emotional Health</w:t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challenging negative thoughts, stereotyping,the internet and our mental health</w:t>
            </w:r>
          </w:p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positively and negatively affects their physical, mental and emotional health</w:t>
            </w:r>
          </w:p>
          <w:p w:rsidR="00000000" w:rsidDel="00000000" w:rsidP="00000000" w:rsidRDefault="00000000" w:rsidRPr="00000000" w14:paraId="0000037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and deepen their understanding of good and not so good feelings</w:t>
            </w:r>
          </w:p>
          <w:p w:rsidR="00000000" w:rsidDel="00000000" w:rsidP="00000000" w:rsidRDefault="00000000" w:rsidRPr="00000000" w14:paraId="0000037B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how to extend their vocabulary to enable them to explain both the range and intensity of their feelings to others</w:t>
            </w:r>
          </w:p>
          <w:p w:rsidR="00000000" w:rsidDel="00000000" w:rsidP="00000000" w:rsidRDefault="00000000" w:rsidRPr="00000000" w14:paraId="0000037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 that they may experience conflicting emotions and when they might need to listen to, or overcome these</w:t>
            </w:r>
          </w:p>
          <w:p w:rsidR="00000000" w:rsidDel="00000000" w:rsidP="00000000" w:rsidRDefault="00000000" w:rsidRPr="00000000" w14:paraId="0000037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after="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Know how to recognise and challenge stereotypes</w:t>
            </w:r>
          </w:p>
          <w:p w:rsidR="00000000" w:rsidDel="00000000" w:rsidP="00000000" w:rsidRDefault="00000000" w:rsidRPr="00000000" w14:paraId="00000381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the nature and consequences of discrimination, teasing, bullying and aggressive behaviours (including cyber bullying, use of prejudice-based language, ‘trolling’, how to respond and ask for help)</w:t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 what positively and negatively affects their physical, mental and emotional health</w:t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after="0" w:line="240" w:lineRule="auto"/>
              <w:rPr>
                <w:b w:val="1"/>
                <w:color w:val="00b0f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Know strategies for keeping safe online; the importance of protecting personal information, including passwords, addresses and the distribution of images of themselves and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diversity, discrimination, racism </w:t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diversity is</w:t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to accept people who may seem different</w:t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living in the UK means accepting and celebrating diversity. </w:t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why some people may want to hide their identity </w:t>
            </w:r>
          </w:p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how people can be labelled by rumours and assumptions</w:t>
            </w:r>
          </w:p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ways to identify and stand up to prejudice</w:t>
            </w:r>
          </w:p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how to challenge rumours </w:t>
            </w:r>
          </w:p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prejudice is</w:t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can happen when racism is not challenged</w:t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how to challenge racist behaviour</w:t>
            </w:r>
          </w:p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we grow up</w:t>
            </w:r>
          </w:p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and understand the cycle of life</w:t>
            </w:r>
          </w:p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we have rights</w:t>
            </w:r>
          </w:p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we can decide how to live our lives when we grow up</w:t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I can be what and who I want to 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mental and physical health is connected, keeping physically healthy, planning healthy meals</w:t>
            </w:r>
          </w:p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about how the choices we make can influence our physical and mental health and wellbeing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how to make informed choices that contribute to a balanced lifestyle</w:t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about the benefits of a balanced diet and what factors might influence people’s choices in relation to what they choose to eat and drink</w:t>
            </w:r>
          </w:p>
          <w:p w:rsidR="00000000" w:rsidDel="00000000" w:rsidP="00000000" w:rsidRDefault="00000000" w:rsidRPr="00000000" w14:paraId="000003A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To know about developing the skills needed to make their own informed choices about their diet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drugs and alcohol</w:t>
            </w:r>
          </w:p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how drugs affect our bodies, peer &amp; first aid</w:t>
            </w:r>
          </w:p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To know which, why and how, commonly available drugs can damage health and safety and the law relating to these</w:t>
            </w:r>
          </w:p>
          <w:p w:rsidR="00000000" w:rsidDel="00000000" w:rsidP="00000000" w:rsidRDefault="00000000" w:rsidRPr="00000000" w14:paraId="000003B5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To know that we are influenced to behave in positive and negative ways from a variety of sources (including people we know and the media).</w:t>
            </w:r>
          </w:p>
          <w:p w:rsidR="00000000" w:rsidDel="00000000" w:rsidP="00000000" w:rsidRDefault="00000000" w:rsidRPr="00000000" w14:paraId="000003B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To know about what to do in an emergency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</w:t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emotional and physical changes of puberty, personal relationships &amp; our relationship with the wider world </w:t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(Ten:Ten)</w:t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we change physically and emotionally during puberty</w:t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changes that happens both boys and girls during puberty </w:t>
            </w:r>
          </w:p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strategies to manage strong emotional feelings </w:t>
            </w:r>
          </w:p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life in the womb works</w:t>
            </w:r>
          </w:p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that women menstruate every month and the process of this </w:t>
            </w:r>
          </w:p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how personal, close relationships can affect our lives </w:t>
            </w:r>
          </w:p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that sometimes peer pressure can be both spoken and unspoken </w:t>
            </w:r>
          </w:p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that consent is important when forming relationships </w:t>
            </w:r>
          </w:p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that often how we feel impacts how we behave to others </w:t>
            </w:r>
          </w:p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the relationship I have with the wider world</w:t>
            </w:r>
          </w:p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relationships we have with the wider world eg: with the environment, with strangers, with charities etc… </w:t>
            </w:r>
          </w:p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how God may help us to help others - charity work</w:t>
            </w:r>
          </w:p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ways in which we can raise money for charities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being critical of the media, managing money and debt &amp; what do I want to be? (jobs)</w:t>
            </w:r>
          </w:p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how to be critical of what they see in the media.</w:t>
            </w:r>
          </w:p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some potential dangers of accepting information ‘at face value’</w:t>
            </w:r>
          </w:p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how some of our views and choices are influenced by the way in which the media present information to us (e.g. advertising, reviews, reality TV, gossip etc)</w:t>
            </w:r>
          </w:p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how the media can appear to reinforce stereotypes in society (such as about gender, disability, young people, older people)</w:t>
            </w:r>
          </w:p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rtl w:val="0"/>
              </w:rPr>
              <w:t xml:space="preserve">Know how people manage money and what is meant by the terms ‘tax’, ‘loan’, ‘interest’ and ‘debt’.</w:t>
            </w:r>
          </w:p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why people may borrow money (e.g. loans, credit cards)</w:t>
            </w:r>
          </w:p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rtl w:val="0"/>
              </w:rPr>
              <w:t xml:space="preserve">Know the differences between credit and debt and what is meant by ‘interest’</w:t>
            </w:r>
          </w:p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importance of being a critical consumer when it comes to saving or borrowing money</w:t>
            </w:r>
          </w:p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where people can access reliable information on spending, saving money or borrowing and how this will help make the most of their money</w:t>
            </w:r>
          </w:p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why money is deducted from earnings (tax) to provide things we all need</w:t>
            </w:r>
          </w:p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what it means to have a ‘career’ and to consider what I am interested in as a career.</w:t>
            </w:r>
          </w:p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things I have enjoyed learning in the past and explain why</w:t>
            </w:r>
          </w:p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Know the importance of having goals and aspirations and identify my own aspirations;</w:t>
            </w:r>
          </w:p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Know that a person’s career is their pathway through learning, work and life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sectPr>
      <w:pgSz w:h="16838" w:w="23811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E66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ew9EWu9uMLaXLvbMSW7F/sauQ==">AMUW2mV9Ca2Oeyrej6xWtHq8msJgnzBEbkZtLnS56/2CcEkOEi7tDMf7slGy+PQFyp2BaqL2A812D9NFSKNKMLn5Wu0b1zwTJ+Rcgwf1S0LiCcnE2HxJy4E=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2020-04-08T09:25:00Z</dcterms:created>
  <dc:creator>E Wilson</dc:creator>
</cp:coreProperties>
</file>