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FAB2D" w14:textId="7CE88BC6" w:rsidR="00697039" w:rsidRPr="00007B86" w:rsidRDefault="000C2A4E" w:rsidP="005632EA">
      <w:pPr>
        <w:tabs>
          <w:tab w:val="left" w:pos="15600"/>
        </w:tabs>
        <w:rPr>
          <w:color w:val="FF0000"/>
        </w:rPr>
      </w:pPr>
      <w:r>
        <w:rPr>
          <w:noProof/>
          <w:color w:val="FF0000"/>
          <w:lang w:eastAsia="en-GB"/>
        </w:rPr>
        <mc:AlternateContent>
          <mc:Choice Requires="wps">
            <w:drawing>
              <wp:anchor distT="0" distB="0" distL="114300" distR="114300" simplePos="0" relativeHeight="251691008" behindDoc="0" locked="0" layoutInCell="1" allowOverlap="1" wp14:anchorId="4C230773" wp14:editId="00472345">
                <wp:simplePos x="0" y="0"/>
                <wp:positionH relativeFrom="margin">
                  <wp:align>center</wp:align>
                </wp:positionH>
                <wp:positionV relativeFrom="paragraph">
                  <wp:posOffset>4886325</wp:posOffset>
                </wp:positionV>
                <wp:extent cx="1581150"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410FC" w14:textId="77777777" w:rsidR="007864BF" w:rsidRPr="000C2A4E" w:rsidRDefault="005F0032" w:rsidP="005632EA">
                            <w:pPr>
                              <w:pStyle w:val="ListParagraph"/>
                              <w:spacing w:after="0" w:line="240" w:lineRule="auto"/>
                              <w:ind w:left="360"/>
                              <w:jc w:val="center"/>
                              <w:rPr>
                                <w:b/>
                                <w:color w:val="002060"/>
                                <w:sz w:val="40"/>
                                <w:szCs w:val="40"/>
                              </w:rPr>
                            </w:pPr>
                            <w:r w:rsidRPr="000C2A4E">
                              <w:rPr>
                                <w:rFonts w:ascii="Arial Narrow" w:hAnsi="Arial Narrow"/>
                                <w:b/>
                                <w:sz w:val="24"/>
                                <w:szCs w:val="24"/>
                              </w:rPr>
                              <w:t>To encourage a healthy lifestyle and positive health (physical and mental) choices.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230773" id="_x0000_t202" coordsize="21600,21600" o:spt="202" path="m,l,21600r21600,l21600,xe">
                <v:stroke joinstyle="miter"/>
                <v:path gradientshapeok="t" o:connecttype="rect"/>
              </v:shapetype>
              <v:shape id="Text Box 2" o:spid="_x0000_s1026" type="#_x0000_t202" style="position:absolute;margin-left:0;margin-top:384.75pt;width:124.5pt;height:90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TNugIAAME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gN&#10;3GEkaA8UPbG9QfdyjyLbnXHQGTg9DuBm9nBsPW2leniQ1VeNhFy2VGzYnVJybBmtIbvQ3vQvrk44&#10;2oKsxw+yhjB0a6QD2jeqt4DQDATowNLziRmbSmVDxkkYxmCqwBaG5DoIHHc+zY7XB6XNOyZ7ZBc5&#10;VkC9g6e7B21sOjQ7uthoQpa86xz9nXhxAI7TCQSHq9Zm03Bs/kiDdJWsEuKRaLbySFAU3l25JN6s&#10;DOdxcV0sl0X408YNSdbyumbChjkqKyR/xtxB45MmTtrSsuO1hbMpabVZLzuFdhSUXbrPNR0sZzf/&#10;ZRquCVDLq5LCiAT3UeqVs2TukZLEXjoPEi8I0/t0FpCUFOXLkh64YP9eEhpznMZRPKnpnPSr2oDp&#10;M9kXtdGs5wZmR8f7HCcnJ5pZDa5E7ag1lHfT+qIVNv1zK4DuI9FOsVakk1zNfr13T4McH8Ja1s8g&#10;YSVBYCBGmHuwaKX6jtEIMyTH+tuWKoZR917AM0hDQuzQcRsSzyPYqEvL+tJCRQVQOTYYTculmQbV&#10;dlB800Kk6eEJeQdPp+FO1PaNTVkdHhzMCVfbYabZQXS5d17nybv4BQAA//8DAFBLAwQUAAYACAAA&#10;ACEA8+54QNwAAAAIAQAADwAAAGRycy9kb3ducmV2LnhtbEyPzU7DMBCE70i8g7VI3KhNlRYSsqkQ&#10;iCuI8iNxc+NtEhGvo9htwtuznOhxZ0az35Sb2ffqSGPsAiNcLwwo4jq4jhuE97enq1tQMVl2tg9M&#10;CD8UYVOdn5W2cGHiVzpuU6OkhGNhEdqUhkLrWLfkbVyEgVi8fRi9TXKOjXajnaTc93ppzFp727F8&#10;aO1ADy3V39uDR/h43n99ZualefSrYQqz0exzjXh5Md/fgUo0p/8w/OELOlTCtAsHdlH1CDIkIdys&#10;8xUosZdZLsoOIc9E0VWpTwdUvwAAAP//AwBQSwECLQAUAAYACAAAACEAtoM4kv4AAADhAQAAEwAA&#10;AAAAAAAAAAAAAAAAAAAAW0NvbnRlbnRfVHlwZXNdLnhtbFBLAQItABQABgAIAAAAIQA4/SH/1gAA&#10;AJQBAAALAAAAAAAAAAAAAAAAAC8BAABfcmVscy8ucmVsc1BLAQItABQABgAIAAAAIQDzpaTNugIA&#10;AMEFAAAOAAAAAAAAAAAAAAAAAC4CAABkcnMvZTJvRG9jLnhtbFBLAQItABQABgAIAAAAIQDz7nhA&#10;3AAAAAgBAAAPAAAAAAAAAAAAAAAAABQFAABkcnMvZG93bnJldi54bWxQSwUGAAAAAAQABADzAAAA&#10;HQYAAAAA&#10;" filled="f" stroked="f">
                <v:textbox>
                  <w:txbxContent>
                    <w:p w14:paraId="7EB410FC" w14:textId="77777777" w:rsidR="007864BF" w:rsidRPr="000C2A4E" w:rsidRDefault="005F0032" w:rsidP="005632EA">
                      <w:pPr>
                        <w:pStyle w:val="ListParagraph"/>
                        <w:spacing w:after="0" w:line="240" w:lineRule="auto"/>
                        <w:ind w:left="360"/>
                        <w:jc w:val="center"/>
                        <w:rPr>
                          <w:b/>
                          <w:color w:val="002060"/>
                          <w:sz w:val="40"/>
                          <w:szCs w:val="40"/>
                        </w:rPr>
                      </w:pPr>
                      <w:r w:rsidRPr="000C2A4E">
                        <w:rPr>
                          <w:rFonts w:ascii="Arial Narrow" w:hAnsi="Arial Narrow"/>
                          <w:b/>
                          <w:sz w:val="24"/>
                          <w:szCs w:val="24"/>
                        </w:rPr>
                        <w:t>To encourage a healthy lifestyle and positive health (physical and mental) choices.</w:t>
                      </w:r>
                    </w:p>
                  </w:txbxContent>
                </v:textbox>
                <w10:wrap anchorx="margin"/>
              </v:shape>
            </w:pict>
          </mc:Fallback>
        </mc:AlternateContent>
      </w:r>
      <w:r w:rsidRPr="00870339">
        <w:rPr>
          <w:noProof/>
          <w:color w:val="FF0000"/>
          <w:lang w:eastAsia="en-GB"/>
        </w:rPr>
        <mc:AlternateContent>
          <mc:Choice Requires="wps">
            <w:drawing>
              <wp:anchor distT="45720" distB="45720" distL="114300" distR="114300" simplePos="0" relativeHeight="251702272" behindDoc="0" locked="0" layoutInCell="1" allowOverlap="1" wp14:anchorId="11241125" wp14:editId="5DAC2529">
                <wp:simplePos x="0" y="0"/>
                <wp:positionH relativeFrom="column">
                  <wp:posOffset>4791075</wp:posOffset>
                </wp:positionH>
                <wp:positionV relativeFrom="paragraph">
                  <wp:posOffset>5980430</wp:posOffset>
                </wp:positionV>
                <wp:extent cx="2305050" cy="1404620"/>
                <wp:effectExtent l="0" t="0" r="0" b="571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04620"/>
                        </a:xfrm>
                        <a:prstGeom prst="rect">
                          <a:avLst/>
                        </a:prstGeom>
                        <a:noFill/>
                        <a:ln w="9525">
                          <a:noFill/>
                          <a:miter lim="800000"/>
                          <a:headEnd/>
                          <a:tailEnd/>
                        </a:ln>
                      </wps:spPr>
                      <wps:txbx>
                        <w:txbxContent>
                          <w:p w14:paraId="173B4C54" w14:textId="0BF0E43F" w:rsidR="00870339" w:rsidRPr="000C2A4E" w:rsidRDefault="00870339" w:rsidP="005632EA">
                            <w:pPr>
                              <w:jc w:val="center"/>
                              <w:rPr>
                                <w:rFonts w:ascii="Arial Narrow" w:hAnsi="Arial Narrow"/>
                                <w:b/>
                                <w:sz w:val="24"/>
                              </w:rPr>
                            </w:pPr>
                            <w:r w:rsidRPr="000C2A4E">
                              <w:rPr>
                                <w:rFonts w:ascii="Arial Narrow" w:hAnsi="Arial Narrow"/>
                                <w:b/>
                                <w:noProof/>
                                <w:sz w:val="24"/>
                                <w:lang w:eastAsia="en-GB"/>
                              </w:rPr>
                              <w:t>Ensure our governors are fully engaged in the school’s development and our Governing Body maintains a balanced skill set to support the working life of the school</w:t>
                            </w:r>
                            <w:r w:rsidR="005632EA" w:rsidRPr="000C2A4E">
                              <w:rPr>
                                <w:rFonts w:ascii="Arial Narrow" w:hAnsi="Arial Narrow"/>
                                <w:b/>
                                <w:noProof/>
                                <w:sz w:val="24"/>
                                <w:lang w:eastAsia="en-GB"/>
                              </w:rPr>
                              <w:t xml:space="preserve"> </w:t>
                            </w:r>
                            <w:r w:rsidRPr="000C2A4E">
                              <w:rPr>
                                <w:rFonts w:ascii="Arial Narrow" w:hAnsi="Arial Narrow"/>
                                <w:b/>
                                <w:noProof/>
                                <w:sz w:val="24"/>
                                <w:lang w:eastAsia="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241125" id="_x0000_s1027" type="#_x0000_t202" style="position:absolute;margin-left:377.25pt;margin-top:470.9pt;width:181.5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gFDgIAAPsDAAAOAAAAZHJzL2Uyb0RvYy54bWysU11v2yAUfZ+0/4B4X+y4SddaIVXXLtOk&#10;7kNq9wMwxjEacBmQ2Nmv7wWnabS9TbMlBFzu4ZxzL6ub0Wiylz4osIzOZyUl0gpold0y+uNp8+6K&#10;khC5bbkGKxk9yEBv1m/frAZXywp60K30BEFsqAfHaB+jq4siiF4aHmbgpMVgB97wiEu/LVrPB0Q3&#10;uqjK8rIYwLfOg5Ah4O79FKTrjN91UsRvXRdkJJpR5Bbz6PPYpLFYr3i99dz1Shxp8H9gYbiyeOkJ&#10;6p5HTnZe/QVllPAQoIszAaaArlNCZg2oZl7+oeax505mLWhOcCebwv+DFV/33z1RLaMXaI/lBmv0&#10;JMdIPsBIqmTP4EKNpx4dnosjbmOZs9TgHkD8DMTCXc/tVt56D0MveYv05imzOEudcEICaYYv0OI1&#10;fBchA42dN8k7dIMgOvI4nEqTqAjcrC7KJf6UCIzNF+XissrFK3j9ku58iJ8kGJImjHqsfYbn+4cQ&#10;Ex1evxxJt1nYKK1z/bUlA6PXy2qZE84iRkVsT60Mo1dl+qaGSSo/2jYnR670NMcLtD3KTkonzXFs&#10;xmxw9iRZ0kB7QB88TN2IrwcnPfjflAzYiYyGXzvuJSX6s0Uvr+eLRWrdvFgs36Nw4s8jzXmEW4FQ&#10;jEZKpuldzO2eJAd3i55vVHbjlcmRMnZYNun4GlILn6/zqdc3u34GAAD//wMAUEsDBBQABgAIAAAA&#10;IQDfcB8f4QAAAA0BAAAPAAAAZHJzL2Rvd25yZXYueG1sTI/BTsMwEETvSPyDtUjcqJ3SNjTEqSrU&#10;liNQop7deEki4rUVu2n4e5wT3HZ3RrNv8s1oOjZg71tLEpKZAIZUWd1SLaH83D88AfNBkVadJZTw&#10;gx42xe1NrjJtr/SBwzHULIaQz5SEJgSXce6rBo3yM+uQovZle6NCXPua615dY7jp+FyIFTeqpfih&#10;UQ5fGqy+jxcjwQV3SF/7t/ftbj+I8nQo5229k/L+btw+Aws4hj8zTPgRHYrIdLYX0p51EtLlYhmt&#10;EtaLJHaYHEmSxtN5mlaPAniR8/8til8AAAD//wMAUEsBAi0AFAAGAAgAAAAhALaDOJL+AAAA4QEA&#10;ABMAAAAAAAAAAAAAAAAAAAAAAFtDb250ZW50X1R5cGVzXS54bWxQSwECLQAUAAYACAAAACEAOP0h&#10;/9YAAACUAQAACwAAAAAAAAAAAAAAAAAvAQAAX3JlbHMvLnJlbHNQSwECLQAUAAYACAAAACEAMAOY&#10;BQ4CAAD7AwAADgAAAAAAAAAAAAAAAAAuAgAAZHJzL2Uyb0RvYy54bWxQSwECLQAUAAYACAAAACEA&#10;33AfH+EAAAANAQAADwAAAAAAAAAAAAAAAABoBAAAZHJzL2Rvd25yZXYueG1sUEsFBgAAAAAEAAQA&#10;8wAAAHYFAAAAAA==&#10;" filled="f" stroked="f">
                <v:textbox style="mso-fit-shape-to-text:t">
                  <w:txbxContent>
                    <w:p w14:paraId="173B4C54" w14:textId="0BF0E43F" w:rsidR="00870339" w:rsidRPr="000C2A4E" w:rsidRDefault="00870339" w:rsidP="005632EA">
                      <w:pPr>
                        <w:jc w:val="center"/>
                        <w:rPr>
                          <w:rFonts w:ascii="Arial Narrow" w:hAnsi="Arial Narrow"/>
                          <w:b/>
                          <w:sz w:val="24"/>
                        </w:rPr>
                      </w:pPr>
                      <w:r w:rsidRPr="000C2A4E">
                        <w:rPr>
                          <w:rFonts w:ascii="Arial Narrow" w:hAnsi="Arial Narrow"/>
                          <w:b/>
                          <w:noProof/>
                          <w:sz w:val="24"/>
                          <w:lang w:eastAsia="en-GB"/>
                        </w:rPr>
                        <w:t>Ensure our governors are fully engaged in the school’s development and our Governing Body maintains a balanced skill set to support the working life of the school</w:t>
                      </w:r>
                      <w:r w:rsidR="005632EA" w:rsidRPr="000C2A4E">
                        <w:rPr>
                          <w:rFonts w:ascii="Arial Narrow" w:hAnsi="Arial Narrow"/>
                          <w:b/>
                          <w:noProof/>
                          <w:sz w:val="24"/>
                          <w:lang w:eastAsia="en-GB"/>
                        </w:rPr>
                        <w:t xml:space="preserve"> </w:t>
                      </w:r>
                      <w:r w:rsidRPr="000C2A4E">
                        <w:rPr>
                          <w:rFonts w:ascii="Arial Narrow" w:hAnsi="Arial Narrow"/>
                          <w:b/>
                          <w:noProof/>
                          <w:sz w:val="24"/>
                          <w:lang w:eastAsia="en-GB"/>
                        </w:rPr>
                        <w:t>.</w:t>
                      </w:r>
                    </w:p>
                  </w:txbxContent>
                </v:textbox>
                <w10:wrap type="square"/>
              </v:shape>
            </w:pict>
          </mc:Fallback>
        </mc:AlternateContent>
      </w:r>
      <w:r>
        <w:rPr>
          <w:noProof/>
          <w:color w:val="FF0000"/>
          <w:lang w:eastAsia="en-GB"/>
        </w:rPr>
        <mc:AlternateContent>
          <mc:Choice Requires="wps">
            <w:drawing>
              <wp:anchor distT="0" distB="0" distL="114300" distR="114300" simplePos="0" relativeHeight="251646976" behindDoc="0" locked="0" layoutInCell="1" allowOverlap="1" wp14:anchorId="0DC170DD" wp14:editId="3E04E659">
                <wp:simplePos x="0" y="0"/>
                <wp:positionH relativeFrom="column">
                  <wp:posOffset>2286000</wp:posOffset>
                </wp:positionH>
                <wp:positionV relativeFrom="paragraph">
                  <wp:posOffset>5648325</wp:posOffset>
                </wp:positionV>
                <wp:extent cx="1857375" cy="16002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F2ACA" w14:textId="06C05EE4" w:rsidR="007864BF" w:rsidRPr="000C2A4E" w:rsidRDefault="007864BF" w:rsidP="005632EA">
                            <w:pPr>
                              <w:jc w:val="center"/>
                              <w:rPr>
                                <w:rFonts w:ascii="Arial Narrow" w:hAnsi="Arial Narrow"/>
                                <w:b/>
                                <w:sz w:val="24"/>
                              </w:rPr>
                            </w:pPr>
                            <w:r w:rsidRPr="000C2A4E">
                              <w:rPr>
                                <w:rFonts w:ascii="Arial Narrow" w:hAnsi="Arial Narrow"/>
                                <w:b/>
                                <w:sz w:val="24"/>
                              </w:rPr>
                              <w:t>To develop communication skills (</w:t>
                            </w:r>
                            <w:proofErr w:type="spellStart"/>
                            <w:r w:rsidRPr="000C2A4E">
                              <w:rPr>
                                <w:rFonts w:ascii="Arial Narrow" w:hAnsi="Arial Narrow"/>
                                <w:b/>
                                <w:sz w:val="24"/>
                              </w:rPr>
                              <w:t>oracy</w:t>
                            </w:r>
                            <w:proofErr w:type="spellEnd"/>
                            <w:r w:rsidRPr="000C2A4E">
                              <w:rPr>
                                <w:rFonts w:ascii="Arial Narrow" w:hAnsi="Arial Narrow"/>
                                <w:b/>
                                <w:sz w:val="24"/>
                              </w:rPr>
                              <w:t>, reading and writing) across all areas of the curriculum to enable our pupils to become confident, effective communicators</w:t>
                            </w:r>
                          </w:p>
                          <w:p w14:paraId="51A95B14" w14:textId="77777777" w:rsidR="00AA2411" w:rsidRPr="00CE7845" w:rsidRDefault="00AA2411" w:rsidP="007864BF">
                            <w:pPr>
                              <w:pStyle w:val="ListParagraph"/>
                              <w:spacing w:after="0" w:line="240" w:lineRule="auto"/>
                              <w:ind w:left="360"/>
                              <w:rPr>
                                <w:b/>
                                <w:color w:val="002060"/>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C170DD" id="_x0000_s1028" type="#_x0000_t202" style="position:absolute;margin-left:180pt;margin-top:444.75pt;width:146.25pt;height:1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SJuA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wBU4L2wNED2xt0K/cosu0ZB52B1/0AfmYPx+DqStXDnay+aiTksqViw26UkmPLaA3phfamf3Z1&#10;wtEWZD1+kDWEoVsjHdC+Ub3tHXQDATrQ9HiixqZS2ZBJPL+cxxhVYAtnQQDkuxg0O14flDbvmOyR&#10;XeRYAfcOnu7utLHp0OzoYqMJWfKuc/x34tkBOE4nEByuWptNw9H5Iw3SVbJKiEei2cojQVF4N+WS&#10;eLMynMfFZbFcFuFPGzckWcvrmgkb5iitkPwZdQeRT6I4iUvLjtcWzqak1Wa97BTaUZB26b5DQ87c&#10;/OdpuCZALS9KCiMS3EapV86SuUdKEnvpPEi8IExv01lAUlKUz0u644L9e0lozHEaR/Gkpt/WFrjv&#10;dW0067mB4dHxPsfJyYlmVoMrUTtqDeXdtD5rhU3/qRVA95Fop1gr0kmuZr/eu7cR2+hWzWtZP4KE&#10;lQSBgU5h8MGileo7RiMMkRzrb1uqGEbdewHPIA0JsVPHbUg8j2Cjzi3rcwsVFUDl2GA0LZdmmlTb&#10;QfFNC5GmhyfkDTydhjtRP2V1eHAwKFxth6FmJ9H53nk9jd7FLwAAAP//AwBQSwMEFAAGAAgAAAAh&#10;AP8d0WHgAAAADAEAAA8AAABkcnMvZG93bnJldi54bWxMj01PwzAMhu9I/IfISNxY0rFWXdd0QiCu&#10;IMaHtFvWeG1F41RNtpZ/jzmxmy0/ev285XZ2vTjjGDpPGpKFAoFUe9tRo+Hj/fkuBxGiIWt6T6jh&#10;BwNsq+ur0hTWT/SG511sBIdQKIyGNsahkDLULToTFn5A4tvRj85EXsdG2tFMHO56uVQqk850xB9a&#10;M+Bji/X37uQ0fL4c918r9do8uXSY/KwkubXU+vZmftiAiDjHfxj+9FkdKnY6+BPZIHoN95niLlFD&#10;nq9TEExk6ZKHA6PJKklBVqW8LFH9AgAA//8DAFBLAQItABQABgAIAAAAIQC2gziS/gAAAOEBAAAT&#10;AAAAAAAAAAAAAAAAAAAAAABbQ29udGVudF9UeXBlc10ueG1sUEsBAi0AFAAGAAgAAAAhADj9If/W&#10;AAAAlAEAAAsAAAAAAAAAAAAAAAAALwEAAF9yZWxzLy5yZWxzUEsBAi0AFAAGAAgAAAAhAKepBIm4&#10;AgAAwgUAAA4AAAAAAAAAAAAAAAAALgIAAGRycy9lMm9Eb2MueG1sUEsBAi0AFAAGAAgAAAAhAP8d&#10;0WHgAAAADAEAAA8AAAAAAAAAAAAAAAAAEgUAAGRycy9kb3ducmV2LnhtbFBLBQYAAAAABAAEAPMA&#10;AAAfBgAAAAA=&#10;" filled="f" stroked="f">
                <v:textbox>
                  <w:txbxContent>
                    <w:p w14:paraId="27CF2ACA" w14:textId="06C05EE4" w:rsidR="007864BF" w:rsidRPr="000C2A4E" w:rsidRDefault="007864BF" w:rsidP="005632EA">
                      <w:pPr>
                        <w:jc w:val="center"/>
                        <w:rPr>
                          <w:rFonts w:ascii="Arial Narrow" w:hAnsi="Arial Narrow"/>
                          <w:b/>
                          <w:sz w:val="24"/>
                        </w:rPr>
                      </w:pPr>
                      <w:r w:rsidRPr="000C2A4E">
                        <w:rPr>
                          <w:rFonts w:ascii="Arial Narrow" w:hAnsi="Arial Narrow"/>
                          <w:b/>
                          <w:sz w:val="24"/>
                        </w:rPr>
                        <w:t>To develop communication skills (</w:t>
                      </w:r>
                      <w:proofErr w:type="spellStart"/>
                      <w:r w:rsidRPr="000C2A4E">
                        <w:rPr>
                          <w:rFonts w:ascii="Arial Narrow" w:hAnsi="Arial Narrow"/>
                          <w:b/>
                          <w:sz w:val="24"/>
                        </w:rPr>
                        <w:t>oracy</w:t>
                      </w:r>
                      <w:proofErr w:type="spellEnd"/>
                      <w:r w:rsidRPr="000C2A4E">
                        <w:rPr>
                          <w:rFonts w:ascii="Arial Narrow" w:hAnsi="Arial Narrow"/>
                          <w:b/>
                          <w:sz w:val="24"/>
                        </w:rPr>
                        <w:t>, reading and writing) across all areas of the curriculum to enable our pupils to become confident, effective communicators</w:t>
                      </w:r>
                    </w:p>
                    <w:p w14:paraId="51A95B14" w14:textId="77777777" w:rsidR="00AA2411" w:rsidRPr="00CE7845" w:rsidRDefault="00AA2411" w:rsidP="007864BF">
                      <w:pPr>
                        <w:pStyle w:val="ListParagraph"/>
                        <w:spacing w:after="0" w:line="240" w:lineRule="auto"/>
                        <w:ind w:left="360"/>
                        <w:rPr>
                          <w:b/>
                          <w:color w:val="002060"/>
                          <w:sz w:val="40"/>
                          <w:szCs w:val="40"/>
                        </w:rPr>
                      </w:pPr>
                    </w:p>
                  </w:txbxContent>
                </v:textbox>
              </v:shape>
            </w:pict>
          </mc:Fallback>
        </mc:AlternateContent>
      </w:r>
      <w:r>
        <w:rPr>
          <w:noProof/>
          <w:color w:val="FF0000"/>
          <w:lang w:eastAsia="en-GB"/>
        </w:rPr>
        <mc:AlternateContent>
          <mc:Choice Requires="wps">
            <w:drawing>
              <wp:anchor distT="0" distB="0" distL="114300" distR="114300" simplePos="0" relativeHeight="251669504" behindDoc="0" locked="0" layoutInCell="1" allowOverlap="1" wp14:anchorId="3B24B33B" wp14:editId="45CE5E27">
                <wp:simplePos x="0" y="0"/>
                <wp:positionH relativeFrom="column">
                  <wp:posOffset>304800</wp:posOffset>
                </wp:positionH>
                <wp:positionV relativeFrom="paragraph">
                  <wp:posOffset>4765040</wp:posOffset>
                </wp:positionV>
                <wp:extent cx="1524000" cy="2419350"/>
                <wp:effectExtent l="0" t="0" r="0" b="0"/>
                <wp:wrapNone/>
                <wp:docPr id="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4397F" w14:textId="77777777" w:rsidR="00870339" w:rsidRDefault="00870339" w:rsidP="00870339">
                            <w:pPr>
                              <w:jc w:val="center"/>
                              <w:rPr>
                                <w:rFonts w:ascii="Arial Narrow" w:hAnsi="Arial Narrow"/>
                                <w:sz w:val="24"/>
                              </w:rPr>
                            </w:pPr>
                          </w:p>
                          <w:p w14:paraId="6DD5A0F9" w14:textId="7C1A5AA4" w:rsidR="007864BF" w:rsidRPr="000C2A4E" w:rsidRDefault="007864BF" w:rsidP="00870339">
                            <w:pPr>
                              <w:jc w:val="center"/>
                              <w:rPr>
                                <w:rFonts w:ascii="Arial Narrow" w:hAnsi="Arial Narrow"/>
                                <w:b/>
                                <w:sz w:val="24"/>
                              </w:rPr>
                            </w:pPr>
                            <w:r w:rsidRPr="000C2A4E">
                              <w:rPr>
                                <w:rFonts w:ascii="Arial Narrow" w:hAnsi="Arial Narrow"/>
                                <w:b/>
                                <w:sz w:val="24"/>
                              </w:rPr>
                              <w:t>Subject leaders continue to analyse and build the appropriate provision in their subject and ensure the implementation of our knowledge rich creative curriculum</w:t>
                            </w:r>
                          </w:p>
                          <w:p w14:paraId="378D6473" w14:textId="77777777" w:rsidR="001B6D39" w:rsidRPr="001D5E1D" w:rsidRDefault="001B6D39" w:rsidP="00870339">
                            <w:pPr>
                              <w:jc w:val="center"/>
                              <w:rPr>
                                <w:b/>
                                <w:color w:val="002060"/>
                                <w:sz w:val="4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4B33B" id="Text Box 77" o:spid="_x0000_s1029" type="#_x0000_t202" style="position:absolute;margin-left:24pt;margin-top:375.2pt;width:120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rsvgIAAMQ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gF&#10;3IUYCdoBR09sNOhejmg+t/0Zep2C22MPjmaEc/B1ter+QZZfNRJy1VCxZXdKyaFhtIL8QnvTv7g6&#10;4WgLshk+yAri0J2RDmisVWebB+1AgA48PZ+4sbmUNmQckSAAUwm2iITJdezY82l6vN4rbd4x2SG7&#10;yLAC8h083T9oY9Oh6dHFRhOy4G3rBNCKFwfgOJ1AcLhqbTYNx+ePJEjWi/WCeCSarT0S5Ll3V6yI&#10;NyvCeZxf56tVHv60cUOSNryqmLBhjtoKyZ9xd1D5pIqTurRseWXhbEpabTerVqE9BW0X7nNNB8vZ&#10;zX+ZhmsC1PKqpBB6ex8lXjFbzD1SkNhL5sHCC8LkPpkFJCF58bKkBy7Yv5eEhgwncRRPajon/ao2&#10;oN0yPzF4URtNO25gerS8y/Di5ERTq8G1qBy1hvJ2Wl+0wqZ/bgXQfSTaKdaKdJKrGTfj9Dhmx5ew&#10;kdUzaFhJUBioEUYfLBqpvmM0wBjJsP62o4ph1L4X8A6SkBA7d9yGxPMINurSsrm0UFECVIYNRtNy&#10;ZaZZtesV3zYQaXp5Qt7B26m5U7V9ZFNWhxcHo8IVdxhrdhZd7p3XefgufwEAAP//AwBQSwMEFAAG&#10;AAgAAAAhAFm2MlHfAAAACwEAAA8AAABkcnMvZG93bnJldi54bWxMj01PwzAMhu9I/IfISNxY0tFB&#10;1zWdJhBX0MaHxC1rvLZa41RNtpZ/j3eCo+1Hr5+3WE+uE2ccQutJQzJTIJAqb1uqNXy8v9xlIEI0&#10;ZE3nCTX8YIB1eX1VmNz6kbZ43sVacAiF3GhoYuxzKUPVoDNh5nskvh384EzkcailHczI4a6Tc6Ue&#10;pDMt8YfG9PjUYHXcnZyGz9fD91eq3upnt+hHPylJbim1vr2ZNisQEaf4B8NFn9WhZKe9P5ENotOQ&#10;ZlwlanhcqBQEA/PsstkzmdwnKciykP87lL8AAAD//wMAUEsBAi0AFAAGAAgAAAAhALaDOJL+AAAA&#10;4QEAABMAAAAAAAAAAAAAAAAAAAAAAFtDb250ZW50X1R5cGVzXS54bWxQSwECLQAUAAYACAAAACEA&#10;OP0h/9YAAACUAQAACwAAAAAAAAAAAAAAAAAvAQAAX3JlbHMvLnJlbHNQSwECLQAUAAYACAAAACEA&#10;9LFq7L4CAADEBQAADgAAAAAAAAAAAAAAAAAuAgAAZHJzL2Uyb0RvYy54bWxQSwECLQAUAAYACAAA&#10;ACEAWbYyUd8AAAALAQAADwAAAAAAAAAAAAAAAAAYBQAAZHJzL2Rvd25yZXYueG1sUEsFBgAAAAAE&#10;AAQA8wAAACQGAAAAAA==&#10;" filled="f" stroked="f">
                <v:textbox>
                  <w:txbxContent>
                    <w:p w14:paraId="1A14397F" w14:textId="77777777" w:rsidR="00870339" w:rsidRDefault="00870339" w:rsidP="00870339">
                      <w:pPr>
                        <w:jc w:val="center"/>
                        <w:rPr>
                          <w:rFonts w:ascii="Arial Narrow" w:hAnsi="Arial Narrow"/>
                          <w:sz w:val="24"/>
                        </w:rPr>
                      </w:pPr>
                    </w:p>
                    <w:p w14:paraId="6DD5A0F9" w14:textId="7C1A5AA4" w:rsidR="007864BF" w:rsidRPr="000C2A4E" w:rsidRDefault="007864BF" w:rsidP="00870339">
                      <w:pPr>
                        <w:jc w:val="center"/>
                        <w:rPr>
                          <w:rFonts w:ascii="Arial Narrow" w:hAnsi="Arial Narrow"/>
                          <w:b/>
                          <w:sz w:val="24"/>
                        </w:rPr>
                      </w:pPr>
                      <w:r w:rsidRPr="000C2A4E">
                        <w:rPr>
                          <w:rFonts w:ascii="Arial Narrow" w:hAnsi="Arial Narrow"/>
                          <w:b/>
                          <w:sz w:val="24"/>
                        </w:rPr>
                        <w:t>Subject leaders continue to analyse and build the appropriate provision in their subject and ensure the implementation of our knowledge rich creative curriculum</w:t>
                      </w:r>
                    </w:p>
                    <w:p w14:paraId="378D6473" w14:textId="77777777" w:rsidR="001B6D39" w:rsidRPr="001D5E1D" w:rsidRDefault="001B6D39" w:rsidP="00870339">
                      <w:pPr>
                        <w:jc w:val="center"/>
                        <w:rPr>
                          <w:b/>
                          <w:color w:val="002060"/>
                          <w:sz w:val="44"/>
                          <w:szCs w:val="28"/>
                        </w:rPr>
                      </w:pPr>
                    </w:p>
                  </w:txbxContent>
                </v:textbox>
              </v:shape>
            </w:pict>
          </mc:Fallback>
        </mc:AlternateContent>
      </w:r>
      <w:r>
        <w:rPr>
          <w:noProof/>
          <w:color w:val="FF0000"/>
          <w:lang w:eastAsia="en-GB"/>
        </w:rPr>
        <mc:AlternateContent>
          <mc:Choice Requires="wps">
            <w:drawing>
              <wp:anchor distT="0" distB="0" distL="114300" distR="114300" simplePos="0" relativeHeight="251666432" behindDoc="0" locked="0" layoutInCell="1" allowOverlap="1" wp14:anchorId="071A48AB" wp14:editId="5D8A29F5">
                <wp:simplePos x="0" y="0"/>
                <wp:positionH relativeFrom="column">
                  <wp:posOffset>323850</wp:posOffset>
                </wp:positionH>
                <wp:positionV relativeFrom="paragraph">
                  <wp:posOffset>3562350</wp:posOffset>
                </wp:positionV>
                <wp:extent cx="1914525" cy="1524000"/>
                <wp:effectExtent l="0" t="0" r="0" b="0"/>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DE745" w14:textId="7B2957CD" w:rsidR="007864BF" w:rsidRPr="000C2A4E" w:rsidRDefault="007864BF" w:rsidP="00870339">
                            <w:pPr>
                              <w:jc w:val="center"/>
                              <w:rPr>
                                <w:rFonts w:ascii="Arial Narrow" w:hAnsi="Arial Narrow"/>
                                <w:b/>
                                <w:sz w:val="24"/>
                              </w:rPr>
                            </w:pPr>
                            <w:r w:rsidRPr="000C2A4E">
                              <w:rPr>
                                <w:rFonts w:ascii="Arial Narrow" w:hAnsi="Arial Narrow"/>
                                <w:b/>
                                <w:sz w:val="24"/>
                              </w:rPr>
                              <w:t>Develop a personalised Maths curriculum that fosters and sustains enjoyment and is sequenced in a way in which our children ‘know and remember more’</w:t>
                            </w:r>
                          </w:p>
                          <w:p w14:paraId="4FEE12D7" w14:textId="77777777" w:rsidR="001B6D39" w:rsidRPr="00CE7845" w:rsidRDefault="001B6D39" w:rsidP="001B6D39">
                            <w:pPr>
                              <w:jc w:val="center"/>
                              <w:rPr>
                                <w:color w:val="00206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A48AB" id="Text Box 74" o:spid="_x0000_s1030" type="#_x0000_t202" style="position:absolute;margin-left:25.5pt;margin-top:280.5pt;width:150.75pt;height:1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d3vAIAAMMFAAAOAAAAZHJzL2Uyb0RvYy54bWysVMlu2zAQvRfoPxC8K1pCLxIsB45lFQXS&#10;BUj6AbREWUQlUiVpS2nRf++Q8pb0UrTVQSA55JvlvZnF3dA26MCU5lKkOLwJMGKikCUXuxR/ecq9&#10;OUbaUFHSRgqW4mem8d3y7ZtF3yUskrVsSqYQgAid9F2Ka2O6xPd1UbOW6hvZMQHGSqqWGtiqnV8q&#10;2gN62/hREEz9XqqyU7JgWsNpNhrx0uFXFSvMp6rSzKAmxRCbcX/l/lv795cLmuwU7WpeHMOgfxFF&#10;S7kAp2eojBqK9or/BtXyQkktK3NTyNaXVcUL5nKAbMLgVTaPNe2YywWKo7tzmfT/gy0+Hj4rxMsU&#10;xxgJ2gJFT2ww6F4OaEZsefpOJ3DrsYN7ZoBzoNmlqrsHWXzVSMh1TcWOrZSSfc1oCeGF9qV/9XTE&#10;0RZk23+QJfiheyMd0FCp1tYOqoEAHWh6PlNjYymsyzgkk2iCUQG2cBKRIHDk+TQ5Pe+UNu+YbJFd&#10;pFgB9w6eHh60seHQ5HTFehMy503j+G/EiwO4OJ6Ac3hqbTYMR+ePOIg3882ceCSabjwSZJm3ytfE&#10;m+bhbJLdZut1Fv60fkOS1LwsmbBuTtIKyZ9RdxT5KIqzuLRseGnhbEha7bbrRqEDBWnn7nNFB8vl&#10;mv8yDFcEyOVVSiGU8z6KvXw6n3kkJxMvngVzLwjj+3gakJhk+cuUHrhg/54S6kF1llSXziXoV7kB&#10;0xeyr3KjScsNDI+Gtymeny/RxGpwI0pHraG8GddXpbDhX0oBdJ+Idoq1Ih3laobt4Hojuj11wlaW&#10;z6BhJUFhIFSYfLCopfqOUQ9TJMX6254qhlHzXkAfgGqJHTtuQyazCDbq2rK9tlBRAFSKDUbjcm3G&#10;UbXvFN/V4GnsPCFX0DsVd6q2TTZGdew4mBQuueNUs6Poeu9uXWbv8hcAAAD//wMAUEsDBBQABgAI&#10;AAAAIQBrtK+r3QAAAAoBAAAPAAAAZHJzL2Rvd25yZXYueG1sTI/NTsMwEITvSLyDtUjcqN1CqhLi&#10;VAjEFUSBSr1t420SEa+j2G3C27M9wWn/RrPfFOvJd+pEQ2wDW5jPDCjiKriWawufHy83K1AxITvs&#10;ApOFH4qwLi8vCsxdGPmdTptUKzHhmKOFJqU+1zpWDXmMs9ATy+0QBo9JxqHWbsBRzH2nF8YstceW&#10;5UODPT01VH1vjt7C1+tht70zb/Wzz/oxTEazv9fWXl9Njw+gEk3pTwxnfEGHUpj24cguqs5CNpco&#10;Sery3IjgNltkoPYWVkY2uiz0/wjlLwAAAP//AwBQSwECLQAUAAYACAAAACEAtoM4kv4AAADhAQAA&#10;EwAAAAAAAAAAAAAAAAAAAAAAW0NvbnRlbnRfVHlwZXNdLnhtbFBLAQItABQABgAIAAAAIQA4/SH/&#10;1gAAAJQBAAALAAAAAAAAAAAAAAAAAC8BAABfcmVscy8ucmVsc1BLAQItABQABgAIAAAAIQCiJmd3&#10;vAIAAMMFAAAOAAAAAAAAAAAAAAAAAC4CAABkcnMvZTJvRG9jLnhtbFBLAQItABQABgAIAAAAIQBr&#10;tK+r3QAAAAoBAAAPAAAAAAAAAAAAAAAAABYFAABkcnMvZG93bnJldi54bWxQSwUGAAAAAAQABADz&#10;AAAAIAYAAAAA&#10;" filled="f" stroked="f">
                <v:textbox>
                  <w:txbxContent>
                    <w:p w14:paraId="258DE745" w14:textId="7B2957CD" w:rsidR="007864BF" w:rsidRPr="000C2A4E" w:rsidRDefault="007864BF" w:rsidP="00870339">
                      <w:pPr>
                        <w:jc w:val="center"/>
                        <w:rPr>
                          <w:rFonts w:ascii="Arial Narrow" w:hAnsi="Arial Narrow"/>
                          <w:b/>
                          <w:sz w:val="24"/>
                        </w:rPr>
                      </w:pPr>
                      <w:r w:rsidRPr="000C2A4E">
                        <w:rPr>
                          <w:rFonts w:ascii="Arial Narrow" w:hAnsi="Arial Narrow"/>
                          <w:b/>
                          <w:sz w:val="24"/>
                        </w:rPr>
                        <w:t>Develop a personalised Maths curriculum that fosters and sustains enjoyment and is sequenced in a way in which our children ‘know and remember more’</w:t>
                      </w:r>
                    </w:p>
                    <w:p w14:paraId="4FEE12D7" w14:textId="77777777" w:rsidR="001B6D39" w:rsidRPr="00CE7845" w:rsidRDefault="001B6D39" w:rsidP="001B6D39">
                      <w:pPr>
                        <w:jc w:val="center"/>
                        <w:rPr>
                          <w:color w:val="002060"/>
                          <w:sz w:val="28"/>
                          <w:szCs w:val="28"/>
                        </w:rPr>
                      </w:pPr>
                    </w:p>
                  </w:txbxContent>
                </v:textbox>
              </v:shape>
            </w:pict>
          </mc:Fallback>
        </mc:AlternateContent>
      </w:r>
      <w:r>
        <w:rPr>
          <w:noProof/>
          <w:color w:val="FF0000"/>
          <w:lang w:eastAsia="en-GB"/>
        </w:rPr>
        <mc:AlternateContent>
          <mc:Choice Requires="wps">
            <w:drawing>
              <wp:anchor distT="0" distB="0" distL="114300" distR="114300" simplePos="0" relativeHeight="251686912" behindDoc="0" locked="0" layoutInCell="1" allowOverlap="1" wp14:anchorId="4D492D6B" wp14:editId="4CF9BAE7">
                <wp:simplePos x="0" y="0"/>
                <wp:positionH relativeFrom="column">
                  <wp:posOffset>142875</wp:posOffset>
                </wp:positionH>
                <wp:positionV relativeFrom="paragraph">
                  <wp:posOffset>1590040</wp:posOffset>
                </wp:positionV>
                <wp:extent cx="1885950" cy="1933575"/>
                <wp:effectExtent l="0" t="0" r="0" b="9525"/>
                <wp:wrapNone/>
                <wp:docPr id="2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5FF30" w14:textId="77777777" w:rsidR="007864BF" w:rsidRPr="000C2A4E" w:rsidRDefault="007864BF" w:rsidP="00870339">
                            <w:pPr>
                              <w:jc w:val="center"/>
                              <w:rPr>
                                <w:rFonts w:ascii="Arial Narrow" w:hAnsi="Arial Narrow"/>
                                <w:b/>
                                <w:sz w:val="24"/>
                              </w:rPr>
                            </w:pPr>
                            <w:r w:rsidRPr="000C2A4E">
                              <w:rPr>
                                <w:rFonts w:ascii="Arial Narrow" w:hAnsi="Arial Narrow"/>
                                <w:b/>
                                <w:sz w:val="24"/>
                              </w:rPr>
                              <w:t>To ensure all pupils have access to a, broad and balanced sequential curriculum that is ambitious and provides the knowledge and cultural capital to succeed in life and prepare children for the next step in their education journey</w:t>
                            </w:r>
                          </w:p>
                          <w:p w14:paraId="7C6B9F70" w14:textId="77777777" w:rsidR="002E61C2" w:rsidRPr="00DD6AB2" w:rsidRDefault="002E61C2" w:rsidP="002E61C2">
                            <w:pPr>
                              <w:jc w:val="center"/>
                              <w:rPr>
                                <w:b/>
                                <w:color w:val="002060"/>
                                <w:sz w:val="3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92D6B" id="Text Box 76" o:spid="_x0000_s1031" type="#_x0000_t202" style="position:absolute;margin-left:11.25pt;margin-top:125.2pt;width:148.5pt;height:15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bVF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NJ/Z+oyDzsDtfgBHs4dz6LPjqoc7WX3VSMhlS8WG3Sglx5bRGvIL7U3/&#10;7OqEoy3Ievwga4hDt0Y6oH2jels8KAcCdOjT46k3NpfKhkySOI3BVIEtTC8v43nsYtDseH1Q2rxj&#10;skd2kWMFzXfwdHenjU2HZkcXG03IknedE0Annh2A43QCweGqtdk0XD9/pEG6SlYJ8Ug0W3kkKArv&#10;plwSb1aG87i4LJbLIvxp44Yka3ldM2HDHLUVkj/r3UHlkypO6tKy47WFsylptVkvO4V2FLRduu9Q&#10;kDM3/3kargjA5QWlMCLBbZR65SyZe6QksZfOg8QLwvQ2nQUkJUX5nNIdF+zfKaExx2kcxZOafsst&#10;cN9rbjTruYHp0fE+x8nJiWZWgytRu9YayrtpfVYKm/5TKaDdx0Y7xVqRTnI1+/V+ehyRDW/lvJb1&#10;I2hYSVAYqBFGHyxaqb5jNMIYybH+tqWKYdS9F/AO0pAQO3fchsTzCDbq3LI+t1BRAVSODUbTcmmm&#10;WbUdFN+0EGl6eULewNtpuFP1U1aHFwejwpE7jDU7i873zutp+C5+AQAA//8DAFBLAwQUAAYACAAA&#10;ACEAdqGlQd4AAAAKAQAADwAAAGRycy9kb3ducmV2LnhtbEyPTU/DMAyG70j8h8hI3Fiy0iBamk4I&#10;xBXE+JC4ZY3XVjRO1WRr+feYEztZth+9flxtFj+II06xD2RgvVIgkJrgemoNvL89Xd2CiMmSs0Mg&#10;NPCDETb1+VllSxdmesXjNrWCQyiW1kCX0lhKGZsOvY2rMCLxbh8mbxO3UyvdZGcO94PMlLqR3vbE&#10;Fzo74kOHzff24A18PO+/PnP10j56Pc5hUZJ8IY25vFju70AkXNI/DH/6rA41O+3CgVwUg4Es00xy&#10;1SoHwcD1uuDJzoDWeQGyruTpC/UvAAAA//8DAFBLAQItABQABgAIAAAAIQC2gziS/gAAAOEBAAAT&#10;AAAAAAAAAAAAAAAAAAAAAABbQ29udGVudF9UeXBlc10ueG1sUEsBAi0AFAAGAAgAAAAhADj9If/W&#10;AAAAlAEAAAsAAAAAAAAAAAAAAAAALwEAAF9yZWxzLy5yZWxzUEsBAi0AFAAGAAgAAAAhADfxtUW6&#10;AgAAxAUAAA4AAAAAAAAAAAAAAAAALgIAAGRycy9lMm9Eb2MueG1sUEsBAi0AFAAGAAgAAAAhAHah&#10;pUHeAAAACgEAAA8AAAAAAAAAAAAAAAAAFAUAAGRycy9kb3ducmV2LnhtbFBLBQYAAAAABAAEAPMA&#10;AAAfBgAAAAA=&#10;" filled="f" stroked="f">
                <v:textbox>
                  <w:txbxContent>
                    <w:p w14:paraId="1395FF30" w14:textId="77777777" w:rsidR="007864BF" w:rsidRPr="000C2A4E" w:rsidRDefault="007864BF" w:rsidP="00870339">
                      <w:pPr>
                        <w:jc w:val="center"/>
                        <w:rPr>
                          <w:rFonts w:ascii="Arial Narrow" w:hAnsi="Arial Narrow"/>
                          <w:b/>
                          <w:sz w:val="24"/>
                        </w:rPr>
                      </w:pPr>
                      <w:r w:rsidRPr="000C2A4E">
                        <w:rPr>
                          <w:rFonts w:ascii="Arial Narrow" w:hAnsi="Arial Narrow"/>
                          <w:b/>
                          <w:sz w:val="24"/>
                        </w:rPr>
                        <w:t>To ensure all pupils have access to a, broad and balanced sequential curriculum that is ambitious and provides the knowledge and cultural capital to succeed in life and prepare children for the next step in their education journey</w:t>
                      </w:r>
                    </w:p>
                    <w:p w14:paraId="7C6B9F70" w14:textId="77777777" w:rsidR="002E61C2" w:rsidRPr="00DD6AB2" w:rsidRDefault="002E61C2" w:rsidP="002E61C2">
                      <w:pPr>
                        <w:jc w:val="center"/>
                        <w:rPr>
                          <w:b/>
                          <w:color w:val="002060"/>
                          <w:sz w:val="36"/>
                          <w:szCs w:val="26"/>
                        </w:rPr>
                      </w:pPr>
                    </w:p>
                  </w:txbxContent>
                </v:textbox>
              </v:shape>
            </w:pict>
          </mc:Fallback>
        </mc:AlternateContent>
      </w:r>
      <w:r>
        <w:rPr>
          <w:noProof/>
          <w:color w:val="FF0000"/>
          <w:lang w:eastAsia="en-GB"/>
        </w:rPr>
        <mc:AlternateContent>
          <mc:Choice Requires="wps">
            <w:drawing>
              <wp:anchor distT="0" distB="0" distL="114300" distR="114300" simplePos="0" relativeHeight="251674624" behindDoc="0" locked="0" layoutInCell="1" allowOverlap="1" wp14:anchorId="3F614529" wp14:editId="411F925B">
                <wp:simplePos x="0" y="0"/>
                <wp:positionH relativeFrom="column">
                  <wp:posOffset>571500</wp:posOffset>
                </wp:positionH>
                <wp:positionV relativeFrom="paragraph">
                  <wp:posOffset>247015</wp:posOffset>
                </wp:positionV>
                <wp:extent cx="1609090" cy="1285875"/>
                <wp:effectExtent l="0" t="0" r="0" b="9525"/>
                <wp:wrapNone/>
                <wp:docPr id="2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285875"/>
                        </a:xfrm>
                        <a:prstGeom prst="rect">
                          <a:avLst/>
                        </a:prstGeom>
                        <a:noFill/>
                        <a:ln>
                          <a:noFill/>
                        </a:ln>
                        <a:extLst>
                          <a:ext uri="{909E8E84-426E-40DD-AFC4-6F175D3DCCD1}">
                            <a14:hiddenFill xmlns:a14="http://schemas.microsoft.com/office/drawing/2010/main">
                              <a:gradFill rotWithShape="1">
                                <a:gsLst>
                                  <a:gs pos="0">
                                    <a:srgbClr val="C6D9F1">
                                      <a:alpha val="0"/>
                                    </a:srgbClr>
                                  </a:gs>
                                  <a:gs pos="100000">
                                    <a:srgbClr val="C6D9F1">
                                      <a:gamma/>
                                      <a:shade val="46275"/>
                                      <a:invGamma/>
                                    </a:srgbClr>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5B28F" w14:textId="77777777" w:rsidR="001B6D39" w:rsidRPr="000C2A4E" w:rsidRDefault="007864BF" w:rsidP="001B6D39">
                            <w:pPr>
                              <w:jc w:val="center"/>
                              <w:rPr>
                                <w:b/>
                                <w:color w:val="002060"/>
                                <w:sz w:val="28"/>
                                <w:szCs w:val="28"/>
                              </w:rPr>
                            </w:pPr>
                            <w:r w:rsidRPr="000C2A4E">
                              <w:rPr>
                                <w:rFonts w:ascii="Arial Narrow" w:hAnsi="Arial Narrow"/>
                                <w:b/>
                                <w:sz w:val="24"/>
                              </w:rPr>
                              <w:t xml:space="preserve">The new EYFS framework is coherently planned and sequenced in line with the whole school curriculum.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4529" id="Text Box 82" o:spid="_x0000_s1032" type="#_x0000_t202" style="position:absolute;margin-left:45pt;margin-top:19.45pt;width:126.7pt;height:10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2yHHAMAAKQGAAAOAAAAZHJzL2Uyb0RvYy54bWysVW1v0zAQ/o7Ef7D8PWsS3DaJlk5b0yKk&#10;8SJtiM9u4iQWiR1st+lA/HfOdtt1AyEEbFLkl/Nzd89zd7282vcd2jGluRQ5ji5CjJgoZcVFk+OP&#10;9+sgwUgbKiraScFy/MA0vlq8fHE5DhmLZSu7iikEIEJn45Dj1pghm0x02bKe6gs5MAGXtVQ9NbBV&#10;zaRSdAT0vpvEYTibjFJVg5Il0xpOC3+JFw6/rllp3te1ZgZ1OYbYjPsq993Y72RxSbNG0aHl5SEM&#10;+hdR9JQLcHqCKqihaKv4T1A9L5XUsjYXpewnsq55yVwOkE0UPsvmrqUDc7kAOXo40aT/H2z5bvdB&#10;IV7lOAZ6BO1Bo3u2N+hG7lESW37GQWdgdjeAodnDOejsctXDrSw/ayTksqWiYddKybFltIL4Ivty&#10;cvbU42gLshnfygr80K2RDmhfq96SB3QgQIdAHk7a2FhK63IWpvCPUQl3UZxMk/nU+aDZ8fmgtHnN&#10;ZI/sIscKxHfwdHerjQ2HZkcT603INe86VwCdeHIAhv4EnMNTe2fDcHp+gyhWySohAYlnq4CERRFc&#10;r5ckmK2j+bR4VSyXRfTd+o1I1vKqYsK6OdZWRP5Mu0OV+6o4r67KoSlpPnHTugI5ytHoQ6yNRoME&#10;DUKvkmo2y06hHYUWWM6KdO3Vo93QUn/q2gCS1t7UMdVom/YRKgrt32/xGtr31LGpW1oxj0xmsZeJ&#10;ZlzsXh9MfuEKjk7xd1wgqKccT4l3i3RJOwY16qvKdZnjwUb6hGYXOmj1TLIoJuFNnAbrWTIPyJpM&#10;g3QeJkEYpTfpLCQpKdZPJbvlgv27ZGjMcTqNp5432fFD0CemD/T7LH2F6nOznhuYjh3vc5ycjGhm&#10;e2wlKke2obzz6zMqbPiPVAC3x0J2HWmb0Lej2W/2vvnJsdM3snqAHoUCc40Iox0WrVRfMRphTOZY&#10;f9lSxTDq3giosTQixM5VtyHTuZ0i6vxmc35DRQlQOTYYBLbLpfGzeDso3rTgydemkNcwG2ruutYO&#10;ER8VpGQ3MApdcoexbWft+d5ZPf64LH4AAAD//wMAUEsDBBQABgAIAAAAIQBxJ6UE3wAAAAkBAAAP&#10;AAAAZHJzL2Rvd25yZXYueG1sTI/NTsMwEITvSLyDtUhcEHWaGGhDNhU/4gC3tkhcnXhJQuN1FLtN&#10;eHvMCY6jGc18U2xm24sTjb5zjLBcJCCIa2c6bhDe9y/XKxA+aDa6d0wI3+RhU56fFTo3buItnXah&#10;EbGEfa4R2hCGXEpft2S1X7iBOHqfbrQ6RDk20ox6iuW2l2mS3EqrO44LrR7oqaX6sDtahKsqVfu7&#10;t6/D9vlmfswmYm1ePxAvL+aHexCB5vAXhl/8iA5lZKrckY0XPcI6iVcCQrZag4h+pjIFokJI1VKB&#10;LAv5/0H5AwAA//8DAFBLAQItABQABgAIAAAAIQC2gziS/gAAAOEBAAATAAAAAAAAAAAAAAAAAAAA&#10;AABbQ29udGVudF9UeXBlc10ueG1sUEsBAi0AFAAGAAgAAAAhADj9If/WAAAAlAEAAAsAAAAAAAAA&#10;AAAAAAAALwEAAF9yZWxzLy5yZWxzUEsBAi0AFAAGAAgAAAAhAPUjbIccAwAApAYAAA4AAAAAAAAA&#10;AAAAAAAALgIAAGRycy9lMm9Eb2MueG1sUEsBAi0AFAAGAAgAAAAhAHEnpQTfAAAACQEAAA8AAAAA&#10;AAAAAAAAAAAAdgUAAGRycy9kb3ducmV2LnhtbFBLBQYAAAAABAAEAPMAAACCBgAAAAA=&#10;" filled="f" fillcolor="#c6d9f1" stroked="f">
                <v:fill opacity="0" color2="#5c6470" rotate="t" focus="100%" type="gradient"/>
                <v:textbox>
                  <w:txbxContent>
                    <w:p w14:paraId="07C5B28F" w14:textId="77777777" w:rsidR="001B6D39" w:rsidRPr="000C2A4E" w:rsidRDefault="007864BF" w:rsidP="001B6D39">
                      <w:pPr>
                        <w:jc w:val="center"/>
                        <w:rPr>
                          <w:b/>
                          <w:color w:val="002060"/>
                          <w:sz w:val="28"/>
                          <w:szCs w:val="28"/>
                        </w:rPr>
                      </w:pPr>
                      <w:r w:rsidRPr="000C2A4E">
                        <w:rPr>
                          <w:rFonts w:ascii="Arial Narrow" w:hAnsi="Arial Narrow"/>
                          <w:b/>
                          <w:sz w:val="24"/>
                        </w:rPr>
                        <w:t xml:space="preserve">The new EYFS framework is coherently planned and sequenced in line with the whole school curriculum. </w:t>
                      </w:r>
                    </w:p>
                  </w:txbxContent>
                </v:textbox>
              </v:shape>
            </w:pict>
          </mc:Fallback>
        </mc:AlternateContent>
      </w:r>
      <w:r>
        <w:rPr>
          <w:noProof/>
          <w:color w:val="FF0000"/>
          <w:lang w:eastAsia="en-GB"/>
        </w:rPr>
        <mc:AlternateContent>
          <mc:Choice Requires="wps">
            <w:drawing>
              <wp:anchor distT="0" distB="0" distL="114300" distR="114300" simplePos="0" relativeHeight="251680768" behindDoc="0" locked="0" layoutInCell="1" allowOverlap="1" wp14:anchorId="390B49EB" wp14:editId="4F52357F">
                <wp:simplePos x="0" y="0"/>
                <wp:positionH relativeFrom="column">
                  <wp:posOffset>8410575</wp:posOffset>
                </wp:positionH>
                <wp:positionV relativeFrom="paragraph">
                  <wp:posOffset>2114550</wp:posOffset>
                </wp:positionV>
                <wp:extent cx="1772920" cy="1028700"/>
                <wp:effectExtent l="0" t="0" r="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3B099" w14:textId="77777777" w:rsidR="007864BF" w:rsidRPr="000C2A4E" w:rsidRDefault="007864BF" w:rsidP="00870339">
                            <w:pPr>
                              <w:spacing w:after="160" w:line="259" w:lineRule="auto"/>
                              <w:jc w:val="center"/>
                              <w:rPr>
                                <w:rFonts w:ascii="Arial Narrow" w:hAnsi="Arial Narrow"/>
                                <w:b/>
                                <w:sz w:val="24"/>
                                <w:szCs w:val="24"/>
                              </w:rPr>
                            </w:pPr>
                            <w:r w:rsidRPr="000C2A4E">
                              <w:rPr>
                                <w:rFonts w:ascii="Arial Narrow" w:hAnsi="Arial Narrow"/>
                                <w:b/>
                                <w:sz w:val="24"/>
                                <w:szCs w:val="24"/>
                              </w:rPr>
                              <w:t>To further develop children’s understanding of inappropriate use of mobile technology and social media</w:t>
                            </w:r>
                          </w:p>
                          <w:p w14:paraId="645ABF5D" w14:textId="77777777" w:rsidR="00B20E07" w:rsidRPr="007864BF" w:rsidRDefault="00B20E07" w:rsidP="00870339">
                            <w:pPr>
                              <w:jc w:val="center"/>
                              <w:rPr>
                                <w:color w:val="002060"/>
                                <w:sz w:val="28"/>
                                <w:szCs w:val="2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B49EB" id="_x0000_s1033" type="#_x0000_t202" style="position:absolute;margin-left:662.25pt;margin-top:166.5pt;width:139.6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3OugIAAMI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f4&#10;HUaC9lCiR7Y36E7uUUxsesZBZ6D1MICe2cM7lNmFqod7WX3TSMhlS8WG3Solx5bRGtwL7U//4uuE&#10;oy3Ievwoa7BDt0Y6oH2jeps7yAYCdCjT06k01pfKmozjKI1AVIEsDKIkDlzxfJodvw9Km/dM9sge&#10;cqyg9g6e7u61se7Q7KhirQlZ8q5z9e/EswdQnF7AOHy1MuuGK+fPNEhXySohHonmK48EReHdlkvi&#10;zcswnhXviuWyCH9ZuyHJWl7XTFgzR2qF5M9KdyD5RIoTubTseG3hrEtabdbLTqEdBWqXbrmkg+Ss&#10;5j93wyUBYnkRUhiR4C5KvXKexB4pycxL4yDxgjC9S+cBSUlRPg/pngv27yGhMcfpLJpNbDo7/SK2&#10;wK3XsdGs5waGR8f7HCcnJZpZDq5E7UprKO+m80UqrPvnVEC5j4V2jLUknehq9uu964302AhrWT8B&#10;hZUEggEZYfDBoZXqB0YjDJEc6+9bqhhG3QcBbZCGhNip4y5kFlsCq0vJ+lJCRQVQOTYYTcelmSbV&#10;dlB804KlqfGEvIXWabgjte2xyatDw8GgcLEdhpqdRJd3p3UevYvfAAAA//8DAFBLAwQUAAYACAAA&#10;ACEAya//uuAAAAANAQAADwAAAGRycy9kb3ducmV2LnhtbEyPy07DMBBF90j8gzVI7KhNnRQa4lQI&#10;xBZEeUjs3HiaRMTjKHab8PdMV7C8mqM755ab2ffiiGPsAhm4XigQSHVwHTUG3t+erm5BxGTJ2T4Q&#10;GvjBCJvq/Ky0hQsTveJxmxrBJRQLa6BNaSikjHWL3sZFGJD4tg+jt4nj2Eg32onLfS+XSq2ktx3x&#10;h9YO+NBi/b09eAMfz/uvz0y9NI8+H6YwK0l+LY25vJjv70AknNMfDCd9VoeKnXbhQC6KnrNeZjmz&#10;BrTWvOqErJS+AbEzkK1zBbIq5f8V1S8AAAD//wMAUEsBAi0AFAAGAAgAAAAhALaDOJL+AAAA4QEA&#10;ABMAAAAAAAAAAAAAAAAAAAAAAFtDb250ZW50X1R5cGVzXS54bWxQSwECLQAUAAYACAAAACEAOP0h&#10;/9YAAACUAQAACwAAAAAAAAAAAAAAAAAvAQAAX3JlbHMvLnJlbHNQSwECLQAUAAYACAAAACEAev4d&#10;zroCAADCBQAADgAAAAAAAAAAAAAAAAAuAgAAZHJzL2Uyb0RvYy54bWxQSwECLQAUAAYACAAAACEA&#10;ya//uuAAAAANAQAADwAAAAAAAAAAAAAAAAAUBQAAZHJzL2Rvd25yZXYueG1sUEsFBgAAAAAEAAQA&#10;8wAAACEGAAAAAA==&#10;" filled="f" stroked="f">
                <v:textbox>
                  <w:txbxContent>
                    <w:p w14:paraId="6EC3B099" w14:textId="77777777" w:rsidR="007864BF" w:rsidRPr="000C2A4E" w:rsidRDefault="007864BF" w:rsidP="00870339">
                      <w:pPr>
                        <w:spacing w:after="160" w:line="259" w:lineRule="auto"/>
                        <w:jc w:val="center"/>
                        <w:rPr>
                          <w:rFonts w:ascii="Arial Narrow" w:hAnsi="Arial Narrow"/>
                          <w:b/>
                          <w:sz w:val="24"/>
                          <w:szCs w:val="24"/>
                        </w:rPr>
                      </w:pPr>
                      <w:r w:rsidRPr="000C2A4E">
                        <w:rPr>
                          <w:rFonts w:ascii="Arial Narrow" w:hAnsi="Arial Narrow"/>
                          <w:b/>
                          <w:sz w:val="24"/>
                          <w:szCs w:val="24"/>
                        </w:rPr>
                        <w:t>To further develop children’s understanding of inappropriate use of mobile technology and social media</w:t>
                      </w:r>
                    </w:p>
                    <w:p w14:paraId="645ABF5D" w14:textId="77777777" w:rsidR="00B20E07" w:rsidRPr="007864BF" w:rsidRDefault="00B20E07" w:rsidP="00870339">
                      <w:pPr>
                        <w:jc w:val="center"/>
                        <w:rPr>
                          <w:color w:val="002060"/>
                          <w:sz w:val="28"/>
                          <w:szCs w:val="28"/>
                          <w:lang w:val="en-US"/>
                        </w:rPr>
                      </w:pPr>
                    </w:p>
                  </w:txbxContent>
                </v:textbox>
              </v:shape>
            </w:pict>
          </mc:Fallback>
        </mc:AlternateContent>
      </w:r>
      <w:r>
        <w:rPr>
          <w:noProof/>
          <w:color w:val="FF0000"/>
          <w:lang w:eastAsia="en-GB"/>
        </w:rPr>
        <mc:AlternateContent>
          <mc:Choice Requires="wps">
            <w:drawing>
              <wp:anchor distT="0" distB="0" distL="114300" distR="114300" simplePos="0" relativeHeight="251682816" behindDoc="0" locked="0" layoutInCell="1" allowOverlap="1" wp14:anchorId="677406FE" wp14:editId="4C395600">
                <wp:simplePos x="0" y="0"/>
                <wp:positionH relativeFrom="column">
                  <wp:posOffset>6629400</wp:posOffset>
                </wp:positionH>
                <wp:positionV relativeFrom="paragraph">
                  <wp:posOffset>1904999</wp:posOffset>
                </wp:positionV>
                <wp:extent cx="1501140" cy="1114425"/>
                <wp:effectExtent l="0" t="0" r="0" b="9525"/>
                <wp:wrapNone/>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9D74E" w14:textId="77777777" w:rsidR="007864BF" w:rsidRPr="000C2A4E" w:rsidRDefault="007864BF" w:rsidP="00870339">
                            <w:pPr>
                              <w:jc w:val="center"/>
                              <w:rPr>
                                <w:rFonts w:ascii="Arial Narrow" w:hAnsi="Arial Narrow"/>
                                <w:b/>
                                <w:sz w:val="24"/>
                              </w:rPr>
                            </w:pPr>
                            <w:r w:rsidRPr="000C2A4E">
                              <w:rPr>
                                <w:rFonts w:ascii="Arial Narrow" w:hAnsi="Arial Narrow"/>
                                <w:b/>
                                <w:sz w:val="24"/>
                              </w:rPr>
                              <w:t>To ensure that our school environment is one in which bullying is not tolerated</w:t>
                            </w:r>
                          </w:p>
                          <w:p w14:paraId="37F5AB78" w14:textId="77777777" w:rsidR="00ED5643" w:rsidRPr="002E61C2" w:rsidRDefault="00ED5643" w:rsidP="00ED5643">
                            <w:pPr>
                              <w:jc w:val="center"/>
                              <w:rPr>
                                <w:rFonts w:cs="Arial"/>
                                <w:b/>
                                <w:color w:val="002060"/>
                                <w:sz w:val="2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406FE" id="_x0000_s1034" type="#_x0000_t202" style="position:absolute;margin-left:522pt;margin-top:150pt;width:118.2pt;height:8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SWuAIAAMMFAAAOAAAAZHJzL2Uyb0RvYy54bWysVNtu2zAMfR+wfxD07voy5WKjTpHE8TCg&#10;uwDtPkCx5ViYLXmSErsr9u+j5CRNWwwYtvnBkETpkIc85PXN0DbowJTmUqQ4vAowYqKQJRe7FH+9&#10;z705RtpQUdJGCpbiB6bxzeLtm+u+S1gka9mUTCEAETrpuxTXxnSJ7+uiZi3VV7JjAoyVVC01sFU7&#10;v1S0B/S28aMgmPq9VGWnZMG0htNsNOKFw68qVpjPVaWZQU2KITbj/sr9t/bvL65pslO0q3lxDIP+&#10;RRQt5QKcnqEyaijaK/4KquWFklpW5qqQrS+rihfMcQA2YfCCzV1NO+a4QHJ0d06T/n+wxafDF4V4&#10;mWKCkaAtlOieDQat5IBmU5uevtMJ3Lrr4J4Z4BzK7Kjq7lYW3zQScl1TsWNLpWRfM1pCeKF96V88&#10;HXG0Bdn2H2UJfujeSAc0VKq1uYNsIECHMj2cS2NjKazLSRCGBEwF2EJYkmjifNDk9LxT2rxnskV2&#10;kWIFtXfw9HCrjQ2HJqcr1puQOW8aV/9GPDuAi+MJOIen1mbDcOV8jIN4M9/MiUei6cYjQZZ5y3xN&#10;vGkezibZu2y9zsKf1m9IkpqXJRPWzUlaIfmz0h1FPoriLC4tG15aOBuSVrvtulHoQEHaufuOCbm4&#10;5j8PwyUBuLygFEYkWEWxl0/nM4/kZOLFs2DuBWG8iqcBiUmWP6d0ywX7d0qoT3E8gTo6Or/lFrjv&#10;NTeatNzA8Gh4m+L5+RJNrAY3onSlNZQ34/oiFTb8p1RAuU+Fdoq1Ih3laobt4HojOnfCVpYPoGEl&#10;QWGgRph8sKil+oFRD1Mkxfr7niqGUfNBQB/EIFQ7dtyGTGYRbNSlZXtpoaIAqBQbjMbl2oyjat8p&#10;vqvB09h5Qi6hdyruVG2bbIzq2HEwKRy541Szo+hy7249zd7FLwAAAP//AwBQSwMEFAAGAAgAAAAh&#10;ALSxXt/fAAAADQEAAA8AAABkcnMvZG93bnJldi54bWxMj8FOwzAQRO9I/IO1SNyoTXFKCXGqCsQV&#10;RAtI3Nx4m0SN11HsNuHv2Z7gtqMdzbwpVpPvxAmH2AYycDtTIJCq4FqqDXxsX26WIGKy5GwXCA38&#10;YIRVeXlR2NyFkd7xtEm14BCKuTXQpNTnUsaqQW/jLPRI/NuHwdvEcqilG+zI4b6Tc6UW0tuWuKGx&#10;PT41WB02R2/g83X//aXVW/3ss34Mk5LkH6Qx11fT+hFEwin9meGMz+hQMtMuHMlF0bFWWvOYZOBO&#10;KT7OlvlSaRA7A/o+y0CWhfy/ovwFAAD//wMAUEsBAi0AFAAGAAgAAAAhALaDOJL+AAAA4QEAABMA&#10;AAAAAAAAAAAAAAAAAAAAAFtDb250ZW50X1R5cGVzXS54bWxQSwECLQAUAAYACAAAACEAOP0h/9YA&#10;AACUAQAACwAAAAAAAAAAAAAAAAAvAQAAX3JlbHMvLnJlbHNQSwECLQAUAAYACAAAACEAJ31ElrgC&#10;AADDBQAADgAAAAAAAAAAAAAAAAAuAgAAZHJzL2Uyb0RvYy54bWxQSwECLQAUAAYACAAAACEAtLFe&#10;398AAAANAQAADwAAAAAAAAAAAAAAAAASBQAAZHJzL2Rvd25yZXYueG1sUEsFBgAAAAAEAAQA8wAA&#10;AB4GAAAAAA==&#10;" filled="f" stroked="f">
                <v:textbox>
                  <w:txbxContent>
                    <w:p w14:paraId="3AE9D74E" w14:textId="77777777" w:rsidR="007864BF" w:rsidRPr="000C2A4E" w:rsidRDefault="007864BF" w:rsidP="00870339">
                      <w:pPr>
                        <w:jc w:val="center"/>
                        <w:rPr>
                          <w:rFonts w:ascii="Arial Narrow" w:hAnsi="Arial Narrow"/>
                          <w:b/>
                          <w:sz w:val="24"/>
                        </w:rPr>
                      </w:pPr>
                      <w:r w:rsidRPr="000C2A4E">
                        <w:rPr>
                          <w:rFonts w:ascii="Arial Narrow" w:hAnsi="Arial Narrow"/>
                          <w:b/>
                          <w:sz w:val="24"/>
                        </w:rPr>
                        <w:t>To ensure that our school environment is one in which bullying is not tolerated</w:t>
                      </w:r>
                    </w:p>
                    <w:p w14:paraId="37F5AB78" w14:textId="77777777" w:rsidR="00ED5643" w:rsidRPr="002E61C2" w:rsidRDefault="00ED5643" w:rsidP="00ED5643">
                      <w:pPr>
                        <w:jc w:val="center"/>
                        <w:rPr>
                          <w:rFonts w:cs="Arial"/>
                          <w:b/>
                          <w:color w:val="002060"/>
                          <w:sz w:val="28"/>
                          <w:szCs w:val="18"/>
                        </w:rPr>
                      </w:pPr>
                    </w:p>
                  </w:txbxContent>
                </v:textbox>
              </v:shape>
            </w:pict>
          </mc:Fallback>
        </mc:AlternateContent>
      </w:r>
      <w:r>
        <w:rPr>
          <w:noProof/>
          <w:color w:val="FF0000"/>
          <w:lang w:eastAsia="en-GB"/>
        </w:rPr>
        <mc:AlternateContent>
          <mc:Choice Requires="wps">
            <w:drawing>
              <wp:anchor distT="0" distB="0" distL="114300" distR="114300" simplePos="0" relativeHeight="251667456" behindDoc="0" locked="0" layoutInCell="1" allowOverlap="1" wp14:anchorId="3273B711" wp14:editId="3EFD1F97">
                <wp:simplePos x="0" y="0"/>
                <wp:positionH relativeFrom="column">
                  <wp:posOffset>9172575</wp:posOffset>
                </wp:positionH>
                <wp:positionV relativeFrom="paragraph">
                  <wp:posOffset>1162050</wp:posOffset>
                </wp:positionV>
                <wp:extent cx="1323975" cy="821690"/>
                <wp:effectExtent l="0" t="0" r="0" b="0"/>
                <wp:wrapNone/>
                <wp:docPr id="1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804F4" w14:textId="77777777" w:rsidR="001B6D39" w:rsidRPr="000C2A4E" w:rsidRDefault="007864BF" w:rsidP="00870339">
                            <w:pPr>
                              <w:jc w:val="center"/>
                              <w:rPr>
                                <w:rFonts w:ascii="Arial Narrow" w:hAnsi="Arial Narrow"/>
                                <w:b/>
                                <w:sz w:val="24"/>
                                <w:lang w:val="en-US"/>
                              </w:rPr>
                            </w:pPr>
                            <w:r w:rsidRPr="000C2A4E">
                              <w:rPr>
                                <w:rFonts w:ascii="Arial Narrow" w:hAnsi="Arial Narrow"/>
                                <w:b/>
                                <w:sz w:val="24"/>
                                <w:lang w:val="en-US"/>
                              </w:rPr>
                              <w:t>To become a Silver Rights Respecting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3B711" id="Text Box 75" o:spid="_x0000_s1035" type="#_x0000_t202" style="position:absolute;margin-left:722.25pt;margin-top:91.5pt;width:104.25pt;height:6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mXugIAAMM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C7GSNAOevTIRoPu5IjmM1ufodcpuD304GhGOAdfl6vu72X5TSMhVw0VW3arlBwaRivgF9qb/sXV&#10;CUdbkM3wUVYQh+6MdEBjrTpbPCgHAnTo09OpN5ZLaUNeR9cJEEIl2BZRGCeueT5Nj7d7pc17Jjtk&#10;FxlW0HuHTvf32lg2ND262GBCFrxtXf9b8ewAHKcTiA1Xrc2ycO38mQTJerFeEI9E8dojQZ57t8WK&#10;eHERzmf5db5a5eEvGzckacOrigkb5iitkPxZ6w4in0RxEpeWLa8snKWk1XazahXaU5B24T5Xc7Cc&#10;3fznNFwRIJcXKYURCe6ixCvixdwjBZl5yTxYeEGY3CVxQBKSF89TuueC/XtKaMhwMotmk5jOpF/k&#10;FrjvdW407biB4dHyDhRxcqKpleBaVK61hvJ2Wl+UwtI/lwLafWy0E6zV6KRWM27G6W04rVk1b2T1&#10;BBJWEhQGOoXJB4tGqh8YDTBFMqy/76hiGLUfBDyDJCTEjh23IbN5BBt1adlcWqgoASrDBqNpuTLT&#10;qNr1im8biDQ9PCFv4enU3Kn6zOrw4GBSuOQOU82Oosu98zrP3uVvAAAA//8DAFBLAwQUAAYACAAA&#10;ACEAPBbE394AAAANAQAADwAAAGRycy9kb3ducmV2LnhtbEyPzU7DMBCE70i8g7VI3Kjd1qlKiFMh&#10;EFcQ5Ufi5sbbJCJeR7HbhLdnc4LbjPbT7Eyxm3wnzjjENpCB5UKBQKqCa6k28P72dLMFEZMlZ7tA&#10;aOAHI+zKy4vC5i6M9IrnfaoFh1DMrYEmpT6XMlYNehsXoUfi2zEM3ia2Qy3dYEcO951cKbWR3rbE&#10;Hxrb40OD1ff+5A18PB+/PrV6qR991o9hUpL8rTTm+mq6vwORcEp/MMz1uTqU3OkQTuSi6NhrrTNm&#10;WW3XvGpGNtmsDgbWy5UGWRby/4ryFwAA//8DAFBLAQItABQABgAIAAAAIQC2gziS/gAAAOEBAAAT&#10;AAAAAAAAAAAAAAAAAAAAAABbQ29udGVudF9UeXBlc10ueG1sUEsBAi0AFAAGAAgAAAAhADj9If/W&#10;AAAAlAEAAAsAAAAAAAAAAAAAAAAALwEAAF9yZWxzLy5yZWxzUEsBAi0AFAAGAAgAAAAhAIlByZe6&#10;AgAAwwUAAA4AAAAAAAAAAAAAAAAALgIAAGRycy9lMm9Eb2MueG1sUEsBAi0AFAAGAAgAAAAhADwW&#10;xN/eAAAADQEAAA8AAAAAAAAAAAAAAAAAFAUAAGRycy9kb3ducmV2LnhtbFBLBQYAAAAABAAEAPMA&#10;AAAfBgAAAAA=&#10;" filled="f" stroked="f">
                <v:textbox>
                  <w:txbxContent>
                    <w:p w14:paraId="393804F4" w14:textId="77777777" w:rsidR="001B6D39" w:rsidRPr="000C2A4E" w:rsidRDefault="007864BF" w:rsidP="00870339">
                      <w:pPr>
                        <w:jc w:val="center"/>
                        <w:rPr>
                          <w:rFonts w:ascii="Arial Narrow" w:hAnsi="Arial Narrow"/>
                          <w:b/>
                          <w:sz w:val="24"/>
                          <w:lang w:val="en-US"/>
                        </w:rPr>
                      </w:pPr>
                      <w:r w:rsidRPr="000C2A4E">
                        <w:rPr>
                          <w:rFonts w:ascii="Arial Narrow" w:hAnsi="Arial Narrow"/>
                          <w:b/>
                          <w:sz w:val="24"/>
                          <w:lang w:val="en-US"/>
                        </w:rPr>
                        <w:t>To become a Silver Rights Respecting School</w:t>
                      </w:r>
                    </w:p>
                  </w:txbxContent>
                </v:textbox>
              </v:shape>
            </w:pict>
          </mc:Fallback>
        </mc:AlternateContent>
      </w:r>
      <w:r>
        <w:rPr>
          <w:noProof/>
          <w:color w:val="FF0000"/>
          <w:lang w:eastAsia="en-GB"/>
        </w:rPr>
        <mc:AlternateContent>
          <mc:Choice Requires="wps">
            <w:drawing>
              <wp:anchor distT="0" distB="0" distL="114300" distR="114300" simplePos="0" relativeHeight="251670528" behindDoc="0" locked="0" layoutInCell="1" allowOverlap="1" wp14:anchorId="5CFE194D" wp14:editId="4B69BAAB">
                <wp:simplePos x="0" y="0"/>
                <wp:positionH relativeFrom="column">
                  <wp:posOffset>7629525</wp:posOffset>
                </wp:positionH>
                <wp:positionV relativeFrom="paragraph">
                  <wp:posOffset>342900</wp:posOffset>
                </wp:positionV>
                <wp:extent cx="2008505" cy="885825"/>
                <wp:effectExtent l="0" t="0" r="0" b="9525"/>
                <wp:wrapNone/>
                <wp:docPr id="1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885825"/>
                        </a:xfrm>
                        <a:prstGeom prst="rect">
                          <a:avLst/>
                        </a:prstGeom>
                        <a:noFill/>
                        <a:ln>
                          <a:noFill/>
                        </a:ln>
                        <a:extLst>
                          <a:ext uri="{909E8E84-426E-40DD-AFC4-6F175D3DCCD1}">
                            <a14:hiddenFill xmlns:a14="http://schemas.microsoft.com/office/drawing/2010/main">
                              <a:gradFill rotWithShape="1">
                                <a:gsLst>
                                  <a:gs pos="0">
                                    <a:srgbClr val="C6D9F1">
                                      <a:alpha val="0"/>
                                    </a:srgbClr>
                                  </a:gs>
                                  <a:gs pos="100000">
                                    <a:srgbClr val="C6D9F1">
                                      <a:gamma/>
                                      <a:shade val="46275"/>
                                      <a:invGamma/>
                                    </a:srgbClr>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2B143" w14:textId="77777777" w:rsidR="001B6D39" w:rsidRPr="000C2A4E" w:rsidRDefault="007864BF" w:rsidP="001B6D39">
                            <w:pPr>
                              <w:jc w:val="center"/>
                              <w:rPr>
                                <w:rFonts w:cs="Arial"/>
                                <w:b/>
                                <w:color w:val="002060"/>
                                <w:sz w:val="28"/>
                                <w:szCs w:val="28"/>
                              </w:rPr>
                            </w:pPr>
                            <w:r w:rsidRPr="000C2A4E">
                              <w:rPr>
                                <w:rFonts w:ascii="Arial Narrow" w:hAnsi="Arial Narrow"/>
                                <w:b/>
                                <w:sz w:val="24"/>
                              </w:rPr>
                              <w:t>To embed positive pupils’ attitudes, and effective learning behaviours across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E194D" id="Text Box 78" o:spid="_x0000_s1036" type="#_x0000_t202" style="position:absolute;margin-left:600.75pt;margin-top:27pt;width:158.15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W6HAMAAKMGAAAOAAAAZHJzL2Uyb0RvYy54bWysVduO0zAQfUfiHyy/Z3MhaZNo09Vu0yKk&#10;5SLtIp7dxEksEjvY3qYL4t8Z2223XRBCQB8iX8ZnZs6ZmV5e7YYebalUTPAChxcBRpRXoma8LfDH&#10;+7WXYqQ04TXpBacFfqQKXy1evricxpxGohN9TSUCEK7yaSxwp/WY+76qOjoQdSFGyuGyEXIgGray&#10;9WtJJkAfej8Kgpk/CVmPUlRUKTgt3SVeWPymoZV+3zSKatQXGGLT9ivtd2O+/uKS5K0kY8eqfRjk&#10;L6IYCOPg9AhVEk3Qg2Q/QQ2skkKJRl9UYvBF07CK2hwgmzB4ls1dR0ZqcwFy1HikSf0/2Ord9oNE&#10;rAbtIow4GUCje7rT6Ebs0Dw1/EyjysHsbgRDvYNzsLW5qvFWVJ8V4mLZEd7SaynF1FFSQ3yheemf&#10;PHU4yoBspreiBj/kQQsLtGvkYMgDOhCgg06PR21MLBUcgthpEiQYVXCXpkkaJdYFyQ+vR6n0ayoG&#10;ZBYFlqC9RSfbW6VNNCQ/mBhnXKxZ31v9e352AIbuBHzDU3NnorByfsuCbJWu0tiLo9nKi4Oy9K7X&#10;y9ibrcN5Ur4ql8sy/G78hnHesbqm3Lg5lFYY/5l0+yJ3RXFaXLVFk0J/Yrqz9XFQo1X7WFuFRgES&#10;BE4k2W6WvURbAh2wnJXZ2olH+rEj7tR2ASStnKllqlUm7QNUGJjfb/FaMgzEsqk6UlOHHM+iuZWJ&#10;5IxvX+9NfuEKjo7x94wjKKcCJ7Fzi1RFempKdK849KvlwUR6RrMNHbR6JlkYxcFNlHnrWTr34nWc&#10;eNk8SL0gzG6yWRBncbk+l+yWcfrvkqGpwFkCdWrCUaJn+6CPTO/pd1m6Cj0zG5iG4dizASr+aERy&#10;02IrXluyNWG9W59QYcJ/ogK4PRSybUjTg64b9W6zc71vmTXduhH1I7QoFJjtQ5jssOiE/IrRBFOy&#10;wOrLA5EUo/4NhxrLwjg2Y9Vu4mQewUae3mxObwivAKrAGoPAZrnUbhQ/jJK1HXhytcnFNYyGhtmu&#10;fYoKUjIbmIQ2uf3UNqP2dG+tnv5bFj8AAAD//wMAUEsDBBQABgAIAAAAIQCsEN0N4AAAAAwBAAAP&#10;AAAAZHJzL2Rvd25yZXYueG1sTI/LTsMwEEX3SPyDNUhsEHWSNhRCnIqHWJRdH1K3TjwkofE4it0m&#10;/D3TFezmao7uI19NthNnHHzrSEE8i0AgVc60VCvY7z7uH0H4oMnozhEq+EEPq+L6KteZcSNt8LwN&#10;tWAT8plW0ITQZ1L6qkGr/cz1SPz7coPVgeVQSzPokc1tJ5MoepBWt8QJje7xrcHquD1ZBXdlstgt&#10;P7+Pm/d0ep2PSNqsD0rd3kwvzyACTuEPhkt9rg4FdyrdiYwXHeskilNmFaQLHnUh0njJa0q+nuYp&#10;yCKX/0cUvwAAAP//AwBQSwECLQAUAAYACAAAACEAtoM4kv4AAADhAQAAEwAAAAAAAAAAAAAAAAAA&#10;AAAAW0NvbnRlbnRfVHlwZXNdLnhtbFBLAQItABQABgAIAAAAIQA4/SH/1gAAAJQBAAALAAAAAAAA&#10;AAAAAAAAAC8BAABfcmVscy8ucmVsc1BLAQItABQABgAIAAAAIQB1NmW6HAMAAKMGAAAOAAAAAAAA&#10;AAAAAAAAAC4CAABkcnMvZTJvRG9jLnhtbFBLAQItABQABgAIAAAAIQCsEN0N4AAAAAwBAAAPAAAA&#10;AAAAAAAAAAAAAHYFAABkcnMvZG93bnJldi54bWxQSwUGAAAAAAQABADzAAAAgwYAAAAA&#10;" filled="f" fillcolor="#c6d9f1" stroked="f">
                <v:fill opacity="0" color2="#5c6470" rotate="t" focus="100%" type="gradient"/>
                <v:textbox>
                  <w:txbxContent>
                    <w:p w14:paraId="1D32B143" w14:textId="77777777" w:rsidR="001B6D39" w:rsidRPr="000C2A4E" w:rsidRDefault="007864BF" w:rsidP="001B6D39">
                      <w:pPr>
                        <w:jc w:val="center"/>
                        <w:rPr>
                          <w:rFonts w:cs="Arial"/>
                          <w:b/>
                          <w:color w:val="002060"/>
                          <w:sz w:val="28"/>
                          <w:szCs w:val="28"/>
                        </w:rPr>
                      </w:pPr>
                      <w:r w:rsidRPr="000C2A4E">
                        <w:rPr>
                          <w:rFonts w:ascii="Arial Narrow" w:hAnsi="Arial Narrow"/>
                          <w:b/>
                          <w:sz w:val="24"/>
                        </w:rPr>
                        <w:t>To embed positive pupils’ attitudes, and effective learning behaviours across school</w:t>
                      </w:r>
                    </w:p>
                  </w:txbxContent>
                </v:textbox>
              </v:shape>
            </w:pict>
          </mc:Fallback>
        </mc:AlternateContent>
      </w:r>
      <w:r>
        <w:rPr>
          <w:noProof/>
          <w:color w:val="FF0000"/>
          <w:lang w:eastAsia="en-GB"/>
        </w:rPr>
        <mc:AlternateContent>
          <mc:Choice Requires="wps">
            <w:drawing>
              <wp:anchor distT="0" distB="0" distL="114300" distR="114300" simplePos="0" relativeHeight="251668480" behindDoc="0" locked="0" layoutInCell="1" allowOverlap="1" wp14:anchorId="580EEE6F" wp14:editId="70A483AE">
                <wp:simplePos x="0" y="0"/>
                <wp:positionH relativeFrom="column">
                  <wp:posOffset>5419725</wp:posOffset>
                </wp:positionH>
                <wp:positionV relativeFrom="paragraph">
                  <wp:posOffset>419100</wp:posOffset>
                </wp:positionV>
                <wp:extent cx="1859280" cy="1095375"/>
                <wp:effectExtent l="0" t="0" r="0" b="9525"/>
                <wp:wrapNone/>
                <wp:docPr id="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DA375" w14:textId="6DEAD9C4" w:rsidR="007864BF" w:rsidRPr="000C2A4E" w:rsidRDefault="007864BF" w:rsidP="00870339">
                            <w:pPr>
                              <w:jc w:val="center"/>
                              <w:rPr>
                                <w:rFonts w:ascii="Arial Narrow" w:hAnsi="Arial Narrow"/>
                                <w:b/>
                                <w:sz w:val="24"/>
                              </w:rPr>
                            </w:pPr>
                            <w:r w:rsidRPr="000C2A4E">
                              <w:rPr>
                                <w:rFonts w:ascii="Arial Narrow" w:hAnsi="Arial Narrow"/>
                                <w:b/>
                                <w:sz w:val="24"/>
                              </w:rPr>
                              <w:t>To ensure that we have consistently high expectations for behaviour and conduct of all our pupils</w:t>
                            </w:r>
                          </w:p>
                          <w:p w14:paraId="60A48B1B" w14:textId="77777777" w:rsidR="001B6D39" w:rsidRPr="00DD6AB2" w:rsidRDefault="001B6D39" w:rsidP="00870339">
                            <w:pPr>
                              <w:jc w:val="center"/>
                              <w:rPr>
                                <w:b/>
                                <w:color w:val="002060"/>
                                <w:sz w:val="3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0EEE6F" id="_x0000_s1037" type="#_x0000_t202" style="position:absolute;margin-left:426.75pt;margin-top:33pt;width:146.4pt;height:8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s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5jNbn3HQGbjdD+Bo9nAOvo6rHu5k9VUjIZctFRt2o5QcW0ZryC+0N/2z&#10;qxOOtiDr8YOsIQ7dGumA9o3qbfGgHAjQIZHHU29sLpUNmcRplICpAlsYpPHlPHYxaHa8Piht3jHZ&#10;I7vIsYLmO3i6u9PGpkOzo4uNJmTJu84JoBPPDsBxOoHgcNXabBqunz/SIF0lq4R4JJqtPBIUhXdT&#10;Lok3K8N5XFwWy2UR/rRxQ5K1vK6ZsGGO2grJn/XuoPJJFSd1adnx2sLZlLTarJedQjsK2i7ddyjI&#10;mZv/PA1XBODyglIYkeA2Sr1ylsw9UpLYS+dB4gVhepvOApKSonxO6Y4L9u+U0JjjNI7iSU2/5Ra4&#10;7zU3mvXcwPToeJ/j5OREM6vBlahdaw3l3bQ+K4VN/6kU0O5jo51irUgnuZr9ej89jsiGt3Jey/oR&#10;NKwkKAzUCKMPFq1U3zEaYYzkWH/bUsUw6t4LeAdpSAi4Gbch8TyCjTq3rM8tVFQAlWOD0bRcmmlW&#10;bQfFNy1Eml6ekDfwdhruVP2U1eHFwahw5A5jzc6i873zehq+i18AAAD//wMAUEsDBBQABgAIAAAA&#10;IQAH17wV3wAAAAsBAAAPAAAAZHJzL2Rvd25yZXYueG1sTI/BTsMwEETvSPyDtUjcqN2miULIpkIg&#10;riAKVOrNjbdJRLyOYrcJf497guNqn2belJvZ9uJMo+8cIywXCgRx7UzHDcLnx8tdDsIHzUb3jgnh&#10;hzxsquurUhfGTfxO521oRAxhX2iENoShkNLXLVntF24gjr+jG60O8RwbaUY9xXDby5VSmbS649jQ&#10;6oGeWqq/tyeL8PV63O/W6q15tukwuVlJtvcS8fZmfnwAEWgOfzBc9KM6VNHp4E5svOgR8jRJI4qQ&#10;ZXHTBViuswTEAWGV5CnIqpT/N1S/AAAA//8DAFBLAQItABQABgAIAAAAIQC2gziS/gAAAOEBAAAT&#10;AAAAAAAAAAAAAAAAAAAAAABbQ29udGVudF9UeXBlc10ueG1sUEsBAi0AFAAGAAgAAAAhADj9If/W&#10;AAAAlAEAAAsAAAAAAAAAAAAAAAAALwEAAF9yZWxzLy5yZWxzUEsBAi0AFAAGAAgAAAAhAFFd76y5&#10;AgAAxAUAAA4AAAAAAAAAAAAAAAAALgIAAGRycy9lMm9Eb2MueG1sUEsBAi0AFAAGAAgAAAAhAAfX&#10;vBXfAAAACwEAAA8AAAAAAAAAAAAAAAAAEwUAAGRycy9kb3ducmV2LnhtbFBLBQYAAAAABAAEAPMA&#10;AAAfBgAAAAA=&#10;" filled="f" stroked="f">
                <v:textbox>
                  <w:txbxContent>
                    <w:p w14:paraId="3DEDA375" w14:textId="6DEAD9C4" w:rsidR="007864BF" w:rsidRPr="000C2A4E" w:rsidRDefault="007864BF" w:rsidP="00870339">
                      <w:pPr>
                        <w:jc w:val="center"/>
                        <w:rPr>
                          <w:rFonts w:ascii="Arial Narrow" w:hAnsi="Arial Narrow"/>
                          <w:b/>
                          <w:sz w:val="24"/>
                        </w:rPr>
                      </w:pPr>
                      <w:r w:rsidRPr="000C2A4E">
                        <w:rPr>
                          <w:rFonts w:ascii="Arial Narrow" w:hAnsi="Arial Narrow"/>
                          <w:b/>
                          <w:sz w:val="24"/>
                        </w:rPr>
                        <w:t>To ensure that we have consistently high expectations for behaviour and conduct of all our pupils</w:t>
                      </w:r>
                    </w:p>
                    <w:p w14:paraId="60A48B1B" w14:textId="77777777" w:rsidR="001B6D39" w:rsidRPr="00DD6AB2" w:rsidRDefault="001B6D39" w:rsidP="00870339">
                      <w:pPr>
                        <w:jc w:val="center"/>
                        <w:rPr>
                          <w:b/>
                          <w:color w:val="002060"/>
                          <w:sz w:val="36"/>
                          <w:szCs w:val="26"/>
                        </w:rPr>
                      </w:pPr>
                    </w:p>
                  </w:txbxContent>
                </v:textbox>
              </v:shape>
            </w:pict>
          </mc:Fallback>
        </mc:AlternateContent>
      </w:r>
      <w:r>
        <w:rPr>
          <w:noProof/>
          <w:color w:val="FF0000"/>
          <w:lang w:eastAsia="en-GB"/>
        </w:rPr>
        <mc:AlternateContent>
          <mc:Choice Requires="wps">
            <w:drawing>
              <wp:anchor distT="0" distB="0" distL="114300" distR="114300" simplePos="0" relativeHeight="251664384" behindDoc="0" locked="0" layoutInCell="1" allowOverlap="1" wp14:anchorId="776E0497" wp14:editId="2EC7F028">
                <wp:simplePos x="0" y="0"/>
                <wp:positionH relativeFrom="column">
                  <wp:posOffset>2085975</wp:posOffset>
                </wp:positionH>
                <wp:positionV relativeFrom="paragraph">
                  <wp:posOffset>4219575</wp:posOffset>
                </wp:positionV>
                <wp:extent cx="1695450" cy="1371600"/>
                <wp:effectExtent l="0" t="0" r="0" b="0"/>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20C98" w14:textId="77777777" w:rsidR="001B6D39" w:rsidRPr="000C2A4E" w:rsidRDefault="007864BF" w:rsidP="007864BF">
                            <w:pPr>
                              <w:jc w:val="center"/>
                              <w:rPr>
                                <w:b/>
                                <w:color w:val="002060"/>
                                <w:sz w:val="36"/>
                                <w:szCs w:val="24"/>
                              </w:rPr>
                            </w:pPr>
                            <w:r w:rsidRPr="000C2A4E">
                              <w:rPr>
                                <w:rFonts w:ascii="Arial Narrow" w:hAnsi="Arial Narrow"/>
                                <w:b/>
                                <w:sz w:val="24"/>
                              </w:rPr>
                              <w:t>To ensure our children will experience excellent teaching, which is evidence based and has been developed from collaboration.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E0497" id="Text Box 72" o:spid="_x0000_s1038" type="#_x0000_t202" style="position:absolute;margin-left:164.25pt;margin-top:332.25pt;width:133.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48uwIAAMM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MRAlaA8UPbK9QXdyj2aRLc846AxuPQxwz+zhHGh2qerhXlbfNBJy2VKxYbdKybFltIbwQvvSv3g6&#10;4WgLsh4/yhr80K2RDmjfqN7WDqqBAB1oejpRY2OprMskjUkMpgps4btZmASOPJ9mx+eD0uY9kz2y&#10;ixwr4N7B0929NjYcmh2vWG9ClrzrHP+deHYAF6cTcA5Prc2G4ej8mQbpar6aE49EycojQVF4t+WS&#10;eEkZzuLiXbFcFuEv6zckWcvrmgnr5iitkPwZdQeRT6I4iUvLjtcWzoak1Wa97BTaUZB26T5XdLCc&#10;r/nPw3BFgFxepBRGJLiLUq9M5jOPlCT20lkw94IwvUuTgKSkKJ+ndM8F+/eU0JjjNI7iSU3noF/k&#10;FrjvdW4067mB4dHxHtR7ukQzq8GVqB21hvJuWl+UwoZ/LgXQfSTaKdaKdJKr2a/3rjfC+NgJa1k/&#10;gYaVBIWBGmHywaKV6gdGI0yRHOvvW6oYRt0HAX2QhoTYseM2JJ5FsFGXlvWlhYoKoHJsMJqWSzON&#10;qu2g+KYFT1PnCXkLvdNwp2rbZFNUh46DSeGSO0w1O4ou9+7WefYufgMAAP//AwBQSwMEFAAGAAgA&#10;AAAhADpRbFbeAAAACwEAAA8AAABkcnMvZG93bnJldi54bWxMj8FOwzAMhu9IvENkJG4sYSxVV5pO&#10;CMQVxIBJu2WN11Y0TtVka3l7zAluv+VPvz+Xm9n34oxj7AIZuF0oEEh1cB01Bj7en29yEDFZcrYP&#10;hAa+McKmurwobeHCRG943qZGcAnFwhpoUxoKKWPdordxEQYk3h3D6G3icWykG+3E5b6XS6Uy6W1H&#10;fKG1Az62WH9tT97A58txv1up1+bJ62EKs5Lk19KY66v54R5Ewjn9wfCrz+pQsdMhnMhF0Ru4W+aa&#10;UQNZtuLAhF5rDgcDea40yKqU/3+ofgAAAP//AwBQSwECLQAUAAYACAAAACEAtoM4kv4AAADhAQAA&#10;EwAAAAAAAAAAAAAAAAAAAAAAW0NvbnRlbnRfVHlwZXNdLnhtbFBLAQItABQABgAIAAAAIQA4/SH/&#10;1gAAAJQBAAALAAAAAAAAAAAAAAAAAC8BAABfcmVscy8ucmVsc1BLAQItABQABgAIAAAAIQBTLm48&#10;uwIAAMMFAAAOAAAAAAAAAAAAAAAAAC4CAABkcnMvZTJvRG9jLnhtbFBLAQItABQABgAIAAAAIQA6&#10;UWxW3gAAAAsBAAAPAAAAAAAAAAAAAAAAABUFAABkcnMvZG93bnJldi54bWxQSwUGAAAAAAQABADz&#10;AAAAIAYAAAAA&#10;" filled="f" stroked="f">
                <v:textbox>
                  <w:txbxContent>
                    <w:p w14:paraId="54920C98" w14:textId="77777777" w:rsidR="001B6D39" w:rsidRPr="000C2A4E" w:rsidRDefault="007864BF" w:rsidP="007864BF">
                      <w:pPr>
                        <w:jc w:val="center"/>
                        <w:rPr>
                          <w:b/>
                          <w:color w:val="002060"/>
                          <w:sz w:val="36"/>
                          <w:szCs w:val="24"/>
                        </w:rPr>
                      </w:pPr>
                      <w:r w:rsidRPr="000C2A4E">
                        <w:rPr>
                          <w:rFonts w:ascii="Arial Narrow" w:hAnsi="Arial Narrow"/>
                          <w:b/>
                          <w:sz w:val="24"/>
                        </w:rPr>
                        <w:t>To ensure our children will experience excellent teaching, which is evidence based and has been developed from collaboration.</w:t>
                      </w:r>
                    </w:p>
                  </w:txbxContent>
                </v:textbox>
              </v:shape>
            </w:pict>
          </mc:Fallback>
        </mc:AlternateContent>
      </w:r>
      <w:r>
        <w:rPr>
          <w:noProof/>
          <w:color w:val="FF0000"/>
          <w:lang w:eastAsia="en-GB"/>
        </w:rPr>
        <mc:AlternateContent>
          <mc:Choice Requires="wps">
            <w:drawing>
              <wp:anchor distT="0" distB="0" distL="114300" distR="114300" simplePos="0" relativeHeight="251688960" behindDoc="0" locked="0" layoutInCell="1" allowOverlap="1" wp14:anchorId="6193F57F" wp14:editId="45A396FD">
                <wp:simplePos x="0" y="0"/>
                <wp:positionH relativeFrom="column">
                  <wp:posOffset>2200275</wp:posOffset>
                </wp:positionH>
                <wp:positionV relativeFrom="paragraph">
                  <wp:posOffset>2266950</wp:posOffset>
                </wp:positionV>
                <wp:extent cx="1828800" cy="1219200"/>
                <wp:effectExtent l="0" t="0" r="0" b="0"/>
                <wp:wrapNone/>
                <wp:docPr id="2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4E341" w14:textId="77777777" w:rsidR="007864BF" w:rsidRPr="000C2A4E" w:rsidRDefault="007864BF" w:rsidP="00870339">
                            <w:pPr>
                              <w:jc w:val="center"/>
                              <w:rPr>
                                <w:rFonts w:ascii="Arial Narrow" w:hAnsi="Arial Narrow"/>
                                <w:b/>
                                <w:sz w:val="24"/>
                              </w:rPr>
                            </w:pPr>
                            <w:r w:rsidRPr="000C2A4E">
                              <w:rPr>
                                <w:rFonts w:ascii="Arial Narrow" w:hAnsi="Arial Narrow"/>
                                <w:b/>
                                <w:sz w:val="24"/>
                              </w:rPr>
                              <w:t>To monitor and track all interventions across the school for clear impact on diminishing the difference/further challenge</w:t>
                            </w:r>
                          </w:p>
                          <w:p w14:paraId="49CEE47E" w14:textId="77777777" w:rsidR="002E61C2" w:rsidRPr="002E61C2" w:rsidRDefault="002E61C2" w:rsidP="00870339">
                            <w:pPr>
                              <w:jc w:val="center"/>
                              <w:rPr>
                                <w:rFonts w:eastAsia="Arial" w:cs="Arial"/>
                                <w:b/>
                                <w:color w:val="00206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3F57F" id="_x0000_s1039" type="#_x0000_t202" style="position:absolute;margin-left:173.25pt;margin-top:178.5pt;width:2in;height: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vZugIAAMQFAAAOAAAAZHJzL2Uyb0RvYy54bWysVFtv2yAUfp+0/4B4d30ZSWyrTtXG8TSp&#10;u0jtfgCxcYxmgwckdlftv++AkzRtNWnaxgMCzuE7t++cy6uxa9GeKc2lyHB4EWDERCkrLrYZ/npf&#10;eDFG2lBR0VYKluEHpvHV8u2by6FPWSQb2VZMIQAROh36DDfG9Knv67JhHdUXsmcChLVUHTVwVVu/&#10;UnQA9K71oyCY+4NUVa9kybSG13wS4qXDr2tWms91rZlBbYbBN+N25faN3f3lJU23ivYNLw9u0L/w&#10;oqNcgNETVE4NRTvFX0F1vFRSy9pclLLzZV3zkrkYIJoweBHNXUN75mKB5Oj+lCb9/2DLT/svCvEq&#10;w1GEkaAd1OiejQbdyBEtiM3P0OsU1O56UDQjvEOdXay6v5XlN42EXDVUbNm1UnJoGK3Av9D+9M++&#10;TjjagmyGj7ICO3RnpAMaa9XZ5EE6EKBDnR5OtbG+lNZkHMVxAKISZGEUJlB9Z4Omx++90uY9kx2y&#10;hwwrKL6Dp/tbbaw7ND2qWGtCFrxtHQFa8ewBFKcXMA5frcy64er5mATJOl7HxCPRfO2RIM+962JF&#10;vHkRLmb5u3y1ysOf1m5I0oZXFRPWzJFbIfmz2h1YPrHixC4tW15ZOOuSVtvNqlVoT4HbhVuHhJyp&#10;+c/dcEmAWF6EFEYkuIkSr5jHC48UZOYliyD2gjC5SeYBSUhePA/plgv27yGhIcPJLJpNbPptbIFb&#10;r2OjaccNTI+WdxkGbsCySjS1HFyLyp0N5e10PkuFdf8pFVDuY6EdYy1JJ7qacTO65ghPnbCR1QNw&#10;WElgGLARRh8cGql+YDTAGMmw/r6jimHUfhDQB0lIiJ077kJmiwgu6lyyOZdQUQJUhg1G03Flplm1&#10;6xXfNmBp6jwhr6F3au5YbZts8urQcTAqXHCHsWZn0fndaT0N3+UvAAAA//8DAFBLAwQUAAYACAAA&#10;ACEA5ln/tt8AAAALAQAADwAAAGRycy9kb3ducmV2LnhtbEyPQU/DMAyF70j8h8hI3FgCazvWNZ0Q&#10;iCuIwZB2yxqvrWicqsnW8u/nneBm+z09f69YT64TJxxC60nD/UyBQKq8banW8PX5evcIIkRD1nSe&#10;UMMvBliX11eFya0f6QNPm1gLDqGQGw1NjH0uZagadCbMfI/E2sEPzkReh1rawYwc7jr5oFQmnWmJ&#10;PzSmx+cGq5/N0WnYvh1234l6r19c2o9+UpLcUmp9ezM9rUBEnOKfGS74jA4lM+39kWwQnYZ5kqVs&#10;5SFdcCl2ZPOEL3sNabJUIMtC/u9QngEAAP//AwBQSwECLQAUAAYACAAAACEAtoM4kv4AAADhAQAA&#10;EwAAAAAAAAAAAAAAAAAAAAAAW0NvbnRlbnRfVHlwZXNdLnhtbFBLAQItABQABgAIAAAAIQA4/SH/&#10;1gAAAJQBAAALAAAAAAAAAAAAAAAAAC8BAABfcmVscy8ucmVsc1BLAQItABQABgAIAAAAIQDqNkvZ&#10;ugIAAMQFAAAOAAAAAAAAAAAAAAAAAC4CAABkcnMvZTJvRG9jLnhtbFBLAQItABQABgAIAAAAIQDm&#10;Wf+23wAAAAsBAAAPAAAAAAAAAAAAAAAAABQFAABkcnMvZG93bnJldi54bWxQSwUGAAAAAAQABADz&#10;AAAAIAYAAAAA&#10;" filled="f" stroked="f">
                <v:textbox>
                  <w:txbxContent>
                    <w:p w14:paraId="0C44E341" w14:textId="77777777" w:rsidR="007864BF" w:rsidRPr="000C2A4E" w:rsidRDefault="007864BF" w:rsidP="00870339">
                      <w:pPr>
                        <w:jc w:val="center"/>
                        <w:rPr>
                          <w:rFonts w:ascii="Arial Narrow" w:hAnsi="Arial Narrow"/>
                          <w:b/>
                          <w:sz w:val="24"/>
                        </w:rPr>
                      </w:pPr>
                      <w:r w:rsidRPr="000C2A4E">
                        <w:rPr>
                          <w:rFonts w:ascii="Arial Narrow" w:hAnsi="Arial Narrow"/>
                          <w:b/>
                          <w:sz w:val="24"/>
                        </w:rPr>
                        <w:t>To monitor and track all interventions across the school for clear impact on diminishing the difference/further challenge</w:t>
                      </w:r>
                    </w:p>
                    <w:p w14:paraId="49CEE47E" w14:textId="77777777" w:rsidR="002E61C2" w:rsidRPr="002E61C2" w:rsidRDefault="002E61C2" w:rsidP="00870339">
                      <w:pPr>
                        <w:jc w:val="center"/>
                        <w:rPr>
                          <w:rFonts w:eastAsia="Arial" w:cs="Arial"/>
                          <w:b/>
                          <w:color w:val="002060"/>
                          <w:sz w:val="28"/>
                          <w:szCs w:val="28"/>
                        </w:rPr>
                      </w:pPr>
                    </w:p>
                  </w:txbxContent>
                </v:textbox>
              </v:shape>
            </w:pict>
          </mc:Fallback>
        </mc:AlternateContent>
      </w:r>
      <w:r>
        <w:rPr>
          <w:noProof/>
          <w:color w:val="FF0000"/>
          <w:lang w:eastAsia="en-GB"/>
        </w:rPr>
        <mc:AlternateContent>
          <mc:Choice Requires="wps">
            <w:drawing>
              <wp:anchor distT="0" distB="0" distL="114300" distR="114300" simplePos="0" relativeHeight="251673600" behindDoc="0" locked="0" layoutInCell="1" allowOverlap="1" wp14:anchorId="5A01EB66" wp14:editId="240C295C">
                <wp:simplePos x="0" y="0"/>
                <wp:positionH relativeFrom="column">
                  <wp:posOffset>2514600</wp:posOffset>
                </wp:positionH>
                <wp:positionV relativeFrom="paragraph">
                  <wp:posOffset>447675</wp:posOffset>
                </wp:positionV>
                <wp:extent cx="2333625" cy="1352550"/>
                <wp:effectExtent l="0" t="0" r="0" b="0"/>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352550"/>
                        </a:xfrm>
                        <a:prstGeom prst="rect">
                          <a:avLst/>
                        </a:prstGeom>
                        <a:noFill/>
                        <a:ln>
                          <a:noFill/>
                        </a:ln>
                        <a:extLst>
                          <a:ext uri="{909E8E84-426E-40DD-AFC4-6F175D3DCCD1}">
                            <a14:hiddenFill xmlns:a14="http://schemas.microsoft.com/office/drawing/2010/main">
                              <a:gradFill rotWithShape="1">
                                <a:gsLst>
                                  <a:gs pos="0">
                                    <a:srgbClr val="C6D9F1">
                                      <a:alpha val="0"/>
                                    </a:srgbClr>
                                  </a:gs>
                                  <a:gs pos="100000">
                                    <a:srgbClr val="C6D9F1">
                                      <a:gamma/>
                                      <a:shade val="46275"/>
                                      <a:invGamma/>
                                    </a:srgbClr>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6E72D" w14:textId="77777777" w:rsidR="007864BF" w:rsidRPr="000C2A4E" w:rsidRDefault="007864BF" w:rsidP="00870339">
                            <w:pPr>
                              <w:jc w:val="center"/>
                              <w:rPr>
                                <w:rFonts w:ascii="Arial Narrow" w:hAnsi="Arial Narrow"/>
                                <w:b/>
                                <w:sz w:val="24"/>
                              </w:rPr>
                            </w:pPr>
                            <w:r w:rsidRPr="000C2A4E">
                              <w:rPr>
                                <w:rFonts w:ascii="Arial Narrow" w:hAnsi="Arial Narrow"/>
                                <w:b/>
                                <w:sz w:val="24"/>
                              </w:rPr>
                              <w:t>To improve effectiveness of feedback and assessment to support learning and provide bespoke interventions that support the child’s readiness to learn, without undue workload on staff</w:t>
                            </w:r>
                          </w:p>
                          <w:p w14:paraId="2D2FB251" w14:textId="77777777" w:rsidR="001B6D39" w:rsidRPr="001D5E1D" w:rsidRDefault="001B6D39" w:rsidP="001B6D39">
                            <w:pPr>
                              <w:jc w:val="center"/>
                              <w:rPr>
                                <w:color w:val="00206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1EB66" id="Text Box 81" o:spid="_x0000_s1040" type="#_x0000_t202" style="position:absolute;margin-left:198pt;margin-top:35.25pt;width:183.75pt;height:1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zvHQMAAKMGAAAOAAAAZHJzL2Uyb0RvYy54bWysVdtu2zAMfR+wfxD07voSOYmDOkUbJ8OA&#10;7gK0w54VW7aF2ZInqXG6Yf8+SkrStAOGYVseDF2oQ/Ickrm82vcd2jGluRQ5ji8ijJgoZcVFk+NP&#10;95tgjpE2VFS0k4Ll+JFpfLV8/epyHBYska3sKqYQgAi9GIcct8YMizDUZct6qi/kwARc1lL11MBW&#10;NWGl6AjofRcmUTQNR6mqQcmSaQ2nhb/ES4df16w0H+paM4O6HENsxn2V+27tN1xe0kWj6NDy8hAG&#10;/YsoesoFOD1BFdRQ9KD4L1A9L5XUsjYXpexDWde8ZC4HyCaOXmRz19KBuVyAHD2caNL/D7Z8v/uo&#10;EK9AO4KRoD1odM/2Bt3IPZrHlp9x0AswuxvA0OzhHGxdrnq4leUXjYRctVQ07FopObaMVhCfexme&#10;PfU42oJsx3eyAj/0wUgHtK9Vb8kDOhCgg06PJ21sLCUcJpPJZJqkGJVwF0/SJE2deiFdHJ8PSps3&#10;TPbILnKsQHwHT3e32kAiYHo0sd6E3PCucwXQiWcHYOhPwDk8tXc2DKfn9yzK1vP1nAQkma4DEhVF&#10;cL1ZkWC6iWdpMSlWqyL+Yf3GZNHyqmLCujnWVkz+TLtDlfuqOK+uyqEpaT5z07oCOcrR6EOsjUaD&#10;BA0ir5JqtqtOoR2FFlhNi2zj1aPd0FJ/eiRSe1PHVKNt2keoOLK/3+I1tO+pY1O3tGIemUyTWeqb&#10;jIvdm4MJ8PvSFRyd4u+4QFBPOU6Jd4t0STtma9RCWVNFHQ9284xmdwtavZAsTkh0k2TBZjqfBWRD&#10;0iCbRfMgirObbBqRjBSb55LdcsH+XTI05jiDSvW8yY4fgj6lf6DfZ+lT0+dmPTcwHTve53h+MqIL&#10;22NrUTmyDeWdX59RYcN/ogIIOxay60jbhL4dzX67d80/OTb6VlaP0KJQX64PYbLDopXqG0YjTMkc&#10;668PVDGMurcCSiyLCbFj1W1IOktgo85vtuc3VJQAlWODQV+7XBk/ih8GxZsWPPnSFPIaRkPNXdPa&#10;GeKjgozsBiahy+0wte2oPd87q6f/luVPAAAA//8DAFBLAwQUAAYACAAAACEAAsnn++AAAAAKAQAA&#10;DwAAAGRycy9kb3ducmV2LnhtbEyPzU7DMBCE70i8g7VIXBB1SGjShjgVP+IAt7ZIXJ14m4TG6yh2&#10;m/D2LCe4zWhHs98Um9n24oyj7xwpuFtEIJBqZzpqFHzsX29XIHzQZHTvCBV8o4dNeXlR6Ny4ibZ4&#10;3oVGcAn5XCtoQxhyKX3dotV+4QYkvh3caHVgOzbSjHrictvLOIpSaXVH/KHVAz63WB93J6vgporv&#10;99n713H7spyfkglJm7dPpa6v5scHEAHn8BeGX3xGh5KZKnci40WvIFmnvCUoyKIlCA5kacKiUhCv&#10;WMiykP8nlD8AAAD//wMAUEsBAi0AFAAGAAgAAAAhALaDOJL+AAAA4QEAABMAAAAAAAAAAAAAAAAA&#10;AAAAAFtDb250ZW50X1R5cGVzXS54bWxQSwECLQAUAAYACAAAACEAOP0h/9YAAACUAQAACwAAAAAA&#10;AAAAAAAAAAAvAQAAX3JlbHMvLnJlbHNQSwECLQAUAAYACAAAACEAjTns7x0DAACjBgAADgAAAAAA&#10;AAAAAAAAAAAuAgAAZHJzL2Uyb0RvYy54bWxQSwECLQAUAAYACAAAACEAAsnn++AAAAAKAQAADwAA&#10;AAAAAAAAAAAAAAB3BQAAZHJzL2Rvd25yZXYueG1sUEsFBgAAAAAEAAQA8wAAAIQGAAAAAA==&#10;" filled="f" fillcolor="#c6d9f1" stroked="f">
                <v:fill opacity="0" color2="#5c6470" rotate="t" focus="100%" type="gradient"/>
                <v:textbox>
                  <w:txbxContent>
                    <w:p w14:paraId="7996E72D" w14:textId="77777777" w:rsidR="007864BF" w:rsidRPr="000C2A4E" w:rsidRDefault="007864BF" w:rsidP="00870339">
                      <w:pPr>
                        <w:jc w:val="center"/>
                        <w:rPr>
                          <w:rFonts w:ascii="Arial Narrow" w:hAnsi="Arial Narrow"/>
                          <w:b/>
                          <w:sz w:val="24"/>
                        </w:rPr>
                      </w:pPr>
                      <w:r w:rsidRPr="000C2A4E">
                        <w:rPr>
                          <w:rFonts w:ascii="Arial Narrow" w:hAnsi="Arial Narrow"/>
                          <w:b/>
                          <w:sz w:val="24"/>
                        </w:rPr>
                        <w:t>To improve effectiveness of feedback and assessment to support learning and provide bespoke interventions that support the child’s readiness to learn, without undue workload on staff</w:t>
                      </w:r>
                    </w:p>
                    <w:p w14:paraId="2D2FB251" w14:textId="77777777" w:rsidR="001B6D39" w:rsidRPr="001D5E1D" w:rsidRDefault="001B6D39" w:rsidP="001B6D39">
                      <w:pPr>
                        <w:jc w:val="center"/>
                        <w:rPr>
                          <w:color w:val="002060"/>
                          <w:sz w:val="28"/>
                        </w:rPr>
                      </w:pPr>
                    </w:p>
                  </w:txbxContent>
                </v:textbox>
              </v:shape>
            </w:pict>
          </mc:Fallback>
        </mc:AlternateContent>
      </w:r>
      <w:r w:rsidR="005632EA">
        <w:rPr>
          <w:noProof/>
          <w:lang w:eastAsia="en-GB"/>
        </w:rPr>
        <w:drawing>
          <wp:anchor distT="0" distB="0" distL="114300" distR="114300" simplePos="0" relativeHeight="251699199" behindDoc="1" locked="0" layoutInCell="1" allowOverlap="1" wp14:anchorId="39F20DBE" wp14:editId="034E5C70">
            <wp:simplePos x="0" y="0"/>
            <wp:positionH relativeFrom="margin">
              <wp:posOffset>-200025</wp:posOffset>
            </wp:positionH>
            <wp:positionV relativeFrom="paragraph">
              <wp:posOffset>-171450</wp:posOffset>
            </wp:positionV>
            <wp:extent cx="11055985" cy="7877175"/>
            <wp:effectExtent l="133350" t="114300" r="126365" b="161925"/>
            <wp:wrapNone/>
            <wp:docPr id="104" name="Picture 5" descr="Image result for primary school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imary school backgrou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55985" cy="78771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5632EA">
        <w:rPr>
          <w:noProof/>
          <w:color w:val="FF0000"/>
          <w:lang w:eastAsia="en-GB"/>
        </w:rPr>
        <mc:AlternateContent>
          <mc:Choice Requires="wps">
            <w:drawing>
              <wp:anchor distT="0" distB="0" distL="114300" distR="114300" simplePos="0" relativeHeight="251705344" behindDoc="0" locked="0" layoutInCell="1" allowOverlap="1" wp14:anchorId="5FB237D3" wp14:editId="4BA3D05C">
                <wp:simplePos x="0" y="0"/>
                <wp:positionH relativeFrom="column">
                  <wp:posOffset>7439025</wp:posOffset>
                </wp:positionH>
                <wp:positionV relativeFrom="paragraph">
                  <wp:posOffset>6334125</wp:posOffset>
                </wp:positionV>
                <wp:extent cx="2667000" cy="107632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2667000" cy="1076325"/>
                        </a:xfrm>
                        <a:prstGeom prst="rect">
                          <a:avLst/>
                        </a:prstGeom>
                        <a:noFill/>
                        <a:ln w="6350">
                          <a:noFill/>
                        </a:ln>
                      </wps:spPr>
                      <wps:txbx>
                        <w:txbxContent>
                          <w:p w14:paraId="36B7E1B3" w14:textId="77777777" w:rsidR="00870339" w:rsidRPr="000C2A4E" w:rsidRDefault="00870339" w:rsidP="005632EA">
                            <w:pPr>
                              <w:spacing w:before="100" w:beforeAutospacing="1" w:after="100" w:afterAutospacing="1" w:line="240" w:lineRule="auto"/>
                              <w:jc w:val="center"/>
                              <w:rPr>
                                <w:rFonts w:ascii="Arial" w:eastAsia="Times New Roman" w:hAnsi="Arial" w:cs="Arial"/>
                                <w:b/>
                                <w:sz w:val="24"/>
                                <w:szCs w:val="24"/>
                                <w:lang w:eastAsia="en-GB"/>
                              </w:rPr>
                            </w:pPr>
                            <w:r w:rsidRPr="000C2A4E">
                              <w:rPr>
                                <w:rFonts w:ascii="Arial Narrow" w:eastAsia="Times New Roman" w:hAnsi="Arial Narrow" w:cs="Arial"/>
                                <w:b/>
                                <w:sz w:val="24"/>
                                <w:szCs w:val="24"/>
                                <w:lang w:val="en-US" w:eastAsia="en-GB"/>
                              </w:rPr>
                              <w:t>Engage effectively with parents and families to support them in their ability to help children with their learning</w:t>
                            </w:r>
                          </w:p>
                          <w:p w14:paraId="1769BDCD" w14:textId="77777777" w:rsidR="00870339" w:rsidRDefault="00870339" w:rsidP="005632E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B237D3" id="Text Box 33" o:spid="_x0000_s1041" type="#_x0000_t202" style="position:absolute;margin-left:585.75pt;margin-top:498.75pt;width:210pt;height:84.7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K3LwIAAFQEAAAOAAAAZHJzL2Uyb0RvYy54bWysVE1v2zAMvQ/YfxB0X+x8dgviFFmLDAOC&#10;tkAy9KzIUmxAEjVJiZ39+lGykwbdTsMuCkXSpPjeYxb3rVbkJJyvwRR0OMgpEYZDWZtDQX/s1p8+&#10;U+IDMyVTYERBz8LT++XHD4vGzsUIKlClcASLGD9vbEGrEOw8yzyvhGZ+AFYYDEpwmgW8ukNWOtZg&#10;da2yUZ7PsgZcaR1w4T16H7sgXab6UgoenqX0IhBVUHxbSKdL5z6e2XLB5gfHbFXz/hnsH16hWW2w&#10;6bXUIwuMHF39RyldcwceZBhw0BlIWXORZsBphvm7abYVsyLNguB4e4XJ/7+y/On04khdFnQ8psQw&#10;jRztRBvIV2gJuhCfxvo5pm0tJoYW/cjzxe/RGcdupdPxFwciGEekz1d0YzWOztFsdpfnGOIYG+Z3&#10;s/FoGutkb59b58M3AZpEo6AO6UuostPGhy71khK7GVjXSiUKlSFNQWfjaZ4+uEawuDLYIw7RPTZa&#10;od23/WR7KM84mINOGt7ydY3NN8yHF+ZQC/hg1Hd4xkMqwCbQW5RU4H79zR/zkSKMUtKgtgrqfx6Z&#10;E5So7wbJ+zKcTKIY02UyvRvhxd1G9rcRc9QPgPId4iZZnsyYH9TFlA70K67BKnbFEDMcexc0XMyH&#10;0Cke14iL1SolofwsCxuztTyWjnBGaHftK3O2xz8gdU9wUSGbv6Ohy+2IWB0DyDpxFAHuUO1xR+km&#10;lvs1i7txe09Zb38Gy98AAAD//wMAUEsDBBQABgAIAAAAIQBU4PT34gAAAA4BAAAPAAAAZHJzL2Rv&#10;d25yZXYueG1sTI/BTsMwEETvSPyDtUjcqJNKaZoQp6oiVUgIDi29cHNiN4mw1yF228DXsznR287O&#10;aPZtsZmsYRc9+t6hgHgRAdPYONVjK+D4sXtaA/NBopLGoRbwoz1syvu7QubKXXGvL4fQMipBn0sB&#10;XQhDzrlvOm2lX7hBI3knN1oZSI4tV6O8Urk1fBlFK25lj3Shk4OuOt18Hc5WwGu1e5f7emnXv6Z6&#10;eTtth+/jZyLE48O0fQYW9BT+wzDjEzqUxFS7MyrPDOk4jRPKCsiylIY5kmTzqp7NVRoBLwt++0b5&#10;BwAA//8DAFBLAQItABQABgAIAAAAIQC2gziS/gAAAOEBAAATAAAAAAAAAAAAAAAAAAAAAABbQ29u&#10;dGVudF9UeXBlc10ueG1sUEsBAi0AFAAGAAgAAAAhADj9If/WAAAAlAEAAAsAAAAAAAAAAAAAAAAA&#10;LwEAAF9yZWxzLy5yZWxzUEsBAi0AFAAGAAgAAAAhAHEAMrcvAgAAVAQAAA4AAAAAAAAAAAAAAAAA&#10;LgIAAGRycy9lMm9Eb2MueG1sUEsBAi0AFAAGAAgAAAAhAFTg9PfiAAAADgEAAA8AAAAAAAAAAAAA&#10;AAAAiQQAAGRycy9kb3ducmV2LnhtbFBLBQYAAAAABAAEAPMAAACYBQAAAAA=&#10;" filled="f" stroked="f" strokeweight=".5pt">
                <v:textbox>
                  <w:txbxContent>
                    <w:p w14:paraId="36B7E1B3" w14:textId="77777777" w:rsidR="00870339" w:rsidRPr="000C2A4E" w:rsidRDefault="00870339" w:rsidP="005632EA">
                      <w:pPr>
                        <w:spacing w:before="100" w:beforeAutospacing="1" w:after="100" w:afterAutospacing="1" w:line="240" w:lineRule="auto"/>
                        <w:jc w:val="center"/>
                        <w:rPr>
                          <w:rFonts w:ascii="Arial" w:eastAsia="Times New Roman" w:hAnsi="Arial" w:cs="Arial"/>
                          <w:b/>
                          <w:sz w:val="24"/>
                          <w:szCs w:val="24"/>
                          <w:lang w:eastAsia="en-GB"/>
                        </w:rPr>
                      </w:pPr>
                      <w:r w:rsidRPr="000C2A4E">
                        <w:rPr>
                          <w:rFonts w:ascii="Arial Narrow" w:eastAsia="Times New Roman" w:hAnsi="Arial Narrow" w:cs="Arial"/>
                          <w:b/>
                          <w:sz w:val="24"/>
                          <w:szCs w:val="24"/>
                          <w:lang w:val="en-US" w:eastAsia="en-GB"/>
                        </w:rPr>
                        <w:t>Engage effectively with parents and families to support them in their ability to help children with their learning</w:t>
                      </w:r>
                    </w:p>
                    <w:p w14:paraId="1769BDCD" w14:textId="77777777" w:rsidR="00870339" w:rsidRDefault="00870339" w:rsidP="005632EA">
                      <w:pPr>
                        <w:jc w:val="center"/>
                      </w:pPr>
                    </w:p>
                  </w:txbxContent>
                </v:textbox>
              </v:shape>
            </w:pict>
          </mc:Fallback>
        </mc:AlternateContent>
      </w:r>
      <w:r w:rsidR="005632EA" w:rsidRPr="00870339">
        <w:rPr>
          <w:noProof/>
          <w:color w:val="FF0000"/>
          <w:lang w:eastAsia="en-GB"/>
        </w:rPr>
        <mc:AlternateContent>
          <mc:Choice Requires="wps">
            <w:drawing>
              <wp:anchor distT="45720" distB="45720" distL="114300" distR="114300" simplePos="0" relativeHeight="251704320" behindDoc="0" locked="0" layoutInCell="1" allowOverlap="1" wp14:anchorId="1D70CCDA" wp14:editId="46E624EC">
                <wp:simplePos x="0" y="0"/>
                <wp:positionH relativeFrom="column">
                  <wp:posOffset>8129270</wp:posOffset>
                </wp:positionH>
                <wp:positionV relativeFrom="paragraph">
                  <wp:posOffset>5329555</wp:posOffset>
                </wp:positionV>
                <wp:extent cx="2390775" cy="133350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333500"/>
                        </a:xfrm>
                        <a:prstGeom prst="rect">
                          <a:avLst/>
                        </a:prstGeom>
                        <a:noFill/>
                        <a:ln w="9525">
                          <a:noFill/>
                          <a:miter lim="800000"/>
                          <a:headEnd/>
                          <a:tailEnd/>
                        </a:ln>
                      </wps:spPr>
                      <wps:txbx>
                        <w:txbxContent>
                          <w:p w14:paraId="480AF37B" w14:textId="1310B5C2" w:rsidR="00870339" w:rsidRPr="000C2A4E" w:rsidRDefault="00870339" w:rsidP="005632EA">
                            <w:pPr>
                              <w:jc w:val="center"/>
                              <w:rPr>
                                <w:rFonts w:ascii="Arial Narrow" w:hAnsi="Arial Narrow"/>
                                <w:b/>
                                <w:sz w:val="24"/>
                                <w:lang w:eastAsia="en-GB"/>
                              </w:rPr>
                            </w:pPr>
                            <w:r w:rsidRPr="000C2A4E">
                              <w:rPr>
                                <w:rFonts w:ascii="Arial Narrow" w:hAnsi="Arial Narrow"/>
                                <w:b/>
                                <w:sz w:val="24"/>
                                <w:lang w:val="en-US" w:eastAsia="en-GB"/>
                              </w:rPr>
                              <w:t>Undertake training to implement best practice to make the difference for our disadvantaged learners and their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0CCDA" id="_x0000_s1042" type="#_x0000_t202" style="position:absolute;margin-left:640.1pt;margin-top:419.65pt;width:188.25pt;height:10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Y6DwIAAPsDAAAOAAAAZHJzL2Uyb0RvYy54bWysU9tuGyEQfa/Uf0C817te23W8Mo7SpKkq&#10;pRcp6QdglvWiAkMBe9f9+g6s41rJW1Ue0MDMHOacGdbXg9HkIH1QYBmdTkpKpBXQKLtj9MfT/bsr&#10;SkLktuEarGT0KAO93rx9s+5dLSvoQDfSEwSxoe4do12Mri6KIDppeJiAkxadLXjDIx79rmg87xHd&#10;6KIqy/dFD75xHoQMAW/vRifdZPy2lSJ+a9sgI9GMYm0x7z7v27QXmzWvd567TolTGfwfqjBcWXz0&#10;DHXHIyd7r15BGSU8BGjjRIApoG2VkJkDspmWL9g8dtzJzAXFCe4sU/h/sOLr4bsnqmF0VlFiucEe&#10;Pckhkg8wkCrJ07tQY9Sjw7g44DW2OVMN7gHEz0As3Hbc7uSN99B3kjdY3jRlFhepI05IINv+CzT4&#10;DN9HyEBD603SDtUgiI5tOp5bk0oReFnNVuVyuaBEoG86m80WZW5ewevndOdD/CTBkGQw6rH3GZ4f&#10;HkJM5fD6OSS9ZuFeaZ37ry3pGV0tqkVOuPAYFXE8tTKMXpVpjQOTWH60TU6OXOnRxge0PdFOTEfO&#10;cdgOWeCzmltojqiDh3Ea8feg0YH/TUmPk8ho+LXnXlKiP1vUcjWdz9Po5sN8sazw4C8920sPtwKh&#10;GI2UjOZtzOM+Ur5BzVuV1UjNGSs5lYwTlkU6/YY0wpfnHPX3z27+AAAA//8DAFBLAwQUAAYACAAA&#10;ACEAap5n7eAAAAAOAQAADwAAAGRycy9kb3ducmV2LnhtbEyPQU/DMAyF70j8h8hI3FhCt5WuNJ0Q&#10;iCtog03iljVeW9E4VZOt5d/jneDmZz89f69YT64TZxxC60nD/UyBQKq8banW8PnxepeBCNGQNZ0n&#10;1PCDAdbl9VVhcutH2uB5G2vBIRRyo6GJsc+lDFWDzoSZ75H4dvSDM5HlUEs7mJHDXScTpVLpTEv8&#10;oTE9PjdYfW9PTsPu7fi1X6j3+sUt+9FPSpJbSa1vb6anRxARp/hnhgs+o0PJTAd/IhtExzrJVMJe&#10;Ddl8NQdxsaTL9AHEgSe14J0sC/m/RvkLAAD//wMAUEsBAi0AFAAGAAgAAAAhALaDOJL+AAAA4QEA&#10;ABMAAAAAAAAAAAAAAAAAAAAAAFtDb250ZW50X1R5cGVzXS54bWxQSwECLQAUAAYACAAAACEAOP0h&#10;/9YAAACUAQAACwAAAAAAAAAAAAAAAAAvAQAAX3JlbHMvLnJlbHNQSwECLQAUAAYACAAAACEARXEm&#10;Og8CAAD7AwAADgAAAAAAAAAAAAAAAAAuAgAAZHJzL2Uyb0RvYy54bWxQSwECLQAUAAYACAAAACEA&#10;ap5n7eAAAAAOAQAADwAAAAAAAAAAAAAAAABpBAAAZHJzL2Rvd25yZXYueG1sUEsFBgAAAAAEAAQA&#10;8wAAAHYFAAAAAA==&#10;" filled="f" stroked="f">
                <v:textbox>
                  <w:txbxContent>
                    <w:p w14:paraId="480AF37B" w14:textId="1310B5C2" w:rsidR="00870339" w:rsidRPr="000C2A4E" w:rsidRDefault="00870339" w:rsidP="005632EA">
                      <w:pPr>
                        <w:jc w:val="center"/>
                        <w:rPr>
                          <w:rFonts w:ascii="Arial Narrow" w:hAnsi="Arial Narrow"/>
                          <w:b/>
                          <w:sz w:val="24"/>
                          <w:lang w:eastAsia="en-GB"/>
                        </w:rPr>
                      </w:pPr>
                      <w:r w:rsidRPr="000C2A4E">
                        <w:rPr>
                          <w:rFonts w:ascii="Arial Narrow" w:hAnsi="Arial Narrow"/>
                          <w:b/>
                          <w:sz w:val="24"/>
                          <w:lang w:val="en-US" w:eastAsia="en-GB"/>
                        </w:rPr>
                        <w:t>Undertake training to implement best practice to make the difference for our disadvantaged learners and their families.</w:t>
                      </w:r>
                    </w:p>
                  </w:txbxContent>
                </v:textbox>
                <w10:wrap type="square"/>
              </v:shape>
            </w:pict>
          </mc:Fallback>
        </mc:AlternateContent>
      </w:r>
      <w:r w:rsidR="00870339" w:rsidRPr="00870339">
        <w:rPr>
          <w:noProof/>
          <w:color w:val="FF0000"/>
          <w:lang w:eastAsia="en-GB"/>
        </w:rPr>
        <mc:AlternateContent>
          <mc:Choice Requires="wps">
            <w:drawing>
              <wp:anchor distT="45720" distB="45720" distL="114300" distR="114300" simplePos="0" relativeHeight="251700224" behindDoc="0" locked="0" layoutInCell="1" allowOverlap="1" wp14:anchorId="56980AFE" wp14:editId="5D46CBA0">
                <wp:simplePos x="0" y="0"/>
                <wp:positionH relativeFrom="column">
                  <wp:posOffset>6850380</wp:posOffset>
                </wp:positionH>
                <wp:positionV relativeFrom="paragraph">
                  <wp:posOffset>4509135</wp:posOffset>
                </wp:positionV>
                <wp:extent cx="2141220" cy="8763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876300"/>
                        </a:xfrm>
                        <a:prstGeom prst="rect">
                          <a:avLst/>
                        </a:prstGeom>
                        <a:noFill/>
                        <a:ln w="9525">
                          <a:noFill/>
                          <a:miter lim="800000"/>
                          <a:headEnd/>
                          <a:tailEnd/>
                        </a:ln>
                      </wps:spPr>
                      <wps:txbx>
                        <w:txbxContent>
                          <w:p w14:paraId="3CFBC5CD" w14:textId="2CBED04F" w:rsidR="00870339" w:rsidRPr="000C2A4E" w:rsidRDefault="00870339" w:rsidP="00870339">
                            <w:pPr>
                              <w:jc w:val="center"/>
                              <w:rPr>
                                <w:rFonts w:ascii="Arial Narrow" w:hAnsi="Arial Narrow"/>
                                <w:b/>
                                <w:sz w:val="24"/>
                              </w:rPr>
                            </w:pPr>
                            <w:r w:rsidRPr="000C2A4E">
                              <w:rPr>
                                <w:rFonts w:ascii="Arial Narrow" w:hAnsi="Arial Narrow"/>
                                <w:b/>
                                <w:sz w:val="24"/>
                              </w:rPr>
                              <w:t>Staff Wellbeing prioritised through creating a nurturing and holistic approach to school improvement</w:t>
                            </w:r>
                          </w:p>
                          <w:p w14:paraId="697C3FAF" w14:textId="0BCF5A10" w:rsidR="00870339" w:rsidRPr="00870339" w:rsidRDefault="008703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80AFE" id="_x0000_s1043" type="#_x0000_t202" style="position:absolute;margin-left:539.4pt;margin-top:355.05pt;width:168.6pt;height:6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tMFDQIAAPoDAAAOAAAAZHJzL2Uyb0RvYy54bWysU9tuGyEQfa/Uf0C813uJ7SQrr6M0aapK&#10;6UVK+gGYZb2owFDA3nW/PgNrO6v0rSoPCJiZM3PODKubQSuyF85LMDUtZjklwnBopNnW9Ofzw4cr&#10;SnxgpmEKjKjpQXh6s37/btXbSpTQgWqEIwhifNXbmnYh2CrLPO+EZn4GVhg0tuA0C3h126xxrEd0&#10;rbIyz5dZD66xDrjwHl/vRyNdJ/y2FTx8b1svAlE1xdpC2l3aN3HP1itWbR2zneTHMtg/VKGZNJj0&#10;DHXPAiM7J/+C0pI78NCGGQedQdtKLhIHZFPkb9g8dcyKxAXF8fYsk/9/sPzb/ocjsqlpeUGJYRp7&#10;9CyGQD7CQMooT299hV5PFv3CgM/Y5kTV20fgvzwxcNcxsxW3zkHfCdZgeUWMzCahI46PIJv+KzSY&#10;hu0CJKChdTpqh2oQRMc2Hc6tiaVwfCyLeVGWaOJou7pcXuSpdxmrTtHW+fBZgCbxUFOHrU/obP/o&#10;Q6yGVSeXmMzAg1QqtV8Z0tf0elEuUsDEomXA6VRSY848rnFeIslPpknBgUk1njGBMkfWkehIOQyb&#10;Iem7PIm5geaAMjgYhxE/Dx46cH8o6XEQa+p/75gTlKgvBqW8LubzOLnpMl9cRhHc1LKZWpjhCFXT&#10;QMl4vAtp2kfKtyh5K5MasTdjJceSccCSSMfPECd4ek9er192/QIAAP//AwBQSwMEFAAGAAgAAAAh&#10;ALb0kejfAAAADQEAAA8AAABkcnMvZG93bnJldi54bWxMj8FOwzAQRO9I/IO1SNyobRTaEOJUCMQV&#10;RIFKvbnxNomI11HsNuHv2Z7gOJrRzJtyPftenHCMXSADeqFAINXBddQY+Px4uclBxGTJ2T4QGvjB&#10;COvq8qK0hQsTveNpkxrBJRQLa6BNaSikjHWL3sZFGJDYO4TR28RybKQb7cTlvpe3Si2ltx3xQmsH&#10;fGqx/t4cvYGv18Num6m35tnfDVOYlSR/L425vpofH0AknNNfGM74jA4VM+3DkVwUPWu1ypk9GVhp&#10;pUGcI5le8r+9gTzLNciqlP9fVL8AAAD//wMAUEsBAi0AFAAGAAgAAAAhALaDOJL+AAAA4QEAABMA&#10;AAAAAAAAAAAAAAAAAAAAAFtDb250ZW50X1R5cGVzXS54bWxQSwECLQAUAAYACAAAACEAOP0h/9YA&#10;AACUAQAACwAAAAAAAAAAAAAAAAAvAQAAX3JlbHMvLnJlbHNQSwECLQAUAAYACAAAACEAYJbTBQ0C&#10;AAD6AwAADgAAAAAAAAAAAAAAAAAuAgAAZHJzL2Uyb0RvYy54bWxQSwECLQAUAAYACAAAACEAtvSR&#10;6N8AAAANAQAADwAAAAAAAAAAAAAAAABnBAAAZHJzL2Rvd25yZXYueG1sUEsFBgAAAAAEAAQA8wAA&#10;AHMFAAAAAA==&#10;" filled="f" stroked="f">
                <v:textbox>
                  <w:txbxContent>
                    <w:p w14:paraId="3CFBC5CD" w14:textId="2CBED04F" w:rsidR="00870339" w:rsidRPr="000C2A4E" w:rsidRDefault="00870339" w:rsidP="00870339">
                      <w:pPr>
                        <w:jc w:val="center"/>
                        <w:rPr>
                          <w:rFonts w:ascii="Arial Narrow" w:hAnsi="Arial Narrow"/>
                          <w:b/>
                          <w:sz w:val="24"/>
                        </w:rPr>
                      </w:pPr>
                      <w:r w:rsidRPr="000C2A4E">
                        <w:rPr>
                          <w:rFonts w:ascii="Arial Narrow" w:hAnsi="Arial Narrow"/>
                          <w:b/>
                          <w:sz w:val="24"/>
                        </w:rPr>
                        <w:t>Staff Wellbeing prioritised through creating a nurturing and holistic approach to school improvement</w:t>
                      </w:r>
                    </w:p>
                    <w:p w14:paraId="697C3FAF" w14:textId="0BCF5A10" w:rsidR="00870339" w:rsidRPr="00870339" w:rsidRDefault="00870339"/>
                  </w:txbxContent>
                </v:textbox>
              </v:shape>
            </w:pict>
          </mc:Fallback>
        </mc:AlternateContent>
      </w:r>
      <w:r w:rsidR="00870339">
        <w:rPr>
          <w:noProof/>
          <w:color w:val="FF0000"/>
          <w:lang w:eastAsia="en-GB"/>
        </w:rPr>
        <mc:AlternateContent>
          <mc:Choice Requires="wps">
            <w:drawing>
              <wp:anchor distT="0" distB="0" distL="114300" distR="114300" simplePos="0" relativeHeight="251678720" behindDoc="0" locked="0" layoutInCell="1" allowOverlap="1" wp14:anchorId="2CE413E3" wp14:editId="319BEC23">
                <wp:simplePos x="0" y="0"/>
                <wp:positionH relativeFrom="column">
                  <wp:posOffset>8835390</wp:posOffset>
                </wp:positionH>
                <wp:positionV relativeFrom="paragraph">
                  <wp:posOffset>3437890</wp:posOffset>
                </wp:positionV>
                <wp:extent cx="1783080" cy="1514475"/>
                <wp:effectExtent l="0" t="0" r="0" b="9525"/>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12C7D" w14:textId="77777777" w:rsidR="00E46624" w:rsidRPr="000C2A4E" w:rsidRDefault="00E46624" w:rsidP="00870339">
                            <w:pPr>
                              <w:jc w:val="center"/>
                              <w:rPr>
                                <w:rFonts w:ascii="Arial Narrow" w:hAnsi="Arial Narrow"/>
                                <w:b/>
                                <w:sz w:val="24"/>
                              </w:rPr>
                            </w:pPr>
                            <w:r w:rsidRPr="000C2A4E">
                              <w:rPr>
                                <w:rFonts w:ascii="Arial Narrow" w:hAnsi="Arial Narrow"/>
                                <w:b/>
                                <w:sz w:val="24"/>
                              </w:rPr>
                              <w:t>Draw together all safeguarding practice into an annual calendar to ensure training, reporting, knowledge, systems and understanding from all stakeholders is robust</w:t>
                            </w:r>
                          </w:p>
                          <w:p w14:paraId="34C4B358" w14:textId="77777777" w:rsidR="00C53BA0" w:rsidRPr="007864BF" w:rsidRDefault="00C53BA0" w:rsidP="00870339">
                            <w:pPr>
                              <w:jc w:val="center"/>
                              <w:rPr>
                                <w:b/>
                                <w:color w:val="002060"/>
                                <w:sz w:val="36"/>
                                <w:szCs w:val="26"/>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413E3" id="_x0000_s1044" type="#_x0000_t202" style="position:absolute;margin-left:695.7pt;margin-top:270.7pt;width:140.4pt;height:11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ALuQIAAMI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AESc9tOiBThrdignFC1OecVAZeN0P4KcnOIc2W6pquBPVV4W4WLWEb+mNlGJsKakhPd/cdM+u&#10;zjjKgGzGD6KGOGSnhQWaGtmb2kE1EKBDmx5PrTG5VCZknFx6CZgqsPmRH4ZxZGOQ7Hh9kEq/o6JH&#10;ZpFjCb238GR/p7RJh2RHFxONi5J1ne1/x58dgON8AsHhqrGZNGw7f6Reuk7WSeiEwWLthF5RODfl&#10;KnQWpR9HxWWxWhX+TxPXD7OW1TXlJsxRWn74Z607iHwWxUlcSnSsNnAmJSW3m1Un0Z6AtEv7HQpy&#10;5uY+T8MWAbi8oOQHoXcbpE65SGInLMPISWMvcTw/vU0XXpiGRfmc0h3j9N8poTHHaRREs5p+y82z&#10;32tuJOuZhuHRsT7HycmJZEaDa17b1mrCunl9VgqT/lMpoN3HRlvFGpHOctXTZrJvIzbRjZo3on4E&#10;CUsBAgMxwuCDRSvkd4xGGCI5Vt92RFKMuvccnkEKOjVTx27CKA5gI88tm3ML4RVA5VhjNC9Xep5U&#10;u0GybQuR5ofHxQ08nYZZUT9ldXhwMCgst8NQM5PofG+9nkbv8hcAAAD//wMAUEsDBBQABgAIAAAA&#10;IQCS6Xbk4AAAAA0BAAAPAAAAZHJzL2Rvd25yZXYueG1sTI/BTsMwDIbvSLxDZCRuLFnp1rVrOk0g&#10;rqANmLRb1nhttcapmmwtb096gpt/+dPvz/lmNC27Ye8aSxLmMwEMqbS6oUrC1+fb0wqY84q0ai2h&#10;hB90sCnu73KVaTvQDm97X7FQQi5TEmrvu4xzV9ZolJvZDinszrY3yofYV1z3agjlpuWREEtuVEPh&#10;Qq06fKmxvOyvRsL3+/l4iMVH9WoW3WBHwcmkXMrHh3G7BuZx9H8wTPpBHYrgdLJX0o61IT+n8ziw&#10;EhbxNEzIMokiYCcJSZKmwIuc//+i+AUAAP//AwBQSwECLQAUAAYACAAAACEAtoM4kv4AAADhAQAA&#10;EwAAAAAAAAAAAAAAAAAAAAAAW0NvbnRlbnRfVHlwZXNdLnhtbFBLAQItABQABgAIAAAAIQA4/SH/&#10;1gAAAJQBAAALAAAAAAAAAAAAAAAAAC8BAABfcmVscy8ucmVsc1BLAQItABQABgAIAAAAIQAp2tAL&#10;uQIAAMIFAAAOAAAAAAAAAAAAAAAAAC4CAABkcnMvZTJvRG9jLnhtbFBLAQItABQABgAIAAAAIQCS&#10;6Xbk4AAAAA0BAAAPAAAAAAAAAAAAAAAAABMFAABkcnMvZG93bnJldi54bWxQSwUGAAAAAAQABADz&#10;AAAAIAYAAAAA&#10;" filled="f" stroked="f">
                <v:textbox>
                  <w:txbxContent>
                    <w:p w14:paraId="74712C7D" w14:textId="77777777" w:rsidR="00E46624" w:rsidRPr="000C2A4E" w:rsidRDefault="00E46624" w:rsidP="00870339">
                      <w:pPr>
                        <w:jc w:val="center"/>
                        <w:rPr>
                          <w:rFonts w:ascii="Arial Narrow" w:hAnsi="Arial Narrow"/>
                          <w:b/>
                          <w:sz w:val="24"/>
                        </w:rPr>
                      </w:pPr>
                      <w:r w:rsidRPr="000C2A4E">
                        <w:rPr>
                          <w:rFonts w:ascii="Arial Narrow" w:hAnsi="Arial Narrow"/>
                          <w:b/>
                          <w:sz w:val="24"/>
                        </w:rPr>
                        <w:t>Draw together all safeguarding practice into an annual calendar to ensure training, reporting, knowledge, systems and understanding from all stakeholders is robust</w:t>
                      </w:r>
                    </w:p>
                    <w:p w14:paraId="34C4B358" w14:textId="77777777" w:rsidR="00C53BA0" w:rsidRPr="007864BF" w:rsidRDefault="00C53BA0" w:rsidP="00870339">
                      <w:pPr>
                        <w:jc w:val="center"/>
                        <w:rPr>
                          <w:b/>
                          <w:color w:val="002060"/>
                          <w:sz w:val="36"/>
                          <w:szCs w:val="26"/>
                          <w:lang w:val="en-US"/>
                        </w:rPr>
                      </w:pPr>
                    </w:p>
                  </w:txbxContent>
                </v:textbox>
              </v:shape>
            </w:pict>
          </mc:Fallback>
        </mc:AlternateContent>
      </w:r>
      <w:r w:rsidR="00870339">
        <w:rPr>
          <w:noProof/>
          <w:color w:val="FF0000"/>
          <w:lang w:eastAsia="en-GB"/>
        </w:rPr>
        <mc:AlternateContent>
          <mc:Choice Requires="wps">
            <w:drawing>
              <wp:anchor distT="0" distB="0" distL="114300" distR="114300" simplePos="0" relativeHeight="251672576" behindDoc="0" locked="0" layoutInCell="1" allowOverlap="1" wp14:anchorId="7737E167" wp14:editId="37C4E1C2">
                <wp:simplePos x="0" y="0"/>
                <wp:positionH relativeFrom="column">
                  <wp:posOffset>6913245</wp:posOffset>
                </wp:positionH>
                <wp:positionV relativeFrom="paragraph">
                  <wp:posOffset>3270885</wp:posOffset>
                </wp:positionV>
                <wp:extent cx="1729740" cy="1021080"/>
                <wp:effectExtent l="0" t="0" r="0" b="7620"/>
                <wp:wrapNone/>
                <wp:docPr id="1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021080"/>
                        </a:xfrm>
                        <a:prstGeom prst="rect">
                          <a:avLst/>
                        </a:prstGeom>
                        <a:noFill/>
                        <a:ln>
                          <a:noFill/>
                        </a:ln>
                        <a:extLst>
                          <a:ext uri="{909E8E84-426E-40DD-AFC4-6F175D3DCCD1}">
                            <a14:hiddenFill xmlns:a14="http://schemas.microsoft.com/office/drawing/2010/main">
                              <a:gradFill rotWithShape="1">
                                <a:gsLst>
                                  <a:gs pos="0">
                                    <a:srgbClr val="C6D9F1">
                                      <a:alpha val="0"/>
                                    </a:srgbClr>
                                  </a:gs>
                                  <a:gs pos="100000">
                                    <a:srgbClr val="C6D9F1">
                                      <a:gamma/>
                                      <a:shade val="46275"/>
                                      <a:invGamma/>
                                    </a:srgbClr>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B7EC1" w14:textId="4B182CBB" w:rsidR="007864BF" w:rsidRPr="000C2A4E" w:rsidRDefault="007864BF" w:rsidP="00870339">
                            <w:pPr>
                              <w:jc w:val="center"/>
                              <w:rPr>
                                <w:rFonts w:ascii="Arial Narrow" w:hAnsi="Arial Narrow"/>
                                <w:b/>
                                <w:sz w:val="24"/>
                              </w:rPr>
                            </w:pPr>
                            <w:r w:rsidRPr="000C2A4E">
                              <w:rPr>
                                <w:rFonts w:ascii="Arial Narrow" w:hAnsi="Arial Narrow"/>
                                <w:b/>
                                <w:sz w:val="24"/>
                              </w:rPr>
                              <w:t>To continue to improve whole school attendance and punctuality</w:t>
                            </w:r>
                          </w:p>
                          <w:p w14:paraId="3DCAA760" w14:textId="77777777" w:rsidR="001B6D39" w:rsidRPr="00DD6AB2" w:rsidRDefault="001B6D39" w:rsidP="001B6D39">
                            <w:pPr>
                              <w:jc w:val="center"/>
                              <w:rPr>
                                <w:color w:val="00206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E167" id="Text Box 80" o:spid="_x0000_s1045" type="#_x0000_t202" style="position:absolute;margin-left:544.35pt;margin-top:257.55pt;width:136.2pt;height:8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effHAMAAKMGAAAOAAAAZHJzL2Uyb0RvYy54bWysVduO0zAQfUfiHyy/Z3MhbZNo09Vu0yCk&#10;5SLtIp7dxEksEjvYbtMF8e+M7bbbXRBCQB8iX8ZnZs6ZmV5e7Yce7ahUTPAchxcBRpRXoma8zfHH&#10;+9JLMFKa8Jr0gtMcP1CFr5YvX1xOY0Yj0Ym+phIBCFfZNOa403rMfF9VHR2IuhAj5XDZCDkQDVvZ&#10;+rUkE6APvR8FwdyfhKxHKSqqFJwW7hIvLX7T0Eq/bxpFNepzDLFp+5X2uzFff3lJslaSsWPVIQzy&#10;F1EMhHFweoIqiCZoK9lPUAOrpFCi0ReVGHzRNKyiNgfIJgyeZXPXkZHaXIAcNZ5oUv8Ptnq3+yAR&#10;q0G7FCNOBtDonu41uhF7lFh+plFlYHY3gqHewznY2lzVeCuqzwpxseoIb+m1lGLqKKkhvtAw6589&#10;NYqoTBmQzfRW1OCHbLWwQPtGDoY8oAMBOuj0cNLGxFIZl4soXcRwVcFdGERh4KLzSXZ8PkqlX1Mx&#10;ILPIsQTxLTzZ3SptwiHZ0cR446JkfW8LoOdPDsDQnYBzeGruTBhWz29pkK6TdRJ7cTRfe3FQFN51&#10;uYq9eRkuZsWrYrUqwu/GbxhnHatryo2bY22F8Z9pd6hyVxXn1VVbNCn0J6Y7WyBHOVp1iLVVaBSg&#10;QeBUku1m1Uu0I9ACq3mRlk490o8dcadWZkhaOVPLVKtM2keoMDC/3+K1ZBiIZVN1pKYOOZ5Hi5lr&#10;MsZ3rw8mv3AFR6f4e8YR1FOOZ7Fzi1RFempq1FaV7TLLg4n0Cc02dNDqmWRhFAc3UeqV82ThxWU8&#10;89JFkHhBmN6k8yBO46J8Ktkt4/TfJUNTjtNZNHO8iZ4dgj4xfaDfZekqVJ2bDUzDdOzZkOPkZEQy&#10;02NrXluyNWG9W59RYcJ/pAK4PRay7UjThK4d9X6zt82fGGJNg25E/QAtCvVl+xAmOyw6Ib9iNMGU&#10;zLH6siWSYtS/4VBiaRibntR2E88WEWzk+c3m/IbwCqByrDHoa5Yr7UbxdpSs7cCTK00urmE0NMw2&#10;7WNUkJHZwCS0uR2mthm153tr9fjfsvwBAAD//wMAUEsDBBQABgAIAAAAIQCPStJF4gAAAA0BAAAP&#10;AAAAZHJzL2Rvd25yZXYueG1sTI/LTsMwEEX3SPyDNUhsEHXSkgchTsVDLGDXFontJB6S0HhcxW4T&#10;/h53Bbu5mqM7Z8r1bAZxotH1lhXEiwgEcWN1z62Cj93rbQ7CeWSNg2VS8EMO1tXlRYmFthNv6LT1&#10;rQgl7ApU0Hl/KKR0TUcG3cIeiMPuy44GfYhjK/WIUyg3g1xGUSoN9hwudHig546a/fZoFNzUy7td&#10;9v6937wk89NqIkb99qnU9dX8+ADC0+z/YDjrB3WoglNtj6ydGEKO8jwLrIIkTmIQZ2SVxmGqFaRZ&#10;cg+yKuX/L6pfAAAA//8DAFBLAQItABQABgAIAAAAIQC2gziS/gAAAOEBAAATAAAAAAAAAAAAAAAA&#10;AAAAAABbQ29udGVudF9UeXBlc10ueG1sUEsBAi0AFAAGAAgAAAAhADj9If/WAAAAlAEAAAsAAAAA&#10;AAAAAAAAAAAALwEAAF9yZWxzLy5yZWxzUEsBAi0AFAAGAAgAAAAhADQ5598cAwAAowYAAA4AAAAA&#10;AAAAAAAAAAAALgIAAGRycy9lMm9Eb2MueG1sUEsBAi0AFAAGAAgAAAAhAI9K0kXiAAAADQEAAA8A&#10;AAAAAAAAAAAAAAAAdgUAAGRycy9kb3ducmV2LnhtbFBLBQYAAAAABAAEAPMAAACFBgAAAAA=&#10;" filled="f" fillcolor="#c6d9f1" stroked="f">
                <v:fill opacity="0" color2="#5c6470" rotate="t" focus="100%" type="gradient"/>
                <v:textbox>
                  <w:txbxContent>
                    <w:p w14:paraId="74CB7EC1" w14:textId="4B182CBB" w:rsidR="007864BF" w:rsidRPr="000C2A4E" w:rsidRDefault="007864BF" w:rsidP="00870339">
                      <w:pPr>
                        <w:jc w:val="center"/>
                        <w:rPr>
                          <w:rFonts w:ascii="Arial Narrow" w:hAnsi="Arial Narrow"/>
                          <w:b/>
                          <w:sz w:val="24"/>
                        </w:rPr>
                      </w:pPr>
                      <w:r w:rsidRPr="000C2A4E">
                        <w:rPr>
                          <w:rFonts w:ascii="Arial Narrow" w:hAnsi="Arial Narrow"/>
                          <w:b/>
                          <w:sz w:val="24"/>
                        </w:rPr>
                        <w:t>To continue to improve whole school attendance and punctuality</w:t>
                      </w:r>
                    </w:p>
                    <w:p w14:paraId="3DCAA760" w14:textId="77777777" w:rsidR="001B6D39" w:rsidRPr="00DD6AB2" w:rsidRDefault="001B6D39" w:rsidP="001B6D39">
                      <w:pPr>
                        <w:jc w:val="center"/>
                        <w:rPr>
                          <w:color w:val="002060"/>
                          <w:sz w:val="28"/>
                        </w:rPr>
                      </w:pPr>
                    </w:p>
                  </w:txbxContent>
                </v:textbox>
              </v:shape>
            </w:pict>
          </mc:Fallback>
        </mc:AlternateContent>
      </w:r>
      <w:r w:rsidR="00870339">
        <w:rPr>
          <w:noProof/>
          <w:color w:val="FF0000"/>
          <w:lang w:eastAsia="en-GB"/>
        </w:rPr>
        <mc:AlternateContent>
          <mc:Choice Requires="wps">
            <w:drawing>
              <wp:anchor distT="0" distB="0" distL="114300" distR="114300" simplePos="0" relativeHeight="251671552" behindDoc="0" locked="0" layoutInCell="1" allowOverlap="1" wp14:anchorId="1501147F" wp14:editId="04BA1A89">
                <wp:simplePos x="0" y="0"/>
                <wp:positionH relativeFrom="column">
                  <wp:posOffset>4381500</wp:posOffset>
                </wp:positionH>
                <wp:positionV relativeFrom="paragraph">
                  <wp:posOffset>1761490</wp:posOffset>
                </wp:positionV>
                <wp:extent cx="1647825" cy="1152525"/>
                <wp:effectExtent l="0" t="0" r="0" b="9525"/>
                <wp:wrapNone/>
                <wp:docPr id="1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152525"/>
                        </a:xfrm>
                        <a:prstGeom prst="rect">
                          <a:avLst/>
                        </a:prstGeom>
                        <a:noFill/>
                        <a:ln>
                          <a:noFill/>
                        </a:ln>
                        <a:extLst>
                          <a:ext uri="{909E8E84-426E-40DD-AFC4-6F175D3DCCD1}">
                            <a14:hiddenFill xmlns:a14="http://schemas.microsoft.com/office/drawing/2010/main">
                              <a:gradFill rotWithShape="1">
                                <a:gsLst>
                                  <a:gs pos="0">
                                    <a:srgbClr val="C6D9F1">
                                      <a:alpha val="0"/>
                                    </a:srgbClr>
                                  </a:gs>
                                  <a:gs pos="100000">
                                    <a:srgbClr val="C6D9F1">
                                      <a:gamma/>
                                      <a:shade val="46275"/>
                                      <a:invGamma/>
                                    </a:srgbClr>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C53BF" w14:textId="77777777" w:rsidR="007864BF" w:rsidRPr="000C2A4E" w:rsidRDefault="007864BF" w:rsidP="00870339">
                            <w:pPr>
                              <w:jc w:val="center"/>
                              <w:rPr>
                                <w:rFonts w:ascii="Arial Narrow" w:hAnsi="Arial Narrow"/>
                                <w:b/>
                                <w:sz w:val="24"/>
                              </w:rPr>
                            </w:pPr>
                            <w:r w:rsidRPr="000C2A4E">
                              <w:rPr>
                                <w:rFonts w:ascii="Arial Narrow" w:hAnsi="Arial Narrow"/>
                                <w:b/>
                                <w:sz w:val="24"/>
                              </w:rPr>
                              <w:t>To ensure all learners achieve well, at least in line with Manchester and aspire to be in line with National</w:t>
                            </w:r>
                          </w:p>
                          <w:p w14:paraId="621573CB" w14:textId="77777777" w:rsidR="001B6D39" w:rsidRDefault="001B6D39" w:rsidP="0087033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1147F" id="Text Box 79" o:spid="_x0000_s1046" type="#_x0000_t202" style="position:absolute;margin-left:345pt;margin-top:138.7pt;width:129.75pt;height:9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3HAMAAKQGAAAOAAAAZHJzL2Uyb0RvYy54bWysVW1vmzAQ/j5p/8HydxqgDgmopGpDqCZ1&#10;L1I77bMDBqyBzWwnpJv233c2SZp00zRtayXkl/Nzd89zd7m63nUt2jKluRQpDi58jJgoZMlFneKP&#10;j7k3x0gbKkraSsFS/MQ0vl68fnU19AkLZSPbkikEIEInQ5/ixpg+mUx00bCO6gvZMwGXlVQdNbBV&#10;9aRUdAD0rp2Evh9NBqnKXsmCaQ2n2XiJFw6/qlhh3leVZga1KYbYjPsq913b72RxRZNa0b7hxT4M&#10;+hdRdJQLcHqEyqihaKP4T1AdL5TUsjIXhewmsqp4wVwOkE3gv8jmoaE9c7kAObo/0qT/H2zxbvtB&#10;IV6CdpcYCdqBRo9sZ9Ct3KFZbPkZep2A2UMPhmYH52DrctX9vSw+ayTksqGiZjdKyaFhtIT4Avty&#10;cvJ0xNEWZD28lSX4oRsjHdCuUp0lD+hAgA46PR21sbEU1mVEZvNwilEBd0EwDeHf+aDJ4XmvtLlj&#10;skN2kWIF4jt4ur3XxoZDk4OJ9SZkztvWFUArzg7AcDwB5/DU3tkwnJ7fYj9ezVdz4pEwWnnEzzLv&#10;Jl8SL8qD2TS7zJbLLPhu/QYkaXhZMmHdHGorIH+m3b7Kx6o4ra7SoSlpPnHTuAI5yFHrfay1Rr0E&#10;DfxRJVWvl61CWwotsIyyOB/Vo23f0PHUtQEkrUdTx1StbdoHqMC3f7/Fq2nXUcembmjJRmQShTMn&#10;E0242N7tTX7hCo6O8bdcIKinFE/J6BbpgrbM1uhecWhYx4ON9IxmFzpo9UKyICT+bRh7eTSfeSQn&#10;Uy+e+XPPD+LbOPJJTLL8XLJ7Lti/S4aGFMe2Tm04WrZ8H/SR6T39Y5ZjhZ6ZddzAdGx5l+L50Ygm&#10;tsdWonRkG8rbcX1ChQ3/mQrg9lDIriNtE47taHbr3aH5Ac2261qWT9CjUGCuEWG0w6KR6itGA4zJ&#10;FOsvG6oYRu0bATUWB4TYueo2ZDoLYaNOb9anN1QUAJVig0Fgu1yacRZvesXrBjyNtSnkDcyGiruu&#10;fY4KUrIbGIUuuf3YtrP2dO+snn9cFj8AAAD//wMAUEsDBBQABgAIAAAAIQAdgOQZ4QAAAAsBAAAP&#10;AAAAZHJzL2Rvd25yZXYueG1sTI9PT4NAFMTvJn6HzTPxYuwi0lKQR+OfeKi3tiZeF/YJWPYtYbcF&#10;v73rSY+Tmcz8ptjMphdnGl1nGeFuEYEgrq3uuEF4P7zerkE4r1ir3jIhfJODTXl5Uahc24l3dN77&#10;RoQSdrlCaL0fcild3ZJRbmEH4uB92tEoH+TYSD2qKZSbXsZRtJJGdRwWWjXQc0v1cX8yCDdVnBzS&#10;t6/j7mU5P91PxEpvPxCvr+bHBxCeZv8Xhl/8gA5lYKrsibUTPcIqi8IXjxCnaQIiJLIkW4KoEJLl&#10;OgNZFvL/h/IHAAD//wMAUEsBAi0AFAAGAAgAAAAhALaDOJL+AAAA4QEAABMAAAAAAAAAAAAAAAAA&#10;AAAAAFtDb250ZW50X1R5cGVzXS54bWxQSwECLQAUAAYACAAAACEAOP0h/9YAAACUAQAACwAAAAAA&#10;AAAAAAAAAAAvAQAAX3JlbHMvLnJlbHNQSwECLQAUAAYACAAAACEAXI5v9xwDAACkBgAADgAAAAAA&#10;AAAAAAAAAAAuAgAAZHJzL2Uyb0RvYy54bWxQSwECLQAUAAYACAAAACEAHYDkGeEAAAALAQAADwAA&#10;AAAAAAAAAAAAAAB2BQAAZHJzL2Rvd25yZXYueG1sUEsFBgAAAAAEAAQA8wAAAIQGAAAAAA==&#10;" filled="f" fillcolor="#c6d9f1" stroked="f">
                <v:fill opacity="0" color2="#5c6470" rotate="t" focus="100%" type="gradient"/>
                <v:textbox>
                  <w:txbxContent>
                    <w:p w14:paraId="04AC53BF" w14:textId="77777777" w:rsidR="007864BF" w:rsidRPr="000C2A4E" w:rsidRDefault="007864BF" w:rsidP="00870339">
                      <w:pPr>
                        <w:jc w:val="center"/>
                        <w:rPr>
                          <w:rFonts w:ascii="Arial Narrow" w:hAnsi="Arial Narrow"/>
                          <w:b/>
                          <w:sz w:val="24"/>
                        </w:rPr>
                      </w:pPr>
                      <w:r w:rsidRPr="000C2A4E">
                        <w:rPr>
                          <w:rFonts w:ascii="Arial Narrow" w:hAnsi="Arial Narrow"/>
                          <w:b/>
                          <w:sz w:val="24"/>
                        </w:rPr>
                        <w:t>To ensure all learners achieve well, at least in line with Manchester and aspire to be in line with National</w:t>
                      </w:r>
                    </w:p>
                    <w:p w14:paraId="621573CB" w14:textId="77777777" w:rsidR="001B6D39" w:rsidRDefault="001B6D39" w:rsidP="00870339">
                      <w:pPr>
                        <w:jc w:val="center"/>
                      </w:pPr>
                    </w:p>
                  </w:txbxContent>
                </v:textbox>
              </v:shape>
            </w:pict>
          </mc:Fallback>
        </mc:AlternateContent>
      </w:r>
      <w:r w:rsidR="00E575B5" w:rsidRPr="00E575B5">
        <w:rPr>
          <w:noProof/>
          <w:color w:val="FF0000"/>
          <w:lang w:eastAsia="en-GB"/>
        </w:rPr>
        <mc:AlternateContent>
          <mc:Choice Requires="wps">
            <w:drawing>
              <wp:anchor distT="45720" distB="45720" distL="114300" distR="114300" simplePos="0" relativeHeight="251698176" behindDoc="1" locked="0" layoutInCell="1" allowOverlap="1" wp14:anchorId="48B08103" wp14:editId="36521AA5">
                <wp:simplePos x="0" y="0"/>
                <wp:positionH relativeFrom="margin">
                  <wp:align>right</wp:align>
                </wp:positionH>
                <wp:positionV relativeFrom="paragraph">
                  <wp:posOffset>5478780</wp:posOffset>
                </wp:positionV>
                <wp:extent cx="2360930" cy="1404620"/>
                <wp:effectExtent l="0" t="0" r="2857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0558327" w14:textId="77777777" w:rsidR="00E575B5" w:rsidRDefault="00E575B5">
                            <w:proofErr w:type="spellStart"/>
                            <w:r>
                              <w:t>lllll</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B08103" id="_x0000_s1043" type="#_x0000_t202" style="position:absolute;margin-left:134.7pt;margin-top:431.4pt;width:185.9pt;height:110.6pt;z-index:-25161830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COA7wLdAAAACQEAAA8AAABkcnMvZG93bnJldi54&#10;bWxMj81OwzAQhO9IvIO1SNyo3VCFKMSpqgiulfojcd3GSxKI7RA7aXh7lhPcdjSj2fmK7WJ7MdMY&#10;Ou80rFcKBLnam841Gs6n14cMRIjoDPbekYZvCrAtb28KzI2/ugPNx9gILnEhRw1tjEMuZahbshhW&#10;fiDH3rsfLUaWYyPNiFcut71MlEqlxc7xhxYHqlqqP4+T1TCdqt18qJKPt3lvNvv0BS32X1rf3y27&#10;ZxCRlvgXht/5PB1K3nTxkzNB9BoYJGrI0oQB2H58WvNx4ZzKNgpkWcj/BOUPAAAA//8DAFBLAQIt&#10;ABQABgAIAAAAIQC2gziS/gAAAOEBAAATAAAAAAAAAAAAAAAAAAAAAABbQ29udGVudF9UeXBlc10u&#10;eG1sUEsBAi0AFAAGAAgAAAAhADj9If/WAAAAlAEAAAsAAAAAAAAAAAAAAAAALwEAAF9yZWxzLy5y&#10;ZWxzUEsBAi0AFAAGAAgAAAAhADPW+s0oAgAATgQAAA4AAAAAAAAAAAAAAAAALgIAAGRycy9lMm9E&#10;b2MueG1sUEsBAi0AFAAGAAgAAAAhACOA7wLdAAAACQEAAA8AAAAAAAAAAAAAAAAAggQAAGRycy9k&#10;b3ducmV2LnhtbFBLBQYAAAAABAAEAPMAAACMBQAAAAA=&#10;">
                <v:textbox style="mso-fit-shape-to-text:t">
                  <w:txbxContent>
                    <w:p w14:paraId="60558327" w14:textId="77777777" w:rsidR="00E575B5" w:rsidRDefault="00E575B5">
                      <w:proofErr w:type="spellStart"/>
                      <w:r>
                        <w:t>lllll</w:t>
                      </w:r>
                      <w:proofErr w:type="spellEnd"/>
                    </w:p>
                  </w:txbxContent>
                </v:textbox>
                <w10:wrap anchorx="margin"/>
              </v:shape>
            </w:pict>
          </mc:Fallback>
        </mc:AlternateContent>
      </w:r>
      <w:r w:rsidR="00E575B5">
        <w:rPr>
          <w:noProof/>
          <w:color w:val="FF0000"/>
          <w:lang w:eastAsia="en-GB"/>
        </w:rPr>
        <mc:AlternateContent>
          <mc:Choice Requires="wps">
            <w:drawing>
              <wp:anchor distT="0" distB="0" distL="114300" distR="114300" simplePos="0" relativeHeight="251696128" behindDoc="1" locked="0" layoutInCell="1" allowOverlap="1" wp14:anchorId="06D4FB85" wp14:editId="5AD2AD9B">
                <wp:simplePos x="0" y="0"/>
                <wp:positionH relativeFrom="column">
                  <wp:posOffset>6915150</wp:posOffset>
                </wp:positionH>
                <wp:positionV relativeFrom="paragraph">
                  <wp:posOffset>5381625</wp:posOffset>
                </wp:positionV>
                <wp:extent cx="1162050" cy="8382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1162050" cy="838200"/>
                        </a:xfrm>
                        <a:prstGeom prst="rect">
                          <a:avLst/>
                        </a:prstGeom>
                        <a:solidFill>
                          <a:schemeClr val="lt1"/>
                        </a:solidFill>
                        <a:ln w="6350">
                          <a:solidFill>
                            <a:prstClr val="black"/>
                          </a:solidFill>
                        </a:ln>
                      </wps:spPr>
                      <wps:txbx>
                        <w:txbxContent>
                          <w:p w14:paraId="395540F1" w14:textId="77777777" w:rsidR="00E575B5" w:rsidRDefault="00E57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D4FB85" id="Text Box 28" o:spid="_x0000_s1044" type="#_x0000_t202" style="position:absolute;margin-left:544.5pt;margin-top:423.75pt;width:91.5pt;height:66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Em+TQIAAKoEAAAOAAAAZHJzL2Uyb0RvYy54bWysVF1P2zAUfZ+0/2D5faQfwKBqijoQ0yQE&#10;SHTi2XWcJprj69luE/brd+w0pYM9TXtx7peP7z333syvukaznXK+JpPz8cmIM2UkFbXZ5Pz76vbT&#10;BWc+CFMITUbl/EV5frX4+GHe2pmaUEW6UI4BxPhZa3NehWBnWeZlpRrhT8gqA2dJrhEBqttkhRMt&#10;0BudTUaj86wlV1hHUnkP603v5IuEX5ZKhoey9CownXPkFtLp0rmOZ7aYi9nGCVvVcp+G+IcsGlEb&#10;PHqAuhFBsK2r30E1tXTkqQwnkpqMyrKWKtWAasajN9U8VcKqVAvI8fZAk/9/sPJ+9+hYXeR8gk4Z&#10;0aBHK9UF9oU6BhP4aa2fIezJIjB0sKPPg93DGMvuStfELwpi8IPplwO7EU3GS+PzyegMLgnfxfQC&#10;7Ysw2ett63z4qqhhUci5Q/cSqWJ350MfOoTExzzpurittU5KnBh1rR3bCfRah5QjwP+I0oa1OT+f&#10;Io13CBH6cH+thfyxT+8IAXjaIOfISV97lEK37hKH04GXNRUvoMtRP3Deytsa8HfCh0fhMGGgAVsT&#10;HnCUmpAT7SXOKnK//maP8Wg8vJy1mNic+59b4RRn+pvBSFyOT0/jiCfl9OzzBIo79qyPPWbbXBOI&#10;GmM/rUxijA96EEtHzTOWaxlfhUsYibdzHgbxOvR7hOWUarlMQRhqK8KdebIyQkeOI62r7lk4u29r&#10;wEDc0zDbYvamu31svGlouQ1U1qn1keee1T39WIg0PPvljRt3rKeo11/M4jcAAAD//wMAUEsDBBQA&#10;BgAIAAAAIQBgRu9o3wAAAA0BAAAPAAAAZHJzL2Rvd25yZXYueG1sTI/BTsMwEETvSPyDtUjcqENE&#10;iRPiVIAKF04UxNmNt7ZFbEexm4a/Z3uC48yOZt+0m8UPbMYpuRgk3K4KYBj6qF0wEj4/Xm4EsJRV&#10;0GqIASX8YIJNd3nRqkbHU3jHeZcNo5KQGiXB5jw2nKfeoldpFUcMdDvEyatMcjJcT+pE5X7gZVHc&#10;c69coA9Wjfhssf/eHb2E7ZOpTS/UZLdCOzcvX4c38yrl9dXy+AAs45L/wnDGJ3ToiGkfj0EnNpAu&#10;RE1jsgRxV62BnSNlVZK1l1BX9Rp41/L/K7pfAAAA//8DAFBLAQItABQABgAIAAAAIQC2gziS/gAA&#10;AOEBAAATAAAAAAAAAAAAAAAAAAAAAABbQ29udGVudF9UeXBlc10ueG1sUEsBAi0AFAAGAAgAAAAh&#10;ADj9If/WAAAAlAEAAAsAAAAAAAAAAAAAAAAALwEAAF9yZWxzLy5yZWxzUEsBAi0AFAAGAAgAAAAh&#10;AMWISb5NAgAAqgQAAA4AAAAAAAAAAAAAAAAALgIAAGRycy9lMm9Eb2MueG1sUEsBAi0AFAAGAAgA&#10;AAAhAGBG72jfAAAADQEAAA8AAAAAAAAAAAAAAAAApwQAAGRycy9kb3ducmV2LnhtbFBLBQYAAAAA&#10;BAAEAPMAAACzBQAAAAA=&#10;" fillcolor="white [3201]" strokeweight=".5pt">
                <v:textbox>
                  <w:txbxContent>
                    <w:p w14:paraId="395540F1" w14:textId="77777777" w:rsidR="00E575B5" w:rsidRDefault="00E575B5"/>
                  </w:txbxContent>
                </v:textbox>
              </v:shape>
            </w:pict>
          </mc:Fallback>
        </mc:AlternateContent>
      </w:r>
      <w:r w:rsidR="00E575B5">
        <w:rPr>
          <w:noProof/>
          <w:color w:val="FF0000"/>
          <w:lang w:eastAsia="en-GB"/>
        </w:rPr>
        <mc:AlternateContent>
          <mc:Choice Requires="wps">
            <w:drawing>
              <wp:anchor distT="0" distB="0" distL="114300" distR="114300" simplePos="0" relativeHeight="251695104" behindDoc="1" locked="0" layoutInCell="1" allowOverlap="1" wp14:anchorId="3A7E3D6D" wp14:editId="43ED1A8F">
                <wp:simplePos x="0" y="0"/>
                <wp:positionH relativeFrom="column">
                  <wp:posOffset>7219950</wp:posOffset>
                </wp:positionH>
                <wp:positionV relativeFrom="paragraph">
                  <wp:posOffset>4953000</wp:posOffset>
                </wp:positionV>
                <wp:extent cx="1943100" cy="1003935"/>
                <wp:effectExtent l="0" t="0" r="19050" b="24765"/>
                <wp:wrapNone/>
                <wp:docPr id="27" name="Text Box 27"/>
                <wp:cNvGraphicFramePr/>
                <a:graphic xmlns:a="http://schemas.openxmlformats.org/drawingml/2006/main">
                  <a:graphicData uri="http://schemas.microsoft.com/office/word/2010/wordprocessingShape">
                    <wps:wsp>
                      <wps:cNvSpPr txBox="1"/>
                      <wps:spPr>
                        <a:xfrm>
                          <a:off x="0" y="0"/>
                          <a:ext cx="1943100" cy="1003935"/>
                        </a:xfrm>
                        <a:prstGeom prst="rect">
                          <a:avLst/>
                        </a:prstGeom>
                        <a:solidFill>
                          <a:schemeClr val="lt1"/>
                        </a:solidFill>
                        <a:ln w="6350">
                          <a:solidFill>
                            <a:prstClr val="black"/>
                          </a:solidFill>
                        </a:ln>
                      </wps:spPr>
                      <wps:txbx>
                        <w:txbxContent>
                          <w:p w14:paraId="0152CC1F" w14:textId="77777777" w:rsidR="005F0032" w:rsidRPr="00CE7845" w:rsidRDefault="005F0032" w:rsidP="005F0032">
                            <w:pPr>
                              <w:pStyle w:val="ListParagraph"/>
                              <w:spacing w:after="0" w:line="240" w:lineRule="auto"/>
                              <w:ind w:left="360"/>
                              <w:rPr>
                                <w:b/>
                                <w:color w:val="002060"/>
                                <w:sz w:val="40"/>
                                <w:szCs w:val="40"/>
                              </w:rPr>
                            </w:pPr>
                            <w:r>
                              <w:rPr>
                                <w:rFonts w:ascii="Arial Narrow" w:hAnsi="Arial Narrow"/>
                                <w:sz w:val="24"/>
                                <w:szCs w:val="24"/>
                              </w:rPr>
                              <w:t>To encourage a healthy lifestyle and positive health (physical and mental) choices.</w:t>
                            </w:r>
                          </w:p>
                          <w:p w14:paraId="606D720A" w14:textId="77777777" w:rsidR="005F0032" w:rsidRDefault="005F0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7E3D6D" id="Text Box 27" o:spid="_x0000_s1045" type="#_x0000_t202" style="position:absolute;margin-left:568.5pt;margin-top:390pt;width:153pt;height:79.0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8TwTgIAAKsEAAAOAAAAZHJzL2Uyb0RvYy54bWysVMtu2zAQvBfoPxC8N/IrSSNEDtwEKQoY&#10;SQC7yJmmqFgoxWVJ2pL79R3SsuOkPRW9UPvicHd2V9c3XaPZVjlfkyn48GzAmTKSytq8FPz78v7T&#10;Z858EKYUmowq+E55fjP9+OG6tbka0Zp0qRwDiPF5awu+DsHmWeblWjXCn5FVBs6KXCMCVPeSlU60&#10;QG90NhoMLrKWXGkdSeU9rHd7J58m/KpSMjxWlVeB6YIjt5BOl85VPLPptchfnLDrWvZpiH/IohG1&#10;waNHqDsRBNu4+g+oppaOPFXhTFKTUVXVUqUaUM1w8K6axVpYlWoBOd4eafL/D1Y+bJ8cq8uCjy45&#10;M6JBj5aqC+wLdQwm8NNanyNsYREYOtjR54PdwxjL7irXxC8KYvCD6d2R3Ygm46WryXg4gEvCB2F8&#10;NT6PONnrdet8+KqoYVEouEP7EqtiO/dhH3oIia950nV5X2udlDgy6lY7thVotg4pSYC/idKGtQW/&#10;GJ8PEvAbX4Q+3l9pIX/06Z1EAU8b5BxJ2RcfpdCtukRiKihaVlTuwJej/cR5K+9rwM+FD0/CYcTA&#10;A9YmPOKoNCEn6iXO1uR+/c0e49F5eDlrMbIF9z83winO9DeDmbgaTiZxxpMyOb8cQXGnntWpx2ya&#10;WwJRQyyolUmM8UEfxMpR84ztmsVX4RJG4u2Ch4N4G/aLhO2UajZLQZhqK8LcLKyM0LExkdZl9yyc&#10;7dsaMBEPdBhukb/r7j423jQ02wSq6tT6V1Z7+rERaXj67Y0rd6qnqNd/zPQ3AAAA//8DAFBLAwQU&#10;AAYACAAAACEAaGBztd8AAAANAQAADwAAAGRycy9kb3ducmV2LnhtbEyPwU7DMBBE70j8g7VI3KgT&#10;UlE3xKkAFS6cKIizG29ti9iOYjcNf8/2RG8z2tHsm2Yz+55NOCYXg4RyUQDD0EXtgpHw9fl6J4Cl&#10;rIJWfQwo4RcTbNrrq0bVOp7CB067bBiVhFQrCTbnoeY8dRa9Sos4YKDbIY5eZbKj4XpUJyr3Pb8v&#10;igfulQv0waoBXyx2P7ujl7B9NmvTCTXardDOTfP34d28SXl7Mz89Ass45/8wnPEJHVpi2sdj0In1&#10;5MtqRWOyhJUoSJwjy2VFai9hXYkSeNvwyxXtHwAAAP//AwBQSwECLQAUAAYACAAAACEAtoM4kv4A&#10;AADhAQAAEwAAAAAAAAAAAAAAAAAAAAAAW0NvbnRlbnRfVHlwZXNdLnhtbFBLAQItABQABgAIAAAA&#10;IQA4/SH/1gAAAJQBAAALAAAAAAAAAAAAAAAAAC8BAABfcmVscy8ucmVsc1BLAQItABQABgAIAAAA&#10;IQDDE8TwTgIAAKsEAAAOAAAAAAAAAAAAAAAAAC4CAABkcnMvZTJvRG9jLnhtbFBLAQItABQABgAI&#10;AAAAIQBoYHO13wAAAA0BAAAPAAAAAAAAAAAAAAAAAKgEAABkcnMvZG93bnJldi54bWxQSwUGAAAA&#10;AAQABADzAAAAtAUAAAAA&#10;" fillcolor="white [3201]" strokeweight=".5pt">
                <v:textbox>
                  <w:txbxContent>
                    <w:p w14:paraId="0152CC1F" w14:textId="77777777" w:rsidR="005F0032" w:rsidRPr="00CE7845" w:rsidRDefault="005F0032" w:rsidP="005F0032">
                      <w:pPr>
                        <w:pStyle w:val="ListParagraph"/>
                        <w:spacing w:after="0" w:line="240" w:lineRule="auto"/>
                        <w:ind w:left="360"/>
                        <w:rPr>
                          <w:b/>
                          <w:color w:val="002060"/>
                          <w:sz w:val="40"/>
                          <w:szCs w:val="40"/>
                        </w:rPr>
                      </w:pPr>
                      <w:r>
                        <w:rPr>
                          <w:rFonts w:ascii="Arial Narrow" w:hAnsi="Arial Narrow"/>
                          <w:sz w:val="24"/>
                          <w:szCs w:val="24"/>
                        </w:rPr>
                        <w:t>To encourage a healthy lifestyle and positive health (physical and mental) choices.</w:t>
                      </w:r>
                    </w:p>
                    <w:p w14:paraId="606D720A" w14:textId="77777777" w:rsidR="005F0032" w:rsidRDefault="005F0032"/>
                  </w:txbxContent>
                </v:textbox>
              </v:shape>
            </w:pict>
          </mc:Fallback>
        </mc:AlternateContent>
      </w:r>
      <w:r w:rsidR="005F0032">
        <w:rPr>
          <w:noProof/>
          <w:color w:val="FF0000"/>
          <w:lang w:eastAsia="en-GB"/>
        </w:rPr>
        <mc:AlternateContent>
          <mc:Choice Requires="wps">
            <w:drawing>
              <wp:anchor distT="0" distB="0" distL="114300" distR="114300" simplePos="0" relativeHeight="251694080" behindDoc="1" locked="0" layoutInCell="1" allowOverlap="1" wp14:anchorId="6E20439D" wp14:editId="66CED458">
                <wp:simplePos x="0" y="0"/>
                <wp:positionH relativeFrom="column">
                  <wp:posOffset>7134225</wp:posOffset>
                </wp:positionH>
                <wp:positionV relativeFrom="paragraph">
                  <wp:posOffset>4895850</wp:posOffset>
                </wp:positionV>
                <wp:extent cx="1562100" cy="1061085"/>
                <wp:effectExtent l="0" t="0" r="19050" b="24765"/>
                <wp:wrapNone/>
                <wp:docPr id="26" name="Text Box 26"/>
                <wp:cNvGraphicFramePr/>
                <a:graphic xmlns:a="http://schemas.openxmlformats.org/drawingml/2006/main">
                  <a:graphicData uri="http://schemas.microsoft.com/office/word/2010/wordprocessingShape">
                    <wps:wsp>
                      <wps:cNvSpPr txBox="1"/>
                      <wps:spPr>
                        <a:xfrm>
                          <a:off x="0" y="0"/>
                          <a:ext cx="1562100" cy="1061085"/>
                        </a:xfrm>
                        <a:prstGeom prst="rect">
                          <a:avLst/>
                        </a:prstGeom>
                        <a:solidFill>
                          <a:schemeClr val="lt1"/>
                        </a:solidFill>
                        <a:ln w="6350">
                          <a:solidFill>
                            <a:prstClr val="black"/>
                          </a:solidFill>
                        </a:ln>
                      </wps:spPr>
                      <wps:txbx>
                        <w:txbxContent>
                          <w:p w14:paraId="2310E5AC" w14:textId="77777777" w:rsidR="005F0032" w:rsidRDefault="005F0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20439D" id="Text Box 26" o:spid="_x0000_s1046" type="#_x0000_t202" style="position:absolute;margin-left:561.75pt;margin-top:385.5pt;width:123pt;height:83.55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lbTwIAAKsEAAAOAAAAZHJzL2Uyb0RvYy54bWysVN9v2jAQfp+0/8Hy+0jCgHURoWJUTJOq&#10;thJMfTaOQ6w5Ps82JOyv39kJlHZ7mvbi3C9/vvvuLvPbrlHkKKyToAuajVJKhOZQSr0v6Pft+sMN&#10;Jc4zXTIFWhT0JBy9Xbx/N29NLsZQgyqFJQiiXd6agtbemzxJHK9Fw9wIjNDorMA2zKNq90lpWYvo&#10;jUrGaTpLWrClscCFc2i96510EfGrSnD/WFVOeKIKirn5eNp47sKZLOYs31tmasmHNNg/ZNEwqfHR&#10;C9Qd84wcrPwDqpHcgoPKjzg0CVSV5CLWgNVk6ZtqNjUzItaC5Dhzocn9P1j+cHyyRJYFHc8o0azB&#10;Hm1F58kX6AiakJ/WuBzDNgYDfYd27PPZ7tAYyu4q24QvFkTQj0yfLuwGNB4uTWfjLEUXR1+WzrL0&#10;Zhpwkpfrxjr/VUBDglBQi+2LrLLjvfN96DkkvOZAyXItlYpKGBmxUpYcGTZb+Zgkgr+KUpq0BZ19&#10;nKYR+JUvQF/u7xTjP4b0rqIQT2nMOZDSFx8k3+26SOKFsB2UJ+TLQj9xzvC1RPh75vwTszhiyAOu&#10;jX/Eo1KAOcEgUVKD/fU3e4jHzqOXkhZHtqDu54FZQYn6pnEmPmeTSZjxqEymn8ao2GvP7tqjD80K&#10;kKgMF9TwKIZ4r85iZaF5xu1ahlfRxTTHtwvqz+LK94uE28nFchmDcKoN8/d6Y3iADo0JtG67Z2bN&#10;0FaPE/EA5+Fm+Zvu9rHhpoblwUMlY+sDzz2rA/24EXF4hu0NK3etx6iXf8ziNwAAAP//AwBQSwME&#10;FAAGAAgAAAAhAB6HACrfAAAADQEAAA8AAABkcnMvZG93bnJldi54bWxMj8FOwzAQRO9I/IO1SNyo&#10;k0a0SRqnAlS4cKKgnrexa1vEdhS7afh7tic4zuzT7EyznV3PJjVGG7yAfJEBU74L0not4Ovz9aEE&#10;FhN6iX3wSsCPirBtb28arGW4+A817ZNmFOJjjQJMSkPNeeyMchgXYVCebqcwOkwkR83liBcKdz1f&#10;ZtmKO7SePhgc1ItR3ff+7ATsnnWluxJHsyultdN8OL3rNyHu7+anDbCk5vQHw7U+VYeWOh3D2cvI&#10;etL5sngkVsB6ndOqK1KsKrKOAqqizIG3Df+/ov0FAAD//wMAUEsBAi0AFAAGAAgAAAAhALaDOJL+&#10;AAAA4QEAABMAAAAAAAAAAAAAAAAAAAAAAFtDb250ZW50X1R5cGVzXS54bWxQSwECLQAUAAYACAAA&#10;ACEAOP0h/9YAAACUAQAACwAAAAAAAAAAAAAAAAAvAQAAX3JlbHMvLnJlbHNQSwECLQAUAAYACAAA&#10;ACEAlpHpW08CAACrBAAADgAAAAAAAAAAAAAAAAAuAgAAZHJzL2Uyb0RvYy54bWxQSwECLQAUAAYA&#10;CAAAACEAHocAKt8AAAANAQAADwAAAAAAAAAAAAAAAACpBAAAZHJzL2Rvd25yZXYueG1sUEsFBgAA&#10;AAAEAAQA8wAAALUFAAAAAA==&#10;" fillcolor="white [3201]" strokeweight=".5pt">
                <v:textbox>
                  <w:txbxContent>
                    <w:p w14:paraId="2310E5AC" w14:textId="77777777" w:rsidR="005F0032" w:rsidRDefault="005F0032"/>
                  </w:txbxContent>
                </v:textbox>
              </v:shape>
            </w:pict>
          </mc:Fallback>
        </mc:AlternateContent>
      </w:r>
      <w:r w:rsidR="005F0032">
        <w:rPr>
          <w:noProof/>
          <w:color w:val="FF0000"/>
          <w:lang w:eastAsia="en-GB"/>
        </w:rPr>
        <mc:AlternateContent>
          <mc:Choice Requires="wps">
            <w:drawing>
              <wp:anchor distT="0" distB="0" distL="114300" distR="114300" simplePos="0" relativeHeight="251693056" behindDoc="1" locked="0" layoutInCell="1" allowOverlap="1" wp14:anchorId="27B52CFB" wp14:editId="75DE4D3E">
                <wp:simplePos x="0" y="0"/>
                <wp:positionH relativeFrom="column">
                  <wp:posOffset>5343525</wp:posOffset>
                </wp:positionH>
                <wp:positionV relativeFrom="paragraph">
                  <wp:posOffset>5400675</wp:posOffset>
                </wp:positionV>
                <wp:extent cx="1885950" cy="11715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885950" cy="1171575"/>
                        </a:xfrm>
                        <a:prstGeom prst="rect">
                          <a:avLst/>
                        </a:prstGeom>
                        <a:solidFill>
                          <a:schemeClr val="lt1"/>
                        </a:solidFill>
                        <a:ln w="6350">
                          <a:solidFill>
                            <a:prstClr val="black"/>
                          </a:solidFill>
                        </a:ln>
                      </wps:spPr>
                      <wps:txbx>
                        <w:txbxContent>
                          <w:p w14:paraId="0B3FA7FD" w14:textId="77777777" w:rsidR="005F0032" w:rsidRDefault="005F0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52CFB" id="Text Box 25" o:spid="_x0000_s1051" type="#_x0000_t202" style="position:absolute;margin-left:420.75pt;margin-top:425.25pt;width:148.5pt;height:92.2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NlMTQIAAKwEAAAOAAAAZHJzL2Uyb0RvYy54bWysVMtu2zAQvBfoPxC8N7LcOHaMyIGbIEUB&#10;IwlgBznTFBULpbgsSVtKv75DynZePRW9UPvicHd2VxeXXaPZTjlfkyl4fjLgTBlJZW2eCv6wuvky&#10;4cwHYUqhyaiCPyvPL2efP120dqqGtCFdKscAYvy0tQXfhGCnWeblRjXCn5BVBs6KXCMCVPeUlU60&#10;QG90NhwMzrKWXGkdSeU9rNe9k88SflUpGe6qyqvAdMGRW0inS+c6ntnsQkyfnLCbWu7TEP+QRSNq&#10;g0ePUNciCLZ19QeoppaOPFXhRFKTUVXVUqUaUE0+eFfNciOsSrWAHG+PNPn/Bytvd/eO1WXBhyPO&#10;jGjQo5XqAvtGHYMJ/LTWTxG2tAgMHezo88HuYYxld5Vr4hcFMfjB9POR3Ygm46XJZHQ+gkvCl+fj&#10;fDRO+NnLdet8+K6oYVEouEP7Eqtit/ABqSD0EBJf86Tr8qbWOilxZNSVdmwn0GwdUpK48SZKG9YW&#10;/Owr8viAEKGP99dayJ+xzLcI0LSBMZLSFx+l0K27nsQjM2sqn0GYo37kvJU3NfAXwod74TBjIAJ7&#10;E+5wVJqQFO0lzjbkfv/NHuPReng5azGzBfe/tsIpzvQPg6E4z09P45An5XQ0HkJxrz3r1x6zba4I&#10;TOXYUCuTGOODPoiVo+YR6zWPr8IljMTbBQ8H8Sr0m4T1lGo+T0EYayvCwiytjNCR5MjrqnsUzu77&#10;GjASt3SYbjF9194+Nt40NN8GqurU+0h0z+qef6xEas9+fePOvdZT1MtPZvYHAAD//wMAUEsDBBQA&#10;BgAIAAAAIQBS7+sv3QAAAA0BAAAPAAAAZHJzL2Rvd25yZXYueG1sTI+xTsMwEIZ3JN7BOiQ2aocS&#10;5KZxKkCFhakFMbuxa1vEdmS7aXh7rhNs3+l+/fddu5n9QCadsotBQLVgQHToo3LBCPj8eL3jQHKR&#10;QckhBi3gR2fYdNdXrWxUPIednvbFECwJuZECbCljQ2nurfYyL+KoA+6OMXlZcEyGqiTPWO4Hes/Y&#10;I/XSBbxg5ahfrO6/9ycvYPtsVqbnMtktV85N89fx3bwJcXszP62BFD2XvzBc9FEdOnQ6xFNQmQwC&#10;+ENVYxShZgiXRLXkSAcktqwZ0K6l/7/ofgEAAP//AwBQSwECLQAUAAYACAAAACEAtoM4kv4AAADh&#10;AQAAEwAAAAAAAAAAAAAAAAAAAAAAW0NvbnRlbnRfVHlwZXNdLnhtbFBLAQItABQABgAIAAAAIQA4&#10;/SH/1gAAAJQBAAALAAAAAAAAAAAAAAAAAC8BAABfcmVscy8ucmVsc1BLAQItABQABgAIAAAAIQB6&#10;WNlMTQIAAKwEAAAOAAAAAAAAAAAAAAAAAC4CAABkcnMvZTJvRG9jLnhtbFBLAQItABQABgAIAAAA&#10;IQBS7+sv3QAAAA0BAAAPAAAAAAAAAAAAAAAAAKcEAABkcnMvZG93bnJldi54bWxQSwUGAAAAAAQA&#10;BADzAAAAsQUAAAAA&#10;" fillcolor="white [3201]" strokeweight=".5pt">
                <v:textbox>
                  <w:txbxContent>
                    <w:p w14:paraId="0B3FA7FD" w14:textId="77777777" w:rsidR="005F0032" w:rsidRDefault="005F0032"/>
                  </w:txbxContent>
                </v:textbox>
              </v:shape>
            </w:pict>
          </mc:Fallback>
        </mc:AlternateContent>
      </w:r>
      <w:r w:rsidR="007864BF">
        <w:rPr>
          <w:noProof/>
          <w:color w:val="FF0000"/>
          <w:lang w:eastAsia="en-GB"/>
        </w:rPr>
        <mc:AlternateContent>
          <mc:Choice Requires="wps">
            <w:drawing>
              <wp:anchor distT="0" distB="0" distL="114300" distR="114300" simplePos="0" relativeHeight="251692032" behindDoc="1" locked="0" layoutInCell="1" allowOverlap="1" wp14:anchorId="533E3802" wp14:editId="7C60C768">
                <wp:simplePos x="0" y="0"/>
                <wp:positionH relativeFrom="column">
                  <wp:posOffset>6219825</wp:posOffset>
                </wp:positionH>
                <wp:positionV relativeFrom="paragraph">
                  <wp:posOffset>5429250</wp:posOffset>
                </wp:positionV>
                <wp:extent cx="1447800" cy="1233805"/>
                <wp:effectExtent l="0" t="0" r="19050" b="23495"/>
                <wp:wrapNone/>
                <wp:docPr id="24" name="Text Box 24"/>
                <wp:cNvGraphicFramePr/>
                <a:graphic xmlns:a="http://schemas.openxmlformats.org/drawingml/2006/main">
                  <a:graphicData uri="http://schemas.microsoft.com/office/word/2010/wordprocessingShape">
                    <wps:wsp>
                      <wps:cNvSpPr txBox="1"/>
                      <wps:spPr>
                        <a:xfrm>
                          <a:off x="0" y="0"/>
                          <a:ext cx="1447800" cy="1233805"/>
                        </a:xfrm>
                        <a:prstGeom prst="rect">
                          <a:avLst/>
                        </a:prstGeom>
                        <a:solidFill>
                          <a:schemeClr val="lt1"/>
                        </a:solidFill>
                        <a:ln w="6350">
                          <a:solidFill>
                            <a:prstClr val="black"/>
                          </a:solidFill>
                        </a:ln>
                      </wps:spPr>
                      <wps:txbx>
                        <w:txbxContent>
                          <w:p w14:paraId="6428A4F9" w14:textId="77777777" w:rsidR="007864BF" w:rsidRDefault="007864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3E3802" id="Text Box 24" o:spid="_x0000_s1052" type="#_x0000_t202" style="position:absolute;margin-left:489.75pt;margin-top:427.5pt;width:114pt;height:97.15pt;z-index:-25162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0zTgIAAKwEAAAOAAAAZHJzL2Uyb0RvYy54bWysVMtu2zAQvBfoPxC8N5IfSVzDcuAmSFEg&#10;SALERc40RdlCKS5L0pbSr++Qsh0n7anohdoXh7uzu5pddY1mO+V8Tabgg7OcM2UklbVZF/z78vbT&#10;hDMfhCmFJqMK/qI8v5p//DBr7VQNaUO6VI4BxPhpawu+CcFOs8zLjWqEPyOrDJwVuUYEqG6dlU60&#10;QG90Nszzi6wlV1pHUnkP603v5POEX1VKhoeq8iowXXDkFtLp0rmKZzafienaCbup5T4N8Q9ZNKI2&#10;ePQIdSOCYFtX/wHV1NKRpyqcSWoyqqpaqlQDqhnk76p52girUi0gx9sjTf7/wcr73aNjdVnw4Zgz&#10;Ixr0aKm6wL5Qx2ACP631U4Q9WQSGDnb0+WD3MMayu8o18YuCGPxg+uXIbkST8dJ4fDnJ4ZLwDYaj&#10;0SQ/jzjZ63XrfPiqqGFRKLhD+xKrYnfnQx96CImvedJ1eVtrnZQ4MupaO7YTaLYOKUmAv4nShrUF&#10;vxid5wn4jS9CH++vtJA/9umdRAFPG+QcSemLj1LoVl1PYqoomlZUvoAwR/3IeStva+DfCR8ehcOM&#10;gQjsTXjAUWlCUrSXONuQ+/U3e4xH6+HlrMXMFtz/3AqnONPfDIbiMyiOQ56U8fnlEIo79axOPWbb&#10;XBOYGmBDrUxijA/6IFaOmmes1yK+CpcwEm8XPBzE69BvEtZTqsUiBWGsrQh35snKCB07E3ldds/C&#10;2X1fA0bing7TLabv2tvHxpuGFttAVZ16/8rqnn+sRJqe/frGnTvVU9TrT2b+GwAA//8DAFBLAwQU&#10;AAYACAAAACEAthTtjd8AAAANAQAADwAAAGRycy9kb3ducmV2LnhtbEyPwU7DMBBE70j8g7VI3KhN&#10;ITQJcSpAhUtPFMR5G7u2RWxHsZuGv2d7gtvuzmj2TbOefc8mPSYXg4TbhQCmQxeVC0bC58frTQks&#10;ZQwK+xi0hB+dYN1eXjRYq3gK73raZcMoJKQaJdich5rz1FntMS3ioANphzh6zLSOhqsRTxTue74U&#10;4oF7dIE+WBz0i9Xd9+7oJWyeTWW6Eke7KZVz0/x12Jo3Ka+v5qdHYFnP+c8MZ3xCh5aY9vEYVGK9&#10;hGpVFWSVUBYFlTo7lmJFpz1N4r66A942/H+L9hcAAP//AwBQSwECLQAUAAYACAAAACEAtoM4kv4A&#10;AADhAQAAEwAAAAAAAAAAAAAAAAAAAAAAW0NvbnRlbnRfVHlwZXNdLnhtbFBLAQItABQABgAIAAAA&#10;IQA4/SH/1gAAAJQBAAALAAAAAAAAAAAAAAAAAC8BAABfcmVscy8ucmVsc1BLAQItABQABgAIAAAA&#10;IQDf4H0zTgIAAKwEAAAOAAAAAAAAAAAAAAAAAC4CAABkcnMvZTJvRG9jLnhtbFBLAQItABQABgAI&#10;AAAAIQC2FO2N3wAAAA0BAAAPAAAAAAAAAAAAAAAAAKgEAABkcnMvZG93bnJldi54bWxQSwUGAAAA&#10;AAQABADzAAAAtAUAAAAA&#10;" fillcolor="white [3201]" strokeweight=".5pt">
                <v:textbox>
                  <w:txbxContent>
                    <w:p w14:paraId="6428A4F9" w14:textId="77777777" w:rsidR="007864BF" w:rsidRDefault="007864BF"/>
                  </w:txbxContent>
                </v:textbox>
              </v:shape>
            </w:pict>
          </mc:Fallback>
        </mc:AlternateContent>
      </w:r>
      <w:r w:rsidR="00651304">
        <w:rPr>
          <w:noProof/>
          <w:color w:val="FF0000"/>
          <w:lang w:eastAsia="en-GB"/>
        </w:rPr>
        <mc:AlternateContent>
          <mc:Choice Requires="wps">
            <w:drawing>
              <wp:anchor distT="0" distB="0" distL="114300" distR="114300" simplePos="0" relativeHeight="251684864" behindDoc="0" locked="0" layoutInCell="1" allowOverlap="1" wp14:anchorId="6B50D9FC" wp14:editId="17C788A4">
                <wp:simplePos x="0" y="0"/>
                <wp:positionH relativeFrom="column">
                  <wp:posOffset>1767840</wp:posOffset>
                </wp:positionH>
                <wp:positionV relativeFrom="paragraph">
                  <wp:posOffset>1104900</wp:posOffset>
                </wp:positionV>
                <wp:extent cx="1181100" cy="983615"/>
                <wp:effectExtent l="0" t="0" r="0" b="6985"/>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33505" w14:textId="77777777" w:rsidR="00651304" w:rsidRPr="001D5E1D" w:rsidRDefault="00651304" w:rsidP="00651304">
                            <w:pPr>
                              <w:jc w:val="center"/>
                              <w:rPr>
                                <w:b/>
                                <w:color w:val="002060"/>
                                <w:sz w:val="4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0D9FC" id="_x0000_s1053" type="#_x0000_t202" style="position:absolute;margin-left:139.2pt;margin-top:87pt;width:93pt;height:7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sb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fG7LMw46A6/7AfzMHs6hzY6qHu5k9VUjIZctFRt2o5QcW0ZrSC+0N/2z&#10;qxOOtiDr8YOsIQ7dGumA9o3qbe2gGgjQoU2Pp9bYXCobMkzCMABTBbY0uZyFsQtBs+PtQWnzjske&#10;2UWOFbTeodPdnTY2G5odXWwwIUveda79nXh2AI7TCcSGq9Zms3Dd/JEG6SpZJcQj0WzlkaAovJty&#10;SbxZGc7j4rJYLovwp40bkqzldc2EDXNUVkj+rHMHjU+aOGlLy47XFs6mpNVmvewU2lFQdum+Q0HO&#10;3PznabgiAJcXlMKIBLdR6pWzZO6RksReOg8SLwjT23QWkJQU5XNKd1ywf6eERuhkHMWTmH7LLXDf&#10;a24067mB2dHxPsfJyYlmVoIrUbvWGsq7aX1WCpv+Uymg3cdGO8FajU5qNfv13j2NiNjwVs1rWT+C&#10;hJUEhYEYYfDBopXqO0YjDJEc629bqhhG3XsBzyANCbFTx21IPI9go84t63MLFRVA5dhgNC2XZppU&#10;20HxTQuRpocn5A08nYY7VT9ldXhwMCgcucNQs5PofO+8nkbv4hcAAAD//wMAUEsDBBQABgAIAAAA&#10;IQAHPYLq3gAAAAsBAAAPAAAAZHJzL2Rvd25yZXYueG1sTI/NTsMwEITvSLyDtUjcqE0wbRriVAjE&#10;FdTyI3Fz420SEa+j2G3C27Oc4Lgzn2Znys3se3HCMXaBDFwvFAikOriOGgNvr09XOYiYLDnbB0ID&#10;3xhhU52flbZwYaItnnapERxCsbAG2pSGQspYt+htXIQBib1DGL1NfI6NdKOdONz3MlNqKb3tiD+0&#10;dsCHFuuv3dEbeH8+fH5o9dI8+tthCrOS5NfSmMuL+f4ORMI5/cHwW5+rQ8Wd9uFILoreQLbKNaNs&#10;rDSPYkIvNSt7AzdZvgZZlfL/huoHAAD//wMAUEsBAi0AFAAGAAgAAAAhALaDOJL+AAAA4QEAABMA&#10;AAAAAAAAAAAAAAAAAAAAAFtDb250ZW50X1R5cGVzXS54bWxQSwECLQAUAAYACAAAACEAOP0h/9YA&#10;AACUAQAACwAAAAAAAAAAAAAAAAAvAQAAX3JlbHMvLnJlbHNQSwECLQAUAAYACAAAACEAt+ULG7kC&#10;AADCBQAADgAAAAAAAAAAAAAAAAAuAgAAZHJzL2Uyb0RvYy54bWxQSwECLQAUAAYACAAAACEABz2C&#10;6t4AAAALAQAADwAAAAAAAAAAAAAAAAATBQAAZHJzL2Rvd25yZXYueG1sUEsFBgAAAAAEAAQA8wAA&#10;AB4GAAAAAA==&#10;" filled="f" stroked="f">
                <v:textbox>
                  <w:txbxContent>
                    <w:p w14:paraId="6D533505" w14:textId="77777777" w:rsidR="00651304" w:rsidRPr="001D5E1D" w:rsidRDefault="00651304" w:rsidP="00651304">
                      <w:pPr>
                        <w:jc w:val="center"/>
                        <w:rPr>
                          <w:b/>
                          <w:color w:val="002060"/>
                          <w:sz w:val="44"/>
                          <w:szCs w:val="28"/>
                        </w:rPr>
                      </w:pPr>
                    </w:p>
                  </w:txbxContent>
                </v:textbox>
              </v:shape>
            </w:pict>
          </mc:Fallback>
        </mc:AlternateContent>
      </w:r>
      <w:r w:rsidR="00B20E07">
        <w:rPr>
          <w:noProof/>
          <w:color w:val="FF0000"/>
          <w:lang w:eastAsia="en-GB"/>
        </w:rPr>
        <mc:AlternateContent>
          <mc:Choice Requires="wps">
            <w:drawing>
              <wp:anchor distT="0" distB="0" distL="114300" distR="114300" simplePos="0" relativeHeight="251648000" behindDoc="0" locked="0" layoutInCell="1" allowOverlap="1" wp14:anchorId="5CD1CB3A" wp14:editId="776E4D21">
                <wp:simplePos x="0" y="0"/>
                <wp:positionH relativeFrom="column">
                  <wp:posOffset>4542313</wp:posOffset>
                </wp:positionH>
                <wp:positionV relativeFrom="paragraph">
                  <wp:posOffset>2452848</wp:posOffset>
                </wp:positionV>
                <wp:extent cx="1439230" cy="3195320"/>
                <wp:effectExtent l="17145" t="20955" r="45085" b="6413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39230" cy="319532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14:paraId="463BEE6F" w14:textId="77777777" w:rsidR="006E57B3" w:rsidRPr="000C2A4E" w:rsidRDefault="00407828" w:rsidP="00CA093E">
                            <w:pPr>
                              <w:spacing w:after="0" w:line="240" w:lineRule="auto"/>
                              <w:jc w:val="center"/>
                              <w:rPr>
                                <w:rFonts w:cs="Arial"/>
                                <w:b/>
                                <w:color w:val="002060"/>
                                <w:sz w:val="38"/>
                                <w:szCs w:val="36"/>
                              </w:rPr>
                            </w:pPr>
                            <w:r w:rsidRPr="000C2A4E">
                              <w:rPr>
                                <w:rFonts w:cs="Arial"/>
                                <w:b/>
                                <w:color w:val="002060"/>
                                <w:sz w:val="38"/>
                                <w:szCs w:val="36"/>
                              </w:rPr>
                              <w:t xml:space="preserve">St </w:t>
                            </w:r>
                            <w:r w:rsidR="00AA2411" w:rsidRPr="000C2A4E">
                              <w:rPr>
                                <w:rFonts w:cs="Arial"/>
                                <w:b/>
                                <w:color w:val="002060"/>
                                <w:sz w:val="38"/>
                                <w:szCs w:val="36"/>
                              </w:rPr>
                              <w:t>Anne</w:t>
                            </w:r>
                            <w:r w:rsidRPr="000C2A4E">
                              <w:rPr>
                                <w:rFonts w:cs="Arial"/>
                                <w:b/>
                                <w:color w:val="002060"/>
                                <w:sz w:val="38"/>
                                <w:szCs w:val="36"/>
                              </w:rPr>
                              <w:t>'s RC P</w:t>
                            </w:r>
                            <w:r w:rsidR="00007B86" w:rsidRPr="000C2A4E">
                              <w:rPr>
                                <w:rFonts w:cs="Arial"/>
                                <w:b/>
                                <w:color w:val="002060"/>
                                <w:sz w:val="38"/>
                                <w:szCs w:val="36"/>
                              </w:rPr>
                              <w:t>rimary</w:t>
                            </w:r>
                            <w:r w:rsidR="00CF607C" w:rsidRPr="000C2A4E">
                              <w:rPr>
                                <w:rFonts w:cs="Arial"/>
                                <w:b/>
                                <w:color w:val="002060"/>
                                <w:sz w:val="38"/>
                                <w:szCs w:val="36"/>
                              </w:rPr>
                              <w:t xml:space="preserve"> School</w:t>
                            </w:r>
                          </w:p>
                          <w:p w14:paraId="0436DFCF" w14:textId="4EAE521C" w:rsidR="00B20E07" w:rsidRPr="000C2A4E" w:rsidRDefault="006E57B3" w:rsidP="00B20E07">
                            <w:pPr>
                              <w:spacing w:after="0" w:line="240" w:lineRule="auto"/>
                              <w:jc w:val="center"/>
                              <w:rPr>
                                <w:rFonts w:cs="Arial"/>
                                <w:b/>
                                <w:color w:val="002060"/>
                                <w:sz w:val="38"/>
                                <w:szCs w:val="36"/>
                              </w:rPr>
                            </w:pPr>
                            <w:r w:rsidRPr="000C2A4E">
                              <w:rPr>
                                <w:rFonts w:cs="Arial"/>
                                <w:b/>
                                <w:color w:val="002060"/>
                                <w:sz w:val="38"/>
                                <w:szCs w:val="36"/>
                              </w:rPr>
                              <w:t xml:space="preserve">School </w:t>
                            </w:r>
                            <w:r w:rsidR="000C2A4E" w:rsidRPr="000C2A4E">
                              <w:rPr>
                                <w:rFonts w:cs="Arial"/>
                                <w:b/>
                                <w:color w:val="002060"/>
                                <w:sz w:val="38"/>
                                <w:szCs w:val="36"/>
                              </w:rPr>
                              <w:t>Development</w:t>
                            </w:r>
                            <w:r w:rsidRPr="000C2A4E">
                              <w:rPr>
                                <w:rFonts w:cs="Arial"/>
                                <w:b/>
                                <w:color w:val="002060"/>
                                <w:sz w:val="38"/>
                                <w:szCs w:val="36"/>
                              </w:rPr>
                              <w:t xml:space="preserve"> Plan</w:t>
                            </w:r>
                          </w:p>
                          <w:p w14:paraId="78CF8750" w14:textId="77777777" w:rsidR="000C2A4E" w:rsidRDefault="000C2A4E" w:rsidP="00CA093E">
                            <w:pPr>
                              <w:spacing w:after="0" w:line="240" w:lineRule="auto"/>
                              <w:jc w:val="center"/>
                              <w:rPr>
                                <w:rFonts w:cs="Arial"/>
                                <w:b/>
                                <w:color w:val="002060"/>
                                <w:sz w:val="16"/>
                                <w:szCs w:val="16"/>
                              </w:rPr>
                            </w:pPr>
                          </w:p>
                          <w:p w14:paraId="2BB45AA4" w14:textId="6A0A61E7" w:rsidR="00EA5E03" w:rsidRPr="000C2A4E" w:rsidRDefault="000C2A4E" w:rsidP="00CA093E">
                            <w:pPr>
                              <w:spacing w:after="0" w:line="240" w:lineRule="auto"/>
                              <w:jc w:val="center"/>
                              <w:rPr>
                                <w:rFonts w:cs="Arial"/>
                                <w:b/>
                                <w:color w:val="002060"/>
                                <w:sz w:val="38"/>
                                <w:szCs w:val="36"/>
                              </w:rPr>
                            </w:pPr>
                            <w:r w:rsidRPr="000C2A4E">
                              <w:rPr>
                                <w:rFonts w:cs="Arial"/>
                                <w:b/>
                                <w:color w:val="002060"/>
                                <w:sz w:val="38"/>
                                <w:szCs w:val="36"/>
                              </w:rPr>
                              <w:t>2021</w:t>
                            </w:r>
                            <w:r w:rsidR="00FA2A09">
                              <w:rPr>
                                <w:rFonts w:cs="Arial"/>
                                <w:b/>
                                <w:color w:val="002060"/>
                                <w:sz w:val="38"/>
                                <w:szCs w:val="36"/>
                              </w:rPr>
                              <w:t>-2022</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D1CB3A" id="AutoShape 3" o:spid="_x0000_s1054" style="position:absolute;margin-left:357.65pt;margin-top:193.15pt;width:113.35pt;height:251.6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X8mQIAACsFAAAOAAAAZHJzL2Uyb0RvYy54bWysVNtuEzEQfUfiHyy/070laRJ1U5WUIqQC&#10;FQXx7NjeXYPXNraTTfl6xpMlTSlPiERaeXw5njPnjC8u970mO+mDsqamxVlOiTTcCmXamn75fPNq&#10;TkmIzAimrZE1fZCBXq5evrgY3FKWtrNaSE8AxITl4GraxeiWWRZ4J3sWzqyTBhYb63sWIfRtJjwb&#10;AL3XWZnns2ywXjhvuQwBZq8Pi3SF+E0jefzYNEFGomsKuUX8evxu0jdbXbBl65nrFB/TYP+QRc+U&#10;gUuPUNcsMrL16hlUr7i3wTbxjNs+s02juEQOwKbI/2Bz3zEnkQsUJ7hjmcL/g+UfdneeKAHanVNi&#10;WA8aXW2jxatJleozuLCEbffuzieGwd1a/j0QY9cdM6288t4OnWQCsirS/uzJgRQEOEo2w3srAJ0B&#10;OpZq3/ieeAuSTCd5+uEslITsUZ+Hoz5yHwmHyWJSLcoKZOSwVhWLaVWighlbJrCUnfMhvpW2J2lQ&#10;U2+3RnwCFyA2292GiCqJkSoT3yhpeg2a75gmxWw2O0cObDluBuzfmMjeaiVulNYY+Haz1p7A0ZpO&#10;Xl+t17PxcDjdpg0ZIN95MVJ8shhOMW7K9P8bBhJBs6ZSvzECx5EpfRhDmtqknCSafuRpt1H6+04M&#10;RKhUjnJeLaAhhYIOqOb5LF+A6Ey30Lo8eprU+Kpih+Kn6j8jWebTOVQozTPtOnagPkX1kvRgjwMf&#10;HB+vx+gkM7RIcsXBXXG/2aMHy3niniyzseIBTIP2AMHhhYH0O+t/UjJAt9Y0/NgyLynR7wwYb1FM&#10;Jqm9MZhMz8EXxJ+ubE5XmOEAVdMI5HG4jocnYeu8aju4qUCKxqZWaFRM1B6zGgPoSOQ1vh6p5U9j&#10;3PX4xq1+AQAA//8DAFBLAwQUAAYACAAAACEAtIos/eIAAAAMAQAADwAAAGRycy9kb3ducmV2Lnht&#10;bEyPPU/DMBCGdyT+g3VIbNROSpoqxKlQVQYGBkqFYHPjI47wR2S7jfn3uBNsd7pH7z1vu0lGkzP6&#10;MDrLoVgwIGh7J0c7cDi8Pd2tgYQorBTaWeTwgwE23fVVKxrpZvuK530cSA6xoREcVIxTQ2noFRoR&#10;Fm5Cm29fzhsR8+oHKr2Yc7jRtGRsRY0Ybf6gxIRbhf33/mQ4pFlptiu8eP58+VgNy7Q9vO9Gzm9v&#10;0uMDkIgp/sFw0c/q0GWnoztZGYjmUNV1kdE8lPcVkAvB1mwJ5MihrooSaNfS/yW6XwAAAP//AwBQ&#10;SwECLQAUAAYACAAAACEAtoM4kv4AAADhAQAAEwAAAAAAAAAAAAAAAAAAAAAAW0NvbnRlbnRfVHlw&#10;ZXNdLnhtbFBLAQItABQABgAIAAAAIQA4/SH/1gAAAJQBAAALAAAAAAAAAAAAAAAAAC8BAABfcmVs&#10;cy8ucmVsc1BLAQItABQABgAIAAAAIQBxMMX8mQIAACsFAAAOAAAAAAAAAAAAAAAAAC4CAABkcnMv&#10;ZTJvRG9jLnhtbFBLAQItABQABgAIAAAAIQC0iiz94gAAAAwBAAAPAAAAAAAAAAAAAAAAAPMEAABk&#10;cnMvZG93bnJldi54bWxQSwUGAAAAAAQABADzAAAAAgYAAAAA&#10;" fillcolor="#4bacc6" strokecolor="#f2f2f2" strokeweight="3pt">
                <v:shadow on="t" color="#205867" opacity=".5" offset="1pt"/>
                <v:textbox>
                  <w:txbxContent>
                    <w:p w14:paraId="463BEE6F" w14:textId="77777777" w:rsidR="006E57B3" w:rsidRPr="000C2A4E" w:rsidRDefault="00407828" w:rsidP="00CA093E">
                      <w:pPr>
                        <w:spacing w:after="0" w:line="240" w:lineRule="auto"/>
                        <w:jc w:val="center"/>
                        <w:rPr>
                          <w:rFonts w:cs="Arial"/>
                          <w:b/>
                          <w:color w:val="002060"/>
                          <w:sz w:val="38"/>
                          <w:szCs w:val="36"/>
                        </w:rPr>
                      </w:pPr>
                      <w:r w:rsidRPr="000C2A4E">
                        <w:rPr>
                          <w:rFonts w:cs="Arial"/>
                          <w:b/>
                          <w:color w:val="002060"/>
                          <w:sz w:val="38"/>
                          <w:szCs w:val="36"/>
                        </w:rPr>
                        <w:t xml:space="preserve">St </w:t>
                      </w:r>
                      <w:r w:rsidR="00AA2411" w:rsidRPr="000C2A4E">
                        <w:rPr>
                          <w:rFonts w:cs="Arial"/>
                          <w:b/>
                          <w:color w:val="002060"/>
                          <w:sz w:val="38"/>
                          <w:szCs w:val="36"/>
                        </w:rPr>
                        <w:t>Anne</w:t>
                      </w:r>
                      <w:r w:rsidRPr="000C2A4E">
                        <w:rPr>
                          <w:rFonts w:cs="Arial"/>
                          <w:b/>
                          <w:color w:val="002060"/>
                          <w:sz w:val="38"/>
                          <w:szCs w:val="36"/>
                        </w:rPr>
                        <w:t>'s RC P</w:t>
                      </w:r>
                      <w:r w:rsidR="00007B86" w:rsidRPr="000C2A4E">
                        <w:rPr>
                          <w:rFonts w:cs="Arial"/>
                          <w:b/>
                          <w:color w:val="002060"/>
                          <w:sz w:val="38"/>
                          <w:szCs w:val="36"/>
                        </w:rPr>
                        <w:t>rimary</w:t>
                      </w:r>
                      <w:r w:rsidR="00CF607C" w:rsidRPr="000C2A4E">
                        <w:rPr>
                          <w:rFonts w:cs="Arial"/>
                          <w:b/>
                          <w:color w:val="002060"/>
                          <w:sz w:val="38"/>
                          <w:szCs w:val="36"/>
                        </w:rPr>
                        <w:t xml:space="preserve"> School</w:t>
                      </w:r>
                    </w:p>
                    <w:p w14:paraId="0436DFCF" w14:textId="4EAE521C" w:rsidR="00B20E07" w:rsidRPr="000C2A4E" w:rsidRDefault="006E57B3" w:rsidP="00B20E07">
                      <w:pPr>
                        <w:spacing w:after="0" w:line="240" w:lineRule="auto"/>
                        <w:jc w:val="center"/>
                        <w:rPr>
                          <w:rFonts w:cs="Arial"/>
                          <w:b/>
                          <w:color w:val="002060"/>
                          <w:sz w:val="38"/>
                          <w:szCs w:val="36"/>
                        </w:rPr>
                      </w:pPr>
                      <w:r w:rsidRPr="000C2A4E">
                        <w:rPr>
                          <w:rFonts w:cs="Arial"/>
                          <w:b/>
                          <w:color w:val="002060"/>
                          <w:sz w:val="38"/>
                          <w:szCs w:val="36"/>
                        </w:rPr>
                        <w:t xml:space="preserve">School </w:t>
                      </w:r>
                      <w:r w:rsidR="000C2A4E" w:rsidRPr="000C2A4E">
                        <w:rPr>
                          <w:rFonts w:cs="Arial"/>
                          <w:b/>
                          <w:color w:val="002060"/>
                          <w:sz w:val="38"/>
                          <w:szCs w:val="36"/>
                        </w:rPr>
                        <w:t>Development</w:t>
                      </w:r>
                      <w:r w:rsidRPr="000C2A4E">
                        <w:rPr>
                          <w:rFonts w:cs="Arial"/>
                          <w:b/>
                          <w:color w:val="002060"/>
                          <w:sz w:val="38"/>
                          <w:szCs w:val="36"/>
                        </w:rPr>
                        <w:t xml:space="preserve"> Plan</w:t>
                      </w:r>
                    </w:p>
                    <w:p w14:paraId="78CF8750" w14:textId="77777777" w:rsidR="000C2A4E" w:rsidRDefault="000C2A4E" w:rsidP="00CA093E">
                      <w:pPr>
                        <w:spacing w:after="0" w:line="240" w:lineRule="auto"/>
                        <w:jc w:val="center"/>
                        <w:rPr>
                          <w:rFonts w:cs="Arial"/>
                          <w:b/>
                          <w:color w:val="002060"/>
                          <w:sz w:val="16"/>
                          <w:szCs w:val="16"/>
                        </w:rPr>
                      </w:pPr>
                    </w:p>
                    <w:p w14:paraId="2BB45AA4" w14:textId="6A0A61E7" w:rsidR="00EA5E03" w:rsidRPr="000C2A4E" w:rsidRDefault="000C2A4E" w:rsidP="00CA093E">
                      <w:pPr>
                        <w:spacing w:after="0" w:line="240" w:lineRule="auto"/>
                        <w:jc w:val="center"/>
                        <w:rPr>
                          <w:rFonts w:cs="Arial"/>
                          <w:b/>
                          <w:color w:val="002060"/>
                          <w:sz w:val="38"/>
                          <w:szCs w:val="36"/>
                        </w:rPr>
                      </w:pPr>
                      <w:r w:rsidRPr="000C2A4E">
                        <w:rPr>
                          <w:rFonts w:cs="Arial"/>
                          <w:b/>
                          <w:color w:val="002060"/>
                          <w:sz w:val="38"/>
                          <w:szCs w:val="36"/>
                        </w:rPr>
                        <w:t>2021</w:t>
                      </w:r>
                      <w:r w:rsidR="00FA2A09">
                        <w:rPr>
                          <w:rFonts w:cs="Arial"/>
                          <w:b/>
                          <w:color w:val="002060"/>
                          <w:sz w:val="38"/>
                          <w:szCs w:val="36"/>
                        </w:rPr>
                        <w:t>-2022</w:t>
                      </w:r>
                      <w:bookmarkStart w:id="1" w:name="_GoBack"/>
                      <w:bookmarkEnd w:id="1"/>
                    </w:p>
                  </w:txbxContent>
                </v:textbox>
              </v:roundrect>
            </w:pict>
          </mc:Fallback>
        </mc:AlternateContent>
      </w:r>
      <w:r w:rsidR="006F54BA">
        <w:rPr>
          <w:noProof/>
          <w:color w:val="FF0000"/>
          <w:lang w:eastAsia="en-GB"/>
        </w:rPr>
        <mc:AlternateContent>
          <mc:Choice Requires="wps">
            <w:drawing>
              <wp:anchor distT="0" distB="0" distL="114300" distR="114300" simplePos="0" relativeHeight="251665408" behindDoc="0" locked="0" layoutInCell="1" allowOverlap="1" wp14:anchorId="5D91DBC1" wp14:editId="13405433">
                <wp:simplePos x="0" y="0"/>
                <wp:positionH relativeFrom="column">
                  <wp:posOffset>7198995</wp:posOffset>
                </wp:positionH>
                <wp:positionV relativeFrom="paragraph">
                  <wp:posOffset>2613660</wp:posOffset>
                </wp:positionV>
                <wp:extent cx="1634490" cy="1337945"/>
                <wp:effectExtent l="0" t="0" r="0" b="0"/>
                <wp:wrapNone/>
                <wp:docPr id="1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337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0CB96" w14:textId="77777777" w:rsidR="001B6D39" w:rsidRPr="00CE7845" w:rsidRDefault="001B6D39" w:rsidP="001B6D39">
                            <w:pPr>
                              <w:jc w:val="center"/>
                              <w:rPr>
                                <w:b/>
                                <w:color w:val="00206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1DBC1" id="Text Box 73" o:spid="_x0000_s1055" type="#_x0000_t202" style="position:absolute;margin-left:566.85pt;margin-top:205.8pt;width:128.7pt;height:10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4xhug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ipGgHfToke0NupN7NJvY+gy9TsHtoQdHs4dz8HVcdX8vy68aCblsqNiwW6Xk0DBaQX6hvemf&#10;XR1xtAVZDx9kBXHo1kgHtK9VZ4sH5UCADn16OvXG5lLakPGEkARMJdjCyWSWkKmLQdPj9V5p847J&#10;DtlFhhU038HT3b02Nh2aHl1sNCEL3rZOAK24OADH8QSCw1Vrs2m4fv5IgmQ1X82JR6J45ZEgz73b&#10;Ykm8uAhn03ySL5d5+NPGDUna8KpiwoY5aiskf9a7g8pHVZzUpWXLKwtnU9Jqs162Cu0oaLtw36Eg&#10;Z27+ZRquCMDlBaUwIsFdlHhFPJ95pCBTL5kFcy8Ik7skDkhC8uKS0j0X7N8poSHDyTSajmr6LbfA&#10;fa+50bTjBqZHy7sMz09ONLUaXInKtdZQ3o7rs1LY9J9LAe0+Ntop1op0lKvZr/fucUSxDW/lvJbV&#10;E2hYSVAYqBFGHywaqb5jNMAYybD+tqWKYdS+F/AOkpAQO3fchkxnEWzUuWV9bqGiBKgMG4zG5dKM&#10;s2rbK75pINL48oS8hbdTc6fq56wOLw5GhSN3GGt2Fp3vndfz8F38AgAA//8DAFBLAwQUAAYACAAA&#10;ACEA5YHvMuAAAAANAQAADwAAAGRycy9kb3ducmV2LnhtbEyPwU7DMBBE70j9B2srcaO2k5LSNE6F&#10;QFxBFIrUmxtvk4h4HcVuE/4e9wTH0T7NvC22k+3YBQffOlIgFwIYUuVMS7WCz4+XuwdgPmgyunOE&#10;Cn7Qw7ac3RQ6N26kd7zsQs1iCflcK2hC6HPOfdWg1X7heqR4O7nB6hDjUHMz6DGW244nQmTc6pbi&#10;QqN7fGqw+t6drYL96+nwtRRv9bO970c3CU52zZW6nU+PG2ABp/AHw1U/qkMZnY7uTMazLmaZpqvI&#10;KlhKmQG7IulaSmBHBVmSpMDLgv//ovwFAAD//wMAUEsBAi0AFAAGAAgAAAAhALaDOJL+AAAA4QEA&#10;ABMAAAAAAAAAAAAAAAAAAAAAAFtDb250ZW50X1R5cGVzXS54bWxQSwECLQAUAAYACAAAACEAOP0h&#10;/9YAAACUAQAACwAAAAAAAAAAAAAAAAAvAQAAX3JlbHMvLnJlbHNQSwECLQAUAAYACAAAACEANI+M&#10;YboCAADEBQAADgAAAAAAAAAAAAAAAAAuAgAAZHJzL2Uyb0RvYy54bWxQSwECLQAUAAYACAAAACEA&#10;5YHvMuAAAAANAQAADwAAAAAAAAAAAAAAAAAUBQAAZHJzL2Rvd25yZXYueG1sUEsFBgAAAAAEAAQA&#10;8wAAACEGAAAAAA==&#10;" filled="f" stroked="f">
                <v:textbox>
                  <w:txbxContent>
                    <w:p w14:paraId="1EF0CB96" w14:textId="77777777" w:rsidR="001B6D39" w:rsidRPr="00CE7845" w:rsidRDefault="001B6D39" w:rsidP="001B6D39">
                      <w:pPr>
                        <w:jc w:val="center"/>
                        <w:rPr>
                          <w:b/>
                          <w:color w:val="002060"/>
                          <w:sz w:val="28"/>
                          <w:szCs w:val="28"/>
                        </w:rPr>
                      </w:pPr>
                    </w:p>
                  </w:txbxContent>
                </v:textbox>
              </v:shape>
            </w:pict>
          </mc:Fallback>
        </mc:AlternateContent>
      </w:r>
      <w:r w:rsidR="006F54BA">
        <w:rPr>
          <w:noProof/>
          <w:color w:val="FF0000"/>
          <w:lang w:eastAsia="en-GB"/>
        </w:rPr>
        <mc:AlternateContent>
          <mc:Choice Requires="wps">
            <w:drawing>
              <wp:anchor distT="0" distB="0" distL="114300" distR="114300" simplePos="0" relativeHeight="251652096" behindDoc="0" locked="0" layoutInCell="1" allowOverlap="1" wp14:anchorId="7E950AE3" wp14:editId="36CFAE03">
                <wp:simplePos x="0" y="0"/>
                <wp:positionH relativeFrom="column">
                  <wp:posOffset>1031240</wp:posOffset>
                </wp:positionH>
                <wp:positionV relativeFrom="paragraph">
                  <wp:posOffset>-88900</wp:posOffset>
                </wp:positionV>
                <wp:extent cx="3131820" cy="998220"/>
                <wp:effectExtent l="1905" t="0" r="0" b="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8E882" w14:textId="77777777" w:rsidR="00BD123F" w:rsidRPr="00DD6AB2" w:rsidRDefault="00BD123F" w:rsidP="00BD123F">
                            <w:pPr>
                              <w:jc w:val="center"/>
                              <w:rPr>
                                <w:b/>
                                <w:color w:val="002060"/>
                                <w:sz w:val="40"/>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50AE3" id="Text Box 21" o:spid="_x0000_s1056" type="#_x0000_t202" style="position:absolute;margin-left:81.2pt;margin-top:-7pt;width:246.6pt;height:7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Df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cUhbY8Q69T8Lrvwc+McA5tdlR1fyfLrxoJuWqo2LIbpeTQMFpBeu6mf3Z1&#10;wtEWZDN8kBXEoTsjHdBYq87WDqqBAB3a9Hhqjc2lhMPL8DKMIzCVYEuSOII1JOfT9Hi7V9q8Y7JD&#10;dpFhBa136HR/p83kenSxwYQseNu69rfi2QFgTicQG65am83CdfNHEiTreB0Tj0TztUeCPPduihXx&#10;5kW4mOWX+WqVhz9t3JCkDa8qJmyYo7JC8medO2h80sRJW1q2vLJwNiWttptVq9CegrIL9x0Kcubm&#10;P0/D1Qu4vKAURiS4jRKvmMcLjxRk5iWLIPaCMLlN5gFJSF48p3THBft3SmiATs6i2SSm33IL3Pea&#10;G007bmB2tLzLcHxyoqmV4FpUrrWG8nZan5XCpv9UCmj3sdFOsFajk1rNuBnd04gWx4ewkdUjSFhJ&#10;UBiIEQYfLBqpvmM0wBDJsP62o4ph1L4X8AySkBA7ddyGzBZWwOrcsjm3UFECVIYNRtNyZaZJtesV&#10;3zYQaXp4Qt7A06m5U7V9Y1NWQMluYFA4coehZifR+d55PY3e5S8AAAD//wMAUEsDBBQABgAIAAAA&#10;IQAQAsrp3gAAAAsBAAAPAAAAZHJzL2Rvd25yZXYueG1sTI/BTsMwEETvSPyDtUjcWrshiSDEqaoi&#10;riBKi8TNjbdJRLyOYrcJf89yguNoRjNvyvXsenHBMXSeNKyWCgRS7W1HjYb9+/PiHkSIhqzpPaGG&#10;bwywrq6vSlNYP9EbXnaxEVxCoTAa2hiHQspQt+hMWPoBib2TH52JLMdG2tFMXO56mSiVS2c64oXW&#10;DLhtsf7anZ2Gw8vp8yNVr82Ty4bJz0qSe5Ba397Mm0cQEef4F4ZffEaHipmO/kw2iJ51nqQc1bBY&#10;pXyKE3mW5SCObKV3CciqlP8/VD8AAAD//wMAUEsBAi0AFAAGAAgAAAAhALaDOJL+AAAA4QEAABMA&#10;AAAAAAAAAAAAAAAAAAAAAFtDb250ZW50X1R5cGVzXS54bWxQSwECLQAUAAYACAAAACEAOP0h/9YA&#10;AACUAQAACwAAAAAAAAAAAAAAAAAvAQAAX3JlbHMvLnJlbHNQSwECLQAUAAYACAAAACEA0RNw37kC&#10;AADCBQAADgAAAAAAAAAAAAAAAAAuAgAAZHJzL2Uyb0RvYy54bWxQSwECLQAUAAYACAAAACEAEALK&#10;6d4AAAALAQAADwAAAAAAAAAAAAAAAAATBQAAZHJzL2Rvd25yZXYueG1sUEsFBgAAAAAEAAQA8wAA&#10;AB4GAAAAAA==&#10;" filled="f" stroked="f">
                <v:textbox>
                  <w:txbxContent>
                    <w:p w14:paraId="36E8E882" w14:textId="77777777" w:rsidR="00BD123F" w:rsidRPr="00DD6AB2" w:rsidRDefault="00BD123F" w:rsidP="00BD123F">
                      <w:pPr>
                        <w:jc w:val="center"/>
                        <w:rPr>
                          <w:b/>
                          <w:color w:val="002060"/>
                          <w:sz w:val="40"/>
                          <w:szCs w:val="26"/>
                        </w:rPr>
                      </w:pPr>
                    </w:p>
                  </w:txbxContent>
                </v:textbox>
              </v:shape>
            </w:pict>
          </mc:Fallback>
        </mc:AlternateContent>
      </w:r>
      <w:r w:rsidR="006F54BA">
        <w:rPr>
          <w:noProof/>
          <w:color w:val="FF0000"/>
          <w:lang w:eastAsia="en-GB"/>
        </w:rPr>
        <mc:AlternateContent>
          <mc:Choice Requires="wps">
            <w:drawing>
              <wp:anchor distT="0" distB="0" distL="114300" distR="114300" simplePos="0" relativeHeight="251649024" behindDoc="0" locked="0" layoutInCell="1" allowOverlap="1" wp14:anchorId="58537331" wp14:editId="1477114B">
                <wp:simplePos x="0" y="0"/>
                <wp:positionH relativeFrom="column">
                  <wp:posOffset>4163060</wp:posOffset>
                </wp:positionH>
                <wp:positionV relativeFrom="paragraph">
                  <wp:posOffset>2896235</wp:posOffset>
                </wp:positionV>
                <wp:extent cx="281940" cy="450215"/>
                <wp:effectExtent l="0" t="0" r="381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E945E" w14:textId="77777777" w:rsidR="00CB3DBB" w:rsidRPr="00BD123F" w:rsidRDefault="00CB3DBB" w:rsidP="00BD123F">
                            <w:pPr>
                              <w:jc w:val="center"/>
                              <w:rPr>
                                <w:b/>
                                <w:color w:val="FFFFFF"/>
                                <w:sz w:val="26"/>
                                <w:szCs w:val="26"/>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8537331" id="Text Box 16" o:spid="_x0000_s1057" type="#_x0000_t202" style="position:absolute;margin-left:327.8pt;margin-top:228.05pt;width:22.2pt;height:35.4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5fTtAIAAL8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coTGx5plHn4HU3gp/Zwzm02VHV462sv2kk5KqjYsuulZJTx2gD6YX2pn92&#10;dcbRFmQzfZQNxKEPRjqgfasGWzuoBgJ0aNPjqTU2lxoOozTMCFhqMJE4iMLYRaD58fKotHnP5IDs&#10;osAKOu/A6e5WG5sMzY8uNpaQFe971/1ePDsAx/kEQsNVa7NJuGb+yIJsna5T4pEoWXskKEvvuloR&#10;L6nCRVy+K1erMvxp44Yk73jTMGHDHIUVkj9r3EHisyRO0tKy542Fsylptd2seoV2FIRdue9QkDM3&#10;/3kargjA5QWlMCLBTZR5VZIuPFKR2MsWQeoFYXaTJQHJSFk9p3TLBft3SmgqcBZH8ayl33IL3Pea&#10;G80HbmB09HwocHpyorlV4Fo0rrWG8n5en5XCpv9UCmj3sdFOr1ais1jNfrN3LyNKbXgr5o1sHkHB&#10;SoLCQIww92DRSfUdowlmSIEFDDmM+g8C3kAWEqtY4zYkXkSwUeeWzbmFihqACmwwmpcrM4+ph1Hx&#10;bQdxjq/uGt5NxZ2mn3I6vDaYEo7aYaLZMXS+d15Pc3f5CwAA//8DAFBLAwQUAAYACAAAACEAszlv&#10;Pd4AAAALAQAADwAAAGRycy9kb3ducmV2LnhtbEyPQU7DMBBF90jcwRokdtROVKdtyKRCBdZA4QBu&#10;7MYh8TiK3TZweswKlqN5+v/9aju7gZ3NFDpPCNlCADPUeN1Ri/Dx/ny3BhaiIq0GTwbhywTY1tdX&#10;lSq1v9CbOe9jy1IIhVIh2BjHkvPQWONUWPjRUPod/eRUTOfUcj2pSwp3A8+FKLhTHaUGq0azs6bp&#10;9yeHsBbupe83+Wtwy+9M2t2jfxo/EW9v5od7YNHM8Q+GX/2kDnVyOvgT6cAGhELKIqEIS1lkwBKx&#10;EiKtOyDIfCWA1xX/v6H+AQAA//8DAFBLAQItABQABgAIAAAAIQC2gziS/gAAAOEBAAATAAAAAAAA&#10;AAAAAAAAAAAAAABbQ29udGVudF9UeXBlc10ueG1sUEsBAi0AFAAGAAgAAAAhADj9If/WAAAAlAEA&#10;AAsAAAAAAAAAAAAAAAAALwEAAF9yZWxzLy5yZWxzUEsBAi0AFAAGAAgAAAAhALivl9O0AgAAvwUA&#10;AA4AAAAAAAAAAAAAAAAALgIAAGRycy9lMm9Eb2MueG1sUEsBAi0AFAAGAAgAAAAhALM5bz3eAAAA&#10;CwEAAA8AAAAAAAAAAAAAAAAADgUAAGRycy9kb3ducmV2LnhtbFBLBQYAAAAABAAEAPMAAAAZBgAA&#10;AAA=&#10;" filled="f" stroked="f">
                <v:textbox style="mso-fit-shape-to-text:t">
                  <w:txbxContent>
                    <w:p w14:paraId="669E945E" w14:textId="77777777" w:rsidR="00CB3DBB" w:rsidRPr="00BD123F" w:rsidRDefault="00CB3DBB" w:rsidP="00BD123F">
                      <w:pPr>
                        <w:jc w:val="center"/>
                        <w:rPr>
                          <w:b/>
                          <w:color w:val="FFFFFF"/>
                          <w:sz w:val="26"/>
                          <w:szCs w:val="26"/>
                        </w:rPr>
                      </w:pPr>
                    </w:p>
                  </w:txbxContent>
                </v:textbox>
              </v:shape>
            </w:pict>
          </mc:Fallback>
        </mc:AlternateContent>
      </w:r>
      <w:r w:rsidR="005632EA">
        <w:rPr>
          <w:color w:val="FF0000"/>
        </w:rPr>
        <w:tab/>
      </w:r>
    </w:p>
    <w:sectPr w:rsidR="00697039" w:rsidRPr="00007B86" w:rsidSect="00CE7845">
      <w:pgSz w:w="16838" w:h="11906" w:orient="landscape"/>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6DDF"/>
    <w:multiLevelType w:val="hybridMultilevel"/>
    <w:tmpl w:val="AC3A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8C2974"/>
    <w:multiLevelType w:val="multilevel"/>
    <w:tmpl w:val="DEB43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C24944"/>
    <w:multiLevelType w:val="multilevel"/>
    <w:tmpl w:val="0484A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062"/>
    <w:rsid w:val="000001E0"/>
    <w:rsid w:val="000003CD"/>
    <w:rsid w:val="00007B86"/>
    <w:rsid w:val="00020FF6"/>
    <w:rsid w:val="00021D3B"/>
    <w:rsid w:val="00025DE8"/>
    <w:rsid w:val="00087189"/>
    <w:rsid w:val="00090150"/>
    <w:rsid w:val="000A1F62"/>
    <w:rsid w:val="000C00B3"/>
    <w:rsid w:val="000C2A4E"/>
    <w:rsid w:val="000D5101"/>
    <w:rsid w:val="0014697B"/>
    <w:rsid w:val="001843B5"/>
    <w:rsid w:val="0019791A"/>
    <w:rsid w:val="001B6D39"/>
    <w:rsid w:val="001C0B7C"/>
    <w:rsid w:val="001D5E1D"/>
    <w:rsid w:val="001E5298"/>
    <w:rsid w:val="00206D4B"/>
    <w:rsid w:val="0028063F"/>
    <w:rsid w:val="00281718"/>
    <w:rsid w:val="002904DB"/>
    <w:rsid w:val="0029132C"/>
    <w:rsid w:val="002C7267"/>
    <w:rsid w:val="002D08F7"/>
    <w:rsid w:val="002E599E"/>
    <w:rsid w:val="002E61C2"/>
    <w:rsid w:val="002F2A1A"/>
    <w:rsid w:val="00345374"/>
    <w:rsid w:val="00353CF3"/>
    <w:rsid w:val="00375E63"/>
    <w:rsid w:val="003911C4"/>
    <w:rsid w:val="00391D88"/>
    <w:rsid w:val="003F196D"/>
    <w:rsid w:val="004055D7"/>
    <w:rsid w:val="00407828"/>
    <w:rsid w:val="00463DDA"/>
    <w:rsid w:val="004972BD"/>
    <w:rsid w:val="004C63C7"/>
    <w:rsid w:val="004E2F27"/>
    <w:rsid w:val="005201C4"/>
    <w:rsid w:val="00545C0B"/>
    <w:rsid w:val="00552077"/>
    <w:rsid w:val="005632EA"/>
    <w:rsid w:val="005704F8"/>
    <w:rsid w:val="005961CC"/>
    <w:rsid w:val="005B31F9"/>
    <w:rsid w:val="005F0032"/>
    <w:rsid w:val="00611CF5"/>
    <w:rsid w:val="006403A3"/>
    <w:rsid w:val="00651304"/>
    <w:rsid w:val="00677DB0"/>
    <w:rsid w:val="00690EAF"/>
    <w:rsid w:val="00692916"/>
    <w:rsid w:val="00697039"/>
    <w:rsid w:val="006A4E62"/>
    <w:rsid w:val="006D4B42"/>
    <w:rsid w:val="006E57B3"/>
    <w:rsid w:val="006F094F"/>
    <w:rsid w:val="006F54BA"/>
    <w:rsid w:val="0073161A"/>
    <w:rsid w:val="00732968"/>
    <w:rsid w:val="0075538B"/>
    <w:rsid w:val="007864BF"/>
    <w:rsid w:val="007D0633"/>
    <w:rsid w:val="007D5429"/>
    <w:rsid w:val="007E23AD"/>
    <w:rsid w:val="007E6392"/>
    <w:rsid w:val="007F28F1"/>
    <w:rsid w:val="00816586"/>
    <w:rsid w:val="00822D36"/>
    <w:rsid w:val="008639CB"/>
    <w:rsid w:val="00870339"/>
    <w:rsid w:val="00897234"/>
    <w:rsid w:val="008E6254"/>
    <w:rsid w:val="00967EC2"/>
    <w:rsid w:val="009724B2"/>
    <w:rsid w:val="009A75B5"/>
    <w:rsid w:val="009B720D"/>
    <w:rsid w:val="009C616C"/>
    <w:rsid w:val="009E21AA"/>
    <w:rsid w:val="00A25689"/>
    <w:rsid w:val="00A41BB8"/>
    <w:rsid w:val="00A44C4D"/>
    <w:rsid w:val="00A53A7C"/>
    <w:rsid w:val="00A758BB"/>
    <w:rsid w:val="00A87062"/>
    <w:rsid w:val="00AA2411"/>
    <w:rsid w:val="00AB2656"/>
    <w:rsid w:val="00AD052A"/>
    <w:rsid w:val="00AE49D6"/>
    <w:rsid w:val="00B20E07"/>
    <w:rsid w:val="00B3686F"/>
    <w:rsid w:val="00B37C90"/>
    <w:rsid w:val="00B63980"/>
    <w:rsid w:val="00B6622B"/>
    <w:rsid w:val="00B84435"/>
    <w:rsid w:val="00BC5D74"/>
    <w:rsid w:val="00BD123F"/>
    <w:rsid w:val="00C53BA0"/>
    <w:rsid w:val="00C6307A"/>
    <w:rsid w:val="00C66F18"/>
    <w:rsid w:val="00C76396"/>
    <w:rsid w:val="00CA093E"/>
    <w:rsid w:val="00CB3DBB"/>
    <w:rsid w:val="00CB55C6"/>
    <w:rsid w:val="00CC1B0A"/>
    <w:rsid w:val="00CE7845"/>
    <w:rsid w:val="00CF607C"/>
    <w:rsid w:val="00D071BB"/>
    <w:rsid w:val="00D13109"/>
    <w:rsid w:val="00D14182"/>
    <w:rsid w:val="00D27E8E"/>
    <w:rsid w:val="00D47629"/>
    <w:rsid w:val="00D567F6"/>
    <w:rsid w:val="00D81420"/>
    <w:rsid w:val="00D82265"/>
    <w:rsid w:val="00DA13AF"/>
    <w:rsid w:val="00DD6AB2"/>
    <w:rsid w:val="00E0761F"/>
    <w:rsid w:val="00E130A5"/>
    <w:rsid w:val="00E27DE3"/>
    <w:rsid w:val="00E3422B"/>
    <w:rsid w:val="00E46624"/>
    <w:rsid w:val="00E56552"/>
    <w:rsid w:val="00E575B5"/>
    <w:rsid w:val="00E74778"/>
    <w:rsid w:val="00EA1FBD"/>
    <w:rsid w:val="00EA5E03"/>
    <w:rsid w:val="00EA78BC"/>
    <w:rsid w:val="00ED5643"/>
    <w:rsid w:val="00EE5CDC"/>
    <w:rsid w:val="00F472C7"/>
    <w:rsid w:val="00F51CD4"/>
    <w:rsid w:val="00F6641D"/>
    <w:rsid w:val="00F7307A"/>
    <w:rsid w:val="00FA2A09"/>
    <w:rsid w:val="00FA339E"/>
    <w:rsid w:val="00FD4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c6d9f1" stroke="f">
      <v:fill color="#c6d9f1" opacity="0" color2="fill darken(118)" rotate="t" method="linear sigma" focus="100%" type="gradient"/>
      <v:stroke on="f"/>
    </o:shapedefaults>
    <o:shapelayout v:ext="edit">
      <o:idmap v:ext="edit" data="1"/>
    </o:shapelayout>
  </w:shapeDefaults>
  <w:decimalSymbol w:val="."/>
  <w:listSeparator w:val=","/>
  <w14:docId w14:val="6FF3DAAC"/>
  <w15:docId w15:val="{98405139-B374-4965-BF6E-2E41757B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039"/>
    <w:pPr>
      <w:spacing w:after="200" w:line="276" w:lineRule="auto"/>
    </w:pPr>
    <w:rPr>
      <w:sz w:val="22"/>
      <w:szCs w:val="22"/>
      <w:lang w:eastAsia="en-US"/>
    </w:rPr>
  </w:style>
  <w:style w:type="paragraph" w:styleId="Heading3">
    <w:name w:val="heading 3"/>
    <w:basedOn w:val="Normal"/>
    <w:next w:val="Normal"/>
    <w:link w:val="Heading3Char"/>
    <w:qFormat/>
    <w:rsid w:val="00E56552"/>
    <w:pPr>
      <w:keepNext/>
      <w:spacing w:after="0" w:line="240" w:lineRule="auto"/>
      <w:outlineLvl w:val="2"/>
    </w:pPr>
    <w:rPr>
      <w:rFonts w:ascii="Century" w:eastAsia="Times New Roman" w:hAnsi="Century"/>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0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7062"/>
    <w:rPr>
      <w:rFonts w:ascii="Tahoma" w:hAnsi="Tahoma" w:cs="Tahoma"/>
      <w:sz w:val="16"/>
      <w:szCs w:val="16"/>
    </w:rPr>
  </w:style>
  <w:style w:type="paragraph" w:styleId="ListParagraph">
    <w:name w:val="List Paragraph"/>
    <w:basedOn w:val="Normal"/>
    <w:uiPriority w:val="34"/>
    <w:qFormat/>
    <w:rsid w:val="00B84435"/>
    <w:pPr>
      <w:ind w:left="720"/>
      <w:contextualSpacing/>
    </w:pPr>
  </w:style>
  <w:style w:type="character" w:customStyle="1" w:styleId="Heading3Char">
    <w:name w:val="Heading 3 Char"/>
    <w:link w:val="Heading3"/>
    <w:rsid w:val="00E56552"/>
    <w:rPr>
      <w:rFonts w:ascii="Century" w:eastAsia="Times New Roman" w:hAnsi="Century"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8340">
      <w:bodyDiv w:val="1"/>
      <w:marLeft w:val="0"/>
      <w:marRight w:val="0"/>
      <w:marTop w:val="0"/>
      <w:marBottom w:val="0"/>
      <w:divBdr>
        <w:top w:val="none" w:sz="0" w:space="0" w:color="auto"/>
        <w:left w:val="none" w:sz="0" w:space="0" w:color="auto"/>
        <w:bottom w:val="none" w:sz="0" w:space="0" w:color="auto"/>
        <w:right w:val="none" w:sz="0" w:space="0" w:color="auto"/>
      </w:divBdr>
      <w:divsChild>
        <w:div w:id="2079817183">
          <w:marLeft w:val="0"/>
          <w:marRight w:val="0"/>
          <w:marTop w:val="0"/>
          <w:marBottom w:val="0"/>
          <w:divBdr>
            <w:top w:val="none" w:sz="0" w:space="0" w:color="auto"/>
            <w:left w:val="none" w:sz="0" w:space="0" w:color="auto"/>
            <w:bottom w:val="none" w:sz="0" w:space="0" w:color="auto"/>
            <w:right w:val="none" w:sz="0" w:space="0" w:color="auto"/>
          </w:divBdr>
          <w:divsChild>
            <w:div w:id="648677273">
              <w:marLeft w:val="0"/>
              <w:marRight w:val="0"/>
              <w:marTop w:val="0"/>
              <w:marBottom w:val="0"/>
              <w:divBdr>
                <w:top w:val="none" w:sz="0" w:space="0" w:color="auto"/>
                <w:left w:val="none" w:sz="0" w:space="0" w:color="auto"/>
                <w:bottom w:val="none" w:sz="0" w:space="0" w:color="auto"/>
                <w:right w:val="none" w:sz="0" w:space="0" w:color="auto"/>
              </w:divBdr>
              <w:divsChild>
                <w:div w:id="1710454463">
                  <w:marLeft w:val="0"/>
                  <w:marRight w:val="0"/>
                  <w:marTop w:val="323"/>
                  <w:marBottom w:val="0"/>
                  <w:divBdr>
                    <w:top w:val="none" w:sz="0" w:space="0" w:color="auto"/>
                    <w:left w:val="none" w:sz="0" w:space="0" w:color="auto"/>
                    <w:bottom w:val="none" w:sz="0" w:space="0" w:color="auto"/>
                    <w:right w:val="none" w:sz="0" w:space="0" w:color="auto"/>
                  </w:divBdr>
                  <w:divsChild>
                    <w:div w:id="1588927276">
                      <w:marLeft w:val="0"/>
                      <w:marRight w:val="0"/>
                      <w:marTop w:val="0"/>
                      <w:marBottom w:val="298"/>
                      <w:divBdr>
                        <w:top w:val="none" w:sz="0" w:space="0" w:color="auto"/>
                        <w:left w:val="none" w:sz="0" w:space="0" w:color="auto"/>
                        <w:bottom w:val="none" w:sz="0" w:space="0" w:color="auto"/>
                        <w:right w:val="none" w:sz="0" w:space="0" w:color="auto"/>
                      </w:divBdr>
                      <w:divsChild>
                        <w:div w:id="1899895278">
                          <w:marLeft w:val="0"/>
                          <w:marRight w:val="0"/>
                          <w:marTop w:val="0"/>
                          <w:marBottom w:val="0"/>
                          <w:divBdr>
                            <w:top w:val="none" w:sz="0" w:space="0" w:color="auto"/>
                            <w:left w:val="none" w:sz="0" w:space="0" w:color="auto"/>
                            <w:bottom w:val="none" w:sz="0" w:space="0" w:color="auto"/>
                            <w:right w:val="none" w:sz="0" w:space="0" w:color="auto"/>
                          </w:divBdr>
                          <w:divsChild>
                            <w:div w:id="1797093644">
                              <w:marLeft w:val="0"/>
                              <w:marRight w:val="0"/>
                              <w:marTop w:val="0"/>
                              <w:marBottom w:val="0"/>
                              <w:divBdr>
                                <w:top w:val="none" w:sz="0" w:space="0" w:color="auto"/>
                                <w:left w:val="none" w:sz="0" w:space="0" w:color="auto"/>
                                <w:bottom w:val="none" w:sz="0" w:space="0" w:color="auto"/>
                                <w:right w:val="none" w:sz="0" w:space="0" w:color="auto"/>
                              </w:divBdr>
                              <w:divsChild>
                                <w:div w:id="983659087">
                                  <w:marLeft w:val="0"/>
                                  <w:marRight w:val="0"/>
                                  <w:marTop w:val="0"/>
                                  <w:marBottom w:val="0"/>
                                  <w:divBdr>
                                    <w:top w:val="none" w:sz="0" w:space="0" w:color="auto"/>
                                    <w:left w:val="none" w:sz="0" w:space="0" w:color="auto"/>
                                    <w:bottom w:val="none" w:sz="0" w:space="0" w:color="auto"/>
                                    <w:right w:val="none" w:sz="0" w:space="0" w:color="auto"/>
                                  </w:divBdr>
                                  <w:divsChild>
                                    <w:div w:id="1319265799">
                                      <w:marLeft w:val="0"/>
                                      <w:marRight w:val="0"/>
                                      <w:marTop w:val="0"/>
                                      <w:marBottom w:val="0"/>
                                      <w:divBdr>
                                        <w:top w:val="none" w:sz="0" w:space="0" w:color="auto"/>
                                        <w:left w:val="none" w:sz="0" w:space="0" w:color="auto"/>
                                        <w:bottom w:val="none" w:sz="0" w:space="0" w:color="auto"/>
                                        <w:right w:val="none" w:sz="0" w:space="0" w:color="auto"/>
                                      </w:divBdr>
                                      <w:divsChild>
                                        <w:div w:id="2129081807">
                                          <w:marLeft w:val="0"/>
                                          <w:marRight w:val="0"/>
                                          <w:marTop w:val="0"/>
                                          <w:marBottom w:val="0"/>
                                          <w:divBdr>
                                            <w:top w:val="none" w:sz="0" w:space="0" w:color="auto"/>
                                            <w:left w:val="none" w:sz="0" w:space="0" w:color="auto"/>
                                            <w:bottom w:val="none" w:sz="0" w:space="0" w:color="auto"/>
                                            <w:right w:val="none" w:sz="0" w:space="0" w:color="auto"/>
                                          </w:divBdr>
                                          <w:divsChild>
                                            <w:div w:id="2066250500">
                                              <w:marLeft w:val="0"/>
                                              <w:marRight w:val="0"/>
                                              <w:marTop w:val="0"/>
                                              <w:marBottom w:val="0"/>
                                              <w:divBdr>
                                                <w:top w:val="none" w:sz="0" w:space="0" w:color="auto"/>
                                                <w:left w:val="none" w:sz="0" w:space="0" w:color="auto"/>
                                                <w:bottom w:val="none" w:sz="0" w:space="0" w:color="auto"/>
                                                <w:right w:val="none" w:sz="0" w:space="0" w:color="auto"/>
                                              </w:divBdr>
                                              <w:divsChild>
                                                <w:div w:id="15433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12670">
      <w:bodyDiv w:val="1"/>
      <w:marLeft w:val="0"/>
      <w:marRight w:val="0"/>
      <w:marTop w:val="0"/>
      <w:marBottom w:val="0"/>
      <w:divBdr>
        <w:top w:val="none" w:sz="0" w:space="0" w:color="auto"/>
        <w:left w:val="none" w:sz="0" w:space="0" w:color="auto"/>
        <w:bottom w:val="none" w:sz="0" w:space="0" w:color="auto"/>
        <w:right w:val="none" w:sz="0" w:space="0" w:color="auto"/>
      </w:divBdr>
      <w:divsChild>
        <w:div w:id="1924485000">
          <w:marLeft w:val="0"/>
          <w:marRight w:val="0"/>
          <w:marTop w:val="0"/>
          <w:marBottom w:val="0"/>
          <w:divBdr>
            <w:top w:val="none" w:sz="0" w:space="0" w:color="auto"/>
            <w:left w:val="none" w:sz="0" w:space="0" w:color="auto"/>
            <w:bottom w:val="none" w:sz="0" w:space="0" w:color="auto"/>
            <w:right w:val="none" w:sz="0" w:space="0" w:color="auto"/>
          </w:divBdr>
          <w:divsChild>
            <w:div w:id="2001038500">
              <w:marLeft w:val="0"/>
              <w:marRight w:val="0"/>
              <w:marTop w:val="0"/>
              <w:marBottom w:val="0"/>
              <w:divBdr>
                <w:top w:val="none" w:sz="0" w:space="0" w:color="auto"/>
                <w:left w:val="none" w:sz="0" w:space="0" w:color="auto"/>
                <w:bottom w:val="none" w:sz="0" w:space="0" w:color="auto"/>
                <w:right w:val="none" w:sz="0" w:space="0" w:color="auto"/>
              </w:divBdr>
              <w:divsChild>
                <w:div w:id="1056929256">
                  <w:marLeft w:val="0"/>
                  <w:marRight w:val="0"/>
                  <w:marTop w:val="0"/>
                  <w:marBottom w:val="0"/>
                  <w:divBdr>
                    <w:top w:val="none" w:sz="0" w:space="0" w:color="auto"/>
                    <w:left w:val="none" w:sz="0" w:space="0" w:color="auto"/>
                    <w:bottom w:val="none" w:sz="0" w:space="0" w:color="auto"/>
                    <w:right w:val="none" w:sz="0" w:space="0" w:color="auto"/>
                  </w:divBdr>
                  <w:divsChild>
                    <w:div w:id="1810632423">
                      <w:marLeft w:val="0"/>
                      <w:marRight w:val="0"/>
                      <w:marTop w:val="0"/>
                      <w:marBottom w:val="0"/>
                      <w:divBdr>
                        <w:top w:val="none" w:sz="0" w:space="0" w:color="auto"/>
                        <w:left w:val="none" w:sz="0" w:space="0" w:color="auto"/>
                        <w:bottom w:val="none" w:sz="0" w:space="0" w:color="auto"/>
                        <w:right w:val="none" w:sz="0" w:space="0" w:color="auto"/>
                      </w:divBdr>
                      <w:divsChild>
                        <w:div w:id="1606575057">
                          <w:marLeft w:val="0"/>
                          <w:marRight w:val="0"/>
                          <w:marTop w:val="0"/>
                          <w:marBottom w:val="0"/>
                          <w:divBdr>
                            <w:top w:val="none" w:sz="0" w:space="0" w:color="auto"/>
                            <w:left w:val="none" w:sz="0" w:space="0" w:color="auto"/>
                            <w:bottom w:val="none" w:sz="0" w:space="0" w:color="auto"/>
                            <w:right w:val="none" w:sz="0" w:space="0" w:color="auto"/>
                          </w:divBdr>
                          <w:divsChild>
                            <w:div w:id="1376811723">
                              <w:marLeft w:val="0"/>
                              <w:marRight w:val="0"/>
                              <w:marTop w:val="0"/>
                              <w:marBottom w:val="0"/>
                              <w:divBdr>
                                <w:top w:val="none" w:sz="0" w:space="0" w:color="auto"/>
                                <w:left w:val="none" w:sz="0" w:space="0" w:color="auto"/>
                                <w:bottom w:val="none" w:sz="0" w:space="0" w:color="auto"/>
                                <w:right w:val="none" w:sz="0" w:space="0" w:color="auto"/>
                              </w:divBdr>
                              <w:divsChild>
                                <w:div w:id="1811508424">
                                  <w:marLeft w:val="0"/>
                                  <w:marRight w:val="0"/>
                                  <w:marTop w:val="0"/>
                                  <w:marBottom w:val="0"/>
                                  <w:divBdr>
                                    <w:top w:val="none" w:sz="0" w:space="0" w:color="auto"/>
                                    <w:left w:val="none" w:sz="0" w:space="0" w:color="auto"/>
                                    <w:bottom w:val="none" w:sz="0" w:space="0" w:color="auto"/>
                                    <w:right w:val="none" w:sz="0" w:space="0" w:color="auto"/>
                                  </w:divBdr>
                                  <w:divsChild>
                                    <w:div w:id="1189568224">
                                      <w:marLeft w:val="0"/>
                                      <w:marRight w:val="0"/>
                                      <w:marTop w:val="0"/>
                                      <w:marBottom w:val="0"/>
                                      <w:divBdr>
                                        <w:top w:val="none" w:sz="0" w:space="0" w:color="auto"/>
                                        <w:left w:val="none" w:sz="0" w:space="0" w:color="auto"/>
                                        <w:bottom w:val="none" w:sz="0" w:space="0" w:color="auto"/>
                                        <w:right w:val="none" w:sz="0" w:space="0" w:color="auto"/>
                                      </w:divBdr>
                                      <w:divsChild>
                                        <w:div w:id="12631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871729">
      <w:bodyDiv w:val="1"/>
      <w:marLeft w:val="0"/>
      <w:marRight w:val="0"/>
      <w:marTop w:val="0"/>
      <w:marBottom w:val="0"/>
      <w:divBdr>
        <w:top w:val="none" w:sz="0" w:space="0" w:color="auto"/>
        <w:left w:val="none" w:sz="0" w:space="0" w:color="auto"/>
        <w:bottom w:val="none" w:sz="0" w:space="0" w:color="auto"/>
        <w:right w:val="none" w:sz="0" w:space="0" w:color="auto"/>
      </w:divBdr>
    </w:div>
    <w:div w:id="1609461610">
      <w:bodyDiv w:val="1"/>
      <w:marLeft w:val="0"/>
      <w:marRight w:val="0"/>
      <w:marTop w:val="0"/>
      <w:marBottom w:val="0"/>
      <w:divBdr>
        <w:top w:val="none" w:sz="0" w:space="0" w:color="auto"/>
        <w:left w:val="none" w:sz="0" w:space="0" w:color="auto"/>
        <w:bottom w:val="none" w:sz="0" w:space="0" w:color="auto"/>
        <w:right w:val="none" w:sz="0" w:space="0" w:color="auto"/>
      </w:divBdr>
      <w:divsChild>
        <w:div w:id="1274367157">
          <w:marLeft w:val="0"/>
          <w:marRight w:val="0"/>
          <w:marTop w:val="0"/>
          <w:marBottom w:val="0"/>
          <w:divBdr>
            <w:top w:val="none" w:sz="0" w:space="0" w:color="auto"/>
            <w:left w:val="none" w:sz="0" w:space="0" w:color="auto"/>
            <w:bottom w:val="none" w:sz="0" w:space="0" w:color="auto"/>
            <w:right w:val="none" w:sz="0" w:space="0" w:color="auto"/>
          </w:divBdr>
        </w:div>
      </w:divsChild>
    </w:div>
    <w:div w:id="2014063511">
      <w:bodyDiv w:val="1"/>
      <w:marLeft w:val="0"/>
      <w:marRight w:val="0"/>
      <w:marTop w:val="0"/>
      <w:marBottom w:val="0"/>
      <w:divBdr>
        <w:top w:val="none" w:sz="0" w:space="0" w:color="auto"/>
        <w:left w:val="none" w:sz="0" w:space="0" w:color="auto"/>
        <w:bottom w:val="none" w:sz="0" w:space="0" w:color="auto"/>
        <w:right w:val="none" w:sz="0" w:space="0" w:color="auto"/>
      </w:divBdr>
      <w:divsChild>
        <w:div w:id="546458088">
          <w:marLeft w:val="0"/>
          <w:marRight w:val="0"/>
          <w:marTop w:val="0"/>
          <w:marBottom w:val="0"/>
          <w:divBdr>
            <w:top w:val="none" w:sz="0" w:space="0" w:color="auto"/>
            <w:left w:val="none" w:sz="0" w:space="0" w:color="auto"/>
            <w:bottom w:val="none" w:sz="0" w:space="0" w:color="auto"/>
            <w:right w:val="none" w:sz="0" w:space="0" w:color="auto"/>
          </w:divBdr>
          <w:divsChild>
            <w:div w:id="1988245095">
              <w:marLeft w:val="0"/>
              <w:marRight w:val="0"/>
              <w:marTop w:val="0"/>
              <w:marBottom w:val="0"/>
              <w:divBdr>
                <w:top w:val="none" w:sz="0" w:space="0" w:color="auto"/>
                <w:left w:val="none" w:sz="0" w:space="0" w:color="auto"/>
                <w:bottom w:val="none" w:sz="0" w:space="0" w:color="auto"/>
                <w:right w:val="none" w:sz="0" w:space="0" w:color="auto"/>
              </w:divBdr>
              <w:divsChild>
                <w:div w:id="788548403">
                  <w:marLeft w:val="0"/>
                  <w:marRight w:val="0"/>
                  <w:marTop w:val="0"/>
                  <w:marBottom w:val="0"/>
                  <w:divBdr>
                    <w:top w:val="none" w:sz="0" w:space="0" w:color="auto"/>
                    <w:left w:val="none" w:sz="0" w:space="0" w:color="auto"/>
                    <w:bottom w:val="none" w:sz="0" w:space="0" w:color="auto"/>
                    <w:right w:val="none" w:sz="0" w:space="0" w:color="auto"/>
                  </w:divBdr>
                  <w:divsChild>
                    <w:div w:id="1523131082">
                      <w:marLeft w:val="0"/>
                      <w:marRight w:val="0"/>
                      <w:marTop w:val="0"/>
                      <w:marBottom w:val="0"/>
                      <w:divBdr>
                        <w:top w:val="none" w:sz="0" w:space="0" w:color="auto"/>
                        <w:left w:val="none" w:sz="0" w:space="0" w:color="auto"/>
                        <w:bottom w:val="none" w:sz="0" w:space="0" w:color="auto"/>
                        <w:right w:val="none" w:sz="0" w:space="0" w:color="auto"/>
                      </w:divBdr>
                      <w:divsChild>
                        <w:div w:id="1716467455">
                          <w:marLeft w:val="0"/>
                          <w:marRight w:val="0"/>
                          <w:marTop w:val="0"/>
                          <w:marBottom w:val="0"/>
                          <w:divBdr>
                            <w:top w:val="none" w:sz="0" w:space="0" w:color="auto"/>
                            <w:left w:val="none" w:sz="0" w:space="0" w:color="auto"/>
                            <w:bottom w:val="none" w:sz="0" w:space="0" w:color="auto"/>
                            <w:right w:val="none" w:sz="0" w:space="0" w:color="auto"/>
                          </w:divBdr>
                          <w:divsChild>
                            <w:div w:id="251206257">
                              <w:marLeft w:val="0"/>
                              <w:marRight w:val="0"/>
                              <w:marTop w:val="0"/>
                              <w:marBottom w:val="0"/>
                              <w:divBdr>
                                <w:top w:val="none" w:sz="0" w:space="0" w:color="auto"/>
                                <w:left w:val="none" w:sz="0" w:space="0" w:color="auto"/>
                                <w:bottom w:val="none" w:sz="0" w:space="0" w:color="auto"/>
                                <w:right w:val="none" w:sz="0" w:space="0" w:color="auto"/>
                              </w:divBdr>
                              <w:divsChild>
                                <w:div w:id="1467745287">
                                  <w:marLeft w:val="0"/>
                                  <w:marRight w:val="0"/>
                                  <w:marTop w:val="0"/>
                                  <w:marBottom w:val="0"/>
                                  <w:divBdr>
                                    <w:top w:val="none" w:sz="0" w:space="0" w:color="auto"/>
                                    <w:left w:val="none" w:sz="0" w:space="0" w:color="auto"/>
                                    <w:bottom w:val="none" w:sz="0" w:space="0" w:color="auto"/>
                                    <w:right w:val="none" w:sz="0" w:space="0" w:color="auto"/>
                                  </w:divBdr>
                                  <w:divsChild>
                                    <w:div w:id="722027717">
                                      <w:marLeft w:val="0"/>
                                      <w:marRight w:val="0"/>
                                      <w:marTop w:val="0"/>
                                      <w:marBottom w:val="0"/>
                                      <w:divBdr>
                                        <w:top w:val="none" w:sz="0" w:space="0" w:color="auto"/>
                                        <w:left w:val="none" w:sz="0" w:space="0" w:color="auto"/>
                                        <w:bottom w:val="none" w:sz="0" w:space="0" w:color="auto"/>
                                        <w:right w:val="none" w:sz="0" w:space="0" w:color="auto"/>
                                      </w:divBdr>
                                      <w:divsChild>
                                        <w:div w:id="92125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7BA53-7BCA-4E01-ADA4-B90539E2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Liane Clegg</cp:lastModifiedBy>
  <cp:revision>4</cp:revision>
  <cp:lastPrinted>2017-10-02T13:44:00Z</cp:lastPrinted>
  <dcterms:created xsi:type="dcterms:W3CDTF">2021-07-14T10:30:00Z</dcterms:created>
  <dcterms:modified xsi:type="dcterms:W3CDTF">2022-03-15T15:33:00Z</dcterms:modified>
</cp:coreProperties>
</file>