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14" w:type="dxa"/>
        <w:tblInd w:w="-5" w:type="dxa"/>
        <w:tblCellMar>
          <w:top w:w="45" w:type="dxa"/>
          <w:left w:w="113" w:type="dxa"/>
          <w:right w:w="71" w:type="dxa"/>
        </w:tblCellMar>
        <w:tblLook w:val="04A0" w:firstRow="1" w:lastRow="0" w:firstColumn="1" w:lastColumn="0" w:noHBand="0" w:noVBand="1"/>
      </w:tblPr>
      <w:tblGrid>
        <w:gridCol w:w="2423"/>
        <w:gridCol w:w="1992"/>
        <w:gridCol w:w="1993"/>
        <w:gridCol w:w="1994"/>
        <w:gridCol w:w="1993"/>
        <w:gridCol w:w="1993"/>
        <w:gridCol w:w="2926"/>
      </w:tblGrid>
      <w:tr w:rsidR="004165A0" w14:paraId="03FFA85B" w14:textId="77777777" w:rsidTr="00C30279">
        <w:trPr>
          <w:trHeight w:val="49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9C1C" w14:textId="77777777" w:rsidR="004165A0" w:rsidRDefault="00C30279">
            <w:pPr>
              <w:spacing w:after="0"/>
              <w:ind w:right="0"/>
              <w:jc w:val="center"/>
            </w:pPr>
            <w:r>
              <w:t xml:space="preserve"> </w:t>
            </w:r>
            <w:r>
              <w:rPr>
                <w:sz w:val="20"/>
              </w:rPr>
              <w:t xml:space="preserve">Year 6 Annual Curriculum Overview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B40A" w14:textId="77777777" w:rsidR="004165A0" w:rsidRDefault="00C30279">
            <w:pPr>
              <w:spacing w:after="0"/>
              <w:ind w:right="47"/>
              <w:jc w:val="center"/>
            </w:pPr>
            <w:r>
              <w:rPr>
                <w:sz w:val="20"/>
              </w:rPr>
              <w:t xml:space="preserve">Autumn 1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C39E" w14:textId="77777777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 xml:space="preserve">Autumn 2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5207" w14:textId="77777777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 xml:space="preserve">Spring 1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90EA" w14:textId="77777777" w:rsidR="004165A0" w:rsidRDefault="00C30279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Spring 2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2798" w14:textId="77777777" w:rsidR="004165A0" w:rsidRDefault="00C30279">
            <w:pPr>
              <w:spacing w:after="0"/>
              <w:ind w:right="43"/>
              <w:jc w:val="center"/>
            </w:pPr>
            <w:r>
              <w:rPr>
                <w:sz w:val="20"/>
              </w:rPr>
              <w:t xml:space="preserve">Summer 1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A9BE" w14:textId="77777777" w:rsidR="004165A0" w:rsidRDefault="00C30279">
            <w:pPr>
              <w:spacing w:after="0"/>
              <w:ind w:right="45"/>
              <w:jc w:val="center"/>
            </w:pPr>
            <w:r>
              <w:rPr>
                <w:sz w:val="20"/>
              </w:rPr>
              <w:t xml:space="preserve">Summer 2 </w:t>
            </w:r>
          </w:p>
        </w:tc>
      </w:tr>
      <w:tr w:rsidR="004165A0" w14:paraId="52EE10D2" w14:textId="77777777" w:rsidTr="00C30279">
        <w:trPr>
          <w:trHeight w:val="74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65BB" w14:textId="77777777" w:rsidR="004165A0" w:rsidRDefault="00C30279">
            <w:pPr>
              <w:spacing w:after="0"/>
              <w:ind w:right="43"/>
              <w:jc w:val="center"/>
            </w:pPr>
            <w:r>
              <w:rPr>
                <w:sz w:val="20"/>
              </w:rPr>
              <w:t xml:space="preserve">R.E.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A0F2" w14:textId="5FFD4753" w:rsidR="004165A0" w:rsidRPr="0076291A" w:rsidRDefault="0076291A">
            <w:pPr>
              <w:spacing w:after="0"/>
              <w:ind w:right="0"/>
              <w:jc w:val="center"/>
              <w:rPr>
                <w:sz w:val="20"/>
                <w:szCs w:val="20"/>
              </w:rPr>
            </w:pPr>
            <w:r w:rsidRPr="0076291A">
              <w:rPr>
                <w:sz w:val="20"/>
                <w:szCs w:val="20"/>
              </w:rPr>
              <w:t>Creation and Covenant</w:t>
            </w:r>
            <w:r w:rsidR="00C30279" w:rsidRPr="007629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46BF" w14:textId="50041FDA" w:rsidR="004165A0" w:rsidRPr="0076291A" w:rsidRDefault="0076291A">
            <w:pPr>
              <w:spacing w:after="0"/>
              <w:ind w:right="0"/>
              <w:jc w:val="center"/>
              <w:rPr>
                <w:sz w:val="20"/>
                <w:szCs w:val="20"/>
              </w:rPr>
            </w:pPr>
            <w:r w:rsidRPr="0076291A">
              <w:rPr>
                <w:sz w:val="20"/>
                <w:szCs w:val="20"/>
              </w:rPr>
              <w:t>Prophecy and Promise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D757" w14:textId="2064A3E8" w:rsidR="004165A0" w:rsidRPr="0076291A" w:rsidRDefault="0076291A">
            <w:pPr>
              <w:spacing w:after="0"/>
              <w:ind w:right="0"/>
              <w:jc w:val="center"/>
              <w:rPr>
                <w:sz w:val="20"/>
                <w:szCs w:val="20"/>
              </w:rPr>
            </w:pPr>
            <w:r w:rsidRPr="0076291A">
              <w:rPr>
                <w:sz w:val="20"/>
                <w:szCs w:val="20"/>
              </w:rPr>
              <w:t>Galilee to Jerusalem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0929" w14:textId="3106524B" w:rsidR="004165A0" w:rsidRPr="0076291A" w:rsidRDefault="0076291A">
            <w:pPr>
              <w:spacing w:after="0"/>
              <w:ind w:right="0"/>
              <w:jc w:val="center"/>
              <w:rPr>
                <w:sz w:val="20"/>
                <w:szCs w:val="20"/>
              </w:rPr>
            </w:pPr>
            <w:r w:rsidRPr="0076291A">
              <w:rPr>
                <w:sz w:val="20"/>
                <w:szCs w:val="20"/>
              </w:rPr>
              <w:t>Desert to Garden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3A98" w14:textId="4F52F382" w:rsidR="004165A0" w:rsidRPr="0076291A" w:rsidRDefault="0076291A">
            <w:pPr>
              <w:spacing w:after="0"/>
              <w:ind w:right="0"/>
              <w:jc w:val="center"/>
              <w:rPr>
                <w:sz w:val="20"/>
                <w:szCs w:val="20"/>
              </w:rPr>
            </w:pPr>
            <w:r w:rsidRPr="0076291A">
              <w:rPr>
                <w:sz w:val="20"/>
                <w:szCs w:val="20"/>
              </w:rPr>
              <w:t>To the Ends of the Earth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A4C0" w14:textId="7FA4EB51" w:rsidR="004165A0" w:rsidRPr="0076291A" w:rsidRDefault="0076291A">
            <w:pPr>
              <w:spacing w:after="0"/>
              <w:ind w:left="34" w:right="35"/>
              <w:jc w:val="center"/>
              <w:rPr>
                <w:sz w:val="20"/>
                <w:szCs w:val="20"/>
              </w:rPr>
            </w:pPr>
            <w:r w:rsidRPr="0076291A">
              <w:rPr>
                <w:sz w:val="20"/>
                <w:szCs w:val="20"/>
              </w:rPr>
              <w:t>Dialogue and Encounter</w:t>
            </w:r>
            <w:bookmarkStart w:id="0" w:name="_GoBack"/>
            <w:bookmarkEnd w:id="0"/>
          </w:p>
        </w:tc>
      </w:tr>
      <w:tr w:rsidR="00C30279" w14:paraId="400D5736" w14:textId="77777777" w:rsidTr="00C30279">
        <w:trPr>
          <w:trHeight w:val="17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358A" w14:textId="77777777" w:rsidR="00C30279" w:rsidRDefault="00C30279">
            <w:pPr>
              <w:spacing w:after="0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R.H.E.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9C2A" w14:textId="77777777" w:rsidR="00C30279" w:rsidRDefault="00C30279">
            <w:pPr>
              <w:spacing w:after="0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Created and Loved by God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D778" w14:textId="77777777" w:rsidR="00C30279" w:rsidRDefault="00C30279">
            <w:pPr>
              <w:spacing w:after="0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Created to Love Others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D2C4" w14:textId="77777777" w:rsidR="00C30279" w:rsidRDefault="00C30279">
            <w:pPr>
              <w:spacing w:after="0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Created to Live in Community</w:t>
            </w:r>
          </w:p>
        </w:tc>
      </w:tr>
      <w:tr w:rsidR="004165A0" w14:paraId="4326C9DE" w14:textId="77777777" w:rsidTr="00C30279">
        <w:trPr>
          <w:trHeight w:val="220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7A52" w14:textId="77777777" w:rsidR="004165A0" w:rsidRDefault="00C30279">
            <w:pPr>
              <w:spacing w:after="0"/>
              <w:ind w:right="45"/>
              <w:jc w:val="center"/>
            </w:pPr>
            <w:r>
              <w:rPr>
                <w:sz w:val="20"/>
              </w:rPr>
              <w:t xml:space="preserve">English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957A" w14:textId="77777777" w:rsidR="004165A0" w:rsidRDefault="00C30279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War and Peace </w:t>
            </w:r>
          </w:p>
          <w:p w14:paraId="217F1C33" w14:textId="77777777" w:rsidR="004165A0" w:rsidRDefault="00C30279">
            <w:pPr>
              <w:spacing w:after="0"/>
              <w:ind w:left="4" w:right="0"/>
              <w:jc w:val="center"/>
            </w:pPr>
            <w:r>
              <w:rPr>
                <w:sz w:val="20"/>
              </w:rPr>
              <w:t xml:space="preserve"> </w:t>
            </w:r>
          </w:p>
          <w:p w14:paraId="246990D1" w14:textId="77777777" w:rsidR="004165A0" w:rsidRDefault="00C30279">
            <w:pPr>
              <w:spacing w:after="0" w:line="242" w:lineRule="auto"/>
              <w:ind w:right="0"/>
              <w:jc w:val="center"/>
            </w:pPr>
            <w:r>
              <w:rPr>
                <w:sz w:val="20"/>
              </w:rPr>
              <w:t xml:space="preserve">Novel as a theme Recounts </w:t>
            </w:r>
          </w:p>
          <w:p w14:paraId="00E575ED" w14:textId="77777777" w:rsidR="004165A0" w:rsidRDefault="00C30279">
            <w:pPr>
              <w:spacing w:after="0"/>
              <w:ind w:right="45"/>
              <w:jc w:val="center"/>
            </w:pPr>
            <w:r>
              <w:rPr>
                <w:sz w:val="20"/>
              </w:rPr>
              <w:t xml:space="preserve">Classic Narrative </w:t>
            </w:r>
          </w:p>
          <w:p w14:paraId="7DE9A9F5" w14:textId="77777777" w:rsidR="004165A0" w:rsidRDefault="00C30279">
            <w:pPr>
              <w:spacing w:after="0"/>
              <w:ind w:right="45"/>
              <w:jc w:val="center"/>
            </w:pPr>
            <w:r>
              <w:rPr>
                <w:sz w:val="20"/>
              </w:rPr>
              <w:t xml:space="preserve">Poetry </w:t>
            </w:r>
          </w:p>
          <w:p w14:paraId="082A2A4C" w14:textId="77777777" w:rsidR="004165A0" w:rsidRDefault="00C30279">
            <w:pPr>
              <w:spacing w:after="0"/>
              <w:ind w:left="4" w:right="0"/>
              <w:jc w:val="center"/>
            </w:pPr>
            <w:r>
              <w:rPr>
                <w:sz w:val="20"/>
              </w:rPr>
              <w:t xml:space="preserve"> </w:t>
            </w:r>
          </w:p>
          <w:p w14:paraId="54A5623A" w14:textId="77777777" w:rsidR="004165A0" w:rsidRDefault="00C30279">
            <w:pPr>
              <w:spacing w:after="0"/>
              <w:ind w:right="0"/>
              <w:jc w:val="center"/>
            </w:pPr>
            <w:r>
              <w:rPr>
                <w:sz w:val="20"/>
              </w:rPr>
              <w:t xml:space="preserve">‘Goodnight Mister Tom’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22E2" w14:textId="77777777" w:rsidR="004165A0" w:rsidRDefault="00C30279">
            <w:pPr>
              <w:spacing w:after="0"/>
              <w:ind w:right="43"/>
              <w:jc w:val="center"/>
            </w:pPr>
            <w:r>
              <w:rPr>
                <w:sz w:val="20"/>
              </w:rPr>
              <w:t xml:space="preserve">Heroes and Villains </w:t>
            </w:r>
          </w:p>
          <w:p w14:paraId="516533CF" w14:textId="77777777" w:rsidR="004165A0" w:rsidRDefault="00C30279">
            <w:pPr>
              <w:spacing w:after="0"/>
              <w:ind w:left="4" w:right="0"/>
              <w:jc w:val="center"/>
            </w:pPr>
            <w:r>
              <w:rPr>
                <w:sz w:val="20"/>
              </w:rPr>
              <w:t xml:space="preserve"> </w:t>
            </w:r>
          </w:p>
          <w:p w14:paraId="328161C5" w14:textId="77777777" w:rsidR="004165A0" w:rsidRDefault="00C30279">
            <w:pPr>
              <w:spacing w:after="0"/>
              <w:ind w:right="47"/>
              <w:jc w:val="center"/>
            </w:pPr>
            <w:r>
              <w:rPr>
                <w:sz w:val="20"/>
              </w:rPr>
              <w:t xml:space="preserve">Older literature </w:t>
            </w:r>
          </w:p>
          <w:p w14:paraId="289086AE" w14:textId="77777777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 xml:space="preserve">Information hybrid </w:t>
            </w:r>
          </w:p>
          <w:p w14:paraId="4B8B78F5" w14:textId="77777777" w:rsidR="004165A0" w:rsidRDefault="00C30279">
            <w:pPr>
              <w:spacing w:after="0"/>
              <w:ind w:right="45"/>
              <w:jc w:val="center"/>
            </w:pPr>
            <w:r>
              <w:rPr>
                <w:sz w:val="20"/>
              </w:rPr>
              <w:t xml:space="preserve">Poems with imagery </w:t>
            </w:r>
          </w:p>
          <w:p w14:paraId="40AC2E3D" w14:textId="77777777" w:rsidR="004165A0" w:rsidRDefault="00C30279">
            <w:pPr>
              <w:spacing w:after="0"/>
              <w:ind w:left="4" w:right="0"/>
              <w:jc w:val="center"/>
            </w:pPr>
            <w:r>
              <w:rPr>
                <w:sz w:val="20"/>
              </w:rPr>
              <w:t xml:space="preserve"> </w:t>
            </w:r>
          </w:p>
          <w:p w14:paraId="2876AED5" w14:textId="77777777" w:rsidR="004165A0" w:rsidRDefault="00C30279">
            <w:pPr>
              <w:spacing w:after="0"/>
              <w:ind w:right="45"/>
              <w:jc w:val="center"/>
            </w:pPr>
            <w:r>
              <w:rPr>
                <w:sz w:val="20"/>
              </w:rPr>
              <w:t xml:space="preserve">‘Macbeth’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DE98" w14:textId="77777777" w:rsidR="004165A0" w:rsidRDefault="00C30279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Survival! </w:t>
            </w:r>
          </w:p>
          <w:p w14:paraId="50F1566B" w14:textId="77777777" w:rsidR="004165A0" w:rsidRDefault="00C30279">
            <w:pPr>
              <w:spacing w:after="0"/>
              <w:ind w:left="1" w:right="0"/>
              <w:jc w:val="center"/>
            </w:pPr>
            <w:r>
              <w:rPr>
                <w:sz w:val="20"/>
              </w:rPr>
              <w:t xml:space="preserve"> </w:t>
            </w:r>
          </w:p>
          <w:p w14:paraId="558D219C" w14:textId="77777777" w:rsidR="004165A0" w:rsidRDefault="00C30279">
            <w:pPr>
              <w:spacing w:after="0"/>
              <w:ind w:right="50"/>
              <w:jc w:val="center"/>
            </w:pPr>
            <w:r>
              <w:rPr>
                <w:sz w:val="20"/>
              </w:rPr>
              <w:t xml:space="preserve">Novel as a theme </w:t>
            </w:r>
          </w:p>
          <w:p w14:paraId="224F363D" w14:textId="77777777" w:rsidR="004165A0" w:rsidRDefault="00C30279">
            <w:pPr>
              <w:spacing w:after="0"/>
              <w:ind w:right="50"/>
              <w:jc w:val="center"/>
            </w:pPr>
            <w:r>
              <w:rPr>
                <w:sz w:val="20"/>
              </w:rPr>
              <w:t xml:space="preserve">Biography </w:t>
            </w:r>
          </w:p>
          <w:p w14:paraId="53E09076" w14:textId="77777777" w:rsidR="004165A0" w:rsidRDefault="00C30279">
            <w:pPr>
              <w:spacing w:after="0"/>
              <w:ind w:left="1" w:right="0"/>
              <w:jc w:val="center"/>
            </w:pPr>
            <w:r>
              <w:rPr>
                <w:sz w:val="20"/>
              </w:rPr>
              <w:t xml:space="preserve"> </w:t>
            </w:r>
          </w:p>
          <w:p w14:paraId="6912D196" w14:textId="77777777" w:rsidR="004165A0" w:rsidRDefault="00C30279">
            <w:pPr>
              <w:spacing w:after="0"/>
              <w:ind w:left="1" w:right="0"/>
              <w:jc w:val="center"/>
            </w:pPr>
            <w:r>
              <w:rPr>
                <w:sz w:val="20"/>
              </w:rPr>
              <w:t xml:space="preserve"> </w:t>
            </w:r>
          </w:p>
          <w:p w14:paraId="11FF55B7" w14:textId="24EF015E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>‘</w:t>
            </w:r>
            <w:r w:rsidR="0076291A">
              <w:rPr>
                <w:sz w:val="20"/>
              </w:rPr>
              <w:t>Holes’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0861" w14:textId="77777777" w:rsidR="004165A0" w:rsidRDefault="00C30279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Super Sleuth </w:t>
            </w:r>
          </w:p>
          <w:p w14:paraId="7CB61BDE" w14:textId="77777777" w:rsidR="004165A0" w:rsidRDefault="00C30279">
            <w:pPr>
              <w:spacing w:after="0"/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14:paraId="71582169" w14:textId="77777777" w:rsidR="004165A0" w:rsidRDefault="00C30279">
            <w:pPr>
              <w:spacing w:after="0"/>
              <w:ind w:right="51"/>
              <w:jc w:val="center"/>
            </w:pPr>
            <w:r>
              <w:rPr>
                <w:sz w:val="20"/>
              </w:rPr>
              <w:t xml:space="preserve">Crime fiction </w:t>
            </w:r>
          </w:p>
          <w:p w14:paraId="5D06AC75" w14:textId="77777777" w:rsidR="004165A0" w:rsidRDefault="00C30279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Explanations </w:t>
            </w:r>
          </w:p>
          <w:p w14:paraId="6412F352" w14:textId="77777777" w:rsidR="004165A0" w:rsidRDefault="00C30279">
            <w:pPr>
              <w:spacing w:after="0"/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14:paraId="460D836E" w14:textId="77777777" w:rsidR="004165A0" w:rsidRDefault="00C30279">
            <w:pPr>
              <w:spacing w:after="0"/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14:paraId="0F77E95B" w14:textId="77777777" w:rsidR="004165A0" w:rsidRDefault="00C30279">
            <w:pPr>
              <w:spacing w:after="0"/>
              <w:ind w:right="49"/>
              <w:jc w:val="center"/>
            </w:pPr>
            <w:r>
              <w:rPr>
                <w:sz w:val="20"/>
              </w:rPr>
              <w:t xml:space="preserve">‘The London Eye </w:t>
            </w:r>
          </w:p>
          <w:p w14:paraId="06400C19" w14:textId="77777777" w:rsidR="004165A0" w:rsidRDefault="00C30279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Mystery’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CBDC" w14:textId="77777777" w:rsidR="004165A0" w:rsidRDefault="00C30279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Britten’s Got Talent </w:t>
            </w:r>
          </w:p>
          <w:p w14:paraId="05C59A48" w14:textId="77777777" w:rsidR="004165A0" w:rsidRDefault="00C30279">
            <w:pPr>
              <w:spacing w:after="0"/>
              <w:ind w:left="3" w:right="0"/>
              <w:jc w:val="center"/>
            </w:pPr>
            <w:r>
              <w:rPr>
                <w:sz w:val="20"/>
              </w:rPr>
              <w:t xml:space="preserve"> </w:t>
            </w:r>
          </w:p>
          <w:p w14:paraId="08BC6A17" w14:textId="77777777" w:rsidR="004165A0" w:rsidRDefault="00C30279">
            <w:pPr>
              <w:spacing w:after="0"/>
              <w:ind w:right="47"/>
              <w:jc w:val="center"/>
            </w:pPr>
            <w:r>
              <w:rPr>
                <w:sz w:val="20"/>
              </w:rPr>
              <w:t xml:space="preserve">Classic fiction </w:t>
            </w:r>
          </w:p>
          <w:p w14:paraId="3F3EB518" w14:textId="77777777" w:rsidR="004165A0" w:rsidRDefault="00C30279">
            <w:pPr>
              <w:spacing w:after="0"/>
              <w:ind w:right="42"/>
              <w:jc w:val="center"/>
            </w:pPr>
            <w:r>
              <w:rPr>
                <w:sz w:val="20"/>
              </w:rPr>
              <w:t xml:space="preserve">Poetry – Songs and </w:t>
            </w:r>
          </w:p>
          <w:p w14:paraId="63B63129" w14:textId="77777777" w:rsidR="004165A0" w:rsidRDefault="00C30279">
            <w:pPr>
              <w:spacing w:after="0"/>
              <w:ind w:right="42"/>
              <w:jc w:val="center"/>
            </w:pPr>
            <w:r>
              <w:rPr>
                <w:sz w:val="20"/>
              </w:rPr>
              <w:t xml:space="preserve">Lyrics </w:t>
            </w:r>
          </w:p>
          <w:p w14:paraId="5F88CAC2" w14:textId="77777777" w:rsidR="004165A0" w:rsidRDefault="00C30279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Persuasion </w:t>
            </w:r>
          </w:p>
          <w:p w14:paraId="1DD75EA7" w14:textId="77777777" w:rsidR="004165A0" w:rsidRDefault="00C30279">
            <w:pPr>
              <w:spacing w:after="0"/>
              <w:ind w:left="3" w:right="0"/>
              <w:jc w:val="center"/>
            </w:pPr>
            <w:r>
              <w:rPr>
                <w:sz w:val="20"/>
              </w:rPr>
              <w:t xml:space="preserve"> </w:t>
            </w:r>
          </w:p>
          <w:p w14:paraId="6A56EEE7" w14:textId="77777777" w:rsidR="004165A0" w:rsidRDefault="00C30279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‘The Wizard of Oz’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03A3" w14:textId="77777777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 xml:space="preserve">Transition Unit- Y6-Y7 </w:t>
            </w:r>
          </w:p>
          <w:p w14:paraId="48505763" w14:textId="77777777" w:rsidR="004165A0" w:rsidRDefault="00C30279">
            <w:pPr>
              <w:spacing w:after="0"/>
              <w:ind w:left="1" w:right="0"/>
              <w:jc w:val="center"/>
            </w:pPr>
            <w:r>
              <w:rPr>
                <w:sz w:val="20"/>
              </w:rPr>
              <w:t xml:space="preserve"> </w:t>
            </w:r>
          </w:p>
          <w:p w14:paraId="4D353C44" w14:textId="77777777" w:rsidR="004165A0" w:rsidRDefault="00C30279">
            <w:pPr>
              <w:spacing w:after="0"/>
              <w:ind w:left="1" w:right="0"/>
              <w:jc w:val="center"/>
            </w:pPr>
            <w:r>
              <w:rPr>
                <w:sz w:val="20"/>
              </w:rPr>
              <w:t xml:space="preserve"> </w:t>
            </w:r>
          </w:p>
          <w:p w14:paraId="0E55EB9A" w14:textId="77777777" w:rsidR="004165A0" w:rsidRDefault="00C30279">
            <w:pPr>
              <w:spacing w:after="0"/>
              <w:ind w:left="1" w:right="0"/>
              <w:jc w:val="center"/>
            </w:pPr>
            <w:r>
              <w:rPr>
                <w:sz w:val="20"/>
              </w:rPr>
              <w:t xml:space="preserve"> </w:t>
            </w:r>
          </w:p>
          <w:p w14:paraId="113C1FD5" w14:textId="77777777" w:rsidR="004165A0" w:rsidRDefault="00C30279">
            <w:pPr>
              <w:spacing w:after="0"/>
              <w:ind w:left="1" w:right="0"/>
              <w:jc w:val="center"/>
            </w:pPr>
            <w:r>
              <w:rPr>
                <w:sz w:val="20"/>
              </w:rPr>
              <w:t xml:space="preserve"> </w:t>
            </w:r>
          </w:p>
          <w:p w14:paraId="4A9DDA49" w14:textId="77777777" w:rsidR="004165A0" w:rsidRDefault="00C30279">
            <w:pPr>
              <w:spacing w:after="0"/>
              <w:ind w:left="1" w:right="0"/>
              <w:jc w:val="center"/>
            </w:pPr>
            <w:r>
              <w:rPr>
                <w:sz w:val="20"/>
              </w:rPr>
              <w:t xml:space="preserve"> </w:t>
            </w:r>
          </w:p>
          <w:p w14:paraId="24CC0D4B" w14:textId="77777777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 xml:space="preserve">‘Kensuke’s Kingdom’ </w:t>
            </w:r>
          </w:p>
        </w:tc>
      </w:tr>
      <w:tr w:rsidR="004165A0" w14:paraId="7FFB7A16" w14:textId="77777777" w:rsidTr="00C30279">
        <w:trPr>
          <w:trHeight w:val="196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1866" w14:textId="77777777" w:rsidR="004165A0" w:rsidRDefault="00C30279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Mathematics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D739" w14:textId="77777777" w:rsidR="004165A0" w:rsidRDefault="00C30279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Place Value </w:t>
            </w:r>
          </w:p>
          <w:p w14:paraId="70E47B33" w14:textId="77777777" w:rsidR="004165A0" w:rsidRDefault="00C30279">
            <w:pPr>
              <w:spacing w:after="0"/>
              <w:ind w:right="43"/>
              <w:jc w:val="center"/>
            </w:pPr>
            <w:r>
              <w:rPr>
                <w:sz w:val="20"/>
              </w:rPr>
              <w:t xml:space="preserve">Addition </w:t>
            </w:r>
          </w:p>
          <w:p w14:paraId="08573709" w14:textId="77777777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 xml:space="preserve">Multiplication </w:t>
            </w:r>
          </w:p>
          <w:p w14:paraId="14E71024" w14:textId="77777777" w:rsidR="004165A0" w:rsidRDefault="00C30279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Time </w:t>
            </w:r>
          </w:p>
          <w:p w14:paraId="7F62ED92" w14:textId="77777777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 xml:space="preserve">2D and 3D Shape </w:t>
            </w:r>
          </w:p>
          <w:p w14:paraId="1140F899" w14:textId="77777777" w:rsidR="004165A0" w:rsidRDefault="00C30279">
            <w:pPr>
              <w:spacing w:after="0"/>
              <w:ind w:left="105" w:right="102"/>
              <w:jc w:val="center"/>
            </w:pPr>
            <w:r>
              <w:rPr>
                <w:sz w:val="20"/>
              </w:rPr>
              <w:t xml:space="preserve">Subtraction Division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B11F" w14:textId="77777777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 xml:space="preserve">Fractions </w:t>
            </w:r>
          </w:p>
          <w:p w14:paraId="4AD093D4" w14:textId="77777777" w:rsidR="004165A0" w:rsidRDefault="00C30279">
            <w:pPr>
              <w:spacing w:after="0"/>
              <w:ind w:right="45"/>
              <w:jc w:val="center"/>
            </w:pPr>
            <w:r>
              <w:rPr>
                <w:sz w:val="20"/>
              </w:rPr>
              <w:t xml:space="preserve">Ratio </w:t>
            </w:r>
          </w:p>
          <w:p w14:paraId="3EC4143E" w14:textId="77777777" w:rsidR="004165A0" w:rsidRDefault="00C30279">
            <w:pPr>
              <w:spacing w:after="0"/>
              <w:ind w:right="45"/>
              <w:jc w:val="center"/>
            </w:pPr>
            <w:r>
              <w:rPr>
                <w:sz w:val="20"/>
              </w:rPr>
              <w:t xml:space="preserve">Angles </w:t>
            </w:r>
          </w:p>
          <w:p w14:paraId="03495B67" w14:textId="77777777" w:rsidR="004165A0" w:rsidRDefault="00C30279">
            <w:pPr>
              <w:spacing w:after="0"/>
              <w:ind w:right="43"/>
              <w:jc w:val="center"/>
            </w:pPr>
            <w:r>
              <w:rPr>
                <w:sz w:val="20"/>
              </w:rPr>
              <w:t xml:space="preserve">Pie Charts </w:t>
            </w:r>
          </w:p>
          <w:p w14:paraId="30443FD5" w14:textId="77777777" w:rsidR="004165A0" w:rsidRDefault="00C30279">
            <w:pPr>
              <w:spacing w:after="0" w:line="242" w:lineRule="auto"/>
              <w:ind w:left="303" w:right="299"/>
              <w:jc w:val="center"/>
            </w:pPr>
            <w:r>
              <w:rPr>
                <w:sz w:val="20"/>
              </w:rPr>
              <w:t xml:space="preserve">Measures Area </w:t>
            </w:r>
          </w:p>
          <w:p w14:paraId="455197D0" w14:textId="77777777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 xml:space="preserve">Perimeter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D157" w14:textId="77777777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 xml:space="preserve">Place Value </w:t>
            </w:r>
          </w:p>
          <w:p w14:paraId="5320DB15" w14:textId="77777777" w:rsidR="004165A0" w:rsidRDefault="00C30279">
            <w:pPr>
              <w:spacing w:after="0"/>
              <w:ind w:right="49"/>
              <w:jc w:val="center"/>
            </w:pPr>
            <w:r>
              <w:rPr>
                <w:sz w:val="20"/>
              </w:rPr>
              <w:t xml:space="preserve">Coordinates </w:t>
            </w:r>
          </w:p>
          <w:p w14:paraId="2E81A4B9" w14:textId="77777777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 xml:space="preserve">2D Shape </w:t>
            </w:r>
          </w:p>
          <w:p w14:paraId="3E991CDB" w14:textId="77777777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 xml:space="preserve">Measures </w:t>
            </w:r>
          </w:p>
          <w:p w14:paraId="12F4DA9F" w14:textId="77777777" w:rsidR="004165A0" w:rsidRDefault="00C30279">
            <w:pPr>
              <w:spacing w:after="0"/>
              <w:ind w:right="49"/>
              <w:jc w:val="center"/>
            </w:pPr>
            <w:r>
              <w:rPr>
                <w:sz w:val="20"/>
              </w:rPr>
              <w:t xml:space="preserve">Fractions </w:t>
            </w:r>
          </w:p>
          <w:p w14:paraId="5673D02A" w14:textId="77777777" w:rsidR="004165A0" w:rsidRDefault="00C30279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Division </w:t>
            </w:r>
          </w:p>
          <w:p w14:paraId="3405C342" w14:textId="77777777" w:rsidR="004165A0" w:rsidRDefault="00C30279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Multiplication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994F" w14:textId="77777777" w:rsidR="004165A0" w:rsidRDefault="00C30279">
            <w:pPr>
              <w:spacing w:after="0"/>
              <w:ind w:right="51"/>
              <w:jc w:val="center"/>
            </w:pPr>
            <w:r>
              <w:rPr>
                <w:sz w:val="20"/>
              </w:rPr>
              <w:t xml:space="preserve">Four operations </w:t>
            </w:r>
          </w:p>
          <w:p w14:paraId="69A65FD6" w14:textId="77777777" w:rsidR="004165A0" w:rsidRDefault="00C30279">
            <w:pPr>
              <w:spacing w:after="0"/>
              <w:ind w:right="50"/>
              <w:jc w:val="center"/>
            </w:pPr>
            <w:r>
              <w:rPr>
                <w:sz w:val="20"/>
              </w:rPr>
              <w:t xml:space="preserve">Ratio </w:t>
            </w:r>
          </w:p>
          <w:p w14:paraId="2EB7836A" w14:textId="77777777" w:rsidR="004165A0" w:rsidRDefault="00C30279">
            <w:pPr>
              <w:spacing w:after="0" w:line="242" w:lineRule="auto"/>
              <w:ind w:left="5" w:right="8"/>
              <w:jc w:val="center"/>
            </w:pPr>
            <w:r>
              <w:rPr>
                <w:sz w:val="20"/>
              </w:rPr>
              <w:t xml:space="preserve">2D and 3D Shape Area </w:t>
            </w:r>
          </w:p>
          <w:p w14:paraId="513937D9" w14:textId="77777777" w:rsidR="004165A0" w:rsidRDefault="00C30279">
            <w:pPr>
              <w:spacing w:after="0"/>
              <w:ind w:right="51"/>
              <w:jc w:val="center"/>
            </w:pPr>
            <w:r>
              <w:rPr>
                <w:sz w:val="20"/>
              </w:rPr>
              <w:t xml:space="preserve">Perimeter </w:t>
            </w:r>
          </w:p>
          <w:p w14:paraId="1B205E78" w14:textId="77777777" w:rsidR="004165A0" w:rsidRDefault="00C30279">
            <w:pPr>
              <w:spacing w:after="0"/>
              <w:ind w:right="49"/>
              <w:jc w:val="center"/>
            </w:pPr>
            <w:r>
              <w:rPr>
                <w:sz w:val="20"/>
              </w:rPr>
              <w:t xml:space="preserve">Volume </w:t>
            </w:r>
          </w:p>
          <w:p w14:paraId="43D4E4E1" w14:textId="77777777" w:rsidR="004165A0" w:rsidRDefault="00C30279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Statistics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69EC" w14:textId="77777777" w:rsidR="004165A0" w:rsidRDefault="00C30279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Place Value </w:t>
            </w:r>
          </w:p>
          <w:p w14:paraId="6FB568EF" w14:textId="77777777" w:rsidR="004165A0" w:rsidRDefault="00C30279">
            <w:pPr>
              <w:spacing w:after="0"/>
              <w:ind w:right="45"/>
              <w:jc w:val="center"/>
            </w:pPr>
            <w:r>
              <w:rPr>
                <w:sz w:val="20"/>
              </w:rPr>
              <w:t xml:space="preserve">Four Operations </w:t>
            </w:r>
          </w:p>
          <w:p w14:paraId="1D878FBD" w14:textId="77777777" w:rsidR="004165A0" w:rsidRDefault="00C30279">
            <w:pPr>
              <w:spacing w:after="0"/>
              <w:ind w:right="47"/>
              <w:jc w:val="center"/>
            </w:pPr>
            <w:r>
              <w:rPr>
                <w:sz w:val="20"/>
              </w:rPr>
              <w:t xml:space="preserve">Fractions </w:t>
            </w:r>
          </w:p>
          <w:p w14:paraId="74A20353" w14:textId="77777777" w:rsidR="004165A0" w:rsidRDefault="00C30279">
            <w:pPr>
              <w:spacing w:after="0"/>
              <w:ind w:right="47"/>
              <w:jc w:val="center"/>
            </w:pPr>
            <w:r>
              <w:rPr>
                <w:sz w:val="20"/>
              </w:rPr>
              <w:t xml:space="preserve">Coordinates </w:t>
            </w:r>
          </w:p>
          <w:p w14:paraId="066673CD" w14:textId="77777777" w:rsidR="004165A0" w:rsidRDefault="00C30279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Translation </w:t>
            </w:r>
          </w:p>
          <w:p w14:paraId="237541A3" w14:textId="77777777" w:rsidR="004165A0" w:rsidRDefault="00C30279">
            <w:pPr>
              <w:spacing w:after="2"/>
              <w:ind w:right="0"/>
              <w:jc w:val="center"/>
            </w:pPr>
            <w:r>
              <w:rPr>
                <w:sz w:val="20"/>
              </w:rPr>
              <w:t xml:space="preserve">Algebra and sequences </w:t>
            </w:r>
          </w:p>
          <w:p w14:paraId="6463CC99" w14:textId="77777777" w:rsidR="004165A0" w:rsidRDefault="00C30279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Measures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073C" w14:textId="77777777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 xml:space="preserve">Transition Unit- Y6-Y7 </w:t>
            </w:r>
          </w:p>
        </w:tc>
      </w:tr>
      <w:tr w:rsidR="004165A0" w14:paraId="6EB118FB" w14:textId="77777777" w:rsidTr="00C30279">
        <w:trPr>
          <w:trHeight w:val="49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9068" w14:textId="77777777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 xml:space="preserve">Science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CDB6" w14:textId="77777777" w:rsidR="004165A0" w:rsidRDefault="00C30279">
            <w:pPr>
              <w:spacing w:after="0"/>
              <w:ind w:right="0"/>
              <w:jc w:val="center"/>
            </w:pPr>
            <w:r>
              <w:rPr>
                <w:sz w:val="20"/>
              </w:rPr>
              <w:t xml:space="preserve">Living things and their habitats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7032" w14:textId="77777777" w:rsidR="004165A0" w:rsidRDefault="00C30279">
            <w:pPr>
              <w:spacing w:after="0"/>
              <w:ind w:right="0"/>
              <w:jc w:val="center"/>
            </w:pPr>
            <w:r>
              <w:rPr>
                <w:sz w:val="20"/>
              </w:rPr>
              <w:t xml:space="preserve">Animals, including humans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0708" w14:textId="77777777" w:rsidR="004165A0" w:rsidRDefault="00C30279">
            <w:pPr>
              <w:spacing w:after="0"/>
              <w:ind w:right="0"/>
              <w:jc w:val="center"/>
            </w:pPr>
            <w:r>
              <w:rPr>
                <w:sz w:val="20"/>
              </w:rPr>
              <w:t xml:space="preserve">Evolution and inheritance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81B7" w14:textId="77777777" w:rsidR="004165A0" w:rsidRDefault="00C30279">
            <w:pPr>
              <w:spacing w:after="0"/>
              <w:ind w:right="49"/>
              <w:jc w:val="center"/>
            </w:pPr>
            <w:r>
              <w:rPr>
                <w:sz w:val="20"/>
              </w:rPr>
              <w:t xml:space="preserve">Light 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3215" w14:textId="77777777" w:rsidR="004165A0" w:rsidRDefault="00C30279">
            <w:pPr>
              <w:spacing w:after="0"/>
              <w:ind w:right="42"/>
              <w:jc w:val="center"/>
            </w:pPr>
            <w:r>
              <w:rPr>
                <w:sz w:val="20"/>
              </w:rPr>
              <w:t xml:space="preserve">Electricity  </w:t>
            </w:r>
          </w:p>
        </w:tc>
      </w:tr>
      <w:tr w:rsidR="004165A0" w14:paraId="681A9A16" w14:textId="77777777" w:rsidTr="00C30279">
        <w:trPr>
          <w:trHeight w:val="25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4EB8" w14:textId="77777777" w:rsidR="004165A0" w:rsidRDefault="00C30279">
            <w:pPr>
              <w:spacing w:after="0"/>
              <w:ind w:right="47"/>
              <w:jc w:val="center"/>
            </w:pPr>
            <w:r>
              <w:rPr>
                <w:sz w:val="20"/>
              </w:rPr>
              <w:t xml:space="preserve">Computing 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B44D" w14:textId="77777777" w:rsidR="004165A0" w:rsidRDefault="00C30279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Digital Literacy 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9E13" w14:textId="77777777" w:rsidR="004165A0" w:rsidRDefault="00C30279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Information Technology 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3045" w14:textId="77777777" w:rsidR="004165A0" w:rsidRDefault="00C30279">
            <w:pPr>
              <w:spacing w:after="0"/>
              <w:ind w:right="45"/>
              <w:jc w:val="center"/>
            </w:pPr>
            <w:r>
              <w:rPr>
                <w:sz w:val="20"/>
              </w:rPr>
              <w:t xml:space="preserve">Computer Science </w:t>
            </w:r>
          </w:p>
        </w:tc>
      </w:tr>
      <w:tr w:rsidR="004165A0" w14:paraId="09348070" w14:textId="77777777" w:rsidTr="00C30279">
        <w:trPr>
          <w:trHeight w:val="25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21B8" w14:textId="77777777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 xml:space="preserve">History and Geography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86FB" w14:textId="77777777" w:rsidR="004165A0" w:rsidRDefault="00C30279">
            <w:pPr>
              <w:spacing w:after="0"/>
              <w:ind w:right="43"/>
              <w:jc w:val="center"/>
            </w:pPr>
            <w:r>
              <w:rPr>
                <w:sz w:val="20"/>
              </w:rPr>
              <w:t xml:space="preserve">World War Two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1DAD" w14:textId="77777777" w:rsidR="004165A0" w:rsidRDefault="007C2E97">
            <w:pPr>
              <w:spacing w:after="0"/>
              <w:ind w:right="46"/>
              <w:jc w:val="center"/>
            </w:pPr>
            <w:r>
              <w:rPr>
                <w:sz w:val="20"/>
              </w:rPr>
              <w:t>Africa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7586" w14:textId="77777777" w:rsidR="004165A0" w:rsidRDefault="0095185F" w:rsidP="0095185F">
            <w:pPr>
              <w:spacing w:after="0"/>
              <w:ind w:right="45"/>
              <w:jc w:val="center"/>
            </w:pPr>
            <w:r>
              <w:rPr>
                <w:sz w:val="20"/>
              </w:rPr>
              <w:t xml:space="preserve">Ancient Maya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834C" w14:textId="77777777" w:rsidR="004165A0" w:rsidRDefault="0095185F">
            <w:pPr>
              <w:spacing w:after="0"/>
              <w:ind w:right="49"/>
              <w:jc w:val="center"/>
            </w:pPr>
            <w:r>
              <w:rPr>
                <w:sz w:val="20"/>
              </w:rPr>
              <w:t>Extreme Earth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F0D9" w14:textId="77777777" w:rsidR="004165A0" w:rsidRDefault="00C30279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Crime and Punishment </w:t>
            </w:r>
          </w:p>
        </w:tc>
      </w:tr>
      <w:tr w:rsidR="004165A0" w14:paraId="7FA49E1F" w14:textId="77777777" w:rsidTr="00C30279">
        <w:trPr>
          <w:trHeight w:val="25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06BB" w14:textId="77777777" w:rsidR="004165A0" w:rsidRDefault="00C30279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Art and D.T.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F6B2" w14:textId="4DB62E46" w:rsidR="004165A0" w:rsidRDefault="0076291A">
            <w:pPr>
              <w:spacing w:after="0"/>
              <w:ind w:right="43"/>
              <w:jc w:val="center"/>
            </w:pPr>
            <w:r>
              <w:rPr>
                <w:sz w:val="20"/>
              </w:rPr>
              <w:t>Chromatic</w:t>
            </w:r>
            <w:r w:rsidR="00C30279">
              <w:rPr>
                <w:sz w:val="20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DE6F" w14:textId="19AEED95" w:rsidR="004165A0" w:rsidRDefault="0076291A">
            <w:pPr>
              <w:spacing w:after="0"/>
              <w:ind w:right="45"/>
              <w:jc w:val="center"/>
            </w:pPr>
            <w:r>
              <w:rPr>
                <w:sz w:val="20"/>
              </w:rPr>
              <w:t>Chromatic</w:t>
            </w:r>
            <w:r w:rsidR="00C30279">
              <w:rPr>
                <w:sz w:val="20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2503" w14:textId="0927C379" w:rsidR="004165A0" w:rsidRDefault="0076291A">
            <w:pPr>
              <w:spacing w:after="0"/>
              <w:ind w:right="47"/>
              <w:jc w:val="center"/>
            </w:pPr>
            <w:r>
              <w:rPr>
                <w:sz w:val="20"/>
              </w:rPr>
              <w:t>Monochromatic</w:t>
            </w:r>
            <w:r w:rsidR="00C30279">
              <w:rPr>
                <w:sz w:val="20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B203" w14:textId="340836FC" w:rsidR="004165A0" w:rsidRDefault="0076291A">
            <w:pPr>
              <w:spacing w:after="0"/>
              <w:ind w:right="48"/>
              <w:jc w:val="center"/>
            </w:pPr>
            <w:r>
              <w:rPr>
                <w:sz w:val="20"/>
              </w:rPr>
              <w:t>Monochromatic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19B3" w14:textId="7EF44773" w:rsidR="004165A0" w:rsidRDefault="0076291A">
            <w:pPr>
              <w:spacing w:after="0"/>
              <w:ind w:right="45"/>
              <w:jc w:val="center"/>
            </w:pPr>
            <w:r>
              <w:rPr>
                <w:sz w:val="20"/>
              </w:rPr>
              <w:t>Sculpture</w:t>
            </w:r>
          </w:p>
        </w:tc>
      </w:tr>
      <w:tr w:rsidR="004165A0" w14:paraId="166693A2" w14:textId="77777777" w:rsidTr="00C30279">
        <w:trPr>
          <w:trHeight w:val="25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1102" w14:textId="77777777" w:rsidR="004165A0" w:rsidRDefault="00C30279">
            <w:pPr>
              <w:spacing w:after="0"/>
              <w:ind w:right="43"/>
              <w:jc w:val="center"/>
            </w:pPr>
            <w:r>
              <w:rPr>
                <w:sz w:val="20"/>
              </w:rPr>
              <w:t xml:space="preserve">Music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5C69" w14:textId="77777777" w:rsidR="004165A0" w:rsidRDefault="00F26839">
            <w:pPr>
              <w:spacing w:after="0"/>
              <w:ind w:right="47"/>
              <w:jc w:val="center"/>
            </w:pPr>
            <w:r>
              <w:rPr>
                <w:sz w:val="20"/>
              </w:rPr>
              <w:t>Happy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E417" w14:textId="77777777" w:rsidR="004165A0" w:rsidRDefault="00F26839" w:rsidP="00F26839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Classroom Jazz 2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05D2" w14:textId="77777777" w:rsidR="004165A0" w:rsidRDefault="00C30279">
            <w:pPr>
              <w:spacing w:after="0"/>
              <w:ind w:right="49"/>
              <w:jc w:val="center"/>
            </w:pPr>
            <w:r>
              <w:rPr>
                <w:sz w:val="20"/>
              </w:rPr>
              <w:t xml:space="preserve">A New Year Carol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1D5C" w14:textId="77777777" w:rsidR="004165A0" w:rsidRDefault="00C30279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You’ve Got a Friend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249E" w14:textId="77777777" w:rsidR="004165A0" w:rsidRDefault="00C30279">
            <w:pPr>
              <w:spacing w:after="0"/>
              <w:ind w:right="47"/>
              <w:jc w:val="center"/>
            </w:pPr>
            <w:r>
              <w:rPr>
                <w:sz w:val="20"/>
              </w:rPr>
              <w:t xml:space="preserve">Music and Me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A535" w14:textId="77777777" w:rsidR="004165A0" w:rsidRDefault="00C30279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Reflect, Rewind and Replay </w:t>
            </w:r>
          </w:p>
        </w:tc>
      </w:tr>
      <w:tr w:rsidR="004165A0" w14:paraId="337DDF82" w14:textId="77777777" w:rsidTr="00C30279">
        <w:trPr>
          <w:trHeight w:val="25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7C39" w14:textId="77777777" w:rsidR="004165A0" w:rsidRDefault="00C30279">
            <w:pPr>
              <w:spacing w:after="0"/>
              <w:ind w:right="43"/>
              <w:jc w:val="center"/>
            </w:pPr>
            <w:r>
              <w:rPr>
                <w:sz w:val="20"/>
              </w:rPr>
              <w:t xml:space="preserve">P.S.H.E. 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96C2" w14:textId="77777777" w:rsidR="004165A0" w:rsidRDefault="00C30279">
            <w:pPr>
              <w:spacing w:after="0"/>
              <w:ind w:right="47"/>
              <w:jc w:val="center"/>
            </w:pPr>
            <w:r>
              <w:rPr>
                <w:sz w:val="20"/>
              </w:rPr>
              <w:t xml:space="preserve">Health and Wellbeing 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7AA7" w14:textId="77777777" w:rsidR="004165A0" w:rsidRDefault="00C30279">
            <w:pPr>
              <w:spacing w:after="0"/>
              <w:ind w:right="44"/>
              <w:jc w:val="center"/>
            </w:pPr>
            <w:r>
              <w:rPr>
                <w:sz w:val="20"/>
              </w:rPr>
              <w:t xml:space="preserve">Relationships 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1AFC" w14:textId="77777777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 xml:space="preserve">Living in the Wider World </w:t>
            </w:r>
          </w:p>
        </w:tc>
      </w:tr>
      <w:tr w:rsidR="004165A0" w14:paraId="59F59A2B" w14:textId="77777777" w:rsidTr="00C30279">
        <w:trPr>
          <w:trHeight w:val="50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4D46" w14:textId="77777777" w:rsidR="004165A0" w:rsidRDefault="00C30279">
            <w:pPr>
              <w:spacing w:after="0"/>
              <w:ind w:right="45"/>
              <w:jc w:val="center"/>
            </w:pPr>
            <w:r>
              <w:rPr>
                <w:sz w:val="20"/>
              </w:rPr>
              <w:t xml:space="preserve">P.E. and Games 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6878" w14:textId="77777777" w:rsidR="004165A0" w:rsidRDefault="00C30279">
            <w:pPr>
              <w:spacing w:after="0"/>
              <w:ind w:left="1246" w:right="1292"/>
              <w:jc w:val="center"/>
            </w:pPr>
            <w:r>
              <w:rPr>
                <w:sz w:val="20"/>
              </w:rPr>
              <w:t xml:space="preserve">Dance Invasion Games 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AF1D" w14:textId="77777777" w:rsidR="004165A0" w:rsidRDefault="00C30279">
            <w:pPr>
              <w:spacing w:after="0"/>
              <w:ind w:left="1244" w:right="1240"/>
              <w:jc w:val="center"/>
            </w:pPr>
            <w:r>
              <w:rPr>
                <w:sz w:val="20"/>
              </w:rPr>
              <w:t xml:space="preserve">Gymnastics OAA 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DE8D" w14:textId="77777777" w:rsidR="004165A0" w:rsidRDefault="00C30279">
            <w:pPr>
              <w:spacing w:after="0"/>
              <w:ind w:left="1536" w:right="1584"/>
              <w:jc w:val="center"/>
            </w:pPr>
            <w:r>
              <w:rPr>
                <w:sz w:val="20"/>
              </w:rPr>
              <w:t xml:space="preserve">Athletics Striking and Fielding </w:t>
            </w:r>
          </w:p>
        </w:tc>
      </w:tr>
      <w:tr w:rsidR="004165A0" w14:paraId="2DDCD6D0" w14:textId="77777777" w:rsidTr="00C30279">
        <w:trPr>
          <w:trHeight w:val="25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4062" w14:textId="77777777" w:rsidR="004165A0" w:rsidRDefault="00C30279">
            <w:pPr>
              <w:spacing w:after="0"/>
              <w:ind w:right="46"/>
              <w:jc w:val="center"/>
            </w:pPr>
            <w:r>
              <w:rPr>
                <w:sz w:val="20"/>
              </w:rPr>
              <w:t xml:space="preserve">Language 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AC47F" w14:textId="77777777" w:rsidR="004165A0" w:rsidRDefault="004165A0">
            <w:pPr>
              <w:spacing w:after="160"/>
              <w:ind w:right="0"/>
              <w:jc w:val="left"/>
            </w:pPr>
          </w:p>
        </w:tc>
        <w:tc>
          <w:tcPr>
            <w:tcW w:w="89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10E42" w14:textId="77777777" w:rsidR="004165A0" w:rsidRDefault="00C30279">
            <w:pPr>
              <w:spacing w:after="0"/>
              <w:ind w:left="458" w:right="0"/>
              <w:jc w:val="left"/>
            </w:pPr>
            <w:r>
              <w:rPr>
                <w:sz w:val="20"/>
              </w:rPr>
              <w:t xml:space="preserve">French: listening, speaking, reading and writing </w:t>
            </w:r>
          </w:p>
        </w:tc>
      </w:tr>
    </w:tbl>
    <w:p w14:paraId="0C29C56E" w14:textId="77777777" w:rsidR="004165A0" w:rsidRDefault="00C30279">
      <w:pPr>
        <w:spacing w:after="0"/>
        <w:ind w:right="0"/>
        <w:jc w:val="left"/>
      </w:pPr>
      <w:r>
        <w:t xml:space="preserve"> </w:t>
      </w:r>
    </w:p>
    <w:sectPr w:rsidR="004165A0" w:rsidSect="00C30279">
      <w:headerReference w:type="default" r:id="rId6"/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3D137" w14:textId="77777777" w:rsidR="00C30279" w:rsidRDefault="00C30279" w:rsidP="00C30279">
      <w:pPr>
        <w:spacing w:after="0" w:line="240" w:lineRule="auto"/>
      </w:pPr>
      <w:r>
        <w:separator/>
      </w:r>
    </w:p>
  </w:endnote>
  <w:endnote w:type="continuationSeparator" w:id="0">
    <w:p w14:paraId="51616D26" w14:textId="77777777" w:rsidR="00C30279" w:rsidRDefault="00C30279" w:rsidP="00C3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82ECB" w14:textId="77777777" w:rsidR="00C30279" w:rsidRDefault="00C30279" w:rsidP="00C30279">
      <w:pPr>
        <w:spacing w:after="0" w:line="240" w:lineRule="auto"/>
      </w:pPr>
      <w:r>
        <w:separator/>
      </w:r>
    </w:p>
  </w:footnote>
  <w:footnote w:type="continuationSeparator" w:id="0">
    <w:p w14:paraId="5761FDC0" w14:textId="77777777" w:rsidR="00C30279" w:rsidRDefault="00C30279" w:rsidP="00C3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E1E0F" w14:textId="77777777" w:rsidR="00C30279" w:rsidRDefault="00C30279" w:rsidP="00C30279">
    <w:r>
      <w:t>St. Bernadette’s Catholic Primary School – Curriculum Map for Year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A0"/>
    <w:rsid w:val="0004102E"/>
    <w:rsid w:val="004165A0"/>
    <w:rsid w:val="0076291A"/>
    <w:rsid w:val="007C2E97"/>
    <w:rsid w:val="0095185F"/>
    <w:rsid w:val="00BD445D"/>
    <w:rsid w:val="00C30279"/>
    <w:rsid w:val="00F2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30A2"/>
  <w15:docId w15:val="{A7A44F08-C525-49CC-BC67-2C80FEB4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8"/>
      <w:ind w:right="3896"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27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30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27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Bernadette's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jvfgreen@gmail.com</dc:creator>
  <cp:keywords/>
  <cp:lastModifiedBy>Jill Greenhalgh</cp:lastModifiedBy>
  <cp:revision>2</cp:revision>
  <dcterms:created xsi:type="dcterms:W3CDTF">2025-09-01T15:04:00Z</dcterms:created>
  <dcterms:modified xsi:type="dcterms:W3CDTF">2025-09-01T15:04:00Z</dcterms:modified>
</cp:coreProperties>
</file>