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E" w:rsidRDefault="00CB47DE" w:rsidP="00CB47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B47DE">
        <w:rPr>
          <w:rFonts w:ascii="Comic Sans MS" w:hAnsi="Comic Sans MS"/>
          <w:b/>
          <w:sz w:val="28"/>
          <w:szCs w:val="28"/>
          <w:u w:val="single"/>
        </w:rPr>
        <w:t>Progression in History Vocabulary</w:t>
      </w:r>
    </w:p>
    <w:p w:rsidR="004B6E7B" w:rsidRPr="00972520" w:rsidRDefault="004B6E7B" w:rsidP="00972520">
      <w:pPr>
        <w:jc w:val="both"/>
        <w:rPr>
          <w:rFonts w:ascii="Comic Sans MS" w:hAnsi="Comic Sans MS"/>
        </w:rPr>
      </w:pPr>
      <w:r w:rsidRPr="00972520">
        <w:rPr>
          <w:rFonts w:ascii="Comic Sans MS" w:hAnsi="Comic Sans MS" w:cs="Arial"/>
          <w:color w:val="000000"/>
        </w:rPr>
        <w:t>The following words are part of a whole host of work aimed at narrowing the vocabulary gap for our children. At St Bernadette’s, we aim to e</w:t>
      </w:r>
      <w:r w:rsidRPr="00972520">
        <w:rPr>
          <w:rFonts w:ascii="Comic Sans MS" w:hAnsi="Comic Sans MS" w:cs="Arial"/>
          <w:color w:val="212121"/>
        </w:rPr>
        <w:t>xpose all children to a broad range of vocabulary and provide them with the skills to use and apply these within the</w:t>
      </w:r>
      <w:r w:rsidRPr="00972520">
        <w:rPr>
          <w:rFonts w:ascii="Comic Sans MS" w:hAnsi="Comic Sans MS"/>
        </w:rPr>
        <w:t xml:space="preserve"> unit of work they are studying. They will also be immersed in a general vocabulary that is part of the ‘sticky knowledge’</w:t>
      </w:r>
      <w:r w:rsidR="00972520" w:rsidRPr="00972520">
        <w:rPr>
          <w:rFonts w:ascii="Comic Sans MS" w:hAnsi="Comic Sans MS"/>
        </w:rPr>
        <w:t xml:space="preserve"> children will progress with through</w:t>
      </w:r>
      <w:r w:rsidRPr="00972520">
        <w:rPr>
          <w:rFonts w:ascii="Comic Sans MS" w:hAnsi="Comic Sans MS"/>
        </w:rPr>
        <w:t>out the school</w:t>
      </w:r>
      <w:r w:rsidR="00972520" w:rsidRPr="00972520">
        <w:rPr>
          <w:rFonts w:ascii="Comic Sans MS" w:hAnsi="Comic Sans MS"/>
        </w:rPr>
        <w:t xml:space="preserve"> and</w:t>
      </w:r>
      <w:r w:rsidR="00312CD5">
        <w:rPr>
          <w:rFonts w:ascii="Comic Sans MS" w:hAnsi="Comic Sans MS"/>
        </w:rPr>
        <w:t xml:space="preserve"> apply to the different historical periods they are learning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B47DE" w:rsidTr="00CB47DE">
        <w:tc>
          <w:tcPr>
            <w:tcW w:w="15388" w:type="dxa"/>
            <w:gridSpan w:val="7"/>
            <w:shd w:val="clear" w:color="auto" w:fill="8EAADB" w:themeFill="accent5" w:themeFillTint="99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47DE">
              <w:rPr>
                <w:rFonts w:ascii="Comic Sans MS" w:hAnsi="Comic Sans MS"/>
                <w:sz w:val="28"/>
                <w:szCs w:val="28"/>
              </w:rPr>
              <w:t>General Vocabulary</w:t>
            </w:r>
          </w:p>
        </w:tc>
      </w:tr>
      <w:tr w:rsidR="00CB47DE" w:rsidTr="00CB47DE">
        <w:tc>
          <w:tcPr>
            <w:tcW w:w="2198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</w:rPr>
              <w:t>EYFS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</w:rPr>
              <w:t>Year 1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</w:rPr>
              <w:t>Year 2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</w:rPr>
              <w:t>Year 3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47DE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47DE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CB47DE" w:rsidRPr="00CB47DE" w:rsidRDefault="00CB47DE" w:rsidP="00CB47DE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</w:rPr>
              <w:t>Year 6</w:t>
            </w:r>
          </w:p>
        </w:tc>
      </w:tr>
      <w:tr w:rsidR="00CB47DE" w:rsidRPr="00CB47DE" w:rsidTr="00CB47DE">
        <w:tc>
          <w:tcPr>
            <w:tcW w:w="2198" w:type="dxa"/>
            <w:shd w:val="clear" w:color="auto" w:fill="D9E2F3" w:themeFill="accent5" w:themeFillTint="33"/>
          </w:tcPr>
          <w:p w:rsidR="00CB47DE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CE65A5" w:rsidRPr="00FF5767">
              <w:rPr>
                <w:rFonts w:ascii="Comic Sans MS" w:hAnsi="Comic Sans MS"/>
                <w:sz w:val="20"/>
                <w:szCs w:val="20"/>
              </w:rPr>
              <w:t>ld</w:t>
            </w:r>
          </w:p>
          <w:p w:rsidR="00CE65A5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CE65A5" w:rsidRPr="00FF5767">
              <w:rPr>
                <w:rFonts w:ascii="Comic Sans MS" w:hAnsi="Comic Sans MS"/>
                <w:sz w:val="20"/>
                <w:szCs w:val="20"/>
              </w:rPr>
              <w:t>ew</w:t>
            </w:r>
          </w:p>
          <w:p w:rsidR="00CE65A5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CE65A5" w:rsidRPr="00FF5767">
              <w:rPr>
                <w:rFonts w:ascii="Comic Sans MS" w:hAnsi="Comic Sans MS"/>
                <w:sz w:val="20"/>
                <w:szCs w:val="20"/>
              </w:rPr>
              <w:t xml:space="preserve">ext </w:t>
            </w:r>
          </w:p>
          <w:p w:rsidR="00CE65A5" w:rsidRDefault="00CE65A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5767">
              <w:rPr>
                <w:rFonts w:ascii="Comic Sans MS" w:hAnsi="Comic Sans MS"/>
                <w:sz w:val="20"/>
                <w:szCs w:val="20"/>
              </w:rPr>
              <w:t>first</w:t>
            </w:r>
          </w:p>
          <w:p w:rsidR="00972520" w:rsidRDefault="00972520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yesterday</w:t>
            </w:r>
          </w:p>
          <w:p w:rsidR="00972520" w:rsidRDefault="00972520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</w:t>
            </w:r>
          </w:p>
          <w:p w:rsidR="00972520" w:rsidRPr="00FF5767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I was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little..</w:t>
            </w:r>
            <w:proofErr w:type="gramEnd"/>
          </w:p>
          <w:p w:rsidR="00972520" w:rsidRDefault="00E122C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tree</w:t>
            </w:r>
          </w:p>
          <w:p w:rsidR="005F762E" w:rsidRPr="00FF5767" w:rsidRDefault="005F762E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photograph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972520" w:rsidRPr="00972520" w:rsidRDefault="00972520" w:rsidP="00EA6F7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EA6F78" w:rsidRP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omorrow</w:t>
            </w:r>
          </w:p>
          <w:p w:rsidR="00EA6F78" w:rsidRP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ame</w:t>
            </w:r>
          </w:p>
          <w:p w:rsidR="00EA6F78" w:rsidRP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ifferent</w:t>
            </w:r>
          </w:p>
          <w:p w:rsidR="00EA6F78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 xml:space="preserve">hange </w:t>
            </w:r>
          </w:p>
          <w:p w:rsid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FF5767">
              <w:rPr>
                <w:rFonts w:ascii="Comic Sans MS" w:hAnsi="Comic Sans MS"/>
                <w:sz w:val="20"/>
                <w:szCs w:val="20"/>
              </w:rPr>
              <w:t xml:space="preserve">imeline </w:t>
            </w:r>
          </w:p>
          <w:p w:rsid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FF5767">
              <w:rPr>
                <w:rFonts w:ascii="Comic Sans MS" w:hAnsi="Comic Sans MS"/>
                <w:sz w:val="20"/>
                <w:szCs w:val="20"/>
              </w:rPr>
              <w:t>rder</w:t>
            </w:r>
          </w:p>
          <w:p w:rsid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FF5767">
              <w:rPr>
                <w:rFonts w:ascii="Comic Sans MS" w:hAnsi="Comic Sans MS"/>
                <w:sz w:val="20"/>
                <w:szCs w:val="20"/>
              </w:rPr>
              <w:t xml:space="preserve">iving memory </w:t>
            </w:r>
          </w:p>
          <w:p w:rsidR="00FF5767" w:rsidRPr="00FF5767" w:rsidRDefault="00E91043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:rsidR="00EA6F78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long time ago…</w:t>
            </w:r>
          </w:p>
          <w:p w:rsidR="00972520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years </w:t>
            </w:r>
          </w:p>
          <w:p w:rsidR="00972520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</w:t>
            </w:r>
          </w:p>
          <w:p w:rsidR="00642922" w:rsidRPr="000117C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significant</w:t>
            </w:r>
          </w:p>
          <w:p w:rsidR="00642922" w:rsidRPr="000117C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individual</w:t>
            </w:r>
          </w:p>
          <w:p w:rsidR="00642922" w:rsidRPr="00FF5767" w:rsidRDefault="00642922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972520" w:rsidRPr="00972520" w:rsidRDefault="00972520" w:rsidP="0097252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972520" w:rsidRPr="00FF5767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FF5767">
              <w:rPr>
                <w:rFonts w:ascii="Comic Sans MS" w:hAnsi="Comic Sans MS"/>
                <w:sz w:val="20"/>
                <w:szCs w:val="20"/>
              </w:rPr>
              <w:t>onth</w:t>
            </w:r>
          </w:p>
          <w:p w:rsidR="00972520" w:rsidRPr="00FF5767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FF5767">
              <w:rPr>
                <w:rFonts w:ascii="Comic Sans MS" w:hAnsi="Comic Sans MS"/>
                <w:sz w:val="20"/>
                <w:szCs w:val="20"/>
              </w:rPr>
              <w:t xml:space="preserve">entury </w:t>
            </w:r>
          </w:p>
          <w:p w:rsidR="00CB47DE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 xml:space="preserve">ast </w:t>
            </w:r>
          </w:p>
          <w:p w:rsidR="00EA6F78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resent</w:t>
            </w:r>
          </w:p>
          <w:p w:rsidR="00EA6F78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uture</w:t>
            </w:r>
          </w:p>
          <w:p w:rsidR="00154488" w:rsidRPr="00FF5767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</w:t>
            </w:r>
          </w:p>
          <w:p w:rsidR="00EA6F78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mportant</w:t>
            </w:r>
          </w:p>
          <w:p w:rsidR="00EA6F78" w:rsidRDefault="00E91043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vent</w:t>
            </w:r>
          </w:p>
          <w:p w:rsidR="00972520" w:rsidRPr="00FF5767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earlier/</w:t>
            </w:r>
            <w:r w:rsidR="00972520">
              <w:rPr>
                <w:rFonts w:ascii="Comic Sans MS" w:hAnsi="Comic Sans MS"/>
                <w:sz w:val="20"/>
                <w:szCs w:val="20"/>
              </w:rPr>
              <w:t>later</w:t>
            </w:r>
          </w:p>
          <w:p w:rsidR="00EA6F78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 xml:space="preserve">ime order </w:t>
            </w:r>
          </w:p>
          <w:p w:rsidR="00EA6F78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before/a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fter</w:t>
            </w:r>
          </w:p>
          <w:p w:rsidR="00CB47DE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 xml:space="preserve">imilar </w:t>
            </w:r>
          </w:p>
          <w:p w:rsidR="00EA6F78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 xml:space="preserve">ifferent </w:t>
            </w:r>
          </w:p>
          <w:p w:rsidR="00972520" w:rsidRPr="00FF5767" w:rsidRDefault="00972520" w:rsidP="009725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FF5767">
              <w:rPr>
                <w:rFonts w:ascii="Comic Sans MS" w:hAnsi="Comic Sans MS"/>
                <w:sz w:val="20"/>
                <w:szCs w:val="20"/>
              </w:rPr>
              <w:t>imeline</w:t>
            </w:r>
          </w:p>
          <w:p w:rsidR="00972520" w:rsidRPr="00FF5767" w:rsidRDefault="00972520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 I was born…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972520" w:rsidRPr="00972520" w:rsidRDefault="00972520" w:rsidP="0097252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972520" w:rsidRPr="00FF5767" w:rsidRDefault="00972520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5767">
              <w:rPr>
                <w:rFonts w:ascii="Comic Sans MS" w:hAnsi="Comic Sans MS"/>
                <w:sz w:val="20"/>
                <w:szCs w:val="20"/>
              </w:rPr>
              <w:t>BC/AD</w:t>
            </w:r>
          </w:p>
          <w:p w:rsidR="00972520" w:rsidRPr="00FF5767" w:rsidRDefault="00972520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FF5767">
              <w:rPr>
                <w:rFonts w:ascii="Comic Sans MS" w:hAnsi="Comic Sans MS"/>
                <w:sz w:val="20"/>
                <w:szCs w:val="20"/>
              </w:rPr>
              <w:t>ecade</w:t>
            </w:r>
          </w:p>
          <w:p w:rsidR="00972520" w:rsidRDefault="00972520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FF5767">
              <w:rPr>
                <w:rFonts w:ascii="Comic Sans MS" w:hAnsi="Comic Sans MS"/>
                <w:sz w:val="20"/>
                <w:szCs w:val="20"/>
              </w:rPr>
              <w:t>ncient</w:t>
            </w:r>
          </w:p>
          <w:p w:rsidR="00CB47DE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hronological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ignificant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rtefact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eriod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imilarity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ifference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primary 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ource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secondary s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ource</w:t>
            </w:r>
          </w:p>
          <w:p w:rsidR="00EA6F78" w:rsidRPr="00FF5767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EA6F78" w:rsidRPr="00FF5767">
              <w:rPr>
                <w:rFonts w:ascii="Comic Sans MS" w:hAnsi="Comic Sans MS"/>
                <w:sz w:val="20"/>
                <w:szCs w:val="20"/>
              </w:rPr>
              <w:t>istorical</w:t>
            </w:r>
          </w:p>
          <w:p w:rsidR="00CB47DE" w:rsidRDefault="00E91043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>ecent</w:t>
            </w:r>
          </w:p>
          <w:p w:rsidR="00081AC4" w:rsidRDefault="00081AC4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culture</w:t>
            </w:r>
          </w:p>
          <w:p w:rsidR="0031341C" w:rsidRPr="00FF5767" w:rsidRDefault="00972520" w:rsidP="007564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972520" w:rsidRPr="00972520" w:rsidRDefault="00972520" w:rsidP="0097252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E1762D" w:rsidRPr="00FF5767" w:rsidRDefault="00E91043" w:rsidP="00E176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>ecade</w:t>
            </w:r>
          </w:p>
          <w:p w:rsidR="00E1762D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 xml:space="preserve">entury </w:t>
            </w:r>
          </w:p>
          <w:p w:rsidR="00E1762D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>rgument</w:t>
            </w:r>
          </w:p>
          <w:p w:rsidR="00E1762D" w:rsidRPr="00FF5767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 xml:space="preserve">iews </w:t>
            </w:r>
          </w:p>
          <w:p w:rsidR="00E1762D" w:rsidRDefault="00E91043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E1762D" w:rsidRPr="00FF5767">
              <w:rPr>
                <w:rFonts w:ascii="Comic Sans MS" w:hAnsi="Comic Sans MS"/>
                <w:sz w:val="20"/>
                <w:szCs w:val="20"/>
              </w:rPr>
              <w:t xml:space="preserve">mpact </w:t>
            </w:r>
          </w:p>
          <w:p w:rsidR="00154488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similarities</w:t>
            </w:r>
          </w:p>
          <w:p w:rsidR="00154488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differences</w:t>
            </w:r>
          </w:p>
          <w:p w:rsidR="00154488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argument</w:t>
            </w:r>
          </w:p>
          <w:p w:rsidR="00154488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</w:t>
            </w:r>
          </w:p>
          <w:p w:rsidR="00154488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views</w:t>
            </w:r>
          </w:p>
          <w:p w:rsidR="00154488" w:rsidRPr="00FF5767" w:rsidRDefault="0015448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empire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972520" w:rsidRPr="00972520" w:rsidRDefault="00972520" w:rsidP="0097252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BCE (before common era)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 (common era)</w:t>
            </w:r>
          </w:p>
          <w:p w:rsidR="00175190" w:rsidRPr="00FF5767" w:rsidRDefault="00175190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circa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fact </w:t>
            </w:r>
          </w:p>
          <w:p w:rsidR="00E1762D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 of view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era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validity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hypothesis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reliable</w:t>
            </w:r>
          </w:p>
          <w:p w:rsidR="0031341C" w:rsidRPr="00FF5767" w:rsidRDefault="0031341C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comparison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972520" w:rsidRPr="00972520" w:rsidRDefault="00972520" w:rsidP="0097252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2520">
              <w:rPr>
                <w:rFonts w:ascii="Comic Sans MS" w:hAnsi="Comic Sans MS"/>
                <w:b/>
                <w:i/>
                <w:sz w:val="20"/>
                <w:szCs w:val="20"/>
              </w:rPr>
              <w:t>As before and….</w:t>
            </w:r>
          </w:p>
          <w:p w:rsidR="00CB47DE" w:rsidRDefault="00B06DBC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cause</w:t>
            </w:r>
          </w:p>
          <w:p w:rsidR="00B06DBC" w:rsidRDefault="00B06DBC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consequence</w:t>
            </w:r>
          </w:p>
          <w:p w:rsidR="00154488" w:rsidRPr="00AE3F1D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3F1D">
              <w:rPr>
                <w:rFonts w:ascii="Comic Sans MS" w:hAnsi="Comic Sans MS"/>
                <w:sz w:val="20"/>
                <w:szCs w:val="20"/>
              </w:rPr>
              <w:t>summarise</w:t>
            </w:r>
          </w:p>
          <w:p w:rsidR="000E11C4" w:rsidRDefault="000E11C4" w:rsidP="0015448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r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eliable</w:t>
            </w:r>
          </w:p>
          <w:p w:rsidR="00154488" w:rsidRPr="00AE3F1D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3F1D">
              <w:rPr>
                <w:rFonts w:ascii="Comic Sans MS" w:hAnsi="Comic Sans MS"/>
                <w:sz w:val="20"/>
                <w:szCs w:val="20"/>
              </w:rPr>
              <w:t>changes and continuity</w:t>
            </w:r>
          </w:p>
          <w:p w:rsidR="000E11C4" w:rsidRDefault="000E11C4" w:rsidP="0015448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a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nalyse</w:t>
            </w:r>
          </w:p>
          <w:p w:rsidR="00154488" w:rsidRDefault="00154488" w:rsidP="0015448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persuade</w:t>
            </w:r>
          </w:p>
          <w:p w:rsidR="00154488" w:rsidRPr="000E11C4" w:rsidRDefault="00154488" w:rsidP="0015448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viewpoint</w:t>
            </w:r>
          </w:p>
          <w:p w:rsidR="00B06DBC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interpretation</w:t>
            </w:r>
          </w:p>
          <w:p w:rsidR="0031341C" w:rsidRPr="00FF5767" w:rsidRDefault="0031341C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viewpoint</w:t>
            </w:r>
          </w:p>
        </w:tc>
      </w:tr>
      <w:tr w:rsidR="00EA6F78" w:rsidRPr="00CB47DE" w:rsidTr="00EA6F78">
        <w:tc>
          <w:tcPr>
            <w:tcW w:w="15388" w:type="dxa"/>
            <w:gridSpan w:val="7"/>
            <w:shd w:val="clear" w:color="auto" w:fill="8EAADB" w:themeFill="accent5" w:themeFillTint="99"/>
          </w:tcPr>
          <w:p w:rsidR="00EA6F78" w:rsidRPr="00EA6F78" w:rsidRDefault="00EA6F78" w:rsidP="00CB47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A6F78">
              <w:rPr>
                <w:rFonts w:ascii="Comic Sans MS" w:hAnsi="Comic Sans MS"/>
                <w:sz w:val="28"/>
                <w:szCs w:val="28"/>
              </w:rPr>
              <w:t xml:space="preserve">Challenging </w:t>
            </w:r>
          </w:p>
        </w:tc>
      </w:tr>
      <w:tr w:rsidR="00EA6F78" w:rsidRPr="00CB47DE" w:rsidTr="00CB47DE">
        <w:tc>
          <w:tcPr>
            <w:tcW w:w="2198" w:type="dxa"/>
            <w:shd w:val="clear" w:color="auto" w:fill="D9E2F3" w:themeFill="accent5" w:themeFillTint="33"/>
          </w:tcPr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</w:t>
            </w:r>
          </w:p>
          <w:p w:rsidR="00154488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</w:t>
            </w:r>
          </w:p>
          <w:p w:rsidR="00154488" w:rsidRPr="00E91043" w:rsidRDefault="00154488" w:rsidP="001544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154488" w:rsidRDefault="00312CD5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</w:t>
            </w:r>
          </w:p>
          <w:p w:rsidR="00312CD5" w:rsidRDefault="00312CD5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similar</w:t>
            </w:r>
          </w:p>
          <w:p w:rsidR="00312CD5" w:rsidRDefault="00312CD5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</w:p>
          <w:p w:rsidR="00312CD5" w:rsidRDefault="00312CD5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person</w:t>
            </w:r>
          </w:p>
          <w:p w:rsidR="0031341C" w:rsidRDefault="0031341C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succeed</w:t>
            </w:r>
          </w:p>
          <w:p w:rsidR="0031341C" w:rsidRPr="00E91043" w:rsidRDefault="0031341C" w:rsidP="00EA6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succession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EA6F78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recent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event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eye-witness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artefact</w:t>
            </w:r>
          </w:p>
          <w:p w:rsidR="00312CD5" w:rsidRPr="00E91043" w:rsidRDefault="0031341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monarchy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EA6F78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argument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views</w:t>
            </w:r>
          </w:p>
          <w:p w:rsidR="0031341C" w:rsidRDefault="0031341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civilisation </w:t>
            </w:r>
          </w:p>
          <w:p w:rsidR="0031341C" w:rsidRPr="00E91043" w:rsidRDefault="0031341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EA6F78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links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 of view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era</w:t>
            </w:r>
          </w:p>
          <w:p w:rsidR="0031341C" w:rsidRPr="00E91043" w:rsidRDefault="0031341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aspect</w:t>
            </w:r>
          </w:p>
          <w:p w:rsidR="00EA6F78" w:rsidRPr="00E91043" w:rsidRDefault="00EA6F78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A6F78" w:rsidRPr="00E91043" w:rsidRDefault="00EA6F78" w:rsidP="003134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EA6F78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cause</w:t>
            </w:r>
          </w:p>
          <w:p w:rsidR="00312CD5" w:rsidRDefault="00312CD5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summary</w:t>
            </w:r>
          </w:p>
          <w:p w:rsidR="006F755C" w:rsidRDefault="006F755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influence</w:t>
            </w:r>
          </w:p>
          <w:p w:rsidR="0031341C" w:rsidRPr="00E91043" w:rsidRDefault="0031341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EA6F78" w:rsidRDefault="006F755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312CD5">
              <w:rPr>
                <w:rFonts w:ascii="Comic Sans MS" w:hAnsi="Comic Sans MS"/>
                <w:sz w:val="20"/>
                <w:szCs w:val="20"/>
              </w:rPr>
              <w:t>ignificant</w:t>
            </w:r>
          </w:p>
          <w:p w:rsidR="006F755C" w:rsidRDefault="006F755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bias</w:t>
            </w:r>
          </w:p>
          <w:p w:rsidR="006F755C" w:rsidRPr="00E91043" w:rsidRDefault="006F755C" w:rsidP="00CB47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advancement</w:t>
            </w:r>
          </w:p>
        </w:tc>
      </w:tr>
    </w:tbl>
    <w:p w:rsidR="00154488" w:rsidRDefault="00154488"/>
    <w:p w:rsidR="00756460" w:rsidRDefault="0075646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81AC4" w:rsidRPr="00FF5767" w:rsidTr="00081AC4">
        <w:tc>
          <w:tcPr>
            <w:tcW w:w="15388" w:type="dxa"/>
            <w:gridSpan w:val="7"/>
            <w:shd w:val="clear" w:color="auto" w:fill="8EAADB" w:themeFill="accent5" w:themeFillTint="99"/>
          </w:tcPr>
          <w:p w:rsidR="00081AC4" w:rsidRPr="00FF5767" w:rsidRDefault="00081AC4" w:rsidP="00081AC4">
            <w:pPr>
              <w:jc w:val="center"/>
              <w:rPr>
                <w:rFonts w:ascii="Comic Sans MS" w:hAnsi="Comic Sans MS"/>
              </w:rPr>
            </w:pPr>
            <w:r w:rsidRPr="00CB47DE">
              <w:rPr>
                <w:rFonts w:ascii="Comic Sans MS" w:hAnsi="Comic Sans MS"/>
                <w:sz w:val="28"/>
                <w:szCs w:val="28"/>
              </w:rPr>
              <w:lastRenderedPageBreak/>
              <w:t xml:space="preserve">Vocabulary Linked to </w:t>
            </w:r>
            <w:r w:rsidR="00972520">
              <w:rPr>
                <w:rFonts w:ascii="Comic Sans MS" w:hAnsi="Comic Sans MS"/>
                <w:sz w:val="28"/>
                <w:szCs w:val="28"/>
              </w:rPr>
              <w:t xml:space="preserve">our </w:t>
            </w:r>
            <w:r w:rsidRPr="00CB47DE">
              <w:rPr>
                <w:rFonts w:ascii="Comic Sans MS" w:hAnsi="Comic Sans MS"/>
                <w:sz w:val="28"/>
                <w:szCs w:val="28"/>
              </w:rPr>
              <w:t>Units of Work</w:t>
            </w:r>
          </w:p>
        </w:tc>
      </w:tr>
      <w:tr w:rsidR="00081AC4" w:rsidRPr="00FF5767" w:rsidTr="00642922">
        <w:tc>
          <w:tcPr>
            <w:tcW w:w="2198" w:type="dxa"/>
            <w:shd w:val="clear" w:color="auto" w:fill="B4C6E7" w:themeFill="accent5" w:themeFillTint="66"/>
          </w:tcPr>
          <w:p w:rsidR="00081AC4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E85180" w:rsidRPr="00FF5767" w:rsidRDefault="00592CA5" w:rsidP="006429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Ourselves 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Toys from the Past</w:t>
            </w: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Seaside Past</w:t>
            </w:r>
            <w:r w:rsidR="00277157">
              <w:rPr>
                <w:rFonts w:ascii="Comic Sans MS" w:hAnsi="Comic Sans MS"/>
              </w:rPr>
              <w:t xml:space="preserve"> - Blackpool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Victorians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Egyptians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Tudors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Maya</w:t>
            </w:r>
          </w:p>
        </w:tc>
      </w:tr>
      <w:tr w:rsidR="00081AC4" w:rsidRPr="00E91043" w:rsidTr="00642922">
        <w:tc>
          <w:tcPr>
            <w:tcW w:w="2198" w:type="dxa"/>
            <w:shd w:val="clear" w:color="auto" w:fill="D9E2F3" w:themeFill="accent5" w:themeFillTint="33"/>
          </w:tcPr>
          <w:p w:rsidR="00081AC4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baby</w:t>
            </w:r>
          </w:p>
          <w:p w:rsidR="00592CA5" w:rsidRDefault="00592CA5" w:rsidP="0059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  <w:p w:rsidR="00592CA5" w:rsidRDefault="00592CA5" w:rsidP="0059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mum</w:t>
            </w:r>
          </w:p>
          <w:p w:rsidR="00592CA5" w:rsidRDefault="00592CA5" w:rsidP="0059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dad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grandma 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grandad</w:t>
            </w:r>
          </w:p>
          <w:p w:rsidR="00CC4297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birthday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toddler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born</w:t>
            </w:r>
          </w:p>
          <w:p w:rsidR="00592CA5" w:rsidRDefault="00592CA5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</w:t>
            </w:r>
          </w:p>
          <w:p w:rsidR="00CC4297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brother </w:t>
            </w:r>
          </w:p>
          <w:p w:rsidR="00592CA5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sister</w:t>
            </w:r>
          </w:p>
          <w:p w:rsidR="00CC4297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stepmum</w:t>
            </w:r>
            <w:proofErr w:type="spellEnd"/>
          </w:p>
          <w:p w:rsidR="00CC4297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stepdad</w:t>
            </w:r>
          </w:p>
          <w:p w:rsidR="00CC4297" w:rsidRPr="00E91043" w:rsidRDefault="00CC429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 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similar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grandparent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</w:t>
            </w:r>
          </w:p>
          <w:p w:rsidR="00A33C4C" w:rsidRPr="00E91043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artefact</w:t>
            </w:r>
          </w:p>
          <w:p w:rsidR="00081AC4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modern</w:t>
            </w:r>
          </w:p>
          <w:p w:rsidR="00A33C4C" w:rsidRDefault="00A33C4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Victorian </w:t>
            </w:r>
          </w:p>
          <w:p w:rsidR="00A33C4C" w:rsidRDefault="004B6E7B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Museum</w:t>
            </w:r>
          </w:p>
          <w:p w:rsidR="004B6E7B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4B6E7B">
              <w:rPr>
                <w:rFonts w:ascii="Comic Sans MS" w:hAnsi="Comic Sans MS"/>
                <w:sz w:val="20"/>
                <w:szCs w:val="20"/>
              </w:rPr>
              <w:t>ntique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doll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puppet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in the box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hoop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 up</w:t>
            </w:r>
          </w:p>
          <w:p w:rsidR="006F755C" w:rsidRPr="00E91043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92CA5" w:rsidRPr="00E91043" w:rsidRDefault="00592CA5" w:rsidP="0059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beach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Blackpool Tower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 Gardens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circus</w:t>
            </w:r>
          </w:p>
          <w:p w:rsidR="00277157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Victorian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tram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</w:t>
            </w:r>
            <w:r w:rsidR="00E85180">
              <w:rPr>
                <w:rFonts w:ascii="Comic Sans MS" w:hAnsi="Comic Sans MS"/>
                <w:sz w:val="20"/>
                <w:szCs w:val="20"/>
              </w:rPr>
              <w:t>ground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pier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railway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donkey rides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Punch and Judy</w:t>
            </w:r>
          </w:p>
          <w:p w:rsidR="00277157" w:rsidRDefault="001C4C0F" w:rsidP="001C4C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promenade</w:t>
            </w:r>
          </w:p>
          <w:p w:rsidR="00277157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deckchair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entertainment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steam trains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bucket and spade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sandcastle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bathing machine</w:t>
            </w:r>
          </w:p>
          <w:p w:rsidR="00E85180" w:rsidRDefault="00E8518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C4C0F" w:rsidRPr="00E91043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railway network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steam locomotives</w:t>
            </w:r>
          </w:p>
          <w:p w:rsid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train routes</w:t>
            </w:r>
          </w:p>
          <w:p w:rsidR="00E85180" w:rsidRDefault="00E8518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Rocket</w:t>
            </w:r>
          </w:p>
          <w:p w:rsidR="00E85180" w:rsidRPr="00CD2550" w:rsidRDefault="00E8518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steam train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impact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constructed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powered</w:t>
            </w:r>
          </w:p>
          <w:p w:rsidR="00CD2550" w:rsidRPr="00CD2550" w:rsidRDefault="00E8518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Industrial R</w:t>
            </w:r>
            <w:r w:rsidR="00CD2550" w:rsidRPr="00CD2550">
              <w:rPr>
                <w:rFonts w:ascii="Comic Sans MS" w:hAnsi="Comic Sans MS"/>
                <w:sz w:val="20"/>
                <w:szCs w:val="20"/>
              </w:rPr>
              <w:t>evolution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locomotive technology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industry</w:t>
            </w:r>
          </w:p>
          <w:p w:rsid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recreation</w:t>
            </w:r>
          </w:p>
          <w:p w:rsid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factory</w:t>
            </w:r>
          </w:p>
          <w:p w:rsid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Factory Act</w:t>
            </w:r>
          </w:p>
          <w:p w:rsid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Wakes Weeks</w:t>
            </w:r>
          </w:p>
          <w:p w:rsidR="00E85180" w:rsidRDefault="00E8518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85180" w:rsidRDefault="00E8518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117C7" w:rsidRPr="000117C7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0117C7" w:rsidRPr="000117C7">
              <w:rPr>
                <w:rFonts w:ascii="Comic Sans MS" w:hAnsi="Comic Sans MS"/>
                <w:sz w:val="20"/>
                <w:szCs w:val="20"/>
              </w:rPr>
              <w:t>ynasty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Egyptologist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Giza</w:t>
            </w:r>
          </w:p>
          <w:p w:rsidR="000117C7" w:rsidRPr="000117C7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0117C7" w:rsidRPr="000117C7">
              <w:rPr>
                <w:rFonts w:ascii="Comic Sans MS" w:hAnsi="Comic Sans MS"/>
                <w:sz w:val="20"/>
                <w:szCs w:val="20"/>
              </w:rPr>
              <w:t>ieroglyphics, mummies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pharaohs,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Rosetta stone</w:t>
            </w:r>
            <w:r w:rsidR="00B06DBC">
              <w:rPr>
                <w:rFonts w:ascii="Comic Sans MS" w:hAnsi="Comic Sans MS"/>
                <w:sz w:val="20"/>
                <w:szCs w:val="20"/>
              </w:rPr>
              <w:t xml:space="preserve"> Tutankhamen. s</w:t>
            </w:r>
            <w:r w:rsidRPr="000117C7">
              <w:rPr>
                <w:rFonts w:ascii="Comic Sans MS" w:hAnsi="Comic Sans MS"/>
                <w:sz w:val="20"/>
                <w:szCs w:val="20"/>
              </w:rPr>
              <w:t>arcophagus</w:t>
            </w:r>
          </w:p>
          <w:p w:rsidR="00081AC4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0117C7" w:rsidRPr="000117C7">
              <w:rPr>
                <w:rFonts w:ascii="Comic Sans MS" w:hAnsi="Comic Sans MS"/>
                <w:sz w:val="20"/>
                <w:szCs w:val="20"/>
              </w:rPr>
              <w:t>yramid</w:t>
            </w:r>
          </w:p>
          <w:p w:rsidR="00B06DBC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papyrus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pharaoh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scarab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tomb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afterlife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mummification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Sphinx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Ankh</w:t>
            </w:r>
          </w:p>
          <w:p w:rsidR="00B06DBC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canopic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jar</w:t>
            </w:r>
          </w:p>
          <w:p w:rsidR="00CD2550" w:rsidRDefault="00CD2550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irrigation</w:t>
            </w:r>
          </w:p>
          <w:p w:rsidR="00CD2550" w:rsidRDefault="00CD2550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 Nile</w:t>
            </w:r>
          </w:p>
          <w:p w:rsidR="00CD2550" w:rsidRPr="00E91043" w:rsidRDefault="00CD2550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Valley of the Kings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081AC4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dynasty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battle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Tudor rose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 of Lancaster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 of York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reformation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dissolution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tree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heir</w:t>
            </w:r>
          </w:p>
          <w:p w:rsidR="00B06DBC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divorce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monarch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Catholic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Protestant</w:t>
            </w:r>
          </w:p>
          <w:p w:rsidR="00B06DBC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beheading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traitor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execution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Parliament</w:t>
            </w:r>
          </w:p>
          <w:p w:rsidR="000E11C4" w:rsidRPr="00E91043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monastery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0117C7" w:rsidRPr="000117C7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0117C7" w:rsidRPr="000117C7">
              <w:rPr>
                <w:rFonts w:ascii="Comic Sans MS" w:hAnsi="Comic Sans MS"/>
                <w:sz w:val="20"/>
                <w:szCs w:val="20"/>
              </w:rPr>
              <w:t>acao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Chichen</w:t>
            </w:r>
            <w:proofErr w:type="spellEnd"/>
            <w:r w:rsidRPr="000117C7">
              <w:rPr>
                <w:rFonts w:ascii="Comic Sans MS" w:hAnsi="Comic Sans MS"/>
                <w:sz w:val="20"/>
                <w:szCs w:val="20"/>
              </w:rPr>
              <w:t xml:space="preserve"> Itza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Glyph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Haab</w:t>
            </w:r>
            <w:proofErr w:type="spellEnd"/>
            <w:r w:rsidRPr="000117C7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0117C7" w:rsidRPr="000117C7" w:rsidRDefault="00B06DBC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0117C7" w:rsidRPr="000117C7">
              <w:rPr>
                <w:rFonts w:ascii="Comic Sans MS" w:hAnsi="Comic Sans MS"/>
                <w:sz w:val="20"/>
                <w:szCs w:val="20"/>
              </w:rPr>
              <w:t>yramid</w:t>
            </w:r>
          </w:p>
          <w:p w:rsidR="000117C7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Yucatan Peninsula</w:t>
            </w:r>
          </w:p>
          <w:p w:rsidR="00081AC4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dynasty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scribe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sacrifice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codex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peasant</w:t>
            </w:r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ajaw</w:t>
            </w:r>
            <w:proofErr w:type="spellEnd"/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Kukulkán</w:t>
            </w:r>
            <w:proofErr w:type="spellEnd"/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pok</w:t>
            </w:r>
            <w:proofErr w:type="spellEnd"/>
            <w:r w:rsidRPr="00AE3F1D">
              <w:rPr>
                <w:rFonts w:ascii="Comic Sans MS" w:hAnsi="Comic Sans MS" w:cs="Calibri"/>
                <w:sz w:val="20"/>
                <w:szCs w:val="20"/>
              </w:rPr>
              <w:t>-ta-</w:t>
            </w: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pok</w:t>
            </w:r>
            <w:proofErr w:type="spellEnd"/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huipil</w:t>
            </w:r>
            <w:proofErr w:type="spellEnd"/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AE3F1D">
              <w:rPr>
                <w:rFonts w:ascii="Comic Sans MS" w:hAnsi="Comic Sans MS" w:cs="Calibri"/>
                <w:sz w:val="20"/>
                <w:szCs w:val="20"/>
              </w:rPr>
              <w:t>kin</w:t>
            </w:r>
          </w:p>
          <w:p w:rsidR="00AE3F1D" w:rsidRPr="00AE3F1D" w:rsidRDefault="00AE3F1D" w:rsidP="00AE3F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uinal</w:t>
            </w:r>
            <w:proofErr w:type="spellEnd"/>
          </w:p>
          <w:p w:rsidR="00AE3F1D" w:rsidRPr="00AE3F1D" w:rsidRDefault="00AE3F1D" w:rsidP="00AE3F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Popol</w:t>
            </w:r>
            <w:proofErr w:type="spellEnd"/>
            <w:r w:rsidRPr="00AE3F1D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r w:rsidRPr="00AE3F1D">
              <w:rPr>
                <w:rFonts w:ascii="Comic Sans MS" w:hAnsi="Comic Sans MS" w:cs="Calibri"/>
                <w:sz w:val="20"/>
                <w:szCs w:val="20"/>
              </w:rPr>
              <w:t>Vuh</w:t>
            </w:r>
            <w:proofErr w:type="spellEnd"/>
          </w:p>
          <w:p w:rsidR="00B06DBC" w:rsidRPr="00E91043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81AC4" w:rsidRDefault="00081AC4"/>
    <w:p w:rsidR="00081AC4" w:rsidRDefault="00081AC4"/>
    <w:p w:rsidR="00CD2550" w:rsidRDefault="00CD2550"/>
    <w:p w:rsidR="00CD2550" w:rsidRDefault="00CD2550"/>
    <w:p w:rsidR="000117C7" w:rsidRDefault="000117C7"/>
    <w:p w:rsidR="000117C7" w:rsidRDefault="00011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81AC4" w:rsidRPr="00FF5767" w:rsidTr="00642922"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Castles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Christopher Columbus and Neil Armstrong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Romans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Anglo Saxons</w:t>
            </w:r>
            <w:r w:rsidR="00AE3F1D">
              <w:rPr>
                <w:rFonts w:ascii="Comic Sans MS" w:hAnsi="Comic Sans MS"/>
              </w:rPr>
              <w:t xml:space="preserve"> and Scots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B06DBC" w:rsidP="00B06D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Age of            Islam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World War 2</w:t>
            </w:r>
          </w:p>
        </w:tc>
      </w:tr>
      <w:tr w:rsidR="00081AC4" w:rsidRPr="00E91043" w:rsidTr="00642922">
        <w:tc>
          <w:tcPr>
            <w:tcW w:w="2198" w:type="dxa"/>
            <w:shd w:val="clear" w:color="auto" w:fill="D9E2F3" w:themeFill="accent5" w:themeFillTint="33"/>
          </w:tcPr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castle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medieval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banquet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keep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moat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arrow loops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drawbridge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tower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battlements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feast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knight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king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queen</w:t>
            </w:r>
          </w:p>
          <w:p w:rsidR="0031341C" w:rsidRPr="00E91043" w:rsidRDefault="0031341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reign</w:t>
            </w:r>
          </w:p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joust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tournament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turrets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coat of arms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shield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bailey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barbican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ditch</w:t>
            </w:r>
          </w:p>
          <w:p w:rsidR="00CD2550" w:rsidRPr="00E91043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Pr="00E91043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1043">
              <w:rPr>
                <w:rFonts w:ascii="Comic Sans MS" w:hAnsi="Comic Sans MS"/>
                <w:sz w:val="20"/>
                <w:szCs w:val="20"/>
              </w:rPr>
              <w:t>explorer</w:t>
            </w:r>
          </w:p>
          <w:p w:rsidR="00081A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expedition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voyage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navigation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discovery</w:t>
            </w:r>
          </w:p>
          <w:p w:rsidR="000E11C4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World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moon landing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travel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rocket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Russia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America</w:t>
            </w:r>
          </w:p>
          <w:p w:rsidR="00277157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spacesuit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launch pad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NASA</w:t>
            </w:r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t>Apollo 11 </w:t>
            </w:r>
            <w:r w:rsidRPr="00283F99">
              <w:br/>
              <w:t>USA </w:t>
            </w:r>
            <w:r w:rsidRPr="00283F99">
              <w:br/>
              <w:t>Spacecraft </w:t>
            </w:r>
            <w:r w:rsidRPr="00283F99">
              <w:br/>
              <w:t>Astronaut </w:t>
            </w:r>
            <w:r w:rsidRPr="00283F99">
              <w:br/>
              <w:t>Moon walk </w:t>
            </w:r>
            <w:r w:rsidRPr="00283F99">
              <w:br/>
              <w:t>NASA </w:t>
            </w:r>
            <w:r w:rsidRPr="00283F99">
              <w:br/>
              <w:t>orbit </w:t>
            </w:r>
            <w:r w:rsidRPr="00283F99">
              <w:br/>
              <w:t>engineer </w:t>
            </w:r>
            <w:r w:rsidRPr="00283F99">
              <w:br/>
              <w:t>pilot </w:t>
            </w:r>
            <w:r w:rsidRPr="00283F99">
              <w:br/>
            </w:r>
            <w:r w:rsidRPr="00283F99">
              <w:rPr>
                <w:rFonts w:ascii="Comic Sans MS" w:hAnsi="Comic Sans MS"/>
                <w:sz w:val="20"/>
                <w:szCs w:val="20"/>
              </w:rPr>
              <w:t>Launch </w:t>
            </w:r>
            <w:r w:rsidRPr="00283F99">
              <w:rPr>
                <w:rFonts w:ascii="Comic Sans MS" w:hAnsi="Comic Sans MS"/>
                <w:sz w:val="20"/>
                <w:szCs w:val="20"/>
              </w:rPr>
              <w:br/>
              <w:t>Buzz Aldrin </w:t>
            </w:r>
            <w:r w:rsidRPr="00283F99">
              <w:rPr>
                <w:rFonts w:ascii="Comic Sans MS" w:hAnsi="Comic Sans MS"/>
                <w:sz w:val="20"/>
                <w:szCs w:val="20"/>
              </w:rPr>
              <w:br/>
              <w:t>Michael Collins</w:t>
            </w:r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>Cape Kennedy</w:t>
            </w:r>
            <w:r w:rsidRPr="00283F99"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283F99">
              <w:rPr>
                <w:rFonts w:ascii="Comic Sans MS" w:hAnsi="Comic Sans MS"/>
                <w:sz w:val="20"/>
                <w:szCs w:val="20"/>
              </w:rPr>
              <w:t>Florida </w:t>
            </w:r>
            <w:r w:rsidRPr="00283F99">
              <w:rPr>
                <w:rFonts w:ascii="Comic Sans MS" w:hAnsi="Comic Sans MS"/>
                <w:sz w:val="20"/>
                <w:szCs w:val="20"/>
              </w:rPr>
              <w:br/>
              <w:t>Pacific Ocean </w:t>
            </w:r>
            <w:r w:rsidRPr="00283F99">
              <w:rPr>
                <w:rFonts w:ascii="Comic Sans MS" w:hAnsi="Comic Sans MS"/>
                <w:sz w:val="20"/>
                <w:szCs w:val="20"/>
              </w:rPr>
              <w:br/>
              <w:t>Lunar</w:t>
            </w:r>
          </w:p>
          <w:p w:rsidR="00CD2550" w:rsidRPr="00E91043" w:rsidRDefault="00CD2550" w:rsidP="00283F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empire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emperors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armies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weapons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Rome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gladiator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centurion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aqueduct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slavery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Julius Caesar</w:t>
            </w:r>
          </w:p>
          <w:p w:rsidR="00081AC4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Boudicca</w:t>
            </w:r>
          </w:p>
          <w:p w:rsidR="00081AC4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mosaic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toga </w:t>
            </w:r>
          </w:p>
          <w:p w:rsidR="00081AC4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coliseum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amphitheatre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senate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legion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villa</w:t>
            </w:r>
          </w:p>
          <w:p w:rsidR="00283F99" w:rsidRDefault="00283F99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roads</w:t>
            </w:r>
          </w:p>
          <w:p w:rsidR="00283F99" w:rsidRDefault="00283F99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Londinium</w:t>
            </w:r>
            <w:proofErr w:type="spellEnd"/>
          </w:p>
          <w:p w:rsidR="00283F99" w:rsidRDefault="00283F99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Brittania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83F99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283F99">
              <w:rPr>
                <w:rFonts w:ascii="Comic Sans MS" w:hAnsi="Comic Sans MS"/>
                <w:sz w:val="20"/>
                <w:szCs w:val="20"/>
              </w:rPr>
              <w:t>enate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legionary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83F99" w:rsidRPr="00E91043" w:rsidRDefault="00283F99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Angles 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Saxons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Jutes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rune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wattle and daub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thatch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Sutton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Hoo</w:t>
            </w:r>
            <w:proofErr w:type="spellEnd"/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monk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manuscript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0117C7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Lindisfarne 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Wessex</w:t>
            </w:r>
          </w:p>
          <w:p w:rsidR="00AE3F1D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Mercia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Bayeaux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Tapestry</w:t>
            </w:r>
          </w:p>
          <w:p w:rsidR="000117C7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Northumbria 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Medieval </w:t>
            </w:r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 xml:space="preserve">King </w:t>
            </w:r>
            <w:proofErr w:type="spellStart"/>
            <w:r w:rsidRPr="00283F99">
              <w:rPr>
                <w:rFonts w:ascii="Comic Sans MS" w:hAnsi="Comic Sans MS"/>
                <w:sz w:val="20"/>
                <w:szCs w:val="20"/>
              </w:rPr>
              <w:t>Vortigern</w:t>
            </w:r>
            <w:proofErr w:type="spellEnd"/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>St Augustine</w:t>
            </w:r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 xml:space="preserve">King </w:t>
            </w:r>
            <w:proofErr w:type="spellStart"/>
            <w:r w:rsidRPr="00283F99">
              <w:rPr>
                <w:rFonts w:ascii="Comic Sans MS" w:hAnsi="Comic Sans MS"/>
                <w:sz w:val="20"/>
                <w:szCs w:val="20"/>
              </w:rPr>
              <w:t>Aethelbert</w:t>
            </w:r>
            <w:proofErr w:type="spellEnd"/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>Bede</w:t>
            </w:r>
          </w:p>
          <w:p w:rsid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F99">
              <w:rPr>
                <w:rFonts w:ascii="Comic Sans MS" w:hAnsi="Comic Sans MS"/>
                <w:sz w:val="20"/>
                <w:szCs w:val="20"/>
              </w:rPr>
              <w:t>King Offa</w:t>
            </w:r>
          </w:p>
          <w:p w:rsid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kingdom</w:t>
            </w:r>
          </w:p>
          <w:p w:rsidR="00283F99" w:rsidRPr="00283F99" w:rsidRDefault="00283F99" w:rsidP="00283F9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invade</w:t>
            </w:r>
          </w:p>
          <w:p w:rsidR="00283F99" w:rsidRDefault="00283F99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D2550" w:rsidRPr="00E91043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Abbasid Caliphate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Caliph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Dinar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Hadith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Hajj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Imam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Qur’an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B06DBC">
              <w:rPr>
                <w:rFonts w:ascii="Comic Sans MS" w:hAnsi="Comic Sans MS"/>
                <w:sz w:val="20"/>
                <w:szCs w:val="20"/>
              </w:rPr>
              <w:t>alligraphy</w:t>
            </w:r>
          </w:p>
          <w:p w:rsidR="00B06DBC" w:rsidRPr="00B06DBC" w:rsidRDefault="00B06DBC" w:rsidP="00B06DB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Mecca</w:t>
            </w:r>
          </w:p>
          <w:p w:rsidR="00081AC4" w:rsidRDefault="00B06DBC" w:rsidP="00B06D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6DBC">
              <w:rPr>
                <w:rFonts w:ascii="Comic Sans MS" w:hAnsi="Comic Sans MS"/>
                <w:sz w:val="20"/>
                <w:szCs w:val="20"/>
              </w:rPr>
              <w:t>House of Wisdom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11C4">
              <w:rPr>
                <w:rFonts w:ascii="Comic Sans MS" w:hAnsi="Comic Sans MS"/>
                <w:sz w:val="20"/>
                <w:szCs w:val="20"/>
              </w:rPr>
              <w:t>Mongols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0E11C4">
              <w:rPr>
                <w:rFonts w:ascii="Comic Sans MS" w:hAnsi="Comic Sans MS"/>
                <w:sz w:val="20"/>
                <w:szCs w:val="20"/>
              </w:rPr>
              <w:t>rusades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11C4">
              <w:rPr>
                <w:rFonts w:ascii="Comic Sans MS" w:hAnsi="Comic Sans MS"/>
                <w:sz w:val="20"/>
                <w:szCs w:val="20"/>
              </w:rPr>
              <w:t>Sultan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0E11C4">
              <w:rPr>
                <w:rFonts w:ascii="Comic Sans MS" w:hAnsi="Comic Sans MS"/>
                <w:sz w:val="20"/>
                <w:szCs w:val="20"/>
              </w:rPr>
              <w:t>cholar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0E11C4">
              <w:rPr>
                <w:rFonts w:ascii="Comic Sans MS" w:hAnsi="Comic Sans MS"/>
                <w:sz w:val="20"/>
                <w:szCs w:val="20"/>
              </w:rPr>
              <w:t>azaar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11C4">
              <w:rPr>
                <w:rFonts w:ascii="Comic Sans MS" w:hAnsi="Comic Sans MS"/>
                <w:sz w:val="20"/>
                <w:szCs w:val="20"/>
              </w:rPr>
              <w:t>Mosque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0E11C4">
              <w:rPr>
                <w:rFonts w:ascii="Comic Sans MS" w:hAnsi="Comic Sans MS"/>
                <w:sz w:val="20"/>
                <w:szCs w:val="20"/>
              </w:rPr>
              <w:t>aravan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0E11C4">
              <w:rPr>
                <w:rFonts w:ascii="Comic Sans MS" w:hAnsi="Comic Sans MS"/>
                <w:sz w:val="20"/>
                <w:szCs w:val="20"/>
              </w:rPr>
              <w:t>olerance</w:t>
            </w:r>
          </w:p>
          <w:p w:rsidR="000E11C4" w:rsidRPr="000E11C4" w:rsidRDefault="000E11C4" w:rsidP="000E11C4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11C4">
              <w:rPr>
                <w:rFonts w:ascii="Comic Sans MS" w:hAnsi="Comic Sans MS"/>
                <w:sz w:val="20"/>
                <w:szCs w:val="20"/>
              </w:rPr>
              <w:t>Baghdad</w:t>
            </w:r>
          </w:p>
          <w:p w:rsidR="000E11C4" w:rsidRPr="00E91043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0E11C4">
              <w:rPr>
                <w:rFonts w:ascii="Comic Sans MS" w:hAnsi="Comic Sans MS"/>
                <w:sz w:val="20"/>
                <w:szCs w:val="20"/>
              </w:rPr>
              <w:t>lgebra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e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vacuation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e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vacuee</w:t>
            </w:r>
          </w:p>
          <w:p w:rsid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invade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w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ar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a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llies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0E11C4">
              <w:rPr>
                <w:rFonts w:ascii="Comic Sans MS" w:hAnsi="Comic Sans MS" w:cs="Helvetica"/>
                <w:sz w:val="20"/>
                <w:szCs w:val="20"/>
              </w:rPr>
              <w:t>Nazi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p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ropaganda,</w:t>
            </w:r>
          </w:p>
          <w:p w:rsidR="000E11C4" w:rsidRPr="000E11C4" w:rsidRDefault="000E11C4" w:rsidP="000E11C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0E11C4">
              <w:rPr>
                <w:rFonts w:ascii="Comic Sans MS" w:hAnsi="Comic Sans MS" w:cs="Helvetica"/>
                <w:sz w:val="20"/>
                <w:szCs w:val="20"/>
              </w:rPr>
              <w:t>Troops/Army</w:t>
            </w:r>
          </w:p>
          <w:p w:rsidR="00081AC4" w:rsidRDefault="000E11C4" w:rsidP="000E11C4">
            <w:pPr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r</w:t>
            </w:r>
            <w:r w:rsidR="00642922">
              <w:rPr>
                <w:rFonts w:ascii="Comic Sans MS" w:hAnsi="Comic Sans MS" w:cs="Helvetica"/>
                <w:sz w:val="20"/>
                <w:szCs w:val="20"/>
              </w:rPr>
              <w:t>ation b</w:t>
            </w:r>
            <w:r w:rsidRPr="000E11C4">
              <w:rPr>
                <w:rFonts w:ascii="Comic Sans MS" w:hAnsi="Comic Sans MS" w:cs="Helvetica"/>
                <w:sz w:val="20"/>
                <w:szCs w:val="20"/>
              </w:rPr>
              <w:t>ook</w:t>
            </w:r>
          </w:p>
          <w:p w:rsidR="000E11C4" w:rsidRDefault="000E11C4" w:rsidP="000E11C4">
            <w:pPr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axis powers</w:t>
            </w:r>
          </w:p>
          <w:p w:rsidR="000E11C4" w:rsidRDefault="000E11C4" w:rsidP="000E11C4">
            <w:pPr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Blitz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Air raid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Andersen shelter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blackout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concentration camp</w:t>
            </w:r>
          </w:p>
          <w:p w:rsidR="0031341C" w:rsidRDefault="0031341C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persecution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holocaust</w:t>
            </w:r>
          </w:p>
          <w:p w:rsidR="000E11C4" w:rsidRDefault="000E11C4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gas mask</w:t>
            </w:r>
          </w:p>
          <w:p w:rsidR="000E11C4" w:rsidRDefault="00AE3F1D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Adolf Hitler</w:t>
            </w:r>
          </w:p>
          <w:p w:rsidR="00AE3F1D" w:rsidRDefault="00AE3F1D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Winston Churchill</w:t>
            </w:r>
          </w:p>
          <w:p w:rsidR="00AE3F1D" w:rsidRDefault="00AE3F1D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Luftwaffe</w:t>
            </w:r>
          </w:p>
          <w:p w:rsidR="00AE3F1D" w:rsidRDefault="00AE3F1D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Spitfire</w:t>
            </w:r>
          </w:p>
          <w:p w:rsidR="00AE3F1D" w:rsidRDefault="00AE3F1D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Lancaster Bomber</w:t>
            </w:r>
          </w:p>
          <w:p w:rsidR="00642922" w:rsidRDefault="00642922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guard</w:t>
            </w:r>
          </w:p>
          <w:p w:rsidR="00642922" w:rsidRDefault="00642922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refugee</w:t>
            </w:r>
          </w:p>
          <w:p w:rsidR="00642922" w:rsidRDefault="00642922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 girls</w:t>
            </w:r>
          </w:p>
          <w:p w:rsidR="00642922" w:rsidRDefault="00642922" w:rsidP="000E11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blackout</w:t>
            </w:r>
          </w:p>
          <w:p w:rsidR="000E11C4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bomb</w:t>
            </w:r>
          </w:p>
          <w:p w:rsidR="00642922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England </w:t>
            </w:r>
          </w:p>
          <w:p w:rsidR="00642922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Germany</w:t>
            </w:r>
          </w:p>
          <w:p w:rsidR="00642922" w:rsidRPr="00E91043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0117C7" w:rsidRDefault="000117C7"/>
    <w:p w:rsidR="00CD2550" w:rsidRDefault="00CD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81AC4" w:rsidRPr="00FF5767" w:rsidTr="00642922"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 xml:space="preserve">Florence Nightingale and Mary </w:t>
            </w:r>
            <w:proofErr w:type="spellStart"/>
            <w:r w:rsidRPr="00FF5767">
              <w:rPr>
                <w:rFonts w:ascii="Comic Sans MS" w:hAnsi="Comic Sans MS"/>
              </w:rPr>
              <w:t>Seacole</w:t>
            </w:r>
            <w:proofErr w:type="spellEnd"/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Great Fire of London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Stone Age to the Iron Age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The Anglo Saxons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Ancient Greeks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081AC4" w:rsidRPr="00FF5767" w:rsidRDefault="00081AC4" w:rsidP="00642922">
            <w:pPr>
              <w:jc w:val="center"/>
              <w:rPr>
                <w:rFonts w:ascii="Comic Sans MS" w:hAnsi="Comic Sans MS"/>
              </w:rPr>
            </w:pPr>
            <w:r w:rsidRPr="00FF5767">
              <w:rPr>
                <w:rFonts w:ascii="Comic Sans MS" w:hAnsi="Comic Sans MS"/>
              </w:rPr>
              <w:t>Crime and Punishment</w:t>
            </w:r>
          </w:p>
        </w:tc>
      </w:tr>
      <w:tr w:rsidR="00081AC4" w:rsidRPr="00FF5767" w:rsidTr="00642922">
        <w:tc>
          <w:tcPr>
            <w:tcW w:w="2198" w:type="dxa"/>
            <w:shd w:val="clear" w:color="auto" w:fill="D9E2F3" w:themeFill="accent5" w:themeFillTint="33"/>
          </w:tcPr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nurse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 xml:space="preserve">hospital </w:t>
            </w:r>
          </w:p>
          <w:p w:rsidR="00081AC4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lamp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injured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soldier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Crimean war</w:t>
            </w:r>
          </w:p>
          <w:p w:rsidR="0027715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277157">
              <w:rPr>
                <w:rFonts w:ascii="Comic Sans MS" w:hAnsi="Comic Sans MS"/>
                <w:sz w:val="20"/>
                <w:szCs w:val="20"/>
              </w:rPr>
              <w:t>edal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charity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 of the Lamp</w:t>
            </w:r>
          </w:p>
          <w:p w:rsidR="0027715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77157">
              <w:rPr>
                <w:rFonts w:ascii="Comic Sans MS" w:hAnsi="Comic Sans MS"/>
                <w:sz w:val="20"/>
                <w:szCs w:val="20"/>
              </w:rPr>
              <w:t>are</w:t>
            </w:r>
          </w:p>
          <w:p w:rsidR="0027715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277157">
              <w:rPr>
                <w:rFonts w:ascii="Comic Sans MS" w:hAnsi="Comic Sans MS"/>
                <w:sz w:val="20"/>
                <w:szCs w:val="20"/>
              </w:rPr>
              <w:t>attle</w:t>
            </w:r>
          </w:p>
          <w:p w:rsidR="00642922" w:rsidRPr="00642922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Jamaica</w:t>
            </w: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 </w:t>
            </w: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br/>
              <w:t>wounded</w:t>
            </w:r>
          </w:p>
          <w:p w:rsidR="00642922" w:rsidRPr="00642922" w:rsidRDefault="00642922" w:rsidP="00642922">
            <w:pPr>
              <w:jc w:val="center"/>
              <w:textAlignment w:val="baseline"/>
              <w:rPr>
                <w:rFonts w:ascii="Comic Sans MS" w:hAnsi="Comic Sans MS" w:cs="Segoe UI"/>
                <w:iCs/>
                <w:color w:val="000000" w:themeColor="text1"/>
                <w:sz w:val="20"/>
                <w:szCs w:val="20"/>
              </w:rPr>
            </w:pP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charity</w:t>
            </w:r>
          </w:p>
          <w:p w:rsidR="00642922" w:rsidRPr="00642922" w:rsidRDefault="00642922" w:rsidP="00642922">
            <w:pPr>
              <w:jc w:val="center"/>
              <w:textAlignment w:val="baseline"/>
              <w:rPr>
                <w:rFonts w:ascii="Comic Sans MS" w:hAnsi="Comic Sans MS" w:cs="Segoe UI"/>
                <w:iCs/>
                <w:color w:val="000000" w:themeColor="text1"/>
                <w:sz w:val="20"/>
                <w:szCs w:val="20"/>
              </w:rPr>
            </w:pP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Victorians  </w:t>
            </w: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br/>
              <w:t>clea</w:t>
            </w: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ning </w:t>
            </w: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br/>
              <w:t>saved lives </w:t>
            </w: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br/>
              <w:t>infections </w:t>
            </w: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br/>
              <w:t>t</w:t>
            </w:r>
            <w:r w:rsidRPr="00642922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ravelled</w:t>
            </w:r>
          </w:p>
          <w:p w:rsidR="00081AC4" w:rsidRPr="000117C7" w:rsidRDefault="00642922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689C">
              <w:rPr>
                <w:rFonts w:ascii="Comic Sans MS" w:hAnsi="Comic Sans MS" w:cs="Calibri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Samuel Pepys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Stuarts</w:t>
            </w:r>
          </w:p>
          <w:p w:rsidR="004A3834" w:rsidRDefault="004A3834" w:rsidP="004A3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 Charles II</w:t>
            </w:r>
          </w:p>
          <w:p w:rsidR="004A3834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1666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Pudding Lane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London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city</w:t>
            </w:r>
          </w:p>
          <w:p w:rsidR="000E11C4" w:rsidRDefault="000E11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bakery</w:t>
            </w:r>
          </w:p>
          <w:p w:rsidR="000E11C4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oven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eyewitness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hooks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break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leather bucket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danger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  <w:p w:rsidR="00277157" w:rsidRDefault="0027715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Paul’s Cathedral</w:t>
            </w:r>
          </w:p>
          <w:p w:rsidR="00277157" w:rsidRPr="00AE3F1D" w:rsidRDefault="00AE3F1D" w:rsidP="00AE3F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3F1D">
              <w:rPr>
                <w:rFonts w:ascii="Comic Sans MS" w:hAnsi="Comic Sans MS"/>
                <w:sz w:val="18"/>
                <w:szCs w:val="18"/>
              </w:rPr>
              <w:t>Sir Christopher Wren</w:t>
            </w:r>
          </w:p>
          <w:p w:rsidR="000E11C4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axe 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cart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architect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Lord Mayor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monument</w:t>
            </w:r>
          </w:p>
          <w:p w:rsidR="00CD2550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city</w:t>
            </w:r>
          </w:p>
          <w:p w:rsidR="00642922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flames</w:t>
            </w:r>
          </w:p>
          <w:p w:rsidR="004A3834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destroyed</w:t>
            </w:r>
          </w:p>
          <w:p w:rsidR="004A3834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 Thames</w:t>
            </w:r>
          </w:p>
          <w:p w:rsidR="004A3834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burning</w:t>
            </w:r>
          </w:p>
          <w:p w:rsidR="00CD2550" w:rsidRPr="000117C7" w:rsidRDefault="004A3834" w:rsidP="00283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buildings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prehistoric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Paleolithic</w:t>
            </w:r>
            <w:proofErr w:type="spellEnd"/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Mesolithic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Neolithic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hunter-gatherers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Skara</w:t>
            </w:r>
            <w:proofErr w:type="spellEnd"/>
            <w:r w:rsidRPr="000117C7">
              <w:rPr>
                <w:rFonts w:ascii="Comic Sans MS" w:hAnsi="Comic Sans MS"/>
                <w:sz w:val="20"/>
                <w:szCs w:val="20"/>
              </w:rPr>
              <w:t xml:space="preserve"> Brae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Stonehenge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Iron Age hill forts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Britain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farming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farmer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 xml:space="preserve">tribal kingdoms 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tribe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 xml:space="preserve">Beaker People 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flint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cave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archaeologists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weapons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mammoth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stone circle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tools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spears</w:t>
            </w:r>
          </w:p>
          <w:p w:rsidR="00081AC4" w:rsidRPr="000117C7" w:rsidRDefault="00081AC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cave paintings</w:t>
            </w:r>
          </w:p>
          <w:p w:rsidR="00081AC4" w:rsidRDefault="000117C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 xml:space="preserve">Celt 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antler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hand axe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hammer stone</w:t>
            </w:r>
          </w:p>
          <w:p w:rsidR="00CD2550" w:rsidRPr="00CD2550" w:rsidRDefault="00CD2550" w:rsidP="00CD25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jewellery</w:t>
            </w:r>
          </w:p>
          <w:p w:rsidR="00CD2550" w:rsidRPr="000117C7" w:rsidRDefault="00CD2550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2550">
              <w:rPr>
                <w:rFonts w:ascii="Comic Sans MS" w:hAnsi="Comic Sans MS"/>
                <w:sz w:val="20"/>
                <w:szCs w:val="20"/>
              </w:rPr>
              <w:t>round houses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longboat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longhouse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Chieftain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Berserker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Danegeld</w:t>
            </w:r>
            <w:proofErr w:type="spellEnd"/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Thing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feast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raid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trade</w:t>
            </w:r>
          </w:p>
          <w:p w:rsidR="00081AC4" w:rsidRP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Yggdrasil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runes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farmer-warrior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pagan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Danelaw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17C7">
              <w:rPr>
                <w:rFonts w:ascii="Comic Sans MS" w:hAnsi="Comic Sans MS"/>
                <w:sz w:val="20"/>
                <w:szCs w:val="20"/>
              </w:rPr>
              <w:t>Asgard</w:t>
            </w:r>
            <w:proofErr w:type="spellEnd"/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figurehead</w:t>
            </w:r>
          </w:p>
          <w:p w:rsidR="000117C7" w:rsidRPr="000117C7" w:rsidRDefault="000117C7" w:rsidP="000117C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chainmail</w:t>
            </w:r>
          </w:p>
          <w:p w:rsidR="000117C7" w:rsidRDefault="000117C7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17C7">
              <w:rPr>
                <w:rFonts w:ascii="Comic Sans MS" w:hAnsi="Comic Sans MS"/>
                <w:sz w:val="20"/>
                <w:szCs w:val="20"/>
              </w:rPr>
              <w:t>Valhalla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Lindisfarne 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monk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traders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raiders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wattle and daub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goddess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Norse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Scandinavian</w:t>
            </w:r>
          </w:p>
          <w:p w:rsidR="00283F99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battle  </w:t>
            </w:r>
          </w:p>
          <w:p w:rsidR="00283F99" w:rsidRPr="000117C7" w:rsidRDefault="00283F99" w:rsidP="0001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081AC4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democracy 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theatre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city state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Parthenon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Marathon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Acropolis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</w:t>
            </w:r>
          </w:p>
          <w:p w:rsidR="00B06DBC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goddess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phlanx</w:t>
            </w:r>
            <w:proofErr w:type="spellEnd"/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column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Doric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Corinthian</w:t>
            </w:r>
          </w:p>
          <w:p w:rsidR="004A3834" w:rsidRDefault="004A3834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Ionic 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hoplite</w:t>
            </w:r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hoplon</w:t>
            </w:r>
            <w:proofErr w:type="spellEnd"/>
          </w:p>
          <w:p w:rsidR="00B06DBC" w:rsidRDefault="00B06DB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greaves</w:t>
            </w:r>
          </w:p>
          <w:p w:rsidR="00277157" w:rsidRDefault="00277157" w:rsidP="00AE3F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cuirass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Athenians</w:t>
            </w:r>
          </w:p>
          <w:p w:rsidR="00AE3F1D" w:rsidRDefault="00AE3F1D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Spartans</w:t>
            </w:r>
          </w:p>
          <w:p w:rsidR="004A3834" w:rsidRPr="004A3834" w:rsidRDefault="004A3834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 w:rsidRPr="004A3834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Olympics</w:t>
            </w:r>
          </w:p>
          <w:p w:rsidR="004A3834" w:rsidRPr="004A3834" w:rsidRDefault="004A3834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v</w:t>
            </w:r>
            <w:r w:rsidRPr="004A3834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ase</w:t>
            </w:r>
          </w:p>
          <w:p w:rsidR="004A3834" w:rsidRDefault="004A3834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a</w:t>
            </w:r>
            <w:r w:rsidRPr="004A3834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lphabet</w:t>
            </w:r>
          </w:p>
          <w:p w:rsidR="00E85180" w:rsidRDefault="004A3834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soldi</w:t>
            </w:r>
            <w:r w:rsidR="00E85180"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er</w:t>
            </w:r>
          </w:p>
          <w:p w:rsidR="004A3834" w:rsidRDefault="00E85180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frieze</w:t>
            </w:r>
          </w:p>
          <w:p w:rsidR="001908AF" w:rsidRDefault="001908AF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monarchy</w:t>
            </w:r>
          </w:p>
          <w:p w:rsidR="001908AF" w:rsidRDefault="001908AF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democracy</w:t>
            </w:r>
          </w:p>
          <w:p w:rsidR="001908AF" w:rsidRDefault="001908AF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tyranny</w:t>
            </w:r>
          </w:p>
          <w:p w:rsidR="001908AF" w:rsidRDefault="001908AF" w:rsidP="004A3834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oligarchy</w:t>
            </w:r>
          </w:p>
          <w:p w:rsidR="004A3834" w:rsidRPr="001908AF" w:rsidRDefault="001908AF" w:rsidP="001908AF">
            <w:pPr>
              <w:jc w:val="center"/>
              <w:textAlignment w:val="baseline"/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iCs/>
                <w:color w:val="000000" w:themeColor="text1"/>
                <w:sz w:val="20"/>
                <w:szCs w:val="20"/>
              </w:rPr>
              <w:t>aristocracy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081AC4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witchcraft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ducking stool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iron maiden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scold’s bridle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stake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smuggling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highwayman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gallows</w:t>
            </w:r>
          </w:p>
          <w:p w:rsidR="00D136AC" w:rsidRDefault="00D136A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hung, drawn, quartered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execution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trial</w:t>
            </w:r>
          </w:p>
          <w:p w:rsidR="001C4C0F" w:rsidRDefault="001C4C0F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flogging</w:t>
            </w:r>
          </w:p>
          <w:p w:rsidR="001C4C0F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crime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punishment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deterrent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corporal punishment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punishment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justice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theft</w:t>
            </w:r>
          </w:p>
          <w:p w:rsidR="00A475F7" w:rsidRDefault="00A475F7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treason</w:t>
            </w:r>
          </w:p>
          <w:p w:rsidR="00D136AC" w:rsidRDefault="00D136A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transportation</w:t>
            </w:r>
          </w:p>
          <w:p w:rsidR="0031341C" w:rsidRDefault="0031341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torture</w:t>
            </w:r>
          </w:p>
          <w:p w:rsidR="0031341C" w:rsidRDefault="0031341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rack</w:t>
            </w:r>
          </w:p>
          <w:p w:rsidR="0031341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Witch-finder General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Robert Peel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Peelers</w:t>
            </w:r>
          </w:p>
          <w:p w:rsidR="006F755C" w:rsidRDefault="006F755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deterrant</w:t>
            </w:r>
            <w:proofErr w:type="spellEnd"/>
          </w:p>
          <w:p w:rsidR="0031341C" w:rsidRPr="000117C7" w:rsidRDefault="0031341C" w:rsidP="00642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cybercrime</w:t>
            </w:r>
          </w:p>
        </w:tc>
      </w:tr>
    </w:tbl>
    <w:p w:rsidR="00081AC4" w:rsidRDefault="00081AC4"/>
    <w:sectPr w:rsidR="00081AC4" w:rsidSect="00CB4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E"/>
    <w:rsid w:val="000117C7"/>
    <w:rsid w:val="00081AC4"/>
    <w:rsid w:val="000E11C4"/>
    <w:rsid w:val="00154488"/>
    <w:rsid w:val="00175190"/>
    <w:rsid w:val="001908AF"/>
    <w:rsid w:val="001C4C0F"/>
    <w:rsid w:val="00205C7A"/>
    <w:rsid w:val="00277157"/>
    <w:rsid w:val="00283F99"/>
    <w:rsid w:val="00312CD5"/>
    <w:rsid w:val="0031341C"/>
    <w:rsid w:val="004A3834"/>
    <w:rsid w:val="004B6E7B"/>
    <w:rsid w:val="00592CA5"/>
    <w:rsid w:val="005F762E"/>
    <w:rsid w:val="00642922"/>
    <w:rsid w:val="006F755C"/>
    <w:rsid w:val="00756460"/>
    <w:rsid w:val="00972520"/>
    <w:rsid w:val="009D6517"/>
    <w:rsid w:val="00A33C4C"/>
    <w:rsid w:val="00A475F7"/>
    <w:rsid w:val="00AE3F1D"/>
    <w:rsid w:val="00B06DBC"/>
    <w:rsid w:val="00CB47DE"/>
    <w:rsid w:val="00CC4297"/>
    <w:rsid w:val="00CD2550"/>
    <w:rsid w:val="00CE3C04"/>
    <w:rsid w:val="00CE65A5"/>
    <w:rsid w:val="00D136AC"/>
    <w:rsid w:val="00E122CC"/>
    <w:rsid w:val="00E1762D"/>
    <w:rsid w:val="00E85180"/>
    <w:rsid w:val="00E91043"/>
    <w:rsid w:val="00EA6F7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6705"/>
  <w15:chartTrackingRefBased/>
  <w15:docId w15:val="{C3BCF487-49EE-47E5-AC69-46AE32C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83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Kazza</dc:creator>
  <cp:keywords/>
  <dc:description/>
  <cp:lastModifiedBy>Kazza</cp:lastModifiedBy>
  <cp:revision>14</cp:revision>
  <dcterms:created xsi:type="dcterms:W3CDTF">2022-02-11T21:26:00Z</dcterms:created>
  <dcterms:modified xsi:type="dcterms:W3CDTF">2022-03-23T21:51:00Z</dcterms:modified>
</cp:coreProperties>
</file>