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8E0F6"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B13AD9">
        <w:rPr>
          <w:rFonts w:ascii="Arial" w:hAnsi="Arial"/>
          <w:b/>
          <w:noProof/>
          <w:color w:val="000000"/>
          <w:sz w:val="20"/>
          <w:lang w:eastAsia="en-GB"/>
          <w:rPrChange w:id="1" w:author="Rebekah Hayward" w:date="2021-02-22T14:36:00Z">
            <w:rPr>
              <w:rFonts w:ascii="Arial" w:eastAsia="Times New Roman" w:hAnsi="Arial" w:cs="Arial"/>
              <w:b/>
              <w:noProof/>
              <w:color w:val="000000"/>
              <w:sz w:val="20"/>
              <w:szCs w:val="20"/>
              <w:lang w:eastAsia="en-GB"/>
            </w:rPr>
          </w:rPrChange>
        </w:rPr>
        <w:drawing>
          <wp:inline distT="0" distB="0" distL="0" distR="0" wp14:anchorId="2EE8E107" wp14:editId="2EE8E108">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2EE8E0F7"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2EE8E0F8"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EE8E0F9"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2EE8E0FA"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w:t>
      </w:r>
      <w:proofErr w:type="gramStart"/>
      <w:r w:rsidR="00DB4EFA" w:rsidRPr="00361A89">
        <w:rPr>
          <w:rFonts w:asciiTheme="minorHAnsi" w:eastAsia="Times New Roman" w:hAnsiTheme="minorHAnsi" w:cs="Arial"/>
          <w:color w:val="000000"/>
          <w:lang w:eastAsia="en-GB"/>
        </w:rPr>
        <w:t>in</w:t>
      </w:r>
      <w:proofErr w:type="gramEnd"/>
      <w:r w:rsidR="00DB4EFA" w:rsidRPr="00361A89">
        <w:rPr>
          <w:rFonts w:asciiTheme="minorHAnsi" w:eastAsia="Times New Roman" w:hAnsiTheme="minorHAnsi" w:cs="Arial"/>
          <w:color w:val="000000"/>
          <w:lang w:eastAsia="en-GB"/>
        </w:rPr>
        <w:t xml:space="preserve">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EE8E0FB"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2EE8E0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EE8E0F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2EE8E0F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2EE8E0F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2EE8E10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2EE8E10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2EE8E10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2EE8E103"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2EE8E104"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2EE8E105"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2EE8E106"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E10B" w14:textId="77777777" w:rsidR="00CA785A" w:rsidRDefault="00CA785A" w:rsidP="00006348">
      <w:pPr>
        <w:spacing w:after="0" w:line="240" w:lineRule="auto"/>
      </w:pPr>
      <w:r>
        <w:separator/>
      </w:r>
    </w:p>
  </w:endnote>
  <w:endnote w:type="continuationSeparator" w:id="0">
    <w:p w14:paraId="2EE8E10C" w14:textId="77777777" w:rsidR="00CA785A" w:rsidRDefault="00CA785A" w:rsidP="00006348">
      <w:pPr>
        <w:spacing w:after="0" w:line="240" w:lineRule="auto"/>
      </w:pPr>
      <w:r>
        <w:continuationSeparator/>
      </w:r>
    </w:p>
  </w:endnote>
  <w:endnote w:type="continuationNotice" w:id="1">
    <w:p w14:paraId="39F853FC" w14:textId="77777777" w:rsidR="00952E4B" w:rsidRDefault="0095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E10F" w14:textId="77777777" w:rsidR="00CA785A" w:rsidRPr="00BD47BD" w:rsidRDefault="00CA785A" w:rsidP="00006348">
    <w:pPr>
      <w:pStyle w:val="Footer"/>
      <w:rPr>
        <w:sz w:val="18"/>
        <w:szCs w:val="18"/>
      </w:rPr>
    </w:pPr>
    <w:r w:rsidRPr="00BD47BD">
      <w:rPr>
        <w:sz w:val="18"/>
        <w:szCs w:val="18"/>
      </w:rPr>
      <w:t xml:space="preserve">Equality Act 2010 </w:t>
    </w:r>
    <w:r>
      <w:rPr>
        <w:sz w:val="18"/>
        <w:szCs w:val="18"/>
      </w:rPr>
      <w:t xml:space="preserve">Model </w:t>
    </w:r>
    <w:r w:rsidRPr="00BD47BD">
      <w:rPr>
        <w:sz w:val="18"/>
        <w:szCs w:val="18"/>
      </w:rPr>
      <w:t>Reasonable Adjustments Statement – Recruitment – Version 2 – March 2013 – updated April 2019</w:t>
    </w:r>
  </w:p>
  <w:p w14:paraId="2EE8E110" w14:textId="77777777" w:rsidR="00CA785A" w:rsidRPr="00BD47BD" w:rsidRDefault="00CA785A"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E109" w14:textId="77777777" w:rsidR="00CA785A" w:rsidRDefault="00CA785A" w:rsidP="00006348">
      <w:pPr>
        <w:spacing w:after="0" w:line="240" w:lineRule="auto"/>
      </w:pPr>
      <w:r>
        <w:separator/>
      </w:r>
    </w:p>
  </w:footnote>
  <w:footnote w:type="continuationSeparator" w:id="0">
    <w:p w14:paraId="2EE8E10A" w14:textId="77777777" w:rsidR="00CA785A" w:rsidRDefault="00CA785A" w:rsidP="00006348">
      <w:pPr>
        <w:spacing w:after="0" w:line="240" w:lineRule="auto"/>
      </w:pPr>
      <w:r>
        <w:continuationSeparator/>
      </w:r>
    </w:p>
  </w:footnote>
  <w:footnote w:type="continuationNotice" w:id="1">
    <w:p w14:paraId="3FFA6E08" w14:textId="77777777" w:rsidR="00952E4B" w:rsidRDefault="00952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E10D" w14:textId="73C4A5AF" w:rsidR="00CA785A" w:rsidRDefault="00CA785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C5006E" w:rsidRPr="00C5006E">
      <w:rPr>
        <w:b/>
        <w:noProof/>
      </w:rPr>
      <w:t>1</w:t>
    </w:r>
    <w:r>
      <w:fldChar w:fldCharType="end"/>
    </w:r>
  </w:p>
  <w:p w14:paraId="2EE8E10E" w14:textId="77777777" w:rsidR="00CA785A" w:rsidRDefault="00CA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revisionView w:markup="0" w:comments="0" w:insDel="0" w:formatting="0" w:inkAnnotations="0"/>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C3BF1"/>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2E4B"/>
    <w:rsid w:val="00957DA5"/>
    <w:rsid w:val="00993B4D"/>
    <w:rsid w:val="009B0BBE"/>
    <w:rsid w:val="009C0F45"/>
    <w:rsid w:val="00AF3FF7"/>
    <w:rsid w:val="00B13AD9"/>
    <w:rsid w:val="00B55196"/>
    <w:rsid w:val="00B81FCF"/>
    <w:rsid w:val="00BD2355"/>
    <w:rsid w:val="00BD47BD"/>
    <w:rsid w:val="00C5006E"/>
    <w:rsid w:val="00C655EF"/>
    <w:rsid w:val="00C72CD9"/>
    <w:rsid w:val="00CA785A"/>
    <w:rsid w:val="00D871D7"/>
    <w:rsid w:val="00D9425B"/>
    <w:rsid w:val="00DB4EFA"/>
    <w:rsid w:val="00DC09BA"/>
    <w:rsid w:val="00DC347D"/>
    <w:rsid w:val="00DE1979"/>
    <w:rsid w:val="00DF5EEC"/>
    <w:rsid w:val="00E743B6"/>
    <w:rsid w:val="00E80369"/>
    <w:rsid w:val="00ED0BDD"/>
    <w:rsid w:val="00F43800"/>
    <w:rsid w:val="00F62ED3"/>
    <w:rsid w:val="00FD5FF3"/>
    <w:rsid w:val="00FE3907"/>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8E0F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9" ma:contentTypeDescription="Create a new document." ma:contentTypeScope="" ma:versionID="7a1f52d661883696fa958da4b04e5a7c">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b5ea3f9b8a5834f722fd6c3a6c36876"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a71c080-af56-4e1b-8ebb-f123588d3c4b"/>
    <ds:schemaRef ds:uri="http://purl.org/dc/dcmitype/"/>
    <ds:schemaRef ds:uri="0709f94c-a8da-4afd-999b-298dd36d59d9"/>
    <ds:schemaRef ds:uri="http://www.w3.org/XML/1998/namespace"/>
  </ds:schemaRefs>
</ds:datastoreItem>
</file>

<file path=customXml/itemProps3.xml><?xml version="1.0" encoding="utf-8"?>
<ds:datastoreItem xmlns:ds="http://schemas.openxmlformats.org/officeDocument/2006/customXml" ds:itemID="{06A589C0-84CB-4707-92E0-1D70617C61C5}"/>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6</cp:revision>
  <cp:lastPrinted>2021-02-22T14:35:00Z</cp:lastPrinted>
  <dcterms:created xsi:type="dcterms:W3CDTF">2019-04-08T09:20:00Z</dcterms:created>
  <dcterms:modified xsi:type="dcterms:W3CDTF">2021-07-06T08:16:00Z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