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957" w:rsidRPr="00F35302" w:rsidRDefault="0034644B" w:rsidP="00F35302">
      <w:pPr>
        <w:jc w:val="center"/>
        <w:rPr>
          <w:b/>
          <w:sz w:val="28"/>
          <w:szCs w:val="28"/>
          <w:u w:val="single"/>
          <w:lang w:val="en-US"/>
        </w:rPr>
      </w:pPr>
      <w:r w:rsidRPr="00F35302">
        <w:rPr>
          <w:b/>
          <w:sz w:val="28"/>
          <w:szCs w:val="28"/>
          <w:u w:val="single"/>
          <w:lang w:val="en-US"/>
        </w:rPr>
        <w:t>Year 6 Induction – Basic lesson structure</w:t>
      </w:r>
    </w:p>
    <w:p w:rsidR="0034644B" w:rsidRPr="00F35302" w:rsidRDefault="0034644B" w:rsidP="0034644B">
      <w:pPr>
        <w:pStyle w:val="ListParagraph"/>
        <w:numPr>
          <w:ilvl w:val="0"/>
          <w:numId w:val="1"/>
        </w:numPr>
        <w:rPr>
          <w:b/>
          <w:u w:val="single"/>
          <w:lang w:val="en-US"/>
        </w:rPr>
      </w:pPr>
      <w:r w:rsidRPr="00F35302">
        <w:rPr>
          <w:b/>
          <w:u w:val="single"/>
          <w:lang w:val="en-US"/>
        </w:rPr>
        <w:t>Show the video below – What is Geography?</w:t>
      </w:r>
    </w:p>
    <w:p w:rsidR="0034644B" w:rsidRDefault="00F35302" w:rsidP="0034644B">
      <w:pPr>
        <w:rPr>
          <w:lang w:val="en-US"/>
        </w:rPr>
      </w:pPr>
      <w:hyperlink r:id="rId5" w:history="1">
        <w:r w:rsidRPr="00F35302">
          <w:rPr>
            <w:rStyle w:val="Hyperlink"/>
          </w:rPr>
          <w:t>https://www.youtube.com/watch?v=SM4Q4yuSUPk</w:t>
        </w:r>
      </w:hyperlink>
    </w:p>
    <w:p w:rsidR="0034644B" w:rsidRPr="00AB1B79" w:rsidRDefault="0034644B" w:rsidP="0034644B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AB1B79">
        <w:rPr>
          <w:b/>
          <w:lang w:val="en-US"/>
        </w:rPr>
        <w:t>Ask pupils to work in groups of 4 – A1 paper to ‘mind map’ different aspects of geography (volcanoes, maps, rivers, countries etc.)</w:t>
      </w:r>
    </w:p>
    <w:p w:rsidR="0034644B" w:rsidRPr="0034644B" w:rsidRDefault="0034644B" w:rsidP="0034644B">
      <w:pPr>
        <w:pStyle w:val="ListParagraph"/>
        <w:rPr>
          <w:lang w:val="en-US"/>
        </w:rPr>
      </w:pPr>
    </w:p>
    <w:p w:rsidR="0034644B" w:rsidRDefault="0034644B" w:rsidP="0034644B">
      <w:pPr>
        <w:rPr>
          <w:lang w:val="en-US"/>
        </w:rPr>
      </w:pPr>
    </w:p>
    <w:p w:rsidR="0034644B" w:rsidRDefault="0034644B" w:rsidP="0034644B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AB1B79">
        <w:rPr>
          <w:b/>
          <w:lang w:val="en-US"/>
        </w:rPr>
        <w:t>Optional – Make a globe activity – link below</w:t>
      </w:r>
    </w:p>
    <w:p w:rsidR="007240E4" w:rsidRPr="007240E4" w:rsidRDefault="007240E4" w:rsidP="007240E4">
      <w:pPr>
        <w:rPr>
          <w:b/>
          <w:lang w:val="en-US"/>
        </w:rPr>
      </w:pPr>
      <w:hyperlink r:id="rId6" w:history="1">
        <w:r w:rsidRPr="007240E4">
          <w:rPr>
            <w:rStyle w:val="Hyperlink"/>
            <w:b/>
          </w:rPr>
          <w:t>https://biwin.co.uk/wp-content/uploads/papercraft-globe-diy-icosahedron-globe-motif-maps-globes-pinterest.jpg</w:t>
        </w:r>
      </w:hyperlink>
    </w:p>
    <w:p w:rsidR="0034644B" w:rsidRDefault="00AB1B79" w:rsidP="0034644B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see</w:t>
      </w:r>
      <w:proofErr w:type="gramEnd"/>
      <w:r>
        <w:rPr>
          <w:lang w:val="en-US"/>
        </w:rPr>
        <w:t xml:space="preserve"> page 3)</w:t>
      </w:r>
    </w:p>
    <w:p w:rsidR="0034644B" w:rsidRDefault="0034644B" w:rsidP="0034644B">
      <w:pPr>
        <w:rPr>
          <w:lang w:val="en-US"/>
        </w:rPr>
      </w:pPr>
    </w:p>
    <w:p w:rsidR="0034644B" w:rsidRDefault="0034644B" w:rsidP="0034644B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AB1B79">
        <w:rPr>
          <w:b/>
          <w:lang w:val="en-US"/>
        </w:rPr>
        <w:t xml:space="preserve">Design a T-Shirt competition – slogan and logo </w:t>
      </w:r>
      <w:proofErr w:type="spellStart"/>
      <w:r w:rsidRPr="00AB1B79">
        <w:rPr>
          <w:b/>
          <w:lang w:val="en-US"/>
        </w:rPr>
        <w:t>eg</w:t>
      </w:r>
      <w:proofErr w:type="spellEnd"/>
      <w:r w:rsidRPr="00AB1B79">
        <w:rPr>
          <w:b/>
          <w:lang w:val="en-US"/>
        </w:rPr>
        <w:t>. ‘Without Geography You Are Nowhere’ with a globe</w:t>
      </w:r>
      <w:proofErr w:type="gramStart"/>
      <w:r w:rsidRPr="00AB1B79">
        <w:rPr>
          <w:b/>
          <w:lang w:val="en-US"/>
        </w:rPr>
        <w:t>?(</w:t>
      </w:r>
      <w:proofErr w:type="gramEnd"/>
      <w:r w:rsidRPr="00AB1B79">
        <w:rPr>
          <w:b/>
          <w:lang w:val="en-US"/>
        </w:rPr>
        <w:t>or something equally as cliché!)</w:t>
      </w:r>
    </w:p>
    <w:p w:rsidR="00AB1B79" w:rsidRPr="00AB1B79" w:rsidRDefault="00AB1B79" w:rsidP="007240E4">
      <w:pPr>
        <w:tabs>
          <w:tab w:val="left" w:pos="1583"/>
        </w:tabs>
        <w:rPr>
          <w:b/>
          <w:lang w:val="en-US"/>
        </w:rPr>
      </w:pPr>
      <w:r>
        <w:rPr>
          <w:b/>
          <w:lang w:val="en-US"/>
        </w:rPr>
        <w:t>(see page 2)</w:t>
      </w:r>
      <w:r w:rsidR="007240E4">
        <w:rPr>
          <w:b/>
          <w:lang w:val="en-US"/>
        </w:rPr>
        <w:tab/>
      </w:r>
      <w:bookmarkStart w:id="0" w:name="_GoBack"/>
      <w:bookmarkEnd w:id="0"/>
    </w:p>
    <w:p w:rsidR="0034644B" w:rsidRDefault="0034644B" w:rsidP="0034644B">
      <w:pPr>
        <w:rPr>
          <w:lang w:val="en-US"/>
        </w:rPr>
      </w:pPr>
    </w:p>
    <w:p w:rsidR="00AB1B79" w:rsidRPr="00AB1B79" w:rsidRDefault="0034644B" w:rsidP="00AB1B79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AB1B79">
        <w:rPr>
          <w:b/>
          <w:lang w:val="en-US"/>
        </w:rPr>
        <w:t>Geography in the News – follow up – research a news event in another country (not Coronavirus!) and then prepare a geographical report on that country.</w:t>
      </w: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</w:p>
    <w:p w:rsidR="00AB1B79" w:rsidRDefault="00AB1B79" w:rsidP="00AB1B79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280657</wp:posOffset>
            </wp:positionV>
            <wp:extent cx="9323705" cy="5168900"/>
            <wp:effectExtent l="0" t="0" r="0" b="0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C2BA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70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B79" w:rsidRPr="00AB1B79" w:rsidRDefault="00AB1B79" w:rsidP="00AB1B79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</wp:posOffset>
            </wp:positionV>
            <wp:extent cx="8018019" cy="6374583"/>
            <wp:effectExtent l="0" t="0" r="2540" b="762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C204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8019" cy="637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1B79" w:rsidRPr="00AB1B79" w:rsidSect="00AB1B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11516"/>
    <w:multiLevelType w:val="hybridMultilevel"/>
    <w:tmpl w:val="643822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44B"/>
    <w:rsid w:val="0034644B"/>
    <w:rsid w:val="007240E4"/>
    <w:rsid w:val="008F394C"/>
    <w:rsid w:val="00947689"/>
    <w:rsid w:val="00AB1B79"/>
    <w:rsid w:val="00F3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438C3"/>
  <w15:chartTrackingRefBased/>
  <w15:docId w15:val="{F85DE6E9-DF9A-49BF-8D04-F68BC7CB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4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3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win.co.uk/wp-content/uploads/papercraft-globe-diy-icosahedron-globe-motif-maps-globes-pinterest.jpg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s://www.youtube.com/watch?v=SM4Q4yuSUP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924E744E43448A4D0374F25DFF338" ma:contentTypeVersion="33" ma:contentTypeDescription="Create a new document." ma:contentTypeScope="" ma:versionID="ded93c4ac72f960b771853b57cf5113d">
  <xsd:schema xmlns:xsd="http://www.w3.org/2001/XMLSchema" xmlns:xs="http://www.w3.org/2001/XMLSchema" xmlns:p="http://schemas.microsoft.com/office/2006/metadata/properties" xmlns:ns2="0709f94c-a8da-4afd-999b-298dd36d59d9" xmlns:ns3="3a71c080-af56-4e1b-8ebb-f123588d3c4b" targetNamespace="http://schemas.microsoft.com/office/2006/metadata/properties" ma:root="true" ma:fieldsID="2b98f251e64681f3949233dba31fa571" ns2:_="" ns3:_="">
    <xsd:import namespace="0709f94c-a8da-4afd-999b-298dd36d59d9"/>
    <xsd:import namespace="3a71c080-af56-4e1b-8ebb-f123588d3c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9f94c-a8da-4afd-999b-298dd36d59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1c080-af56-4e1b-8ebb-f123588d3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3a71c080-af56-4e1b-8ebb-f123588d3c4b" xsi:nil="true"/>
    <Templates xmlns="3a71c080-af56-4e1b-8ebb-f123588d3c4b" xsi:nil="true"/>
    <Self_Registration_Enabled xmlns="3a71c080-af56-4e1b-8ebb-f123588d3c4b" xsi:nil="true"/>
    <Student_Groups xmlns="3a71c080-af56-4e1b-8ebb-f123588d3c4b">
      <UserInfo>
        <DisplayName/>
        <AccountId xsi:nil="true"/>
        <AccountType/>
      </UserInfo>
    </Student_Groups>
    <AppVersion xmlns="3a71c080-af56-4e1b-8ebb-f123588d3c4b" xsi:nil="true"/>
    <LMS_Mappings xmlns="3a71c080-af56-4e1b-8ebb-f123588d3c4b" xsi:nil="true"/>
    <IsNotebookLocked xmlns="3a71c080-af56-4e1b-8ebb-f123588d3c4b" xsi:nil="true"/>
    <Has_Teacher_Only_SectionGroup xmlns="3a71c080-af56-4e1b-8ebb-f123588d3c4b" xsi:nil="true"/>
    <NotebookType xmlns="3a71c080-af56-4e1b-8ebb-f123588d3c4b" xsi:nil="true"/>
    <Students xmlns="3a71c080-af56-4e1b-8ebb-f123588d3c4b">
      <UserInfo>
        <DisplayName/>
        <AccountId xsi:nil="true"/>
        <AccountType/>
      </UserInfo>
    </Students>
    <DefaultSectionNames xmlns="3a71c080-af56-4e1b-8ebb-f123588d3c4b" xsi:nil="true"/>
    <Is_Collaboration_Space_Locked xmlns="3a71c080-af56-4e1b-8ebb-f123588d3c4b" xsi:nil="true"/>
    <CultureName xmlns="3a71c080-af56-4e1b-8ebb-f123588d3c4b" xsi:nil="true"/>
    <Owner xmlns="3a71c080-af56-4e1b-8ebb-f123588d3c4b">
      <UserInfo>
        <DisplayName/>
        <AccountId xsi:nil="true"/>
        <AccountType/>
      </UserInfo>
    </Owner>
    <Invited_Teachers xmlns="3a71c080-af56-4e1b-8ebb-f123588d3c4b" xsi:nil="true"/>
    <Invited_Students xmlns="3a71c080-af56-4e1b-8ebb-f123588d3c4b" xsi:nil="true"/>
    <Math_Settings xmlns="3a71c080-af56-4e1b-8ebb-f123588d3c4b" xsi:nil="true"/>
    <Teachers xmlns="3a71c080-af56-4e1b-8ebb-f123588d3c4b">
      <UserInfo>
        <DisplayName/>
        <AccountId xsi:nil="true"/>
        <AccountType/>
      </UserInfo>
    </Teachers>
    <Distribution_Groups xmlns="3a71c080-af56-4e1b-8ebb-f123588d3c4b" xsi:nil="true"/>
    <TeamsChannelId xmlns="3a71c080-af56-4e1b-8ebb-f123588d3c4b" xsi:nil="true"/>
  </documentManagement>
</p:properties>
</file>

<file path=customXml/itemProps1.xml><?xml version="1.0" encoding="utf-8"?>
<ds:datastoreItem xmlns:ds="http://schemas.openxmlformats.org/officeDocument/2006/customXml" ds:itemID="{0FFE04F5-1A00-4B1D-B2C1-A0207A57B5D2}"/>
</file>

<file path=customXml/itemProps2.xml><?xml version="1.0" encoding="utf-8"?>
<ds:datastoreItem xmlns:ds="http://schemas.openxmlformats.org/officeDocument/2006/customXml" ds:itemID="{81C0F404-CA0C-4492-B22B-B2323DD13FBD}"/>
</file>

<file path=customXml/itemProps3.xml><?xml version="1.0" encoding="utf-8"?>
<ds:datastoreItem xmlns:ds="http://schemas.openxmlformats.org/officeDocument/2006/customXml" ds:itemID="{3B357EE7-C6F8-464F-9988-F49F8614E5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 Kennedy</dc:creator>
  <cp:keywords/>
  <dc:description/>
  <cp:lastModifiedBy>Mr M Kennedy</cp:lastModifiedBy>
  <cp:revision>3</cp:revision>
  <dcterms:created xsi:type="dcterms:W3CDTF">2020-06-17T11:03:00Z</dcterms:created>
  <dcterms:modified xsi:type="dcterms:W3CDTF">2020-06-17T11:26:00Z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0x010100E48924E744E43448A4D0374F25DFF338</vt:lpwstr>
  </property>
</Properties>
</file>