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69DE" w14:textId="77777777" w:rsidR="00FF45D5" w:rsidRPr="002F04F3" w:rsidRDefault="00ED1E2E" w:rsidP="00FF45D5">
      <w:pPr>
        <w:rPr>
          <w:rFonts w:ascii="Arial" w:hAnsi="Arial" w:cs="Arial"/>
          <w:b/>
          <w:bCs/>
          <w:sz w:val="28"/>
          <w:szCs w:val="40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8"/>
          <w:szCs w:val="4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4D179B1" wp14:editId="7336227C">
            <wp:simplePos x="0" y="0"/>
            <wp:positionH relativeFrom="column">
              <wp:posOffset>-689714</wp:posOffset>
            </wp:positionH>
            <wp:positionV relativeFrom="paragraph">
              <wp:posOffset>395</wp:posOffset>
            </wp:positionV>
            <wp:extent cx="607060" cy="666115"/>
            <wp:effectExtent l="0" t="0" r="254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2019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D5" w:rsidRPr="002F04F3">
        <w:rPr>
          <w:rFonts w:ascii="Arial" w:hAnsi="Arial" w:cs="Arial"/>
          <w:b/>
          <w:bCs/>
          <w:sz w:val="28"/>
          <w:szCs w:val="40"/>
          <w:u w:val="single"/>
          <w:lang w:eastAsia="en-GB"/>
        </w:rPr>
        <w:t>PE Kit Requirements</w:t>
      </w:r>
    </w:p>
    <w:p w14:paraId="05C4425E" w14:textId="77777777" w:rsidR="00FF45D5" w:rsidRPr="002F04F3" w:rsidRDefault="00FF45D5" w:rsidP="00FF45D5">
      <w:pPr>
        <w:rPr>
          <w:rFonts w:ascii="Arial" w:hAnsi="Arial" w:cs="Arial"/>
          <w:b/>
          <w:bCs/>
          <w:sz w:val="28"/>
          <w:szCs w:val="40"/>
          <w:u w:val="single"/>
          <w:lang w:eastAsia="en-GB"/>
        </w:rPr>
      </w:pPr>
      <w:r w:rsidRPr="002F04F3">
        <w:rPr>
          <w:rFonts w:ascii="Arial" w:hAnsi="Arial" w:cs="Arial"/>
          <w:b/>
          <w:bCs/>
          <w:noProof/>
          <w:sz w:val="28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9F64F" wp14:editId="785AEEB1">
                <wp:simplePos x="0" y="0"/>
                <wp:positionH relativeFrom="margin">
                  <wp:posOffset>7434</wp:posOffset>
                </wp:positionH>
                <wp:positionV relativeFrom="paragraph">
                  <wp:posOffset>5157</wp:posOffset>
                </wp:positionV>
                <wp:extent cx="6891206" cy="297180"/>
                <wp:effectExtent l="0" t="0" r="2413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206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ED5EF2C" w14:textId="77777777" w:rsidR="00FF45D5" w:rsidRPr="007029E2" w:rsidRDefault="00FF45D5" w:rsidP="00FF4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7029E2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YOU MUST </w:t>
                            </w:r>
                            <w:r w:rsidRPr="007029E2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ALWAYS </w:t>
                            </w:r>
                            <w:r w:rsidRPr="007029E2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HAVE YOUR </w:t>
                            </w:r>
                            <w:r w:rsidRPr="007029E2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FULL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50C6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6pt;margin-top:.4pt;width:542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" fillcolor="window" strokecolor="#c00000" strokeweight="1.5pt">
                <v:textbox>
                  <w:txbxContent>
                    <w:p w:rsidR="00FF45D5" w:rsidRPr="007029E2" w:rsidRDefault="00FF45D5" w:rsidP="00FF45D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r w:rsidRPr="007029E2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YOU MUST </w:t>
                      </w:r>
                      <w:r w:rsidRPr="007029E2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ALWAYS </w:t>
                      </w:r>
                      <w:r w:rsidRPr="007029E2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HAVE YOUR </w:t>
                      </w:r>
                      <w:r w:rsidRPr="007029E2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FULL KIT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2C605" w14:textId="77777777" w:rsidR="00FF45D5" w:rsidRPr="002F04F3" w:rsidRDefault="00FF45D5" w:rsidP="00FF45D5">
      <w:pPr>
        <w:rPr>
          <w:rFonts w:ascii="Arial" w:hAnsi="Arial" w:cs="Arial"/>
          <w:b/>
          <w:bCs/>
          <w:sz w:val="28"/>
          <w:szCs w:val="40"/>
          <w:u w:val="single"/>
          <w:lang w:eastAsia="en-GB"/>
        </w:rPr>
      </w:pPr>
      <w:r w:rsidRPr="002F04F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3ECC4" wp14:editId="071F0DC6">
                <wp:simplePos x="0" y="0"/>
                <wp:positionH relativeFrom="margin">
                  <wp:posOffset>0</wp:posOffset>
                </wp:positionH>
                <wp:positionV relativeFrom="paragraph">
                  <wp:posOffset>84021</wp:posOffset>
                </wp:positionV>
                <wp:extent cx="6898888" cy="512064"/>
                <wp:effectExtent l="0" t="0" r="1651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888" cy="512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EFC0D" w14:textId="77777777" w:rsidR="00FF45D5" w:rsidRPr="00E82350" w:rsidRDefault="00FF45D5" w:rsidP="00FF45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E82350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Those pupils who are not participating in PE (for a valid reason, 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.</w:t>
                            </w:r>
                            <w:r w:rsidRPr="00E82350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.</w:t>
                            </w:r>
                            <w:r w:rsidRPr="00E82350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injury) </w:t>
                            </w:r>
                            <w:r w:rsidRPr="007029E2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MUST</w:t>
                            </w:r>
                            <w:r w:rsidRPr="00E82350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also have </w:t>
                            </w:r>
                            <w:r w:rsidRPr="007029E2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FULL</w:t>
                            </w:r>
                            <w:r w:rsidRPr="00E82350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PE kit as they will have a role in all lessons as a coach, observer or referee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74B4" id="Text Box 23" o:spid="_x0000_s1027" type="#_x0000_t202" style="position:absolute;margin-left:0;margin-top:6.6pt;width:543.2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" fillcolor="window" strokecolor="windowText" strokeweight="1.5pt">
                <v:textbox>
                  <w:txbxContent>
                    <w:p w:rsidR="00FF45D5" w:rsidRPr="00E82350" w:rsidRDefault="00FF45D5" w:rsidP="00FF45D5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E82350">
                        <w:rPr>
                          <w:rFonts w:ascii="Arial" w:hAnsi="Arial" w:cs="Arial"/>
                          <w:sz w:val="24"/>
                          <w:lang w:val="en-US"/>
                        </w:rPr>
                        <w:t>Those pupils who are not participating in PE (for a valid reason, e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.</w:t>
                      </w:r>
                      <w:r w:rsidRPr="00E82350">
                        <w:rPr>
                          <w:rFonts w:ascii="Arial" w:hAnsi="Arial" w:cs="Arial"/>
                          <w:sz w:val="24"/>
                          <w:lang w:val="en-US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.</w:t>
                      </w:r>
                      <w:r w:rsidRPr="00E82350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injury) </w:t>
                      </w:r>
                      <w:r w:rsidRPr="007029E2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MUST</w:t>
                      </w:r>
                      <w:r w:rsidRPr="00E82350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also have </w:t>
                      </w:r>
                      <w:r w:rsidRPr="007029E2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FULL</w:t>
                      </w:r>
                      <w:r w:rsidRPr="00E82350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PE kit as they will have a role in all lessons as a coach, observer or referee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39EA9" w14:textId="77777777" w:rsidR="00FF45D5" w:rsidRPr="002F04F3" w:rsidRDefault="00FF45D5" w:rsidP="00FF45D5">
      <w:pPr>
        <w:rPr>
          <w:rFonts w:ascii="Arial" w:hAnsi="Arial" w:cs="Arial"/>
          <w:b/>
          <w:bCs/>
          <w:sz w:val="28"/>
          <w:szCs w:val="40"/>
          <w:u w:val="single"/>
          <w:lang w:eastAsia="en-GB"/>
        </w:rPr>
      </w:pPr>
    </w:p>
    <w:p w14:paraId="124A8201" w14:textId="77777777" w:rsidR="00FF45D5" w:rsidRPr="002F04F3" w:rsidRDefault="00FF45D5" w:rsidP="00FF45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F6A1437" w14:textId="77777777" w:rsidR="00FF45D5" w:rsidRPr="002F04F3" w:rsidRDefault="00FF45D5" w:rsidP="00FF45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F04F3">
        <w:rPr>
          <w:rFonts w:ascii="Arial" w:eastAsia="Times New Roman" w:hAnsi="Arial" w:cs="Arial"/>
          <w:color w:val="000000"/>
          <w:sz w:val="24"/>
          <w:lang w:eastAsia="en-GB"/>
        </w:rPr>
        <w:t>All pupils are expected to have the required PE kit available from our approved suppliers</w:t>
      </w:r>
      <w:r w:rsidRPr="002F04F3">
        <w:rPr>
          <w:rFonts w:ascii="Arial" w:eastAsia="Times New Roman" w:hAnsi="Arial" w:cs="Arial"/>
          <w:color w:val="000000"/>
          <w:lang w:eastAsia="en-GB"/>
        </w:rPr>
        <w:t>.</w:t>
      </w:r>
    </w:p>
    <w:p w14:paraId="33965022" w14:textId="77777777" w:rsidR="00FF45D5" w:rsidRPr="002F04F3" w:rsidRDefault="00FF45D5" w:rsidP="00FF45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10916" w:type="dxa"/>
        <w:tblInd w:w="-5" w:type="dxa"/>
        <w:tblLook w:val="04A0" w:firstRow="1" w:lastRow="0" w:firstColumn="1" w:lastColumn="0" w:noHBand="0" w:noVBand="1"/>
      </w:tblPr>
      <w:tblGrid>
        <w:gridCol w:w="5395"/>
        <w:gridCol w:w="5521"/>
      </w:tblGrid>
      <w:tr w:rsidR="00FF45D5" w:rsidRPr="002F04F3" w14:paraId="417227D0" w14:textId="77777777" w:rsidTr="00476046">
        <w:trPr>
          <w:trHeight w:val="308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vAlign w:val="center"/>
          </w:tcPr>
          <w:p w14:paraId="288CED23" w14:textId="77777777" w:rsidR="00FF45D5" w:rsidRPr="002F04F3" w:rsidRDefault="00FF45D5" w:rsidP="0047604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CORE PE</w:t>
            </w:r>
          </w:p>
        </w:tc>
      </w:tr>
      <w:tr w:rsidR="00FF45D5" w:rsidRPr="002F04F3" w14:paraId="27686904" w14:textId="77777777" w:rsidTr="00476046">
        <w:trPr>
          <w:trHeight w:val="363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E3712" w14:textId="77777777" w:rsidR="00FF45D5" w:rsidRPr="002F04F3" w:rsidRDefault="00FF45D5" w:rsidP="0047604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2F04F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Boys’ &amp; Girls’ Indoor kit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38594" w14:textId="77777777" w:rsidR="00FF45D5" w:rsidRPr="002F04F3" w:rsidRDefault="00FF45D5" w:rsidP="0047604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2F04F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Boys’ &amp; Girls’ Outdoor Kit (In addition to indoor)</w:t>
            </w:r>
          </w:p>
        </w:tc>
      </w:tr>
      <w:tr w:rsidR="00FF45D5" w:rsidRPr="002F04F3" w14:paraId="3FD9C1EB" w14:textId="77777777" w:rsidTr="00476046">
        <w:trPr>
          <w:trHeight w:val="2549"/>
        </w:trPr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6B9187A8" w14:textId="77777777" w:rsidR="00FF45D5" w:rsidRDefault="00FF45D5" w:rsidP="00FF45D5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90E23A1" w14:textId="77777777" w:rsidR="00FF45D5" w:rsidRPr="002F04F3" w:rsidRDefault="00FF45D5" w:rsidP="00FF45D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13" w:hanging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>Black Shorts with SEA badge and pupil initials (boys &amp; girls).</w:t>
            </w:r>
          </w:p>
          <w:p w14:paraId="3E79AB09" w14:textId="77777777" w:rsidR="00FF45D5" w:rsidRPr="002F04F3" w:rsidRDefault="00FF45D5" w:rsidP="00FF45D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13" w:hanging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>Black Leggings with SEA badge and pupil initials (girls only).</w:t>
            </w:r>
          </w:p>
          <w:p w14:paraId="5CA3400D" w14:textId="77777777" w:rsidR="00FF45D5" w:rsidRPr="002F04F3" w:rsidRDefault="00FF45D5" w:rsidP="00FF45D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13" w:hanging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>White polo shirt with SEA badge and pupil initials.</w:t>
            </w:r>
          </w:p>
          <w:p w14:paraId="7DDD0D02" w14:textId="77777777" w:rsidR="00FF45D5" w:rsidRPr="002F04F3" w:rsidRDefault="00FF45D5" w:rsidP="00FF45D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13" w:hanging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>Black socks (Football socks for boys).</w:t>
            </w:r>
          </w:p>
          <w:p w14:paraId="24490136" w14:textId="77777777" w:rsidR="00FF45D5" w:rsidRPr="002F04F3" w:rsidRDefault="00FF45D5" w:rsidP="00FF45D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13" w:hanging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>Trainers suitable for indoor and Astroturf use (Pumps e.g. Converse, Vans </w:t>
            </w:r>
            <w:r w:rsidRPr="002F04F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NOT </w:t>
            </w: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>allowed).</w:t>
            </w:r>
          </w:p>
        </w:tc>
        <w:tc>
          <w:tcPr>
            <w:tcW w:w="5521" w:type="dxa"/>
            <w:tcBorders>
              <w:top w:val="nil"/>
              <w:bottom w:val="single" w:sz="4" w:space="0" w:color="auto"/>
            </w:tcBorders>
          </w:tcPr>
          <w:p w14:paraId="1FC03548" w14:textId="77777777" w:rsidR="00FF45D5" w:rsidRDefault="00FF45D5" w:rsidP="00FF45D5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BC8DBA1" w14:textId="77777777" w:rsidR="00FF45D5" w:rsidRPr="002F04F3" w:rsidRDefault="00FF45D5" w:rsidP="00FF45D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13" w:hanging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 xml:space="preserve">Red hoodie with SEA badge and pupil initials. </w:t>
            </w:r>
          </w:p>
          <w:p w14:paraId="539E8C79" w14:textId="77777777" w:rsidR="00FF45D5" w:rsidRPr="002F04F3" w:rsidRDefault="00FF45D5" w:rsidP="00FF45D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13" w:hanging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 xml:space="preserve">Black tracksuit bottoms with SEA badge and pupil initials. </w:t>
            </w:r>
          </w:p>
          <w:p w14:paraId="047FE7C2" w14:textId="77777777" w:rsidR="00FF45D5" w:rsidRPr="002F04F3" w:rsidRDefault="00FF45D5" w:rsidP="00FF45D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13" w:hanging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Green reversible rugby shirt with SEA badge and pupil initials (boys only). </w:t>
            </w:r>
          </w:p>
          <w:p w14:paraId="39EAC33C" w14:textId="77777777" w:rsidR="00FF45D5" w:rsidRPr="002F04F3" w:rsidRDefault="00FF45D5" w:rsidP="00FF45D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13" w:hanging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 xml:space="preserve">Studded boots (boys only). </w:t>
            </w:r>
          </w:p>
          <w:p w14:paraId="7E50B2C1" w14:textId="77777777" w:rsidR="00FF45D5" w:rsidRPr="002F04F3" w:rsidRDefault="00FF45D5" w:rsidP="00FF45D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13" w:hanging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 xml:space="preserve">Shin pad/guards (Essential for Football and Hockey). </w:t>
            </w:r>
          </w:p>
          <w:p w14:paraId="78E68DC5" w14:textId="77777777" w:rsidR="00FF45D5" w:rsidRPr="002F04F3" w:rsidRDefault="00FF45D5" w:rsidP="00FF45D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13" w:hanging="313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4F3">
              <w:rPr>
                <w:rFonts w:ascii="Arial" w:eastAsia="Times New Roman" w:hAnsi="Arial" w:cs="Arial"/>
                <w:color w:val="000000"/>
                <w:lang w:eastAsia="en-GB"/>
              </w:rPr>
              <w:t>Mouth Guard/Gum Shields (Recommended for Rugby and Hockey).</w:t>
            </w:r>
          </w:p>
        </w:tc>
      </w:tr>
    </w:tbl>
    <w:p w14:paraId="1FF117E2" w14:textId="77777777" w:rsidR="002903D9" w:rsidRDefault="00ED1E2E"/>
    <w:sectPr w:rsidR="002903D9" w:rsidSect="00FF45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45B06"/>
    <w:multiLevelType w:val="hybridMultilevel"/>
    <w:tmpl w:val="58B48E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21CD"/>
    <w:multiLevelType w:val="hybridMultilevel"/>
    <w:tmpl w:val="FF449F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D5"/>
    <w:rsid w:val="002B5ABA"/>
    <w:rsid w:val="00470D59"/>
    <w:rsid w:val="00EB3EB3"/>
    <w:rsid w:val="00ED1E2E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1277"/>
  <w15:chartTrackingRefBased/>
  <w15:docId w15:val="{B34959A6-4556-4BB5-B49B-E4C5AC59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D5"/>
    <w:pPr>
      <w:ind w:left="720"/>
      <w:contextualSpacing/>
    </w:pPr>
  </w:style>
  <w:style w:type="table" w:styleId="TableGrid">
    <w:name w:val="Table Grid"/>
    <w:basedOn w:val="TableNormal"/>
    <w:uiPriority w:val="39"/>
    <w:rsid w:val="00FF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Lennon</dc:creator>
  <cp:keywords/>
  <dc:description/>
  <cp:lastModifiedBy>Miss V Ruane</cp:lastModifiedBy>
  <cp:revision>2</cp:revision>
  <dcterms:created xsi:type="dcterms:W3CDTF">2020-06-30T11:07:00Z</dcterms:created>
  <dcterms:modified xsi:type="dcterms:W3CDTF">2020-06-30T11:24:00Z</dcterms:modified>
</cp:coreProperties>
</file>