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F2EB" w14:textId="77777777" w:rsidR="003131AB" w:rsidRDefault="003131AB" w:rsidP="003131AB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14:paraId="1049DD51" w14:textId="77777777" w:rsidR="003131AB" w:rsidRPr="003131AB" w:rsidRDefault="003131AB" w:rsidP="003131AB">
      <w:pPr>
        <w:pStyle w:val="Heading8"/>
        <w:rPr>
          <w:rFonts w:ascii="Arial" w:hAnsi="Arial" w:cs="Arial"/>
          <w:color w:val="auto"/>
          <w:sz w:val="28"/>
          <w:szCs w:val="22"/>
          <w:u w:val="single"/>
        </w:rPr>
      </w:pPr>
      <w:r w:rsidRPr="003131AB">
        <w:rPr>
          <w:rFonts w:ascii="Arial" w:hAnsi="Arial" w:cs="Arial"/>
          <w:noProof/>
          <w:color w:val="auto"/>
          <w:sz w:val="28"/>
          <w:szCs w:val="2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76D301D" wp14:editId="32DBBA21">
            <wp:simplePos x="0" y="0"/>
            <wp:positionH relativeFrom="margin">
              <wp:align>right</wp:align>
            </wp:positionH>
            <wp:positionV relativeFrom="paragraph">
              <wp:posOffset>-257300</wp:posOffset>
            </wp:positionV>
            <wp:extent cx="2677253" cy="80220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 Logo 2019  SEA full bann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253" cy="80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1AB">
        <w:rPr>
          <w:rFonts w:ascii="Arial" w:hAnsi="Arial" w:cs="Arial"/>
          <w:color w:val="auto"/>
          <w:sz w:val="28"/>
          <w:szCs w:val="22"/>
          <w:u w:val="single"/>
        </w:rPr>
        <w:t>Parent Governor Nomination Form</w:t>
      </w:r>
    </w:p>
    <w:p w14:paraId="7CBC2BE3" w14:textId="77777777" w:rsidR="003131AB" w:rsidRPr="007A6013" w:rsidRDefault="003131AB" w:rsidP="003131A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EC9DE5" w14:textId="77777777" w:rsidR="003131AB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57252E6" w14:textId="77777777" w:rsidR="003131AB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DE3334B" w14:textId="77777777" w:rsidR="003131AB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1B779360" w14:textId="77777777" w:rsidR="003131AB" w:rsidRPr="007A6013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</w:t>
      </w:r>
    </w:p>
    <w:p w14:paraId="555D7D20" w14:textId="77777777" w:rsidR="003131AB" w:rsidRPr="007A6013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E9617C0" w14:textId="77777777" w:rsidR="003131AB" w:rsidRPr="007A6013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>Name(s) child/children:</w:t>
      </w:r>
      <w:r>
        <w:rPr>
          <w:rFonts w:ascii="Arial" w:hAnsi="Arial" w:cs="Arial"/>
          <w:sz w:val="22"/>
          <w:szCs w:val="22"/>
        </w:rPr>
        <w:tab/>
        <w:t>_____________________________________________</w:t>
      </w:r>
    </w:p>
    <w:p w14:paraId="5F1A2CDD" w14:textId="77777777" w:rsidR="003131AB" w:rsidRPr="007A6013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0A380DE7" w14:textId="77777777" w:rsidR="003131AB" w:rsidRPr="007A6013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>Class / Year Group(s):</w:t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14:paraId="237A14D0" w14:textId="77777777" w:rsidR="003131AB" w:rsidRPr="007A6013" w:rsidRDefault="003131AB" w:rsidP="003131AB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1D7D2464" w14:textId="77777777" w:rsidR="003131AB" w:rsidRDefault="003131AB" w:rsidP="003131AB">
      <w:pPr>
        <w:rPr>
          <w:rFonts w:ascii="Arial" w:hAnsi="Arial" w:cs="Arial"/>
          <w:sz w:val="22"/>
          <w:szCs w:val="22"/>
        </w:rPr>
      </w:pPr>
    </w:p>
    <w:p w14:paraId="64E9C5FA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>I would like to stand for nomination as a parent governor.</w:t>
      </w:r>
    </w:p>
    <w:p w14:paraId="775CE3C1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</w:p>
    <w:p w14:paraId="419A5E72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>Signed: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</w:t>
      </w:r>
    </w:p>
    <w:p w14:paraId="5A2614A7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</w:p>
    <w:p w14:paraId="01F33153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</w:t>
      </w:r>
    </w:p>
    <w:p w14:paraId="69B7EAC8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</w:p>
    <w:p w14:paraId="4FB6EC40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>Statement (maximum 300 words):</w:t>
      </w:r>
    </w:p>
    <w:p w14:paraId="37922BD1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3131AB" w:rsidRPr="007A6013" w14:paraId="2525C19B" w14:textId="77777777" w:rsidTr="00E95A80">
        <w:tc>
          <w:tcPr>
            <w:tcW w:w="10106" w:type="dxa"/>
          </w:tcPr>
          <w:p w14:paraId="7DA7BF39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FE6CB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724E5CDD" w14:textId="77777777" w:rsidTr="00E95A80">
        <w:tc>
          <w:tcPr>
            <w:tcW w:w="10106" w:type="dxa"/>
          </w:tcPr>
          <w:p w14:paraId="34811234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425E3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19EB4CB3" w14:textId="77777777" w:rsidTr="00E95A80">
        <w:tc>
          <w:tcPr>
            <w:tcW w:w="10106" w:type="dxa"/>
          </w:tcPr>
          <w:p w14:paraId="434D7D9A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84568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5DBADA30" w14:textId="77777777" w:rsidTr="00E95A80">
        <w:tc>
          <w:tcPr>
            <w:tcW w:w="10106" w:type="dxa"/>
          </w:tcPr>
          <w:p w14:paraId="72EA1F0E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6467D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63C29CBB" w14:textId="77777777" w:rsidTr="00E95A80">
        <w:tc>
          <w:tcPr>
            <w:tcW w:w="10106" w:type="dxa"/>
          </w:tcPr>
          <w:p w14:paraId="645146CA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5AE0B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7D8F04DA" w14:textId="77777777" w:rsidTr="00E95A80">
        <w:tc>
          <w:tcPr>
            <w:tcW w:w="10106" w:type="dxa"/>
          </w:tcPr>
          <w:p w14:paraId="3C03AFBD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9BE86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7BE4803C" w14:textId="77777777" w:rsidTr="00E95A80">
        <w:tc>
          <w:tcPr>
            <w:tcW w:w="10106" w:type="dxa"/>
          </w:tcPr>
          <w:p w14:paraId="72BA07DE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CCC668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3C8D0562" w14:textId="77777777" w:rsidTr="00E95A80">
        <w:tc>
          <w:tcPr>
            <w:tcW w:w="10106" w:type="dxa"/>
          </w:tcPr>
          <w:p w14:paraId="081872B0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48B34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483F2422" w14:textId="77777777" w:rsidTr="00E95A80">
        <w:tc>
          <w:tcPr>
            <w:tcW w:w="10106" w:type="dxa"/>
          </w:tcPr>
          <w:p w14:paraId="091462FC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623FA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0D3CE0D9" w14:textId="77777777" w:rsidTr="00E95A80">
        <w:tc>
          <w:tcPr>
            <w:tcW w:w="10106" w:type="dxa"/>
          </w:tcPr>
          <w:p w14:paraId="3959FF00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863E3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1234956D" w14:textId="77777777" w:rsidTr="00E95A80">
        <w:tc>
          <w:tcPr>
            <w:tcW w:w="10106" w:type="dxa"/>
          </w:tcPr>
          <w:p w14:paraId="738A8F17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05048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1AB" w:rsidRPr="007A6013" w14:paraId="6B6124D9" w14:textId="77777777" w:rsidTr="00E95A80">
        <w:tc>
          <w:tcPr>
            <w:tcW w:w="10106" w:type="dxa"/>
          </w:tcPr>
          <w:p w14:paraId="06554414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15FB4" w14:textId="77777777" w:rsidR="003131AB" w:rsidRPr="007A6013" w:rsidRDefault="003131AB" w:rsidP="00E95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F9C56" w14:textId="77777777" w:rsidR="003131AB" w:rsidRPr="007A6013" w:rsidRDefault="003131AB" w:rsidP="003131AB">
      <w:pPr>
        <w:rPr>
          <w:rFonts w:ascii="Arial" w:hAnsi="Arial" w:cs="Arial"/>
          <w:sz w:val="22"/>
          <w:szCs w:val="22"/>
        </w:rPr>
      </w:pPr>
    </w:p>
    <w:p w14:paraId="3E08549A" w14:textId="437E86CE" w:rsidR="002046E7" w:rsidRDefault="003131AB" w:rsidP="002046E7">
      <w:pPr>
        <w:jc w:val="center"/>
        <w:rPr>
          <w:rFonts w:ascii="Arial" w:hAnsi="Arial" w:cs="Arial"/>
          <w:b/>
          <w:sz w:val="22"/>
          <w:szCs w:val="22"/>
        </w:rPr>
      </w:pPr>
      <w:r w:rsidRPr="007A6013">
        <w:rPr>
          <w:rFonts w:ascii="Arial" w:hAnsi="Arial" w:cs="Arial"/>
          <w:sz w:val="22"/>
          <w:szCs w:val="22"/>
        </w:rPr>
        <w:t xml:space="preserve">Please return this form </w:t>
      </w:r>
      <w:r>
        <w:rPr>
          <w:rFonts w:ascii="Arial" w:hAnsi="Arial" w:cs="Arial"/>
          <w:sz w:val="22"/>
          <w:szCs w:val="22"/>
        </w:rPr>
        <w:t xml:space="preserve">to Mrs P Lennon, Clerk to Governors at the school address </w:t>
      </w:r>
      <w:r w:rsidRPr="007A6013">
        <w:rPr>
          <w:rFonts w:ascii="Arial" w:hAnsi="Arial" w:cs="Arial"/>
          <w:sz w:val="22"/>
          <w:szCs w:val="22"/>
        </w:rPr>
        <w:t>no later than 12pm on</w:t>
      </w:r>
      <w:r>
        <w:rPr>
          <w:rFonts w:ascii="Arial" w:hAnsi="Arial" w:cs="Arial"/>
          <w:sz w:val="22"/>
          <w:szCs w:val="22"/>
        </w:rPr>
        <w:t xml:space="preserve"> </w:t>
      </w:r>
      <w:r w:rsidR="00FF47CF">
        <w:rPr>
          <w:rFonts w:ascii="Arial" w:hAnsi="Arial" w:cs="Arial"/>
          <w:b/>
          <w:sz w:val="22"/>
          <w:szCs w:val="22"/>
          <w:u w:val="single"/>
        </w:rPr>
        <w:t>Thursday 18</w:t>
      </w:r>
      <w:r w:rsidR="006351CF">
        <w:rPr>
          <w:rFonts w:ascii="Arial" w:hAnsi="Arial" w:cs="Arial"/>
          <w:b/>
          <w:sz w:val="22"/>
          <w:szCs w:val="22"/>
          <w:u w:val="single"/>
        </w:rPr>
        <w:t xml:space="preserve"> September 2025</w:t>
      </w:r>
    </w:p>
    <w:p w14:paraId="1FAD3A54" w14:textId="53DA989F" w:rsidR="00FF47CF" w:rsidRDefault="002046E7" w:rsidP="002046E7">
      <w:pPr>
        <w:jc w:val="center"/>
      </w:pPr>
      <w:r w:rsidRPr="007A6013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C9244CE" wp14:editId="6C955F5E">
            <wp:simplePos x="0" y="0"/>
            <wp:positionH relativeFrom="column">
              <wp:posOffset>1222118</wp:posOffset>
            </wp:positionH>
            <wp:positionV relativeFrom="paragraph">
              <wp:posOffset>523920</wp:posOffset>
            </wp:positionV>
            <wp:extent cx="3663210" cy="1422364"/>
            <wp:effectExtent l="0" t="0" r="0" b="6985"/>
            <wp:wrapNone/>
            <wp:docPr id="1" name="Picture 1" descr="MP90044243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4243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1" b="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10" cy="14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1AB" w:rsidRPr="00F77308">
        <w:rPr>
          <w:rFonts w:ascii="Arial" w:hAnsi="Arial" w:cs="Arial"/>
          <w:sz w:val="22"/>
          <w:szCs w:val="22"/>
        </w:rPr>
        <w:t>If you prefer, y</w:t>
      </w:r>
      <w:r w:rsidR="003131AB">
        <w:rPr>
          <w:rFonts w:ascii="Arial" w:hAnsi="Arial" w:cs="Arial"/>
          <w:sz w:val="22"/>
          <w:szCs w:val="22"/>
        </w:rPr>
        <w:t xml:space="preserve">ou can email the form to </w:t>
      </w:r>
      <w:hyperlink r:id="rId11" w:history="1">
        <w:r w:rsidR="003131AB" w:rsidRPr="00E53AC6">
          <w:rPr>
            <w:rStyle w:val="Hyperlink"/>
            <w:rFonts w:ascii="Arial" w:hAnsi="Arial" w:cs="Arial"/>
            <w:sz w:val="22"/>
            <w:szCs w:val="22"/>
          </w:rPr>
          <w:t>PLennon@arrowsmith.wigan.sch.uk</w:t>
        </w:r>
      </w:hyperlink>
      <w:r w:rsidR="003131AB">
        <w:rPr>
          <w:rFonts w:ascii="Arial" w:hAnsi="Arial" w:cs="Arial"/>
          <w:sz w:val="22"/>
          <w:szCs w:val="22"/>
        </w:rPr>
        <w:t xml:space="preserve"> </w:t>
      </w:r>
    </w:p>
    <w:sectPr w:rsidR="00553E6C" w:rsidSect="007A6013">
      <w:headerReference w:type="default" r:id="rId12"/>
      <w:pgSz w:w="11906" w:h="16838" w:code="9"/>
      <w:pgMar w:top="720" w:right="720" w:bottom="720" w:left="720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8118" w14:textId="77777777" w:rsidR="003131AB" w:rsidRDefault="003131AB" w:rsidP="003131AB">
      <w:r>
        <w:separator/>
      </w:r>
    </w:p>
  </w:endnote>
  <w:endnote w:type="continuationSeparator" w:id="0">
    <w:p w14:paraId="52C5901B" w14:textId="77777777" w:rsidR="003131AB" w:rsidRDefault="003131AB" w:rsidP="0031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458D" w14:textId="77777777" w:rsidR="003131AB" w:rsidRDefault="003131AB" w:rsidP="003131AB">
      <w:r>
        <w:separator/>
      </w:r>
    </w:p>
  </w:footnote>
  <w:footnote w:type="continuationSeparator" w:id="0">
    <w:p w14:paraId="55F1B7C0" w14:textId="77777777" w:rsidR="003131AB" w:rsidRDefault="003131AB" w:rsidP="0031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132A" w14:textId="77777777" w:rsidR="00FF47CF" w:rsidRDefault="003131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A2C12B" wp14:editId="42D93DAD">
          <wp:simplePos x="0" y="0"/>
          <wp:positionH relativeFrom="column">
            <wp:posOffset>-969010</wp:posOffset>
          </wp:positionH>
          <wp:positionV relativeFrom="paragraph">
            <wp:posOffset>-1617345</wp:posOffset>
          </wp:positionV>
          <wp:extent cx="7744460" cy="1014730"/>
          <wp:effectExtent l="0" t="0" r="2540" b="127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46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AB"/>
    <w:rsid w:val="002046E7"/>
    <w:rsid w:val="002B5ABA"/>
    <w:rsid w:val="003131AB"/>
    <w:rsid w:val="003A1F58"/>
    <w:rsid w:val="00470D59"/>
    <w:rsid w:val="006351CF"/>
    <w:rsid w:val="00D61A73"/>
    <w:rsid w:val="00EB3EB3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7FF5"/>
  <w15:chartTrackingRefBased/>
  <w15:docId w15:val="{ABDD8BE0-BF9F-400F-AA55-E7F1B4F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AB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31AB"/>
    <w:pPr>
      <w:keepNext/>
      <w:outlineLvl w:val="7"/>
    </w:pPr>
    <w:rPr>
      <w:rFonts w:ascii="Trebuchet MS" w:eastAsia="Times New Roman" w:hAnsi="Trebuchet MS" w:cs="Times New Roman"/>
      <w:b/>
      <w:bCs/>
      <w:color w:val="33339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131AB"/>
    <w:rPr>
      <w:rFonts w:ascii="Trebuchet MS" w:eastAsia="Times New Roman" w:hAnsi="Trebuchet MS" w:cs="Times New Roman"/>
      <w:b/>
      <w:bCs/>
      <w:color w:val="333399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13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1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1AB"/>
    <w:rPr>
      <w:sz w:val="24"/>
      <w:szCs w:val="24"/>
    </w:rPr>
  </w:style>
  <w:style w:type="paragraph" w:styleId="NormalWeb">
    <w:name w:val="Normal (Web)"/>
    <w:basedOn w:val="Normal"/>
    <w:semiHidden/>
    <w:rsid w:val="003131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313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ennon@arrowsmith.wigan.sch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a71c080-af56-4e1b-8ebb-f123588d3c4b">
      <Terms xmlns="http://schemas.microsoft.com/office/infopath/2007/PartnerControls"/>
    </lcf76f155ced4ddcb4097134ff3c332f>
    <TaxCatchAll xmlns="0709f94c-a8da-4afd-999b-298dd36d5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924E744E43448A4D0374F25DFF338" ma:contentTypeVersion="22" ma:contentTypeDescription="Create a new document." ma:contentTypeScope="" ma:versionID="6da45c846ab1301d2b923204777ac29b">
  <xsd:schema xmlns:xsd="http://www.w3.org/2001/XMLSchema" xmlns:xs="http://www.w3.org/2001/XMLSchema" xmlns:p="http://schemas.microsoft.com/office/2006/metadata/properties" xmlns:ns1="http://schemas.microsoft.com/sharepoint/v3" xmlns:ns2="0709f94c-a8da-4afd-999b-298dd36d59d9" xmlns:ns3="3a71c080-af56-4e1b-8ebb-f123588d3c4b" targetNamespace="http://schemas.microsoft.com/office/2006/metadata/properties" ma:root="true" ma:fieldsID="dad3d2dab2595c9bd33f23f6ea86ed6e" ns1:_="" ns2:_="" ns3:_="">
    <xsd:import namespace="http://schemas.microsoft.com/sharepoint/v3"/>
    <xsd:import namespace="0709f94c-a8da-4afd-999b-298dd36d59d9"/>
    <xsd:import namespace="3a71c080-af56-4e1b-8ebb-f123588d3c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f94c-a8da-4afd-999b-298dd36d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8b6fa98-2938-4b50-bd02-6caaa60a7c63}" ma:internalName="TaxCatchAll" ma:showField="CatchAllData" ma:web="0709f94c-a8da-4afd-999b-298dd36d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c080-af56-4e1b-8ebb-f123588d3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a0a805e-4de0-4ad0-bc39-d68b78b3b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3F446-DF3A-4FB7-BE2A-F12DB9E53AEC}">
  <ds:schemaRefs>
    <ds:schemaRef ds:uri="http://schemas.microsoft.com/office/2006/metadata/properties"/>
    <ds:schemaRef ds:uri="0709f94c-a8da-4afd-999b-298dd36d59d9"/>
    <ds:schemaRef ds:uri="http://schemas.openxmlformats.org/package/2006/metadata/core-properties"/>
    <ds:schemaRef ds:uri="3a71c080-af56-4e1b-8ebb-f123588d3c4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917B5C-A6A4-4F0B-B357-2B8F7AF1E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A599D-57E1-46C4-8DE4-6AC3421E1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09f94c-a8da-4afd-999b-298dd36d59d9"/>
    <ds:schemaRef ds:uri="3a71c080-af56-4e1b-8ebb-f123588d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Lennon</dc:creator>
  <cp:keywords/>
  <dc:description/>
  <cp:lastModifiedBy>Mrs P Lennon</cp:lastModifiedBy>
  <cp:revision>3</cp:revision>
  <dcterms:created xsi:type="dcterms:W3CDTF">2025-09-02T14:28:00Z</dcterms:created>
  <dcterms:modified xsi:type="dcterms:W3CDTF">2025-09-04T13:55:00Z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0x010100E48924E744E43448A4D0374F25DFF338</vt:lpwstr>
  </property>
  <property fmtid="{D5CDD505-2E9C-101B-9397-08002B2CF9AE}" pid="3" name="MediaServiceImageTags">
    <vt:lpwstr/>
  </property>
</Properties>
</file>