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E2F99" w14:textId="222A8634" w:rsidR="002C32A0" w:rsidRPr="00A90A94" w:rsidRDefault="00087AA8" w:rsidP="00A90A94">
      <w:pPr>
        <w:pStyle w:val="ListParagraph"/>
        <w:rPr>
          <w:b/>
          <w:bCs/>
          <w:sz w:val="28"/>
          <w:szCs w:val="28"/>
        </w:rPr>
      </w:pPr>
      <w:bookmarkStart w:id="0" w:name="_GoBack"/>
      <w:bookmarkEnd w:id="0"/>
      <w:r w:rsidRPr="00A90A94">
        <w:rPr>
          <w:b/>
          <w:bCs/>
          <w:sz w:val="28"/>
          <w:szCs w:val="28"/>
        </w:rPr>
        <w:t xml:space="preserve">Ecumenical </w:t>
      </w:r>
      <w:r w:rsidR="002C32A0" w:rsidRPr="00A90A94">
        <w:rPr>
          <w:b/>
          <w:bCs/>
          <w:sz w:val="28"/>
          <w:szCs w:val="28"/>
        </w:rPr>
        <w:t xml:space="preserve">Centre / Ark Support </w:t>
      </w:r>
      <w:r w:rsidR="0000346C">
        <w:rPr>
          <w:b/>
          <w:bCs/>
          <w:sz w:val="28"/>
          <w:szCs w:val="28"/>
        </w:rPr>
        <w:t xml:space="preserve">/ other services within the Ecumenical Centre </w:t>
      </w:r>
    </w:p>
    <w:p w14:paraId="6C61EA8E" w14:textId="3D1BAD4D" w:rsidR="002C32A0" w:rsidRPr="00B971B5" w:rsidRDefault="002C32A0" w:rsidP="002C32A0">
      <w:pPr>
        <w:rPr>
          <w:b/>
          <w:bCs/>
          <w:color w:val="538135" w:themeColor="accent6" w:themeShade="BF"/>
          <w:sz w:val="28"/>
          <w:szCs w:val="28"/>
        </w:rPr>
      </w:pPr>
      <w:r w:rsidRPr="00B971B5">
        <w:rPr>
          <w:b/>
          <w:bCs/>
          <w:color w:val="538135" w:themeColor="accent6" w:themeShade="BF"/>
          <w:sz w:val="28"/>
          <w:szCs w:val="28"/>
        </w:rPr>
        <w:t xml:space="preserve">The Ark </w:t>
      </w:r>
    </w:p>
    <w:p w14:paraId="69D429A1" w14:textId="1B5A7CFD" w:rsidR="00087AA8" w:rsidRPr="00B971B5" w:rsidRDefault="0039729D" w:rsidP="002C32A0">
      <w:pPr>
        <w:rPr>
          <w:b/>
          <w:bCs/>
          <w:color w:val="538135" w:themeColor="accent6" w:themeShade="BF"/>
        </w:rPr>
      </w:pPr>
      <w:r w:rsidRPr="00B971B5">
        <w:rPr>
          <w:b/>
          <w:bCs/>
          <w:color w:val="538135" w:themeColor="accent6" w:themeShade="BF"/>
        </w:rPr>
        <w:t>Contacts: Barry 07421941</w:t>
      </w:r>
      <w:r w:rsidR="00AD1BD7" w:rsidRPr="00B971B5">
        <w:rPr>
          <w:b/>
          <w:bCs/>
          <w:color w:val="538135" w:themeColor="accent6" w:themeShade="BF"/>
        </w:rPr>
        <w:t>324, Dave 07795534206, Jan 07826</w:t>
      </w:r>
      <w:r w:rsidR="008872FC" w:rsidRPr="00B971B5">
        <w:rPr>
          <w:b/>
          <w:bCs/>
          <w:color w:val="538135" w:themeColor="accent6" w:themeShade="BF"/>
        </w:rPr>
        <w:t>656387, Sue 07591030205</w:t>
      </w:r>
    </w:p>
    <w:p w14:paraId="7979C15C" w14:textId="413DE7DF" w:rsidR="00EB1FF1" w:rsidRPr="00B971B5" w:rsidRDefault="00EB1FF1" w:rsidP="002C32A0">
      <w:pPr>
        <w:rPr>
          <w:b/>
          <w:bCs/>
          <w:color w:val="538135" w:themeColor="accent6" w:themeShade="BF"/>
        </w:rPr>
      </w:pPr>
      <w:r w:rsidRPr="00B971B5">
        <w:rPr>
          <w:b/>
          <w:bCs/>
          <w:color w:val="538135" w:themeColor="accent6" w:themeShade="BF"/>
        </w:rPr>
        <w:t xml:space="preserve">Email </w:t>
      </w:r>
      <w:hyperlink r:id="rId5" w:history="1">
        <w:r w:rsidRPr="00B971B5">
          <w:rPr>
            <w:rStyle w:val="Hyperlink"/>
            <w:b/>
            <w:bCs/>
            <w:color w:val="538135" w:themeColor="accent6" w:themeShade="BF"/>
          </w:rPr>
          <w:t>westlancsark@hotmail.co.uk</w:t>
        </w:r>
      </w:hyperlink>
      <w:r w:rsidRPr="00B971B5">
        <w:rPr>
          <w:b/>
          <w:bCs/>
          <w:color w:val="538135" w:themeColor="accent6" w:themeShade="BF"/>
        </w:rPr>
        <w:t xml:space="preserve"> </w:t>
      </w:r>
    </w:p>
    <w:p w14:paraId="7EF52163" w14:textId="0590D3D5" w:rsidR="00704958" w:rsidRPr="00B971B5" w:rsidRDefault="00704958" w:rsidP="002C32A0">
      <w:pPr>
        <w:rPr>
          <w:b/>
          <w:bCs/>
          <w:color w:val="538135" w:themeColor="accent6" w:themeShade="BF"/>
        </w:rPr>
      </w:pPr>
      <w:r w:rsidRPr="00B971B5">
        <w:rPr>
          <w:b/>
          <w:bCs/>
          <w:color w:val="538135" w:themeColor="accent6" w:themeShade="BF"/>
        </w:rPr>
        <w:t xml:space="preserve">Call into Centre </w:t>
      </w:r>
      <w:r w:rsidR="00EC7EC6" w:rsidRPr="00B971B5">
        <w:rPr>
          <w:b/>
          <w:bCs/>
          <w:color w:val="538135" w:themeColor="accent6" w:themeShade="BF"/>
        </w:rPr>
        <w:t xml:space="preserve">Monday, Thursday and Friday between 9-12. Open Tuesday and Wednesday by appointment only. </w:t>
      </w:r>
    </w:p>
    <w:p w14:paraId="16AB5330" w14:textId="77777777" w:rsidR="006276C3" w:rsidRPr="00B971B5" w:rsidRDefault="008872FC" w:rsidP="002C32A0">
      <w:pPr>
        <w:rPr>
          <w:b/>
          <w:bCs/>
          <w:color w:val="538135" w:themeColor="accent6" w:themeShade="BF"/>
        </w:rPr>
      </w:pPr>
      <w:r w:rsidRPr="00B971B5">
        <w:rPr>
          <w:b/>
          <w:bCs/>
          <w:color w:val="538135" w:themeColor="accent6" w:themeShade="BF"/>
        </w:rPr>
        <w:t xml:space="preserve">Support with </w:t>
      </w:r>
      <w:r w:rsidRPr="00B971B5">
        <w:rPr>
          <w:b/>
          <w:bCs/>
          <w:color w:val="538135" w:themeColor="accent6" w:themeShade="BF"/>
          <w:sz w:val="24"/>
          <w:szCs w:val="24"/>
        </w:rPr>
        <w:t>Food Bank</w:t>
      </w:r>
      <w:r w:rsidRPr="00B971B5">
        <w:rPr>
          <w:b/>
          <w:bCs/>
          <w:color w:val="538135" w:themeColor="accent6" w:themeShade="BF"/>
        </w:rPr>
        <w:t xml:space="preserve"> Parcels</w:t>
      </w:r>
      <w:r w:rsidR="007D5AFC" w:rsidRPr="00B971B5">
        <w:rPr>
          <w:b/>
          <w:bCs/>
          <w:color w:val="538135" w:themeColor="accent6" w:themeShade="BF"/>
        </w:rPr>
        <w:t xml:space="preserve">. </w:t>
      </w:r>
      <w:r w:rsidR="006276C3" w:rsidRPr="00B971B5">
        <w:rPr>
          <w:b/>
          <w:bCs/>
          <w:color w:val="538135" w:themeColor="accent6" w:themeShade="BF"/>
        </w:rPr>
        <w:t>We can contact the above contacts to arrange a parcel for families.</w:t>
      </w:r>
    </w:p>
    <w:p w14:paraId="1A4F2A38" w14:textId="1FAC3D5C" w:rsidR="006276C3" w:rsidRPr="00B971B5" w:rsidRDefault="006276C3" w:rsidP="002C32A0">
      <w:pPr>
        <w:rPr>
          <w:b/>
          <w:bCs/>
          <w:color w:val="538135" w:themeColor="accent6" w:themeShade="BF"/>
        </w:rPr>
      </w:pPr>
      <w:r w:rsidRPr="00B971B5">
        <w:rPr>
          <w:b/>
          <w:bCs/>
          <w:color w:val="538135" w:themeColor="accent6" w:themeShade="BF"/>
        </w:rPr>
        <w:t>Mon and Thursday collection Ecumenical Centre</w:t>
      </w:r>
    </w:p>
    <w:p w14:paraId="79777518" w14:textId="619B1E0D" w:rsidR="00927DBD" w:rsidRPr="00B971B5" w:rsidRDefault="00046ABB" w:rsidP="002C32A0">
      <w:pPr>
        <w:rPr>
          <w:b/>
          <w:bCs/>
          <w:color w:val="538135" w:themeColor="accent6" w:themeShade="BF"/>
        </w:rPr>
      </w:pPr>
      <w:r w:rsidRPr="00B971B5">
        <w:rPr>
          <w:b/>
          <w:bCs/>
          <w:color w:val="538135" w:themeColor="accent6" w:themeShade="BF"/>
        </w:rPr>
        <w:t xml:space="preserve">Tuesday and Friday Oak House </w:t>
      </w:r>
      <w:proofErr w:type="spellStart"/>
      <w:r w:rsidRPr="00B971B5">
        <w:rPr>
          <w:b/>
          <w:bCs/>
          <w:color w:val="538135" w:themeColor="accent6" w:themeShade="BF"/>
        </w:rPr>
        <w:t>Tanhouse</w:t>
      </w:r>
      <w:proofErr w:type="spellEnd"/>
      <w:r w:rsidRPr="00B971B5">
        <w:rPr>
          <w:b/>
          <w:bCs/>
          <w:color w:val="538135" w:themeColor="accent6" w:themeShade="BF"/>
        </w:rPr>
        <w:t xml:space="preserve">. </w:t>
      </w:r>
      <w:r w:rsidR="006276C3" w:rsidRPr="00B971B5">
        <w:rPr>
          <w:b/>
          <w:bCs/>
          <w:color w:val="538135" w:themeColor="accent6" w:themeShade="BF"/>
        </w:rPr>
        <w:t xml:space="preserve"> </w:t>
      </w:r>
    </w:p>
    <w:p w14:paraId="16DCC0A7" w14:textId="5BA41516" w:rsidR="00046ABB" w:rsidRPr="00B971B5" w:rsidRDefault="00046ABB" w:rsidP="002C32A0">
      <w:pPr>
        <w:rPr>
          <w:b/>
          <w:bCs/>
          <w:color w:val="538135" w:themeColor="accent6" w:themeShade="BF"/>
        </w:rPr>
      </w:pPr>
      <w:r w:rsidRPr="00B971B5">
        <w:rPr>
          <w:b/>
          <w:bCs/>
          <w:color w:val="538135" w:themeColor="accent6" w:themeShade="BF"/>
        </w:rPr>
        <w:t xml:space="preserve">Wednesday Old Skelmersdale Trinity Church </w:t>
      </w:r>
    </w:p>
    <w:p w14:paraId="40C9D6DE" w14:textId="2DBAB4A9" w:rsidR="00046ABB" w:rsidRPr="00B971B5" w:rsidRDefault="00046ABB" w:rsidP="002C32A0">
      <w:pPr>
        <w:rPr>
          <w:b/>
          <w:bCs/>
          <w:color w:val="538135" w:themeColor="accent6" w:themeShade="BF"/>
        </w:rPr>
      </w:pPr>
      <w:r w:rsidRPr="00B971B5">
        <w:rPr>
          <w:b/>
          <w:bCs/>
          <w:color w:val="538135" w:themeColor="accent6" w:themeShade="BF"/>
        </w:rPr>
        <w:t xml:space="preserve">Everyday </w:t>
      </w:r>
      <w:proofErr w:type="gramStart"/>
      <w:r w:rsidR="002B1963" w:rsidRPr="00B971B5">
        <w:rPr>
          <w:b/>
          <w:bCs/>
          <w:color w:val="538135" w:themeColor="accent6" w:themeShade="BF"/>
        </w:rPr>
        <w:t xml:space="preserve">Evermore </w:t>
      </w:r>
      <w:r w:rsidR="00443DDA" w:rsidRPr="00B971B5">
        <w:rPr>
          <w:b/>
          <w:bCs/>
          <w:color w:val="538135" w:themeColor="accent6" w:themeShade="BF"/>
        </w:rPr>
        <w:t xml:space="preserve"> Digmoor</w:t>
      </w:r>
      <w:proofErr w:type="gramEnd"/>
      <w:r w:rsidR="00443DDA" w:rsidRPr="00B971B5">
        <w:rPr>
          <w:b/>
          <w:bCs/>
          <w:color w:val="538135" w:themeColor="accent6" w:themeShade="BF"/>
        </w:rPr>
        <w:t xml:space="preserve"> </w:t>
      </w:r>
      <w:r w:rsidR="002B1963" w:rsidRPr="00B971B5">
        <w:rPr>
          <w:b/>
          <w:bCs/>
          <w:color w:val="538135" w:themeColor="accent6" w:themeShade="BF"/>
        </w:rPr>
        <w:t xml:space="preserve">Hub 3.30-6.30pm </w:t>
      </w:r>
    </w:p>
    <w:p w14:paraId="1AB9E131" w14:textId="7B013DA2" w:rsidR="00443DDA" w:rsidRPr="00B971B5" w:rsidRDefault="00443DDA" w:rsidP="002C32A0">
      <w:pPr>
        <w:rPr>
          <w:b/>
          <w:bCs/>
          <w:color w:val="538135" w:themeColor="accent6" w:themeShade="BF"/>
        </w:rPr>
      </w:pPr>
      <w:r w:rsidRPr="00B971B5">
        <w:rPr>
          <w:b/>
          <w:bCs/>
          <w:color w:val="538135" w:themeColor="accent6" w:themeShade="BF"/>
        </w:rPr>
        <w:t xml:space="preserve">Oak also </w:t>
      </w:r>
      <w:r w:rsidR="00A90A94" w:rsidRPr="00B971B5">
        <w:rPr>
          <w:b/>
          <w:bCs/>
          <w:color w:val="538135" w:themeColor="accent6" w:themeShade="BF"/>
        </w:rPr>
        <w:t>has</w:t>
      </w:r>
      <w:r w:rsidRPr="00B971B5">
        <w:rPr>
          <w:b/>
          <w:bCs/>
          <w:color w:val="538135" w:themeColor="accent6" w:themeShade="BF"/>
        </w:rPr>
        <w:t xml:space="preserve"> FREE SIM CARDS FOR 6 MONTHS WITH CALLS AND TEXTS. They </w:t>
      </w:r>
      <w:r w:rsidR="00A90A94" w:rsidRPr="00B971B5">
        <w:rPr>
          <w:b/>
          <w:bCs/>
          <w:color w:val="538135" w:themeColor="accent6" w:themeShade="BF"/>
        </w:rPr>
        <w:t>can't</w:t>
      </w:r>
      <w:r w:rsidRPr="00B971B5">
        <w:rPr>
          <w:b/>
          <w:bCs/>
          <w:color w:val="538135" w:themeColor="accent6" w:themeShade="BF"/>
        </w:rPr>
        <w:t xml:space="preserve"> provide the phone but can the SIM. </w:t>
      </w:r>
    </w:p>
    <w:p w14:paraId="1126999C" w14:textId="62B252F0" w:rsidR="00EB06D1" w:rsidRPr="00B971B5" w:rsidRDefault="00331477" w:rsidP="002C32A0">
      <w:pPr>
        <w:rPr>
          <w:b/>
          <w:bCs/>
          <w:color w:val="538135" w:themeColor="accent6" w:themeShade="BF"/>
        </w:rPr>
      </w:pPr>
      <w:r w:rsidRPr="00B971B5">
        <w:rPr>
          <w:b/>
          <w:bCs/>
          <w:color w:val="538135" w:themeColor="accent6" w:themeShade="BF"/>
        </w:rPr>
        <w:t xml:space="preserve">ARK </w:t>
      </w:r>
      <w:r w:rsidR="002A62C4" w:rsidRPr="00B971B5">
        <w:rPr>
          <w:b/>
          <w:bCs/>
          <w:color w:val="538135" w:themeColor="accent6" w:themeShade="BF"/>
        </w:rPr>
        <w:t xml:space="preserve">SUPPORT WITH: Ex Forces, Volunteering Opportunities, Referral to organisations for </w:t>
      </w:r>
      <w:r w:rsidR="00A90A94" w:rsidRPr="00B971B5">
        <w:rPr>
          <w:b/>
          <w:bCs/>
          <w:color w:val="538135" w:themeColor="accent6" w:themeShade="BF"/>
        </w:rPr>
        <w:t>forklift</w:t>
      </w:r>
      <w:r w:rsidR="002A62C4" w:rsidRPr="00B971B5">
        <w:rPr>
          <w:b/>
          <w:bCs/>
          <w:color w:val="538135" w:themeColor="accent6" w:themeShade="BF"/>
        </w:rPr>
        <w:t>, SIA Courses, Warehouse &amp; CSCS</w:t>
      </w:r>
      <w:r w:rsidR="00EB06D1" w:rsidRPr="00B971B5">
        <w:rPr>
          <w:b/>
          <w:bCs/>
          <w:color w:val="538135" w:themeColor="accent6" w:themeShade="BF"/>
        </w:rPr>
        <w:t xml:space="preserve"> Card, Job Search, Housing Advice, Training and Higher Education, Separate Provision </w:t>
      </w:r>
      <w:r w:rsidR="00FA0BB5" w:rsidRPr="00B971B5">
        <w:rPr>
          <w:b/>
          <w:bCs/>
          <w:color w:val="538135" w:themeColor="accent6" w:themeShade="BF"/>
        </w:rPr>
        <w:t xml:space="preserve">is available for women, EX Offenders, Homelessness, Drug and Alcohol Support, Computers available for </w:t>
      </w:r>
      <w:r w:rsidR="005B4EDF" w:rsidRPr="00B971B5">
        <w:rPr>
          <w:b/>
          <w:bCs/>
          <w:color w:val="538135" w:themeColor="accent6" w:themeShade="BF"/>
        </w:rPr>
        <w:t xml:space="preserve">job search, </w:t>
      </w:r>
      <w:r w:rsidR="00D06ED0" w:rsidRPr="00B971B5">
        <w:rPr>
          <w:b/>
          <w:bCs/>
          <w:color w:val="538135" w:themeColor="accent6" w:themeShade="BF"/>
        </w:rPr>
        <w:t>starting</w:t>
      </w:r>
      <w:r w:rsidR="005B4EDF" w:rsidRPr="00B971B5">
        <w:rPr>
          <w:b/>
          <w:bCs/>
          <w:color w:val="538135" w:themeColor="accent6" w:themeShade="BF"/>
        </w:rPr>
        <w:t xml:space="preserve"> your own business, Issue Food bank vouchers, Help with essential house</w:t>
      </w:r>
      <w:r w:rsidR="00704958" w:rsidRPr="00B971B5">
        <w:rPr>
          <w:b/>
          <w:bCs/>
          <w:color w:val="538135" w:themeColor="accent6" w:themeShade="BF"/>
        </w:rPr>
        <w:t xml:space="preserve">hold items. </w:t>
      </w:r>
    </w:p>
    <w:p w14:paraId="10744BD1" w14:textId="60919EEC" w:rsidR="00570E02" w:rsidRPr="00B971B5" w:rsidRDefault="00927DBD" w:rsidP="002C32A0">
      <w:pPr>
        <w:rPr>
          <w:b/>
          <w:bCs/>
          <w:color w:val="538135" w:themeColor="accent6" w:themeShade="BF"/>
        </w:rPr>
      </w:pPr>
      <w:r w:rsidRPr="00B971B5">
        <w:rPr>
          <w:b/>
          <w:bCs/>
          <w:color w:val="538135" w:themeColor="accent6" w:themeShade="BF"/>
        </w:rPr>
        <w:t xml:space="preserve">LBN Are supplying fuel vouchers </w:t>
      </w:r>
      <w:r w:rsidR="00B97400" w:rsidRPr="00B971B5">
        <w:rPr>
          <w:b/>
          <w:bCs/>
          <w:color w:val="538135" w:themeColor="accent6" w:themeShade="BF"/>
        </w:rPr>
        <w:t>to those who are living in fuel poverty / fuel debt. They are offering vouchers</w:t>
      </w:r>
      <w:r w:rsidR="00A432BB" w:rsidRPr="00B971B5">
        <w:rPr>
          <w:b/>
          <w:bCs/>
          <w:color w:val="538135" w:themeColor="accent6" w:themeShade="BF"/>
        </w:rPr>
        <w:t xml:space="preserve"> for families and single occupancy households.</w:t>
      </w:r>
      <w:r w:rsidR="00D32729" w:rsidRPr="00B971B5">
        <w:rPr>
          <w:b/>
          <w:bCs/>
          <w:color w:val="538135" w:themeColor="accent6" w:themeShade="BF"/>
        </w:rPr>
        <w:t xml:space="preserve"> Only </w:t>
      </w:r>
      <w:r w:rsidR="007D5AFC" w:rsidRPr="00B971B5">
        <w:rPr>
          <w:b/>
          <w:bCs/>
          <w:color w:val="538135" w:themeColor="accent6" w:themeShade="BF"/>
        </w:rPr>
        <w:t xml:space="preserve">organisations are able to refer. Self-referrals cannot be accepted. </w:t>
      </w:r>
      <w:r w:rsidR="00A432BB" w:rsidRPr="00B971B5">
        <w:rPr>
          <w:b/>
          <w:bCs/>
          <w:color w:val="538135" w:themeColor="accent6" w:themeShade="BF"/>
        </w:rPr>
        <w:t xml:space="preserve"> </w:t>
      </w:r>
      <w:r w:rsidR="00445A30" w:rsidRPr="00B971B5">
        <w:rPr>
          <w:b/>
          <w:bCs/>
          <w:color w:val="538135" w:themeColor="accent6" w:themeShade="BF"/>
        </w:rPr>
        <w:t>Energy Voucher scheme £49 a family and £28 for a single person</w:t>
      </w:r>
      <w:r w:rsidR="00180961" w:rsidRPr="00B971B5">
        <w:rPr>
          <w:b/>
          <w:bCs/>
          <w:color w:val="538135" w:themeColor="accent6" w:themeShade="BF"/>
        </w:rPr>
        <w:t>.</w:t>
      </w:r>
      <w:r w:rsidR="00C418A7" w:rsidRPr="00B971B5">
        <w:rPr>
          <w:b/>
          <w:bCs/>
          <w:color w:val="538135" w:themeColor="accent6" w:themeShade="BF"/>
        </w:rPr>
        <w:t xml:space="preserve"> </w:t>
      </w:r>
      <w:hyperlink r:id="rId6" w:history="1">
        <w:r w:rsidR="00DC4760" w:rsidRPr="00B971B5">
          <w:rPr>
            <w:rStyle w:val="Hyperlink"/>
            <w:b/>
            <w:bCs/>
            <w:color w:val="538135" w:themeColor="accent6" w:themeShade="BF"/>
          </w:rPr>
          <w:t>energy@lancashirehomeandwork.org.uk</w:t>
        </w:r>
      </w:hyperlink>
      <w:r w:rsidR="00DC4760" w:rsidRPr="00B971B5">
        <w:rPr>
          <w:b/>
          <w:bCs/>
          <w:color w:val="538135" w:themeColor="accent6" w:themeShade="BF"/>
        </w:rPr>
        <w:t xml:space="preserve"> or call 01254</w:t>
      </w:r>
      <w:r w:rsidRPr="00B971B5">
        <w:rPr>
          <w:b/>
          <w:bCs/>
          <w:color w:val="538135" w:themeColor="accent6" w:themeShade="BF"/>
        </w:rPr>
        <w:t>392974</w:t>
      </w:r>
    </w:p>
    <w:p w14:paraId="4D8AA49E" w14:textId="74E41B0A" w:rsidR="00443DDA" w:rsidRDefault="00443DDA" w:rsidP="002C32A0">
      <w:pPr>
        <w:rPr>
          <w:b/>
          <w:bCs/>
        </w:rPr>
      </w:pPr>
    </w:p>
    <w:p w14:paraId="6DEE3DE6" w14:textId="46EF083C" w:rsidR="002B66D3" w:rsidRPr="0000346C" w:rsidRDefault="002B66D3" w:rsidP="002C32A0">
      <w:pPr>
        <w:rPr>
          <w:b/>
          <w:bCs/>
          <w:color w:val="2F5496" w:themeColor="accent1" w:themeShade="BF"/>
          <w:sz w:val="28"/>
          <w:szCs w:val="28"/>
        </w:rPr>
      </w:pPr>
      <w:r w:rsidRPr="0000346C">
        <w:rPr>
          <w:b/>
          <w:bCs/>
          <w:color w:val="2F5496" w:themeColor="accent1" w:themeShade="BF"/>
          <w:sz w:val="28"/>
          <w:szCs w:val="28"/>
        </w:rPr>
        <w:t xml:space="preserve">ICAN Together we can at ICAN. </w:t>
      </w:r>
    </w:p>
    <w:p w14:paraId="5B1BBF8F" w14:textId="5A7FEA1E" w:rsidR="004D1CFA" w:rsidRPr="00A90A94" w:rsidRDefault="004D1CFA" w:rsidP="002C32A0">
      <w:pPr>
        <w:rPr>
          <w:b/>
          <w:bCs/>
          <w:color w:val="2F5496" w:themeColor="accent1" w:themeShade="BF"/>
        </w:rPr>
      </w:pPr>
      <w:r w:rsidRPr="00A90A94">
        <w:rPr>
          <w:b/>
          <w:bCs/>
          <w:color w:val="2F5496" w:themeColor="accent1" w:themeShade="BF"/>
        </w:rPr>
        <w:t>Free Independent Advice Service CALL TODAY ON 01695 726269</w:t>
      </w:r>
    </w:p>
    <w:p w14:paraId="076C281A" w14:textId="4E557969" w:rsidR="00266750" w:rsidRPr="00A90A94" w:rsidRDefault="004D1CFA" w:rsidP="002C32A0">
      <w:pPr>
        <w:rPr>
          <w:b/>
          <w:bCs/>
          <w:color w:val="2F5496" w:themeColor="accent1" w:themeShade="BF"/>
        </w:rPr>
      </w:pPr>
      <w:r w:rsidRPr="00A90A94">
        <w:rPr>
          <w:b/>
          <w:bCs/>
          <w:color w:val="2F5496" w:themeColor="accent1" w:themeShade="BF"/>
        </w:rPr>
        <w:t xml:space="preserve">The Ecumenical Centre Northway, Skelmersdale WN8 6LU. </w:t>
      </w:r>
    </w:p>
    <w:p w14:paraId="38125373" w14:textId="401F8B95" w:rsidR="002B66D3" w:rsidRPr="00A90A94" w:rsidRDefault="002B66D3" w:rsidP="002C32A0">
      <w:pPr>
        <w:rPr>
          <w:b/>
          <w:bCs/>
          <w:color w:val="2F5496" w:themeColor="accent1" w:themeShade="BF"/>
        </w:rPr>
      </w:pPr>
      <w:r w:rsidRPr="00A90A94">
        <w:rPr>
          <w:b/>
          <w:bCs/>
          <w:color w:val="2F5496" w:themeColor="accent1" w:themeShade="BF"/>
        </w:rPr>
        <w:t xml:space="preserve">Redundancy, Welfare Rights, Disability Living Allowance, IT Support, Furloughed, Employment Law, </w:t>
      </w:r>
      <w:r w:rsidR="00E561A6" w:rsidRPr="00A90A94">
        <w:rPr>
          <w:b/>
          <w:bCs/>
          <w:color w:val="2F5496" w:themeColor="accent1" w:themeShade="BF"/>
        </w:rPr>
        <w:t xml:space="preserve">In Work Low Income, Tribunal Appeals, Personal Independent Payments. AA &amp; ESA.  </w:t>
      </w:r>
    </w:p>
    <w:p w14:paraId="153AB630" w14:textId="6D665C17" w:rsidR="00266750" w:rsidRPr="00A90A94" w:rsidRDefault="00266750" w:rsidP="002C32A0">
      <w:pPr>
        <w:rPr>
          <w:b/>
          <w:bCs/>
          <w:color w:val="FF0000"/>
        </w:rPr>
      </w:pPr>
    </w:p>
    <w:p w14:paraId="0AE7BF77" w14:textId="3F510D67" w:rsidR="00266750" w:rsidRPr="0000346C" w:rsidRDefault="00266750" w:rsidP="002C32A0">
      <w:pPr>
        <w:rPr>
          <w:b/>
          <w:bCs/>
          <w:color w:val="C00000"/>
        </w:rPr>
      </w:pPr>
      <w:r w:rsidRPr="0000346C">
        <w:rPr>
          <w:b/>
          <w:bCs/>
          <w:color w:val="C00000"/>
        </w:rPr>
        <w:t xml:space="preserve">RED ROSE RECOVERY Addiction Support. </w:t>
      </w:r>
    </w:p>
    <w:p w14:paraId="237BEFC0" w14:textId="63F7320A" w:rsidR="00266750" w:rsidRDefault="00266750" w:rsidP="002C32A0">
      <w:pPr>
        <w:rPr>
          <w:b/>
          <w:bCs/>
          <w:color w:val="FF0000"/>
        </w:rPr>
      </w:pPr>
      <w:r w:rsidRPr="00A90A94">
        <w:rPr>
          <w:b/>
          <w:bCs/>
          <w:color w:val="FF0000"/>
        </w:rPr>
        <w:t>Issues with addiction</w:t>
      </w:r>
      <w:r w:rsidR="00A15110" w:rsidRPr="00A90A94">
        <w:rPr>
          <w:b/>
          <w:bCs/>
          <w:color w:val="FF0000"/>
        </w:rPr>
        <w:t>? Ready to make a Change? Need Support to help you on your recovery journey?</w:t>
      </w:r>
    </w:p>
    <w:p w14:paraId="1D47A677" w14:textId="71380C4C" w:rsidR="00C7429B" w:rsidRPr="00A90A94" w:rsidRDefault="00C7429B" w:rsidP="002C32A0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Support locally </w:t>
      </w:r>
      <w:r w:rsidR="00B971B5">
        <w:rPr>
          <w:b/>
          <w:bCs/>
          <w:color w:val="FF0000"/>
        </w:rPr>
        <w:t xml:space="preserve">in Ecumenical Centre </w:t>
      </w:r>
    </w:p>
    <w:p w14:paraId="2B83FD7E" w14:textId="6B681047" w:rsidR="00A06793" w:rsidRPr="00A90A94" w:rsidRDefault="00C56F9F" w:rsidP="002C32A0">
      <w:pPr>
        <w:rPr>
          <w:b/>
          <w:bCs/>
          <w:color w:val="FF0000"/>
        </w:rPr>
      </w:pPr>
      <w:r w:rsidRPr="00A90A94">
        <w:rPr>
          <w:b/>
          <w:bCs/>
          <w:color w:val="FF0000"/>
        </w:rPr>
        <w:lastRenderedPageBreak/>
        <w:t xml:space="preserve">Preston </w:t>
      </w:r>
      <w:r w:rsidR="00A06793" w:rsidRPr="00A90A94">
        <w:rPr>
          <w:b/>
          <w:bCs/>
          <w:color w:val="FF0000"/>
        </w:rPr>
        <w:t>01772</w:t>
      </w:r>
      <w:r w:rsidR="002E68A1" w:rsidRPr="00A90A94">
        <w:rPr>
          <w:b/>
          <w:bCs/>
          <w:color w:val="FF0000"/>
        </w:rPr>
        <w:t xml:space="preserve"> </w:t>
      </w:r>
      <w:r w:rsidRPr="00A90A94">
        <w:rPr>
          <w:b/>
          <w:bCs/>
          <w:color w:val="FF0000"/>
        </w:rPr>
        <w:t>821440 / Accrington 01254 3</w:t>
      </w:r>
      <w:r w:rsidR="002E68A1" w:rsidRPr="00A90A94">
        <w:rPr>
          <w:b/>
          <w:bCs/>
          <w:color w:val="FF0000"/>
        </w:rPr>
        <w:t>52580 / Lancaster 07718578292</w:t>
      </w:r>
    </w:p>
    <w:p w14:paraId="0911086F" w14:textId="08CB8613" w:rsidR="00A06793" w:rsidRPr="00A90A94" w:rsidRDefault="00A06793" w:rsidP="002C32A0">
      <w:pPr>
        <w:rPr>
          <w:b/>
          <w:bCs/>
          <w:color w:val="FF0000"/>
        </w:rPr>
      </w:pPr>
      <w:r w:rsidRPr="00A90A94">
        <w:rPr>
          <w:b/>
          <w:bCs/>
          <w:color w:val="FF0000"/>
        </w:rPr>
        <w:t xml:space="preserve">Website </w:t>
      </w:r>
      <w:hyperlink r:id="rId7" w:history="1">
        <w:r w:rsidR="00B8153D" w:rsidRPr="00A90A94">
          <w:rPr>
            <w:rStyle w:val="Hyperlink"/>
            <w:b/>
            <w:bCs/>
            <w:color w:val="FF0000"/>
          </w:rPr>
          <w:t>www.redroserecovery.org.uk</w:t>
        </w:r>
      </w:hyperlink>
    </w:p>
    <w:p w14:paraId="14559880" w14:textId="1B3457A3" w:rsidR="00B8153D" w:rsidRDefault="00B8153D" w:rsidP="002C32A0">
      <w:pPr>
        <w:rPr>
          <w:b/>
          <w:bCs/>
        </w:rPr>
      </w:pPr>
      <w:r>
        <w:rPr>
          <w:b/>
          <w:bCs/>
        </w:rPr>
        <w:t xml:space="preserve">Email </w:t>
      </w:r>
      <w:hyperlink r:id="rId8" w:history="1">
        <w:r w:rsidR="000B7952" w:rsidRPr="001E2119">
          <w:rPr>
            <w:rStyle w:val="Hyperlink"/>
            <w:b/>
            <w:bCs/>
          </w:rPr>
          <w:t>admin@redroserecovery.org.uk</w:t>
        </w:r>
      </w:hyperlink>
      <w:r w:rsidR="000B7952">
        <w:rPr>
          <w:b/>
          <w:bCs/>
        </w:rPr>
        <w:t xml:space="preserve"> </w:t>
      </w:r>
    </w:p>
    <w:p w14:paraId="50992EFB" w14:textId="77777777" w:rsidR="00443DDA" w:rsidRDefault="00443DDA" w:rsidP="002C32A0">
      <w:pPr>
        <w:rPr>
          <w:b/>
          <w:bCs/>
        </w:rPr>
      </w:pPr>
    </w:p>
    <w:p w14:paraId="3983BEB5" w14:textId="77777777" w:rsidR="00A90A94" w:rsidRPr="0000346C" w:rsidRDefault="00487F6C" w:rsidP="002C32A0">
      <w:pPr>
        <w:rPr>
          <w:b/>
          <w:bCs/>
          <w:color w:val="7030A0"/>
          <w:sz w:val="28"/>
          <w:szCs w:val="28"/>
        </w:rPr>
      </w:pPr>
      <w:r w:rsidRPr="0000346C">
        <w:rPr>
          <w:b/>
          <w:bCs/>
          <w:color w:val="7030A0"/>
          <w:sz w:val="28"/>
          <w:szCs w:val="28"/>
        </w:rPr>
        <w:t xml:space="preserve">Ultimate Gamers </w:t>
      </w:r>
      <w:r w:rsidR="0041629E" w:rsidRPr="0000346C">
        <w:rPr>
          <w:b/>
          <w:bCs/>
          <w:color w:val="7030A0"/>
          <w:sz w:val="28"/>
          <w:szCs w:val="28"/>
        </w:rPr>
        <w:t>Home Educated Children</w:t>
      </w:r>
    </w:p>
    <w:p w14:paraId="2094626B" w14:textId="19D0405A" w:rsidR="00927DBD" w:rsidRPr="0000346C" w:rsidRDefault="0067692E" w:rsidP="002C32A0">
      <w:pPr>
        <w:rPr>
          <w:b/>
          <w:bCs/>
          <w:color w:val="7030A0"/>
        </w:rPr>
      </w:pPr>
      <w:r w:rsidRPr="0000346C">
        <w:rPr>
          <w:b/>
          <w:bCs/>
          <w:color w:val="7030A0"/>
        </w:rPr>
        <w:t>For home educated children who have an interest &amp; passion for ga</w:t>
      </w:r>
      <w:r w:rsidR="00670AA0" w:rsidRPr="0000346C">
        <w:rPr>
          <w:b/>
          <w:bCs/>
          <w:color w:val="7030A0"/>
        </w:rPr>
        <w:t xml:space="preserve">ming as well as learning more about gaming. The sessions are a good place to </w:t>
      </w:r>
      <w:r w:rsidR="00840ECB" w:rsidRPr="0000346C">
        <w:rPr>
          <w:b/>
          <w:bCs/>
          <w:color w:val="7030A0"/>
        </w:rPr>
        <w:t>socialise</w:t>
      </w:r>
      <w:r w:rsidR="00670AA0" w:rsidRPr="0000346C">
        <w:rPr>
          <w:b/>
          <w:bCs/>
          <w:color w:val="7030A0"/>
        </w:rPr>
        <w:t xml:space="preserve"> and make friends stay or drop off £</w:t>
      </w:r>
      <w:r w:rsidR="002F572C" w:rsidRPr="0000346C">
        <w:rPr>
          <w:b/>
          <w:bCs/>
          <w:color w:val="7030A0"/>
        </w:rPr>
        <w:t xml:space="preserve">4. </w:t>
      </w:r>
      <w:r w:rsidR="00EC1B6A" w:rsidRPr="0000346C">
        <w:rPr>
          <w:b/>
          <w:bCs/>
          <w:color w:val="7030A0"/>
        </w:rPr>
        <w:t xml:space="preserve">Lots of other sessions also available for children who are a </w:t>
      </w:r>
      <w:r w:rsidR="0018617B" w:rsidRPr="0000346C">
        <w:rPr>
          <w:b/>
          <w:bCs/>
          <w:color w:val="7030A0"/>
        </w:rPr>
        <w:t>little on the spectrum.</w:t>
      </w:r>
      <w:r w:rsidR="00BE5ACB" w:rsidRPr="0000346C">
        <w:rPr>
          <w:b/>
          <w:bCs/>
          <w:color w:val="7030A0"/>
        </w:rPr>
        <w:t xml:space="preserve"> Also Sunday sessions and e</w:t>
      </w:r>
      <w:r w:rsidR="00767846" w:rsidRPr="0000346C">
        <w:rPr>
          <w:b/>
          <w:bCs/>
          <w:color w:val="7030A0"/>
        </w:rPr>
        <w:t xml:space="preserve">vening sessions call below to discuss or visit the website. </w:t>
      </w:r>
    </w:p>
    <w:p w14:paraId="6E852CB1" w14:textId="77777777" w:rsidR="00C5324E" w:rsidRDefault="00C5324E" w:rsidP="00C5324E">
      <w:pPr>
        <w:pStyle w:val="paragraphsmall"/>
        <w:shd w:val="clear" w:color="auto" w:fill="1B1B3B"/>
        <w:spacing w:before="0" w:beforeAutospacing="0" w:after="300" w:afterAutospacing="0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21"/>
          <w:szCs w:val="21"/>
        </w:rPr>
        <w:t>The Ecumenical Centre</w:t>
      </w:r>
      <w:r>
        <w:rPr>
          <w:rFonts w:ascii="Arial" w:hAnsi="Arial" w:cs="Arial"/>
          <w:color w:val="FFFFFF"/>
          <w:sz w:val="21"/>
          <w:szCs w:val="21"/>
        </w:rPr>
        <w:br/>
        <w:t>Northway</w:t>
      </w:r>
      <w:r>
        <w:rPr>
          <w:rFonts w:ascii="Arial" w:hAnsi="Arial" w:cs="Arial"/>
          <w:color w:val="FFFFFF"/>
          <w:sz w:val="21"/>
          <w:szCs w:val="21"/>
        </w:rPr>
        <w:br/>
        <w:t>Skelmersdale</w:t>
      </w:r>
      <w:r>
        <w:rPr>
          <w:rFonts w:ascii="Arial" w:hAnsi="Arial" w:cs="Arial"/>
          <w:color w:val="FFFFFF"/>
          <w:sz w:val="21"/>
          <w:szCs w:val="21"/>
        </w:rPr>
        <w:br/>
        <w:t>WN8 6LU</w:t>
      </w:r>
    </w:p>
    <w:p w14:paraId="23066E39" w14:textId="77777777" w:rsidR="00C70C37" w:rsidRDefault="00C5324E" w:rsidP="00C5324E">
      <w:pPr>
        <w:pStyle w:val="paragraphsmall"/>
        <w:shd w:val="clear" w:color="auto" w:fill="1B1B3B"/>
        <w:spacing w:before="0" w:beforeAutospacing="0" w:after="300" w:afterAutospacing="0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21"/>
          <w:szCs w:val="21"/>
        </w:rPr>
        <w:t>Tel: </w:t>
      </w:r>
      <w:hyperlink r:id="rId9" w:history="1">
        <w:r>
          <w:rPr>
            <w:rStyle w:val="Strong"/>
            <w:rFonts w:ascii="Arial" w:hAnsi="Arial" w:cs="Arial"/>
            <w:color w:val="FFFFFF"/>
            <w:sz w:val="21"/>
            <w:szCs w:val="21"/>
          </w:rPr>
          <w:t>07955 306555</w:t>
        </w:r>
      </w:hyperlink>
      <w:r>
        <w:rPr>
          <w:rFonts w:ascii="Arial" w:hAnsi="Arial" w:cs="Arial"/>
          <w:color w:val="FFFFFF"/>
          <w:sz w:val="21"/>
          <w:szCs w:val="21"/>
        </w:rPr>
        <w:br/>
      </w:r>
      <w:proofErr w:type="spellStart"/>
      <w:r>
        <w:rPr>
          <w:rFonts w:ascii="Arial" w:hAnsi="Arial" w:cs="Arial"/>
          <w:color w:val="FFFFFF"/>
          <w:sz w:val="21"/>
          <w:szCs w:val="21"/>
        </w:rPr>
        <w:t>E</w:t>
      </w:r>
      <w:r w:rsidR="00C70C37" w:rsidRPr="00C70C37">
        <w:rPr>
          <w:rFonts w:ascii="Arial" w:hAnsi="Arial" w:cs="Arial"/>
          <w:color w:val="FFFFFF"/>
          <w:sz w:val="21"/>
          <w:szCs w:val="21"/>
        </w:rPr>
        <w:t>www.ultimate-gamers.co.uk</w:t>
      </w:r>
      <w:r>
        <w:rPr>
          <w:rFonts w:ascii="Arial" w:hAnsi="Arial" w:cs="Arial"/>
          <w:color w:val="FFFFFF"/>
          <w:sz w:val="21"/>
          <w:szCs w:val="21"/>
        </w:rPr>
        <w:t>mail</w:t>
      </w:r>
      <w:proofErr w:type="spellEnd"/>
      <w:r>
        <w:rPr>
          <w:rFonts w:ascii="Arial" w:hAnsi="Arial" w:cs="Arial"/>
          <w:color w:val="FFFFFF"/>
          <w:sz w:val="21"/>
          <w:szCs w:val="21"/>
        </w:rPr>
        <w:t>: </w:t>
      </w:r>
    </w:p>
    <w:p w14:paraId="06106C41" w14:textId="332B7065" w:rsidR="00C5324E" w:rsidRDefault="003F124C" w:rsidP="00C5324E">
      <w:pPr>
        <w:pStyle w:val="paragraphsmall"/>
        <w:shd w:val="clear" w:color="auto" w:fill="1B1B3B"/>
        <w:spacing w:before="0" w:beforeAutospacing="0" w:after="300" w:afterAutospacing="0"/>
        <w:rPr>
          <w:rFonts w:ascii="Arial" w:hAnsi="Arial" w:cs="Arial"/>
          <w:color w:val="FFFFFF"/>
          <w:sz w:val="21"/>
          <w:szCs w:val="21"/>
        </w:rPr>
      </w:pPr>
      <w:hyperlink r:id="rId10" w:history="1">
        <w:r w:rsidR="00C70C37" w:rsidRPr="007B0A68">
          <w:rPr>
            <w:rStyle w:val="Hyperlink"/>
            <w:rFonts w:ascii="Arial" w:hAnsi="Arial" w:cs="Arial"/>
            <w:sz w:val="21"/>
            <w:szCs w:val="21"/>
          </w:rPr>
          <w:t>help@ultimate-gamers.co.uk</w:t>
        </w:r>
      </w:hyperlink>
    </w:p>
    <w:p w14:paraId="515041F6" w14:textId="77777777" w:rsidR="00C5324E" w:rsidRDefault="00C5324E" w:rsidP="002C32A0">
      <w:pPr>
        <w:rPr>
          <w:b/>
          <w:bCs/>
        </w:rPr>
      </w:pPr>
    </w:p>
    <w:p w14:paraId="138BF155" w14:textId="77777777" w:rsidR="00445A30" w:rsidRDefault="00445A30" w:rsidP="002C32A0">
      <w:pPr>
        <w:rPr>
          <w:b/>
          <w:bCs/>
        </w:rPr>
      </w:pPr>
    </w:p>
    <w:p w14:paraId="7CC795C8" w14:textId="0A739DAA" w:rsidR="008872FC" w:rsidRPr="002C32A0" w:rsidRDefault="00180961" w:rsidP="002C32A0">
      <w:pPr>
        <w:rPr>
          <w:b/>
          <w:bCs/>
        </w:rPr>
      </w:pPr>
      <w:r>
        <w:rPr>
          <w:b/>
          <w:bCs/>
        </w:rPr>
        <w:t xml:space="preserve"> </w:t>
      </w:r>
    </w:p>
    <w:sectPr w:rsidR="008872FC" w:rsidRPr="002C3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41AC5"/>
    <w:multiLevelType w:val="hybridMultilevel"/>
    <w:tmpl w:val="4A3A2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05ED1"/>
    <w:multiLevelType w:val="hybridMultilevel"/>
    <w:tmpl w:val="7F0EB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A0"/>
    <w:rsid w:val="0000346C"/>
    <w:rsid w:val="00046ABB"/>
    <w:rsid w:val="00087AA8"/>
    <w:rsid w:val="000B7952"/>
    <w:rsid w:val="000E2133"/>
    <w:rsid w:val="00180961"/>
    <w:rsid w:val="0018617B"/>
    <w:rsid w:val="00266750"/>
    <w:rsid w:val="002A62C4"/>
    <w:rsid w:val="002B1963"/>
    <w:rsid w:val="002B66D3"/>
    <w:rsid w:val="002C32A0"/>
    <w:rsid w:val="002E68A1"/>
    <w:rsid w:val="002F572C"/>
    <w:rsid w:val="00331477"/>
    <w:rsid w:val="0039729D"/>
    <w:rsid w:val="003F124C"/>
    <w:rsid w:val="0041629E"/>
    <w:rsid w:val="00443DDA"/>
    <w:rsid w:val="00445A30"/>
    <w:rsid w:val="00487F6C"/>
    <w:rsid w:val="004D1CFA"/>
    <w:rsid w:val="00570E02"/>
    <w:rsid w:val="005B4EDF"/>
    <w:rsid w:val="006276C3"/>
    <w:rsid w:val="00670AA0"/>
    <w:rsid w:val="0067692E"/>
    <w:rsid w:val="00704958"/>
    <w:rsid w:val="00767846"/>
    <w:rsid w:val="007D5AFC"/>
    <w:rsid w:val="00840ECB"/>
    <w:rsid w:val="008872FC"/>
    <w:rsid w:val="00927DBD"/>
    <w:rsid w:val="00A06793"/>
    <w:rsid w:val="00A15110"/>
    <w:rsid w:val="00A432BB"/>
    <w:rsid w:val="00A90A94"/>
    <w:rsid w:val="00AD1BD7"/>
    <w:rsid w:val="00B628A4"/>
    <w:rsid w:val="00B8153D"/>
    <w:rsid w:val="00B971B5"/>
    <w:rsid w:val="00B97400"/>
    <w:rsid w:val="00BE5ACB"/>
    <w:rsid w:val="00C418A7"/>
    <w:rsid w:val="00C5324E"/>
    <w:rsid w:val="00C56F9F"/>
    <w:rsid w:val="00C70C37"/>
    <w:rsid w:val="00C7429B"/>
    <w:rsid w:val="00C8579A"/>
    <w:rsid w:val="00D06ED0"/>
    <w:rsid w:val="00D32729"/>
    <w:rsid w:val="00DC4760"/>
    <w:rsid w:val="00E561A6"/>
    <w:rsid w:val="00EB06D1"/>
    <w:rsid w:val="00EB1FF1"/>
    <w:rsid w:val="00EC1B6A"/>
    <w:rsid w:val="00EC7EC6"/>
    <w:rsid w:val="00FA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33805"/>
  <w15:chartTrackingRefBased/>
  <w15:docId w15:val="{1FE4955E-C9D9-4D4C-9AB5-3EED4E31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F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FF1"/>
    <w:rPr>
      <w:color w:val="605E5C"/>
      <w:shd w:val="clear" w:color="auto" w:fill="E1DFDD"/>
    </w:rPr>
  </w:style>
  <w:style w:type="paragraph" w:customStyle="1" w:styleId="paragraphsmall">
    <w:name w:val="paragraph_small"/>
    <w:basedOn w:val="Normal"/>
    <w:rsid w:val="00C5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53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3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redroserecovery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droserecovery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ergy@lancashirehomeandwork.org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westlancsark@hotmail.co.uk" TargetMode="External"/><Relationship Id="rId10" Type="http://schemas.openxmlformats.org/officeDocument/2006/relationships/hyperlink" Target="mailto:help@ultimate-gamer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7955306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Lomax, Sarah</dc:creator>
  <cp:keywords/>
  <dc:description/>
  <cp:lastModifiedBy>Hayley Hall</cp:lastModifiedBy>
  <cp:revision>2</cp:revision>
  <dcterms:created xsi:type="dcterms:W3CDTF">2023-03-28T13:13:00Z</dcterms:created>
  <dcterms:modified xsi:type="dcterms:W3CDTF">2023-03-28T13:13:00Z</dcterms:modified>
</cp:coreProperties>
</file>