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972AAB" w:rsidRDefault="00972AAB" w14:paraId="6AD1ACFF" w14:textId="77777777" w14:noSpellErr="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4A2EBC" wp14:editId="1EEFA9DB">
                <wp:simplePos x="0" y="0"/>
                <wp:positionH relativeFrom="column">
                  <wp:posOffset>1181100</wp:posOffset>
                </wp:positionH>
                <wp:positionV relativeFrom="paragraph">
                  <wp:posOffset>220980</wp:posOffset>
                </wp:positionV>
                <wp:extent cx="4274820" cy="10210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4820" cy="1021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Pr="00972AAB" w:rsidR="00F6102B" w:rsidP="00972AAB" w:rsidRDefault="00F6102B" w14:paraId="22F3AA7D" w14:textId="7777777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72AAB">
                              <w:rPr>
                                <w:b/>
                              </w:rPr>
                              <w:t xml:space="preserve">St. Edmund’s Catholic Primary School </w:t>
                            </w:r>
                          </w:p>
                          <w:p w:rsidRPr="00972AAB" w:rsidR="00F6102B" w:rsidP="00972AAB" w:rsidRDefault="00F6102B" w14:paraId="78E039CD" w14:textId="7FA1BF2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72AAB">
                              <w:rPr>
                                <w:b/>
                              </w:rPr>
                              <w:t xml:space="preserve">Year </w:t>
                            </w:r>
                            <w:r w:rsidR="0003238E">
                              <w:rPr>
                                <w:b/>
                              </w:rPr>
                              <w:t>1&amp;2</w:t>
                            </w:r>
                            <w:r w:rsidRPr="00972AAB">
                              <w:rPr>
                                <w:b/>
                              </w:rPr>
                              <w:t xml:space="preserve"> Curriculum Overview </w:t>
                            </w:r>
                          </w:p>
                          <w:p w:rsidRPr="00972AAB" w:rsidR="00F6102B" w:rsidP="00972AAB" w:rsidRDefault="00F6102B" w14:paraId="4D1656BF" w14:textId="7777777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72AAB">
                              <w:rPr>
                                <w:b/>
                              </w:rPr>
                              <w:t>Autumn 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1E4A2EBC">
                <v:stroke joinstyle="miter"/>
                <v:path gradientshapeok="t" o:connecttype="rect"/>
              </v:shapetype>
              <v:shape id="Text Box 2" style="position:absolute;margin-left:93pt;margin-top:17.4pt;width:336.6pt;height:80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">
                <v:textbox>
                  <w:txbxContent>
                    <w:p w:rsidRPr="00972AAB" w:rsidR="00F6102B" w:rsidP="00972AAB" w:rsidRDefault="00F6102B" w14:paraId="22F3AA7D" w14:textId="77777777">
                      <w:pPr>
                        <w:spacing w:after="0"/>
                        <w:rPr>
                          <w:b/>
                        </w:rPr>
                      </w:pPr>
                      <w:r w:rsidRPr="00972AAB">
                        <w:rPr>
                          <w:b/>
                        </w:rPr>
                        <w:t xml:space="preserve">St. Edmund’s Catholic Primary School </w:t>
                      </w:r>
                    </w:p>
                    <w:p w:rsidRPr="00972AAB" w:rsidR="00F6102B" w:rsidP="00972AAB" w:rsidRDefault="00F6102B" w14:paraId="78E039CD" w14:textId="7FA1BF23">
                      <w:pPr>
                        <w:spacing w:after="0"/>
                        <w:rPr>
                          <w:b/>
                        </w:rPr>
                      </w:pPr>
                      <w:r w:rsidRPr="00972AAB">
                        <w:rPr>
                          <w:b/>
                        </w:rPr>
                        <w:t xml:space="preserve">Year </w:t>
                      </w:r>
                      <w:r w:rsidR="0003238E">
                        <w:rPr>
                          <w:b/>
                        </w:rPr>
                        <w:t>1&amp;2</w:t>
                      </w:r>
                      <w:bookmarkStart w:name="_GoBack" w:id="1"/>
                      <w:bookmarkEnd w:id="1"/>
                      <w:r w:rsidRPr="00972AAB">
                        <w:rPr>
                          <w:b/>
                        </w:rPr>
                        <w:t xml:space="preserve"> Curriculum Overview </w:t>
                      </w:r>
                    </w:p>
                    <w:p w:rsidRPr="00972AAB" w:rsidR="00F6102B" w:rsidP="00972AAB" w:rsidRDefault="00F6102B" w14:paraId="4D1656BF" w14:textId="77777777">
                      <w:pPr>
                        <w:spacing w:after="0"/>
                        <w:rPr>
                          <w:b/>
                        </w:rPr>
                      </w:pPr>
                      <w:r w:rsidRPr="00972AAB">
                        <w:rPr>
                          <w:b/>
                        </w:rPr>
                        <w:t>Autumn Term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B53FBF1" wp14:editId="0FF52E09">
            <wp:extent cx="1074420" cy="123456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94445" cy="125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AAB" w:rsidP="00972AAB" w:rsidRDefault="00972AAB" w14:paraId="08E6AECC" w14:textId="7777777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3"/>
        <w:gridCol w:w="6379"/>
        <w:gridCol w:w="6156"/>
      </w:tblGrid>
      <w:tr w:rsidRPr="00972AAB" w:rsidR="00972AAB" w:rsidTr="5CFE5CEF" w14:paraId="6C76249E" w14:textId="77777777">
        <w:trPr>
          <w:trHeight w:val="966" w:hRule="exact"/>
        </w:trPr>
        <w:tc>
          <w:tcPr>
            <w:tcW w:w="13948" w:type="dxa"/>
            <w:gridSpan w:val="3"/>
            <w:tcMar/>
          </w:tcPr>
          <w:p w:rsidRPr="00972AAB" w:rsidR="00972AAB" w:rsidP="00972AAB" w:rsidRDefault="00972AAB" w14:paraId="14CC7AD7" w14:textId="49285379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  <w:r w:rsidRPr="00972AAB">
              <w:rPr>
                <w:b/>
                <w:sz w:val="32"/>
                <w:szCs w:val="32"/>
              </w:rPr>
              <w:t xml:space="preserve">Autumn Term - Cycle </w:t>
            </w:r>
            <w:r w:rsidR="000D5353">
              <w:rPr>
                <w:b/>
                <w:sz w:val="32"/>
                <w:szCs w:val="32"/>
              </w:rPr>
              <w:t>B</w:t>
            </w:r>
          </w:p>
          <w:p w:rsidRPr="00972AAB" w:rsidR="00972AAB" w:rsidP="00972AAB" w:rsidRDefault="00972AAB" w14:paraId="03913C76" w14:textId="77777777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  <w:r w:rsidRPr="00972AAB">
              <w:rPr>
                <w:b/>
                <w:sz w:val="32"/>
                <w:szCs w:val="32"/>
              </w:rPr>
              <w:t>Discover</w:t>
            </w:r>
          </w:p>
          <w:p w:rsidRPr="00972AAB" w:rsidR="00972AAB" w:rsidP="00972AAB" w:rsidRDefault="00972AAB" w14:paraId="75C930BD" w14:textId="77777777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Driver Subject: History</w:t>
            </w:r>
          </w:p>
          <w:p w:rsidRPr="00972AAB" w:rsidR="00972AAB" w:rsidP="00972AAB" w:rsidRDefault="00972AAB" w14:paraId="425FB381" w14:textId="77777777">
            <w:pPr>
              <w:spacing w:after="160" w:line="259" w:lineRule="auto"/>
              <w:rPr>
                <w:b/>
              </w:rPr>
            </w:pPr>
          </w:p>
        </w:tc>
      </w:tr>
      <w:tr w:rsidRPr="00972AAB" w:rsidR="00972AAB" w:rsidTr="5CFE5CEF" w14:paraId="144B1259" w14:textId="77777777">
        <w:trPr>
          <w:trHeight w:val="1279" w:hRule="exact"/>
        </w:trPr>
        <w:tc>
          <w:tcPr>
            <w:tcW w:w="13948" w:type="dxa"/>
            <w:gridSpan w:val="3"/>
            <w:tcMar/>
          </w:tcPr>
          <w:p w:rsidRPr="00972AAB" w:rsidR="00972AAB" w:rsidP="00972AAB" w:rsidRDefault="00972AAB" w14:paraId="0B67A98D" w14:textId="77777777">
            <w:pPr>
              <w:spacing w:line="259" w:lineRule="auto"/>
              <w:rPr>
                <w:b/>
              </w:rPr>
            </w:pPr>
            <w:r w:rsidRPr="00972AAB">
              <w:rPr>
                <w:b/>
                <w:lang w:val="en-US"/>
              </w:rPr>
              <w:t>Skills:</w:t>
            </w:r>
            <w:r>
              <w:rPr>
                <w:b/>
                <w:lang w:val="en-US"/>
              </w:rPr>
              <w:t xml:space="preserve">   </w:t>
            </w:r>
            <w:r w:rsidRPr="00972AAB">
              <w:rPr>
                <w:b/>
                <w:lang w:val="en-US"/>
              </w:rPr>
              <w:t>Explore issues/events or problems from different perspectives.</w:t>
            </w:r>
            <w:r w:rsidRPr="00972AAB">
              <w:rPr>
                <w:b/>
              </w:rPr>
              <w:t> </w:t>
            </w:r>
          </w:p>
          <w:p w:rsidRPr="00972AAB" w:rsidR="00972AAB" w:rsidP="00972AAB" w:rsidRDefault="00972AAB" w14:paraId="22E04C48" w14:textId="77777777">
            <w:pPr>
              <w:spacing w:line="259" w:lineRule="auto"/>
              <w:rPr>
                <w:b/>
              </w:rPr>
            </w:pPr>
            <w:r>
              <w:rPr>
                <w:b/>
                <w:lang w:val="en-US"/>
              </w:rPr>
              <w:t xml:space="preserve">              </w:t>
            </w:r>
            <w:r w:rsidRPr="00972AAB">
              <w:rPr>
                <w:b/>
                <w:lang w:val="en-US"/>
              </w:rPr>
              <w:t>Consider the influence of circumstances, beliefs and feelings.</w:t>
            </w:r>
            <w:r w:rsidRPr="00972AAB">
              <w:rPr>
                <w:b/>
              </w:rPr>
              <w:t> </w:t>
            </w:r>
          </w:p>
          <w:p w:rsidRPr="00972AAB" w:rsidR="00972AAB" w:rsidP="00972AAB" w:rsidRDefault="00972AAB" w14:paraId="11DB39A1" w14:textId="77777777">
            <w:pPr>
              <w:spacing w:line="259" w:lineRule="auto"/>
              <w:rPr>
                <w:b/>
              </w:rPr>
            </w:pPr>
            <w:r>
              <w:rPr>
                <w:b/>
                <w:lang w:val="en-US"/>
              </w:rPr>
              <w:t xml:space="preserve">              </w:t>
            </w:r>
            <w:r w:rsidRPr="00972AAB">
              <w:rPr>
                <w:b/>
                <w:lang w:val="en-US"/>
              </w:rPr>
              <w:t>Support conclusions, using reasoned arguments and evidence.</w:t>
            </w:r>
            <w:r w:rsidRPr="00972AAB">
              <w:rPr>
                <w:b/>
              </w:rPr>
              <w:t> </w:t>
            </w:r>
          </w:p>
          <w:p w:rsidRPr="00972AAB" w:rsidR="00972AAB" w:rsidP="00972AAB" w:rsidRDefault="00972AAB" w14:paraId="223E964E" w14:textId="77777777">
            <w:pPr>
              <w:spacing w:line="259" w:lineRule="auto"/>
              <w:rPr>
                <w:b/>
              </w:rPr>
            </w:pPr>
            <w:r>
              <w:rPr>
                <w:lang w:val="en-US"/>
              </w:rPr>
              <w:t xml:space="preserve">              </w:t>
            </w:r>
            <w:r w:rsidRPr="00972AAB">
              <w:rPr>
                <w:b/>
                <w:lang w:val="en-US"/>
              </w:rPr>
              <w:t>Show empathy to others</w:t>
            </w:r>
            <w:r w:rsidRPr="00972AAB">
              <w:rPr>
                <w:b/>
              </w:rPr>
              <w:t> </w:t>
            </w:r>
          </w:p>
          <w:p w:rsidRPr="00972AAB" w:rsidR="00972AAB" w:rsidP="00972AAB" w:rsidRDefault="00972AAB" w14:paraId="5618E662" w14:textId="77777777">
            <w:pPr>
              <w:spacing w:after="160" w:line="259" w:lineRule="auto"/>
              <w:rPr>
                <w:b/>
              </w:rPr>
            </w:pPr>
          </w:p>
        </w:tc>
      </w:tr>
      <w:tr w:rsidRPr="00972AAB" w:rsidR="00972AAB" w:rsidTr="5CFE5CEF" w14:paraId="63F7B3DC" w14:textId="77777777">
        <w:trPr>
          <w:trHeight w:val="567" w:hRule="exact"/>
        </w:trPr>
        <w:tc>
          <w:tcPr>
            <w:tcW w:w="1413" w:type="dxa"/>
            <w:tcMar/>
          </w:tcPr>
          <w:p w:rsidRPr="00972AAB" w:rsidR="00972AAB" w:rsidP="00972AAB" w:rsidRDefault="00972AAB" w14:paraId="1F0BA485" w14:textId="77777777">
            <w:pPr>
              <w:spacing w:after="160" w:line="259" w:lineRule="auto"/>
            </w:pPr>
          </w:p>
        </w:tc>
        <w:tc>
          <w:tcPr>
            <w:tcW w:w="6379" w:type="dxa"/>
            <w:tcMar/>
          </w:tcPr>
          <w:p w:rsidRPr="00972AAB" w:rsidR="00972AAB" w:rsidP="00972AAB" w:rsidRDefault="00972AAB" w14:paraId="1CB34109" w14:textId="77777777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Autumn 1</w:t>
            </w:r>
          </w:p>
        </w:tc>
        <w:tc>
          <w:tcPr>
            <w:tcW w:w="6156" w:type="dxa"/>
            <w:tcMar/>
          </w:tcPr>
          <w:p w:rsidRPr="00972AAB" w:rsidR="00972AAB" w:rsidP="00972AAB" w:rsidRDefault="00972AAB" w14:paraId="23D2AB05" w14:textId="77777777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Autumn 2</w:t>
            </w:r>
          </w:p>
        </w:tc>
      </w:tr>
      <w:tr w:rsidRPr="00972AAB" w:rsidR="00972AAB" w:rsidTr="5CFE5CEF" w14:paraId="69A7D03C" w14:textId="77777777">
        <w:trPr>
          <w:trHeight w:val="1149" w:hRule="exact"/>
        </w:trPr>
        <w:tc>
          <w:tcPr>
            <w:tcW w:w="1413" w:type="dxa"/>
            <w:tcMar/>
          </w:tcPr>
          <w:p w:rsidRPr="00972AAB" w:rsidR="00972AAB" w:rsidP="00972AAB" w:rsidRDefault="00972AAB" w14:paraId="30BBDEFB" w14:textId="77777777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RE</w:t>
            </w:r>
          </w:p>
        </w:tc>
        <w:tc>
          <w:tcPr>
            <w:tcW w:w="6379" w:type="dxa"/>
            <w:tcMar/>
          </w:tcPr>
          <w:p w:rsidRPr="00972AAB" w:rsidR="00972AAB" w:rsidP="00972AAB" w:rsidRDefault="00A13606" w14:paraId="77CBD541" w14:textId="4F212560">
            <w:pPr>
              <w:spacing w:after="160" w:line="259" w:lineRule="auto"/>
            </w:pPr>
            <w:r w:rsidRPr="00E9676F">
              <w:rPr>
                <w:b/>
              </w:rPr>
              <w:t>Beginnings</w:t>
            </w:r>
            <w:r>
              <w:t xml:space="preserve"> – God at every beginning. Signs and symbols – Signs in Baptism</w:t>
            </w:r>
          </w:p>
          <w:p w:rsidRPr="00972AAB" w:rsidR="00972AAB" w:rsidP="3A1BAB90" w:rsidRDefault="00A13606" w14:paraId="4C99F21C" w14:textId="1818D323">
            <w:pPr>
              <w:spacing w:after="160" w:line="259" w:lineRule="auto"/>
            </w:pPr>
            <w:r>
              <w:t>Judaism</w:t>
            </w:r>
          </w:p>
          <w:p w:rsidRPr="00972AAB" w:rsidR="00972AAB" w:rsidP="3A1BAB90" w:rsidRDefault="00972AAB" w14:paraId="405BCCE6" w14:textId="52F2F120">
            <w:pPr>
              <w:spacing w:after="160" w:line="259" w:lineRule="auto"/>
            </w:pPr>
          </w:p>
          <w:p w:rsidRPr="00972AAB" w:rsidR="00972AAB" w:rsidP="3A1BAB90" w:rsidRDefault="00972AAB" w14:paraId="0910DFB1" w14:textId="1D72E8DF">
            <w:pPr>
              <w:spacing w:after="160" w:line="259" w:lineRule="auto"/>
            </w:pPr>
          </w:p>
          <w:p w:rsidRPr="00972AAB" w:rsidR="00972AAB" w:rsidP="3A1BAB90" w:rsidRDefault="00972AAB" w14:paraId="326617C7" w14:textId="7B586FB0">
            <w:pPr>
              <w:spacing w:after="160" w:line="259" w:lineRule="auto"/>
            </w:pPr>
          </w:p>
        </w:tc>
        <w:tc>
          <w:tcPr>
            <w:tcW w:w="6156" w:type="dxa"/>
            <w:tcMar/>
          </w:tcPr>
          <w:p w:rsidRPr="00972AAB" w:rsidR="00972AAB" w:rsidP="00972AAB" w:rsidRDefault="00E9676F" w14:paraId="11AB09E8" w14:textId="5663F46C">
            <w:pPr>
              <w:spacing w:after="160" w:line="259" w:lineRule="auto"/>
            </w:pPr>
            <w:r w:rsidRPr="00E9676F">
              <w:rPr>
                <w:b/>
              </w:rPr>
              <w:t>Preparations</w:t>
            </w:r>
            <w:r w:rsidR="00A13606">
              <w:t xml:space="preserve"> – Advent – Preparing to celebrate Christmas</w:t>
            </w:r>
          </w:p>
        </w:tc>
      </w:tr>
      <w:tr w:rsidRPr="00972AAB" w:rsidR="00972AAB" w:rsidTr="5CFE5CEF" w14:paraId="43D23305" w14:textId="77777777">
        <w:trPr>
          <w:trHeight w:val="567" w:hRule="exact"/>
        </w:trPr>
        <w:tc>
          <w:tcPr>
            <w:tcW w:w="1413" w:type="dxa"/>
            <w:tcMar/>
          </w:tcPr>
          <w:p w:rsidRPr="00972AAB" w:rsidR="00972AAB" w:rsidP="00972AAB" w:rsidRDefault="00972AAB" w14:paraId="65EC8E86" w14:textId="77777777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PSHE/RSHE</w:t>
            </w:r>
          </w:p>
        </w:tc>
        <w:tc>
          <w:tcPr>
            <w:tcW w:w="6379" w:type="dxa"/>
            <w:tcMar/>
          </w:tcPr>
          <w:p w:rsidR="001C7D30" w:rsidP="001C7D30" w:rsidRDefault="001C7D30" w14:paraId="79102437" w14:textId="77777777">
            <w:pPr>
              <w:spacing w:after="160" w:line="259" w:lineRule="auto"/>
            </w:pPr>
            <w:r w:rsidRPr="00F32750">
              <w:rPr>
                <w:b/>
              </w:rPr>
              <w:t>Health and Wellbeing</w:t>
            </w:r>
            <w:r>
              <w:t xml:space="preserve"> - Feelings and moods; times of change, loss and bereavement; growing up</w:t>
            </w:r>
          </w:p>
          <w:p w:rsidRPr="00972AAB" w:rsidR="00972AAB" w:rsidP="3A1BAB90" w:rsidRDefault="00972AAB" w14:paraId="285B8E70" w14:textId="1254E677">
            <w:pPr>
              <w:spacing w:after="160" w:line="259" w:lineRule="auto"/>
            </w:pPr>
          </w:p>
          <w:p w:rsidRPr="00972AAB" w:rsidR="00972AAB" w:rsidP="3A1BAB90" w:rsidRDefault="00972AAB" w14:paraId="320EDAB7" w14:textId="0F91CCBA">
            <w:pPr>
              <w:spacing w:after="160" w:line="259" w:lineRule="auto"/>
            </w:pPr>
          </w:p>
          <w:p w:rsidRPr="00972AAB" w:rsidR="00972AAB" w:rsidP="3A1BAB90" w:rsidRDefault="00972AAB" w14:paraId="30FAE406" w14:textId="3DE522CC">
            <w:pPr>
              <w:spacing w:after="160" w:line="259" w:lineRule="auto"/>
            </w:pPr>
          </w:p>
          <w:p w:rsidRPr="00972AAB" w:rsidR="00972AAB" w:rsidP="3A1BAB90" w:rsidRDefault="00972AAB" w14:paraId="3F2486C4" w14:textId="6B10410C">
            <w:pPr>
              <w:spacing w:after="160" w:line="259" w:lineRule="auto"/>
            </w:pPr>
          </w:p>
        </w:tc>
        <w:tc>
          <w:tcPr>
            <w:tcW w:w="6156" w:type="dxa"/>
            <w:tcMar/>
          </w:tcPr>
          <w:p w:rsidR="001C7D30" w:rsidP="001C7D30" w:rsidRDefault="001C7D30" w14:paraId="6B10B598" w14:textId="77777777">
            <w:pPr>
              <w:spacing w:after="160" w:line="259" w:lineRule="auto"/>
            </w:pPr>
            <w:r w:rsidRPr="00F32750">
              <w:rPr>
                <w:b/>
              </w:rPr>
              <w:t>Health and Wellbeing</w:t>
            </w:r>
            <w:r>
              <w:t xml:space="preserve"> – Being healthy; eating and drinking; playing and sleeping</w:t>
            </w:r>
          </w:p>
          <w:p w:rsidRPr="00972AAB" w:rsidR="00972AAB" w:rsidP="00972AAB" w:rsidRDefault="00972AAB" w14:paraId="7752F01B" w14:textId="0C106222">
            <w:pPr>
              <w:spacing w:after="160" w:line="259" w:lineRule="auto"/>
            </w:pPr>
          </w:p>
        </w:tc>
      </w:tr>
      <w:tr w:rsidRPr="00972AAB" w:rsidR="00F6102B" w:rsidTr="5CFE5CEF" w14:paraId="6122946A" w14:textId="77777777">
        <w:trPr>
          <w:trHeight w:val="567" w:hRule="exact"/>
        </w:trPr>
        <w:tc>
          <w:tcPr>
            <w:tcW w:w="1413" w:type="dxa"/>
            <w:tcMar/>
          </w:tcPr>
          <w:p w:rsidRPr="00972AAB" w:rsidR="00F6102B" w:rsidP="00972AAB" w:rsidRDefault="00F6102B" w14:paraId="09222B62" w14:textId="598DBD41">
            <w:pPr>
              <w:rPr>
                <w:b/>
              </w:rPr>
            </w:pPr>
            <w:r>
              <w:rPr>
                <w:b/>
              </w:rPr>
              <w:t>RSE</w:t>
            </w:r>
          </w:p>
        </w:tc>
        <w:tc>
          <w:tcPr>
            <w:tcW w:w="6379" w:type="dxa"/>
            <w:tcMar/>
          </w:tcPr>
          <w:p w:rsidRPr="00972AAB" w:rsidR="00F6102B" w:rsidP="00972AAB" w:rsidRDefault="00A13606" w14:paraId="26437F93" w14:textId="75614695">
            <w:r w:rsidRPr="00E9676F">
              <w:rPr>
                <w:b/>
              </w:rPr>
              <w:t>Social and Emotional</w:t>
            </w:r>
            <w:r>
              <w:t xml:space="preserve"> – To recognise the joy and friendship of belonging to a diverse community</w:t>
            </w:r>
          </w:p>
          <w:p w:rsidRPr="00972AAB" w:rsidR="00F6102B" w:rsidP="3A1BAB90" w:rsidRDefault="00F6102B" w14:paraId="39707D6A" w14:textId="33157678"/>
          <w:p w:rsidRPr="00972AAB" w:rsidR="00F6102B" w:rsidP="3A1BAB90" w:rsidRDefault="00F6102B" w14:paraId="4C8743FD" w14:textId="228CFC09"/>
          <w:p w:rsidRPr="00972AAB" w:rsidR="00F6102B" w:rsidP="3A1BAB90" w:rsidRDefault="00F6102B" w14:paraId="238268F0" w14:textId="2EA3886B"/>
          <w:p w:rsidRPr="00972AAB" w:rsidR="00F6102B" w:rsidP="3A1BAB90" w:rsidRDefault="00F6102B" w14:paraId="68A6CF98" w14:textId="305D59F1"/>
          <w:p w:rsidRPr="00972AAB" w:rsidR="00F6102B" w:rsidP="3A1BAB90" w:rsidRDefault="00F6102B" w14:paraId="65F1A68E" w14:textId="3E50DF1E"/>
          <w:p w:rsidRPr="00972AAB" w:rsidR="00F6102B" w:rsidP="3A1BAB90" w:rsidRDefault="00F6102B" w14:paraId="7EE6FCC1" w14:textId="5571AA1B"/>
        </w:tc>
        <w:tc>
          <w:tcPr>
            <w:tcW w:w="6156" w:type="dxa"/>
            <w:tcMar/>
          </w:tcPr>
          <w:p w:rsidRPr="00972AAB" w:rsidR="00A13606" w:rsidP="00A13606" w:rsidRDefault="00A13606" w14:paraId="673EC22D" w14:textId="77777777">
            <w:r w:rsidRPr="00E9676F">
              <w:rPr>
                <w:b/>
              </w:rPr>
              <w:t>Social and Emotional</w:t>
            </w:r>
            <w:r>
              <w:t xml:space="preserve"> – To recognise the joy and friendship of belonging to a diverse community</w:t>
            </w:r>
          </w:p>
          <w:p w:rsidRPr="00972AAB" w:rsidR="00F6102B" w:rsidP="00972AAB" w:rsidRDefault="00F6102B" w14:paraId="7E7B741E" w14:textId="77777777"/>
        </w:tc>
      </w:tr>
      <w:tr w:rsidRPr="00972AAB" w:rsidR="00972AAB" w:rsidTr="5CFE5CEF" w14:paraId="46E99DE3" w14:textId="77777777">
        <w:trPr>
          <w:trHeight w:val="1254" w:hRule="exact"/>
        </w:trPr>
        <w:tc>
          <w:tcPr>
            <w:tcW w:w="1413" w:type="dxa"/>
            <w:tcMar/>
          </w:tcPr>
          <w:p w:rsidRPr="00972AAB" w:rsidR="00972AAB" w:rsidP="00972AAB" w:rsidRDefault="00972AAB" w14:paraId="71FC205A" w14:textId="77777777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English</w:t>
            </w:r>
          </w:p>
        </w:tc>
        <w:tc>
          <w:tcPr>
            <w:tcW w:w="6379" w:type="dxa"/>
            <w:tcMar/>
          </w:tcPr>
          <w:p w:rsidRPr="00E9676F" w:rsidR="00A13606" w:rsidP="00E9676F" w:rsidRDefault="00A13606" w14:paraId="53C34F20" w14:textId="5ACD99C8">
            <w:pPr>
              <w:rPr>
                <w:rFonts w:cstheme="minorHAnsi"/>
              </w:rPr>
            </w:pPr>
            <w:r w:rsidRPr="00E9676F">
              <w:rPr>
                <w:rFonts w:cstheme="minorHAnsi"/>
                <w:b/>
              </w:rPr>
              <w:t>Fiction</w:t>
            </w:r>
            <w:r w:rsidRPr="00E9676F">
              <w:rPr>
                <w:rFonts w:cstheme="minorHAnsi"/>
              </w:rPr>
              <w:t xml:space="preserve"> – Stories in familiar settings</w:t>
            </w:r>
            <w:r w:rsidR="002E6D32">
              <w:rPr>
                <w:rFonts w:cstheme="minorHAnsi"/>
              </w:rPr>
              <w:t xml:space="preserve"> – </w:t>
            </w:r>
            <w:r w:rsidR="002E6D32">
              <w:rPr>
                <w:rFonts w:cstheme="minorHAnsi"/>
              </w:rPr>
              <w:t>The Jolly Postman</w:t>
            </w:r>
          </w:p>
          <w:p w:rsidR="00E9676F" w:rsidP="00E9676F" w:rsidRDefault="00A13606" w14:paraId="67449343" w14:textId="02913A8A">
            <w:pPr>
              <w:spacing w:after="160"/>
              <w:rPr>
                <w:rFonts w:cstheme="minorHAnsi"/>
              </w:rPr>
            </w:pPr>
            <w:r w:rsidRPr="00E9676F">
              <w:rPr>
                <w:rFonts w:cstheme="minorHAnsi"/>
                <w:b/>
              </w:rPr>
              <w:t>Non-Fiction</w:t>
            </w:r>
            <w:r w:rsidRPr="00E9676F">
              <w:rPr>
                <w:rFonts w:cstheme="minorHAnsi"/>
              </w:rPr>
              <w:t xml:space="preserve"> – </w:t>
            </w:r>
            <w:r w:rsidR="00AF4564">
              <w:rPr>
                <w:rFonts w:cstheme="minorHAnsi"/>
              </w:rPr>
              <w:t>Non-chronological reports</w:t>
            </w:r>
            <w:r w:rsidR="002E6D32">
              <w:rPr>
                <w:rFonts w:cstheme="minorHAnsi"/>
              </w:rPr>
              <w:t xml:space="preserve"> – Skelmersdale</w:t>
            </w:r>
          </w:p>
          <w:p w:rsidRPr="00E9676F" w:rsidR="00A13606" w:rsidP="00E9676F" w:rsidRDefault="00A13606" w14:paraId="5947D703" w14:textId="273B03EE">
            <w:pPr>
              <w:spacing w:after="160"/>
              <w:rPr>
                <w:rFonts w:cstheme="minorHAnsi"/>
              </w:rPr>
            </w:pPr>
            <w:r w:rsidRPr="00E9676F">
              <w:rPr>
                <w:rFonts w:cstheme="minorHAnsi"/>
                <w:b/>
              </w:rPr>
              <w:t>Poetry</w:t>
            </w:r>
            <w:r w:rsidRPr="00E9676F">
              <w:rPr>
                <w:rFonts w:cstheme="minorHAnsi"/>
              </w:rPr>
              <w:t xml:space="preserve"> </w:t>
            </w:r>
            <w:r w:rsidR="00AF4564">
              <w:rPr>
                <w:rFonts w:cstheme="minorHAnsi"/>
              </w:rPr>
              <w:t>–</w:t>
            </w:r>
            <w:r w:rsidRPr="00E9676F">
              <w:rPr>
                <w:rFonts w:cstheme="minorHAnsi"/>
              </w:rPr>
              <w:t xml:space="preserve"> </w:t>
            </w:r>
            <w:r w:rsidR="00AF4564">
              <w:rPr>
                <w:rFonts w:cstheme="minorHAnsi"/>
              </w:rPr>
              <w:t xml:space="preserve">Poems on a theme </w:t>
            </w:r>
            <w:r w:rsidR="002E6D32">
              <w:rPr>
                <w:rFonts w:cstheme="minorHAnsi"/>
              </w:rPr>
              <w:t>- School</w:t>
            </w:r>
          </w:p>
          <w:p w:rsidRPr="00E9676F" w:rsidR="00A13606" w:rsidP="00E9676F" w:rsidRDefault="00A13606" w14:paraId="7FB9CAB3" w14:textId="0D538FE6">
            <w:pPr>
              <w:spacing w:after="160"/>
              <w:rPr>
                <w:rFonts w:cstheme="minorHAnsi"/>
              </w:rPr>
            </w:pPr>
          </w:p>
          <w:p w:rsidRPr="00E9676F" w:rsidR="00972AAB" w:rsidP="00E9676F" w:rsidRDefault="00972AAB" w14:paraId="284B4269" w14:textId="420A1D2F">
            <w:pPr>
              <w:spacing w:after="160"/>
              <w:rPr>
                <w:rFonts w:cstheme="minorHAnsi"/>
              </w:rPr>
            </w:pPr>
          </w:p>
          <w:p w:rsidRPr="00E9676F" w:rsidR="00972AAB" w:rsidP="00E9676F" w:rsidRDefault="00972AAB" w14:paraId="1199CC5E" w14:textId="48D16A15">
            <w:pPr>
              <w:spacing w:after="160"/>
              <w:rPr>
                <w:rFonts w:cstheme="minorHAnsi"/>
              </w:rPr>
            </w:pPr>
          </w:p>
          <w:p w:rsidRPr="00E9676F" w:rsidR="00972AAB" w:rsidP="00E9676F" w:rsidRDefault="00972AAB" w14:paraId="6DDD3F49" w14:textId="020D867E">
            <w:pPr>
              <w:spacing w:after="160"/>
              <w:rPr>
                <w:rFonts w:cstheme="minorHAnsi"/>
              </w:rPr>
            </w:pPr>
          </w:p>
          <w:p w:rsidRPr="00E9676F" w:rsidR="00972AAB" w:rsidP="00E9676F" w:rsidRDefault="00972AAB" w14:paraId="70721F38" w14:textId="5145CA55">
            <w:pPr>
              <w:spacing w:after="160"/>
              <w:rPr>
                <w:rFonts w:cstheme="minorHAnsi"/>
              </w:rPr>
            </w:pPr>
          </w:p>
        </w:tc>
        <w:tc>
          <w:tcPr>
            <w:tcW w:w="6156" w:type="dxa"/>
            <w:tcMar/>
          </w:tcPr>
          <w:p w:rsidRPr="00E9676F" w:rsidR="00A13606" w:rsidP="00E9676F" w:rsidRDefault="00A13606" w14:paraId="5D002AA6" w14:textId="12003CEB">
            <w:pPr>
              <w:rPr>
                <w:rFonts w:cstheme="minorHAnsi"/>
              </w:rPr>
            </w:pPr>
            <w:r w:rsidRPr="00E9676F">
              <w:rPr>
                <w:rFonts w:cstheme="minorHAnsi"/>
                <w:b/>
              </w:rPr>
              <w:t>Fiction</w:t>
            </w:r>
            <w:r w:rsidRPr="00E9676F">
              <w:rPr>
                <w:rFonts w:cstheme="minorHAnsi"/>
              </w:rPr>
              <w:t xml:space="preserve"> – </w:t>
            </w:r>
            <w:r w:rsidR="00AF4564">
              <w:rPr>
                <w:rFonts w:cstheme="minorHAnsi"/>
              </w:rPr>
              <w:t>Traditional tales with a twist</w:t>
            </w:r>
            <w:r w:rsidR="002E6D32">
              <w:rPr>
                <w:rFonts w:cstheme="minorHAnsi"/>
              </w:rPr>
              <w:t xml:space="preserve"> – The Real 3 Little Pigs</w:t>
            </w:r>
          </w:p>
          <w:p w:rsidRPr="00E9676F" w:rsidR="00A13606" w:rsidP="00E9676F" w:rsidRDefault="00A13606" w14:paraId="41363DDD" w14:textId="44BA687A">
            <w:pPr>
              <w:rPr>
                <w:rFonts w:cstheme="minorHAnsi"/>
              </w:rPr>
            </w:pPr>
            <w:r w:rsidRPr="00E9676F">
              <w:rPr>
                <w:rFonts w:cstheme="minorHAnsi"/>
                <w:b/>
              </w:rPr>
              <w:t>Non-Fiction</w:t>
            </w:r>
            <w:r w:rsidRPr="00E9676F">
              <w:rPr>
                <w:rFonts w:cstheme="minorHAnsi"/>
              </w:rPr>
              <w:t xml:space="preserve"> – In</w:t>
            </w:r>
            <w:r w:rsidR="00AF4564">
              <w:rPr>
                <w:rFonts w:cstheme="minorHAnsi"/>
              </w:rPr>
              <w:t>structions</w:t>
            </w:r>
            <w:r w:rsidR="002E6D32">
              <w:rPr>
                <w:rFonts w:cstheme="minorHAnsi"/>
              </w:rPr>
              <w:t xml:space="preserve"> – Playground Games</w:t>
            </w:r>
          </w:p>
          <w:p w:rsidRPr="00E9676F" w:rsidR="00A13606" w:rsidP="00E9676F" w:rsidRDefault="00A13606" w14:paraId="5489AA37" w14:textId="3E46F759">
            <w:pPr>
              <w:spacing w:after="160"/>
              <w:jc w:val="both"/>
              <w:rPr>
                <w:rFonts w:cstheme="minorHAnsi"/>
              </w:rPr>
            </w:pPr>
            <w:r w:rsidRPr="00E9676F">
              <w:rPr>
                <w:rFonts w:cstheme="minorHAnsi"/>
              </w:rPr>
              <w:t xml:space="preserve">                                                                                                             </w:t>
            </w:r>
          </w:p>
          <w:p w:rsidRPr="00E9676F" w:rsidR="00972AAB" w:rsidP="00E9676F" w:rsidRDefault="00972AAB" w14:paraId="6524915E" w14:textId="77777777">
            <w:pPr>
              <w:spacing w:after="160"/>
              <w:rPr>
                <w:rFonts w:cstheme="minorHAnsi"/>
              </w:rPr>
            </w:pPr>
          </w:p>
        </w:tc>
      </w:tr>
      <w:tr w:rsidRPr="00972AAB" w:rsidR="00E9676F" w:rsidTr="5CFE5CEF" w14:paraId="28E15CAE" w14:textId="77777777">
        <w:trPr>
          <w:trHeight w:val="1286" w:hRule="exact"/>
        </w:trPr>
        <w:tc>
          <w:tcPr>
            <w:tcW w:w="1413" w:type="dxa"/>
            <w:tcMar/>
          </w:tcPr>
          <w:p w:rsidRPr="00972AAB" w:rsidR="00E9676F" w:rsidP="00E9676F" w:rsidRDefault="00E9676F" w14:paraId="0B5AE609" w14:textId="77777777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lastRenderedPageBreak/>
              <w:t>Maths</w:t>
            </w:r>
          </w:p>
        </w:tc>
        <w:tc>
          <w:tcPr>
            <w:tcW w:w="6379" w:type="dxa"/>
            <w:tcMar/>
          </w:tcPr>
          <w:p w:rsidR="00E9676F" w:rsidP="00E9676F" w:rsidRDefault="00E9676F" w14:paraId="2BDAEB26" w14:textId="77777777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Y1 - </w:t>
            </w:r>
            <w:r w:rsidRPr="00BD2D5E">
              <w:rPr>
                <w:b/>
              </w:rPr>
              <w:t>Number: Place Value within 10, Addition and Subtraction</w:t>
            </w:r>
          </w:p>
          <w:p w:rsidRPr="00BD2D5E" w:rsidR="00E9676F" w:rsidP="00E9676F" w:rsidRDefault="00E9676F" w14:paraId="087BECE5" w14:textId="77777777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Y2 - </w:t>
            </w:r>
            <w:r w:rsidRPr="00BD2D5E">
              <w:rPr>
                <w:b/>
              </w:rPr>
              <w:t>Number: Place Value, Addition and Subtraction</w:t>
            </w:r>
          </w:p>
          <w:p w:rsidRPr="00BD2D5E" w:rsidR="00E9676F" w:rsidP="00E9676F" w:rsidRDefault="00E9676F" w14:paraId="153BC9BD" w14:textId="77777777">
            <w:pPr>
              <w:spacing w:after="160" w:line="259" w:lineRule="auto"/>
              <w:rPr>
                <w:b/>
              </w:rPr>
            </w:pPr>
          </w:p>
          <w:p w:rsidRPr="00BD2D5E" w:rsidR="00E9676F" w:rsidP="00E9676F" w:rsidRDefault="00E9676F" w14:paraId="31B70225" w14:textId="77777777">
            <w:pPr>
              <w:spacing w:after="160" w:line="259" w:lineRule="auto"/>
              <w:rPr>
                <w:b/>
              </w:rPr>
            </w:pPr>
          </w:p>
          <w:p w:rsidRPr="00972AAB" w:rsidR="00E9676F" w:rsidP="00E9676F" w:rsidRDefault="00E9676F" w14:paraId="39378F35" w14:textId="3ADE3DC6">
            <w:pPr>
              <w:spacing w:after="160" w:line="259" w:lineRule="auto"/>
            </w:pPr>
          </w:p>
        </w:tc>
        <w:tc>
          <w:tcPr>
            <w:tcW w:w="6156" w:type="dxa"/>
            <w:tcMar/>
          </w:tcPr>
          <w:p w:rsidR="00E9676F" w:rsidP="00E9676F" w:rsidRDefault="00E9676F" w14:paraId="54DA1EE8" w14:textId="77777777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Y1 - </w:t>
            </w:r>
            <w:r w:rsidRPr="00BD2D5E">
              <w:rPr>
                <w:b/>
              </w:rPr>
              <w:t>Addition and Subtraction, Geometry (shape), Number: Place Value within 20</w:t>
            </w:r>
          </w:p>
          <w:p w:rsidRPr="00972AAB" w:rsidR="00E9676F" w:rsidP="00E9676F" w:rsidRDefault="00E9676F" w14:paraId="237DB6FA" w14:textId="4EE07F79">
            <w:pPr>
              <w:spacing w:after="160" w:line="259" w:lineRule="auto"/>
            </w:pPr>
            <w:r>
              <w:rPr>
                <w:b/>
              </w:rPr>
              <w:t xml:space="preserve">Y2 - </w:t>
            </w:r>
            <w:r w:rsidRPr="00BD2D5E">
              <w:rPr>
                <w:b/>
              </w:rPr>
              <w:t>Addition and Subtraction</w:t>
            </w:r>
            <w:r>
              <w:rPr>
                <w:b/>
              </w:rPr>
              <w:t>, Measurement (money), Number: multiplication and division</w:t>
            </w:r>
          </w:p>
        </w:tc>
      </w:tr>
      <w:tr w:rsidRPr="00972AAB" w:rsidR="00E9676F" w:rsidTr="5CFE5CEF" w14:paraId="7EBBBD1C" w14:textId="77777777">
        <w:trPr>
          <w:trHeight w:val="567" w:hRule="exact"/>
        </w:trPr>
        <w:tc>
          <w:tcPr>
            <w:tcW w:w="1413" w:type="dxa"/>
            <w:tcMar/>
          </w:tcPr>
          <w:p w:rsidRPr="00972AAB" w:rsidR="00E9676F" w:rsidP="00E9676F" w:rsidRDefault="00E9676F" w14:paraId="68AD3A1A" w14:textId="77777777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Science</w:t>
            </w:r>
          </w:p>
        </w:tc>
        <w:tc>
          <w:tcPr>
            <w:tcW w:w="6379" w:type="dxa"/>
            <w:tcMar/>
          </w:tcPr>
          <w:p w:rsidRPr="00972AAB" w:rsidR="00E9676F" w:rsidP="00E9676F" w:rsidRDefault="00E9676F" w14:paraId="4F459EC2" w14:textId="538B3697">
            <w:pPr>
              <w:spacing w:after="160" w:line="259" w:lineRule="auto"/>
            </w:pPr>
            <w:r w:rsidRPr="00E9676F">
              <w:rPr>
                <w:b/>
              </w:rPr>
              <w:t>Properties and changes in materials</w:t>
            </w:r>
            <w:r>
              <w:t xml:space="preserve"> – Fair and comparative test (WS) Research (WS)</w:t>
            </w:r>
          </w:p>
          <w:p w:rsidRPr="00972AAB" w:rsidR="00E9676F" w:rsidP="00E9676F" w:rsidRDefault="00E9676F" w14:paraId="05D448BF" w14:textId="6993CD20">
            <w:pPr>
              <w:spacing w:after="160" w:line="259" w:lineRule="auto"/>
            </w:pPr>
          </w:p>
          <w:p w:rsidRPr="00972AAB" w:rsidR="00E9676F" w:rsidP="00E9676F" w:rsidRDefault="00E9676F" w14:paraId="5D724139" w14:textId="370EF561">
            <w:pPr>
              <w:spacing w:after="160" w:line="259" w:lineRule="auto"/>
            </w:pPr>
          </w:p>
          <w:p w:rsidRPr="00972AAB" w:rsidR="00E9676F" w:rsidP="00E9676F" w:rsidRDefault="00E9676F" w14:paraId="589AEECE" w14:textId="5AED29EA">
            <w:pPr>
              <w:spacing w:after="160" w:line="259" w:lineRule="auto"/>
            </w:pPr>
          </w:p>
        </w:tc>
        <w:tc>
          <w:tcPr>
            <w:tcW w:w="6156" w:type="dxa"/>
            <w:tcMar/>
          </w:tcPr>
          <w:p w:rsidRPr="00972AAB" w:rsidR="00E9676F" w:rsidP="00E9676F" w:rsidRDefault="00E9676F" w14:paraId="6349C23B" w14:textId="77777777">
            <w:pPr>
              <w:spacing w:after="160" w:line="259" w:lineRule="auto"/>
            </w:pPr>
            <w:r w:rsidRPr="00E9676F">
              <w:rPr>
                <w:b/>
              </w:rPr>
              <w:t>Properties and changes in materials</w:t>
            </w:r>
            <w:r>
              <w:t xml:space="preserve"> – Fair and comparative test (WS) Research (WS)</w:t>
            </w:r>
          </w:p>
          <w:p w:rsidRPr="00972AAB" w:rsidR="00E9676F" w:rsidP="00E9676F" w:rsidRDefault="00E9676F" w14:paraId="4AC83C3D" w14:textId="77777777">
            <w:pPr>
              <w:spacing w:after="160" w:line="259" w:lineRule="auto"/>
            </w:pPr>
          </w:p>
        </w:tc>
      </w:tr>
      <w:tr w:rsidRPr="00972AAB" w:rsidR="00E9676F" w:rsidTr="5CFE5CEF" w14:paraId="4E667004" w14:textId="77777777">
        <w:trPr>
          <w:trHeight w:val="567" w:hRule="exact"/>
        </w:trPr>
        <w:tc>
          <w:tcPr>
            <w:tcW w:w="1413" w:type="dxa"/>
            <w:tcMar/>
          </w:tcPr>
          <w:p w:rsidRPr="00972AAB" w:rsidR="00E9676F" w:rsidP="00E9676F" w:rsidRDefault="00E9676F" w14:paraId="0352C9EC" w14:textId="77777777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History</w:t>
            </w:r>
          </w:p>
        </w:tc>
        <w:tc>
          <w:tcPr>
            <w:tcW w:w="6379" w:type="dxa"/>
            <w:tcMar/>
          </w:tcPr>
          <w:p w:rsidRPr="00972AAB" w:rsidR="00E9676F" w:rsidP="00E9676F" w:rsidRDefault="00E9676F" w14:paraId="2BBD0320" w14:textId="0F820D42">
            <w:pPr>
              <w:spacing w:after="160" w:line="259" w:lineRule="auto"/>
            </w:pPr>
            <w:r w:rsidRPr="00DD68C7">
              <w:rPr>
                <w:b/>
              </w:rPr>
              <w:t>Skelmersdale</w:t>
            </w:r>
            <w:r>
              <w:t xml:space="preserve"> – History of Skelmersdale</w:t>
            </w:r>
          </w:p>
          <w:p w:rsidRPr="00972AAB" w:rsidR="00E9676F" w:rsidP="00E9676F" w:rsidRDefault="00E9676F" w14:paraId="6BF8CE34" w14:textId="6567C3F9">
            <w:pPr>
              <w:spacing w:after="160" w:line="259" w:lineRule="auto"/>
            </w:pPr>
          </w:p>
          <w:p w:rsidRPr="00972AAB" w:rsidR="00E9676F" w:rsidP="00E9676F" w:rsidRDefault="00E9676F" w14:paraId="312CD5B5" w14:textId="0318EF2C">
            <w:pPr>
              <w:spacing w:after="160" w:line="259" w:lineRule="auto"/>
            </w:pPr>
          </w:p>
          <w:p w:rsidRPr="00972AAB" w:rsidR="00E9676F" w:rsidP="00E9676F" w:rsidRDefault="00E9676F" w14:paraId="1A1901D5" w14:textId="27C9F90F">
            <w:pPr>
              <w:spacing w:after="160" w:line="259" w:lineRule="auto"/>
            </w:pPr>
          </w:p>
        </w:tc>
        <w:tc>
          <w:tcPr>
            <w:tcW w:w="6156" w:type="dxa"/>
            <w:tcMar/>
          </w:tcPr>
          <w:p w:rsidRPr="00972AAB" w:rsidR="00E9676F" w:rsidP="00E9676F" w:rsidRDefault="00E9676F" w14:paraId="4C680A78" w14:textId="41EA9C54">
            <w:pPr>
              <w:spacing w:after="160" w:line="259" w:lineRule="auto"/>
            </w:pPr>
            <w:r w:rsidRPr="00DD68C7">
              <w:rPr>
                <w:b/>
              </w:rPr>
              <w:t>Liverpool</w:t>
            </w:r>
            <w:r>
              <w:t xml:space="preserve"> – Significant individual</w:t>
            </w:r>
            <w:r w:rsidR="00DD68C7">
              <w:t>s (John Archer, William Gladstone, The Beatles)</w:t>
            </w:r>
          </w:p>
        </w:tc>
      </w:tr>
      <w:tr w:rsidRPr="00972AAB" w:rsidR="00E9676F" w:rsidTr="5CFE5CEF" w14:paraId="59362FCA" w14:textId="77777777">
        <w:trPr>
          <w:trHeight w:val="567" w:hRule="exact"/>
        </w:trPr>
        <w:tc>
          <w:tcPr>
            <w:tcW w:w="1413" w:type="dxa"/>
            <w:tcMar/>
          </w:tcPr>
          <w:p w:rsidRPr="00972AAB" w:rsidR="00E9676F" w:rsidP="00E9676F" w:rsidRDefault="00E9676F" w14:paraId="4AE41BCD" w14:textId="77777777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Geography</w:t>
            </w:r>
          </w:p>
        </w:tc>
        <w:tc>
          <w:tcPr>
            <w:tcW w:w="6379" w:type="dxa"/>
            <w:shd w:val="clear" w:color="auto" w:fill="BFBFBF" w:themeFill="background1" w:themeFillShade="BF"/>
            <w:tcMar/>
          </w:tcPr>
          <w:p w:rsidRPr="00972AAB" w:rsidR="00E9676F" w:rsidP="00E9676F" w:rsidRDefault="00E9676F" w14:paraId="21A5D100" w14:textId="53C9756D">
            <w:pPr>
              <w:spacing w:after="160" w:line="259" w:lineRule="auto"/>
            </w:pPr>
          </w:p>
          <w:p w:rsidRPr="00972AAB" w:rsidR="00E9676F" w:rsidP="00E9676F" w:rsidRDefault="00E9676F" w14:paraId="1B2428C0" w14:textId="7C928748">
            <w:pPr>
              <w:spacing w:after="160" w:line="259" w:lineRule="auto"/>
            </w:pPr>
          </w:p>
          <w:p w:rsidRPr="00972AAB" w:rsidR="00E9676F" w:rsidP="00E9676F" w:rsidRDefault="00E9676F" w14:paraId="7D5B4FD8" w14:textId="4EEDA55F">
            <w:pPr>
              <w:spacing w:after="160" w:line="259" w:lineRule="auto"/>
            </w:pPr>
          </w:p>
          <w:p w:rsidRPr="00972AAB" w:rsidR="00E9676F" w:rsidP="00E9676F" w:rsidRDefault="00E9676F" w14:paraId="2C0B52DA" w14:textId="1CDAA297">
            <w:pPr>
              <w:spacing w:after="160" w:line="259" w:lineRule="auto"/>
            </w:pPr>
          </w:p>
        </w:tc>
        <w:tc>
          <w:tcPr>
            <w:tcW w:w="6156" w:type="dxa"/>
            <w:shd w:val="clear" w:color="auto" w:fill="BFBFBF" w:themeFill="background1" w:themeFillShade="BF"/>
            <w:tcMar/>
          </w:tcPr>
          <w:p w:rsidRPr="00972AAB" w:rsidR="00E9676F" w:rsidP="00E9676F" w:rsidRDefault="00E9676F" w14:paraId="497644B2" w14:textId="77777777">
            <w:pPr>
              <w:spacing w:after="160" w:line="259" w:lineRule="auto"/>
            </w:pPr>
          </w:p>
        </w:tc>
      </w:tr>
      <w:tr w:rsidRPr="00972AAB" w:rsidR="00E9676F" w:rsidTr="5CFE5CEF" w14:paraId="3BEBAB53" w14:textId="77777777">
        <w:trPr>
          <w:trHeight w:val="567" w:hRule="exact"/>
        </w:trPr>
        <w:tc>
          <w:tcPr>
            <w:tcW w:w="1413" w:type="dxa"/>
            <w:tcMar/>
          </w:tcPr>
          <w:p w:rsidRPr="00972AAB" w:rsidR="00E9676F" w:rsidP="00E9676F" w:rsidRDefault="00E9676F" w14:paraId="0ED42B08" w14:textId="77777777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Art and Design</w:t>
            </w:r>
          </w:p>
        </w:tc>
        <w:tc>
          <w:tcPr>
            <w:tcW w:w="6379" w:type="dxa"/>
            <w:tcMar/>
          </w:tcPr>
          <w:p w:rsidR="005D1E85" w:rsidP="005D1E85" w:rsidRDefault="005D1E85" w14:paraId="37D34242" w14:textId="77777777">
            <w:pPr>
              <w:widowControl w:val="0"/>
            </w:pPr>
            <w:r>
              <w:rPr>
                <w:b/>
                <w:bCs/>
              </w:rPr>
              <w:t>Drawings and paintings of local area using Pointillism (Georges Seurat)</w:t>
            </w:r>
          </w:p>
          <w:p w:rsidR="005D1E85" w:rsidP="005D1E85" w:rsidRDefault="005D1E85" w14:paraId="3EA1A203" w14:textId="77777777">
            <w:pPr>
              <w:widowControl w:val="0"/>
            </w:pPr>
            <w:r>
              <w:t> </w:t>
            </w:r>
          </w:p>
          <w:p w:rsidRPr="00972AAB" w:rsidR="00E9676F" w:rsidP="00E9676F" w:rsidRDefault="00E9676F" w14:paraId="5718EDB2" w14:textId="0D9E4FF0">
            <w:pPr>
              <w:spacing w:after="160" w:line="259" w:lineRule="auto"/>
            </w:pPr>
          </w:p>
          <w:p w:rsidRPr="00972AAB" w:rsidR="00E9676F" w:rsidP="00E9676F" w:rsidRDefault="00E9676F" w14:paraId="3F61D44E" w14:textId="5ED813B5">
            <w:pPr>
              <w:spacing w:after="160" w:line="259" w:lineRule="auto"/>
            </w:pPr>
          </w:p>
          <w:p w:rsidRPr="00972AAB" w:rsidR="00E9676F" w:rsidP="00E9676F" w:rsidRDefault="00E9676F" w14:paraId="149D8BAC" w14:textId="41553641">
            <w:pPr>
              <w:spacing w:after="160" w:line="259" w:lineRule="auto"/>
            </w:pPr>
          </w:p>
          <w:p w:rsidRPr="00972AAB" w:rsidR="00E9676F" w:rsidP="00E9676F" w:rsidRDefault="00E9676F" w14:paraId="7C8392CA" w14:textId="755E0E90">
            <w:pPr>
              <w:spacing w:after="160" w:line="259" w:lineRule="auto"/>
            </w:pPr>
          </w:p>
        </w:tc>
        <w:tc>
          <w:tcPr>
            <w:tcW w:w="6156" w:type="dxa"/>
            <w:tcMar/>
          </w:tcPr>
          <w:p w:rsidRPr="005D1E85" w:rsidR="005D1E85" w:rsidP="005D1E85" w:rsidRDefault="005D1E85" w14:paraId="51F65EB5" w14:textId="77777777">
            <w:pPr>
              <w:widowControl w:val="0"/>
            </w:pPr>
            <w:r w:rsidRPr="005D1E85">
              <w:rPr>
                <w:b/>
                <w:bCs/>
              </w:rPr>
              <w:t xml:space="preserve">Liverpool's </w:t>
            </w:r>
            <w:proofErr w:type="spellStart"/>
            <w:r w:rsidRPr="005D1E85">
              <w:rPr>
                <w:b/>
                <w:bCs/>
              </w:rPr>
              <w:t>Superlambanana</w:t>
            </w:r>
            <w:proofErr w:type="spellEnd"/>
          </w:p>
          <w:p w:rsidRPr="00972AAB" w:rsidR="00E9676F" w:rsidP="5CFE5CEF" w:rsidRDefault="00E9676F" w14:paraId="5EA35B1F" w14:textId="46525F69">
            <w:pPr>
              <w:spacing w:after="160" w:line="259" w:lineRule="auto"/>
              <w:rPr>
                <w:b w:val="1"/>
                <w:bCs w:val="1"/>
              </w:rPr>
            </w:pPr>
          </w:p>
        </w:tc>
      </w:tr>
      <w:tr w:rsidRPr="00972AAB" w:rsidR="00E9676F" w:rsidTr="5CFE5CEF" w14:paraId="2B17E1D6" w14:textId="77777777">
        <w:trPr>
          <w:trHeight w:val="567" w:hRule="exact"/>
        </w:trPr>
        <w:tc>
          <w:tcPr>
            <w:tcW w:w="1413" w:type="dxa"/>
            <w:tcMar/>
          </w:tcPr>
          <w:p w:rsidRPr="00972AAB" w:rsidR="00E9676F" w:rsidP="00E9676F" w:rsidRDefault="00E9676F" w14:paraId="5B185AAE" w14:textId="77777777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Design Technology</w:t>
            </w:r>
          </w:p>
        </w:tc>
        <w:tc>
          <w:tcPr>
            <w:tcW w:w="6379" w:type="dxa"/>
            <w:shd w:val="clear" w:color="auto" w:fill="BFBFBF" w:themeFill="background1" w:themeFillShade="BF"/>
            <w:tcMar/>
          </w:tcPr>
          <w:p w:rsidRPr="00972AAB" w:rsidR="00E9676F" w:rsidP="00E9676F" w:rsidRDefault="00E9676F" w14:paraId="02A041FF" w14:textId="388EB273">
            <w:pPr>
              <w:spacing w:after="160" w:line="259" w:lineRule="auto"/>
            </w:pPr>
          </w:p>
          <w:p w:rsidRPr="00972AAB" w:rsidR="00E9676F" w:rsidP="00E9676F" w:rsidRDefault="00E9676F" w14:paraId="690E3964" w14:textId="2D170714">
            <w:pPr>
              <w:spacing w:after="160" w:line="259" w:lineRule="auto"/>
            </w:pPr>
          </w:p>
          <w:p w:rsidRPr="00972AAB" w:rsidR="00E9676F" w:rsidP="00E9676F" w:rsidRDefault="00E9676F" w14:paraId="5BE57F46" w14:textId="40AF1C6B">
            <w:pPr>
              <w:spacing w:after="160" w:line="259" w:lineRule="auto"/>
            </w:pPr>
          </w:p>
          <w:p w:rsidRPr="00972AAB" w:rsidR="00E9676F" w:rsidP="00E9676F" w:rsidRDefault="00E9676F" w14:paraId="505BA2A5" w14:textId="2ED2CF68">
            <w:pPr>
              <w:spacing w:after="160" w:line="259" w:lineRule="auto"/>
            </w:pPr>
          </w:p>
        </w:tc>
        <w:tc>
          <w:tcPr>
            <w:tcW w:w="6156" w:type="dxa"/>
            <w:shd w:val="clear" w:color="auto" w:fill="BFBFBF" w:themeFill="background1" w:themeFillShade="BF"/>
            <w:tcMar/>
          </w:tcPr>
          <w:p w:rsidRPr="00972AAB" w:rsidR="00E9676F" w:rsidP="00E9676F" w:rsidRDefault="00E9676F" w14:paraId="667B812F" w14:textId="77777777">
            <w:pPr>
              <w:spacing w:after="160" w:line="259" w:lineRule="auto"/>
            </w:pPr>
          </w:p>
        </w:tc>
      </w:tr>
      <w:tr w:rsidRPr="00972AAB" w:rsidR="00E9676F" w:rsidTr="5CFE5CEF" w14:paraId="07A52815" w14:textId="77777777">
        <w:trPr>
          <w:trHeight w:val="1004" w:hRule="exact"/>
        </w:trPr>
        <w:tc>
          <w:tcPr>
            <w:tcW w:w="1413" w:type="dxa"/>
            <w:tcMar/>
          </w:tcPr>
          <w:p w:rsidRPr="00DD68C7" w:rsidR="00E9676F" w:rsidP="00E9676F" w:rsidRDefault="00E9676F" w14:paraId="4E3F8896" w14:textId="77777777">
            <w:pPr>
              <w:spacing w:after="160" w:line="259" w:lineRule="auto"/>
              <w:rPr>
                <w:rFonts w:cstheme="minorHAnsi"/>
                <w:b/>
              </w:rPr>
            </w:pPr>
            <w:r w:rsidRPr="00DD68C7">
              <w:rPr>
                <w:rFonts w:cstheme="minorHAnsi"/>
                <w:b/>
              </w:rPr>
              <w:t>Computing</w:t>
            </w:r>
          </w:p>
        </w:tc>
        <w:tc>
          <w:tcPr>
            <w:tcW w:w="6379" w:type="dxa"/>
            <w:tcMar/>
          </w:tcPr>
          <w:p w:rsidRPr="00AF4564" w:rsidR="00E9676F" w:rsidP="00E9676F" w:rsidRDefault="00AF4564" w14:paraId="7667C505" w14:textId="320952A3">
            <w:pPr>
              <w:spacing w:after="160" w:line="259" w:lineRule="auto"/>
              <w:rPr>
                <w:rFonts w:cstheme="minorHAnsi"/>
                <w:b/>
              </w:rPr>
            </w:pPr>
            <w:r w:rsidRPr="00AF4564">
              <w:rPr>
                <w:b/>
              </w:rPr>
              <w:t>Coding, Main Programs – 2Code, Online Safety</w:t>
            </w:r>
          </w:p>
        </w:tc>
        <w:tc>
          <w:tcPr>
            <w:tcW w:w="6156" w:type="dxa"/>
            <w:tcMar/>
          </w:tcPr>
          <w:p w:rsidRPr="00AF4564" w:rsidR="00E9676F" w:rsidP="00E9676F" w:rsidRDefault="00AF4564" w14:paraId="05FE4B8E" w14:textId="417C37A9">
            <w:pPr>
              <w:spacing w:after="160" w:line="259" w:lineRule="auto"/>
              <w:rPr>
                <w:b/>
              </w:rPr>
            </w:pPr>
            <w:r w:rsidRPr="00AF4564">
              <w:rPr>
                <w:b/>
              </w:rPr>
              <w:t>Writing Templates Display boards 2Respond (2Email), Spreadsheets, Programs – 2Calculate</w:t>
            </w:r>
          </w:p>
        </w:tc>
      </w:tr>
      <w:tr w:rsidRPr="00972AAB" w:rsidR="00E9676F" w:rsidTr="5CFE5CEF" w14:paraId="6BCB3D33" w14:textId="77777777">
        <w:trPr>
          <w:trHeight w:val="567" w:hRule="exact"/>
        </w:trPr>
        <w:tc>
          <w:tcPr>
            <w:tcW w:w="1413" w:type="dxa"/>
            <w:tcMar/>
          </w:tcPr>
          <w:p w:rsidRPr="00972AAB" w:rsidR="00E9676F" w:rsidP="00E9676F" w:rsidRDefault="00E9676F" w14:paraId="65FF6885" w14:textId="77777777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Music</w:t>
            </w:r>
          </w:p>
        </w:tc>
        <w:tc>
          <w:tcPr>
            <w:tcW w:w="6379" w:type="dxa"/>
            <w:shd w:val="clear" w:color="auto" w:fill="BFBFBF" w:themeFill="background1" w:themeFillShade="BF"/>
            <w:tcMar/>
          </w:tcPr>
          <w:p w:rsidRPr="00972AAB" w:rsidR="00E9676F" w:rsidP="00E9676F" w:rsidRDefault="00E9676F" w14:paraId="11F45AC2" w14:textId="7ED4EEAA">
            <w:pPr>
              <w:spacing w:after="160" w:line="259" w:lineRule="auto"/>
            </w:pPr>
          </w:p>
          <w:p w:rsidRPr="00972AAB" w:rsidR="00E9676F" w:rsidP="00E9676F" w:rsidRDefault="00E9676F" w14:paraId="0A218F90" w14:textId="2ECF7F26">
            <w:pPr>
              <w:spacing w:after="160" w:line="259" w:lineRule="auto"/>
            </w:pPr>
          </w:p>
          <w:p w:rsidRPr="00972AAB" w:rsidR="00E9676F" w:rsidP="00E9676F" w:rsidRDefault="00E9676F" w14:paraId="4861EEA6" w14:textId="52FE442C">
            <w:pPr>
              <w:spacing w:after="160" w:line="259" w:lineRule="auto"/>
            </w:pPr>
          </w:p>
          <w:p w:rsidRPr="00972AAB" w:rsidR="00E9676F" w:rsidP="00E9676F" w:rsidRDefault="00E9676F" w14:paraId="1259ADAE" w14:textId="0CA2CA28">
            <w:pPr>
              <w:spacing w:after="160" w:line="259" w:lineRule="auto"/>
            </w:pPr>
          </w:p>
        </w:tc>
        <w:tc>
          <w:tcPr>
            <w:tcW w:w="6156" w:type="dxa"/>
            <w:tcMar/>
          </w:tcPr>
          <w:p w:rsidRPr="00DD68C7" w:rsidR="00E9676F" w:rsidP="00E9676F" w:rsidRDefault="00DD68C7" w14:paraId="1568AD40" w14:textId="161BF8D9">
            <w:pPr>
              <w:spacing w:after="160" w:line="259" w:lineRule="auto"/>
              <w:rPr>
                <w:b/>
              </w:rPr>
            </w:pPr>
            <w:r w:rsidRPr="00DD68C7">
              <w:rPr>
                <w:b/>
              </w:rPr>
              <w:t>Christmas</w:t>
            </w:r>
          </w:p>
        </w:tc>
      </w:tr>
      <w:tr w:rsidRPr="00972AAB" w:rsidR="00E9676F" w:rsidTr="5CFE5CEF" w14:paraId="4AFA0CA9" w14:textId="77777777">
        <w:trPr>
          <w:trHeight w:val="842" w:hRule="exact"/>
        </w:trPr>
        <w:tc>
          <w:tcPr>
            <w:tcW w:w="1413" w:type="dxa"/>
            <w:tcMar/>
          </w:tcPr>
          <w:p w:rsidRPr="00972AAB" w:rsidR="00E9676F" w:rsidP="00E9676F" w:rsidRDefault="00E9676F" w14:paraId="6EF7BC45" w14:textId="77777777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PE</w:t>
            </w:r>
          </w:p>
        </w:tc>
        <w:tc>
          <w:tcPr>
            <w:tcW w:w="6379" w:type="dxa"/>
            <w:tcMar/>
          </w:tcPr>
          <w:p w:rsidRPr="005D1E85" w:rsidR="00E9676F" w:rsidP="00E9676F" w:rsidRDefault="005D1E85" w14:paraId="6F3DAEA1" w14:textId="035995C2">
            <w:pPr>
              <w:spacing w:after="160" w:line="259" w:lineRule="auto"/>
              <w:rPr>
                <w:b/>
              </w:rPr>
            </w:pPr>
            <w:r w:rsidRPr="005D1E85">
              <w:rPr>
                <w:b/>
              </w:rPr>
              <w:t>Gymnastics</w:t>
            </w:r>
          </w:p>
          <w:p w:rsidRPr="005D1E85" w:rsidR="005D1E85" w:rsidP="00E9676F" w:rsidRDefault="005D1E85" w14:paraId="1ED2DFE9" w14:textId="208263B1">
            <w:pPr>
              <w:spacing w:after="160" w:line="259" w:lineRule="auto"/>
              <w:rPr>
                <w:b/>
              </w:rPr>
            </w:pPr>
            <w:r w:rsidRPr="005D1E85">
              <w:rPr>
                <w:b/>
              </w:rPr>
              <w:t>Dance</w:t>
            </w:r>
          </w:p>
          <w:p w:rsidRPr="00972AAB" w:rsidR="00E9676F" w:rsidP="00E9676F" w:rsidRDefault="00E9676F" w14:paraId="1F645A1D" w14:textId="3075C4BE">
            <w:pPr>
              <w:spacing w:after="160" w:line="259" w:lineRule="auto"/>
            </w:pPr>
          </w:p>
          <w:p w:rsidRPr="00972AAB" w:rsidR="00E9676F" w:rsidP="00E9676F" w:rsidRDefault="00E9676F" w14:paraId="30FE8EE4" w14:textId="71FB0A41">
            <w:pPr>
              <w:spacing w:after="160" w:line="259" w:lineRule="auto"/>
            </w:pPr>
          </w:p>
        </w:tc>
        <w:tc>
          <w:tcPr>
            <w:tcW w:w="6156" w:type="dxa"/>
            <w:tcMar/>
          </w:tcPr>
          <w:p w:rsidRPr="005D1E85" w:rsidR="005D1E85" w:rsidP="005D1E85" w:rsidRDefault="005D1E85" w14:paraId="4BCE7F06" w14:textId="77777777">
            <w:pPr>
              <w:spacing w:after="160" w:line="259" w:lineRule="auto"/>
              <w:rPr>
                <w:b/>
              </w:rPr>
            </w:pPr>
            <w:r w:rsidRPr="005D1E85">
              <w:rPr>
                <w:b/>
              </w:rPr>
              <w:t>Gymnastics</w:t>
            </w:r>
          </w:p>
          <w:p w:rsidRPr="005D1E85" w:rsidR="005D1E85" w:rsidP="005D1E85" w:rsidRDefault="005D1E85" w14:paraId="4BEBDE86" w14:textId="77777777">
            <w:pPr>
              <w:spacing w:after="160" w:line="259" w:lineRule="auto"/>
              <w:rPr>
                <w:b/>
              </w:rPr>
            </w:pPr>
            <w:r w:rsidRPr="005D1E85">
              <w:rPr>
                <w:b/>
              </w:rPr>
              <w:t>Dance</w:t>
            </w:r>
          </w:p>
          <w:p w:rsidRPr="00972AAB" w:rsidR="00E9676F" w:rsidP="00E9676F" w:rsidRDefault="00E9676F" w14:paraId="30BC82FE" w14:textId="77777777">
            <w:pPr>
              <w:spacing w:after="160" w:line="259" w:lineRule="auto"/>
            </w:pPr>
          </w:p>
        </w:tc>
      </w:tr>
    </w:tbl>
    <w:p w:rsidRPr="00972AAB" w:rsidR="00AF29ED" w:rsidP="00972AAB" w:rsidRDefault="00AF29ED" w14:paraId="5D22E223" w14:textId="77777777"/>
    <w:sectPr w:rsidRPr="00972AAB" w:rsidR="00AF29ED" w:rsidSect="00972A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AAB"/>
    <w:rsid w:val="0003238E"/>
    <w:rsid w:val="000D5353"/>
    <w:rsid w:val="001C7D30"/>
    <w:rsid w:val="002E6D32"/>
    <w:rsid w:val="005D1E85"/>
    <w:rsid w:val="00972AAB"/>
    <w:rsid w:val="00A0471F"/>
    <w:rsid w:val="00A13606"/>
    <w:rsid w:val="00AF29ED"/>
    <w:rsid w:val="00AF4564"/>
    <w:rsid w:val="00DD68C7"/>
    <w:rsid w:val="00E9676F"/>
    <w:rsid w:val="00F6102B"/>
    <w:rsid w:val="07958FD6"/>
    <w:rsid w:val="0AAE409D"/>
    <w:rsid w:val="1AA91E93"/>
    <w:rsid w:val="3A1BAB90"/>
    <w:rsid w:val="3A3763B6"/>
    <w:rsid w:val="46AF82E6"/>
    <w:rsid w:val="5CFE5CEF"/>
    <w:rsid w:val="67661059"/>
    <w:rsid w:val="769E6213"/>
    <w:rsid w:val="76AE88CB"/>
    <w:rsid w:val="7A9D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F5539"/>
  <w15:chartTrackingRefBased/>
  <w15:docId w15:val="{25E7DD78-E0A4-4AC5-997A-7A5A1662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AA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DD68C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DD68C7"/>
  </w:style>
  <w:style w:type="character" w:styleId="eop" w:customStyle="1">
    <w:name w:val="eop"/>
    <w:basedOn w:val="DefaultParagraphFont"/>
    <w:rsid w:val="00DD6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4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jpe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CF234D5CAAE048A5A527968EBB12F3" ma:contentTypeVersion="13" ma:contentTypeDescription="Create a new document." ma:contentTypeScope="" ma:versionID="6f9dfad8a4c923b0a7892139640a6825">
  <xsd:schema xmlns:xsd="http://www.w3.org/2001/XMLSchema" xmlns:xs="http://www.w3.org/2001/XMLSchema" xmlns:p="http://schemas.microsoft.com/office/2006/metadata/properties" xmlns:ns3="7db00ae3-145f-4aeb-a9c3-1e0289ac1cd9" xmlns:ns4="9f9b07cf-d70d-4183-a823-0de9bb675dab" targetNamespace="http://schemas.microsoft.com/office/2006/metadata/properties" ma:root="true" ma:fieldsID="c948fad022893d11aa5f02b0315b1f1d" ns3:_="" ns4:_="">
    <xsd:import namespace="7db00ae3-145f-4aeb-a9c3-1e0289ac1cd9"/>
    <xsd:import namespace="9f9b07cf-d70d-4183-a823-0de9bb675d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00ae3-145f-4aeb-a9c3-1e0289ac1c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b07cf-d70d-4183-a823-0de9bb675da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73776A-EFA3-4E3E-A946-86CC3727391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f9b07cf-d70d-4183-a823-0de9bb675dab"/>
    <ds:schemaRef ds:uri="7db00ae3-145f-4aeb-a9c3-1e0289ac1cd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6A15302-B753-4759-AFA2-D762F8A677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07AB1D-30B8-42C9-8948-6A99C06BF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b00ae3-145f-4aeb-a9c3-1e0289ac1cd9"/>
    <ds:schemaRef ds:uri="9f9b07cf-d70d-4183-a823-0de9bb675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Annette Birmingham</dc:creator>
  <keywords/>
  <dc:description/>
  <lastModifiedBy>Michelle Nickson</lastModifiedBy>
  <revision>9</revision>
  <dcterms:created xsi:type="dcterms:W3CDTF">2020-12-28T11:52:00.0000000Z</dcterms:created>
  <dcterms:modified xsi:type="dcterms:W3CDTF">2021-03-06T11:12:09.1403323Z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0x010100CCCF234D5CAAE048A5A527968EBB12F3</vt:lpwstr>
  </property>
</Properties>
</file>