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132DF" w:rsidR="0013390C" w:rsidP="00854912" w:rsidRDefault="00FB7A6E" w14:paraId="010185A2" w14:textId="653BC5E4">
      <w:pPr>
        <w:jc w:val="center"/>
        <w:rPr>
          <w:rFonts w:cstheme="minorHAnsi"/>
          <w:b/>
          <w:sz w:val="28"/>
          <w:szCs w:val="28"/>
          <w:u w:val="single"/>
        </w:rPr>
      </w:pPr>
      <w:r w:rsidRPr="00C132DF">
        <w:rPr>
          <w:rFonts w:cstheme="minorHAnsi"/>
          <w:b/>
          <w:sz w:val="28"/>
          <w:szCs w:val="28"/>
          <w:u w:val="single"/>
        </w:rPr>
        <w:t>Collective Worship Calendar – Autumn Term</w:t>
      </w:r>
      <w:r w:rsidRPr="00C132DF" w:rsidR="00166C85">
        <w:rPr>
          <w:rFonts w:cstheme="minorHAnsi"/>
          <w:b/>
          <w:sz w:val="28"/>
          <w:szCs w:val="28"/>
          <w:u w:val="single"/>
        </w:rPr>
        <w:t xml:space="preserve"> 20</w:t>
      </w:r>
      <w:r w:rsidRPr="00C132DF" w:rsidR="00FA1927">
        <w:rPr>
          <w:rFonts w:cstheme="minorHAnsi"/>
          <w:b/>
          <w:sz w:val="28"/>
          <w:szCs w:val="28"/>
          <w:u w:val="single"/>
        </w:rPr>
        <w:t>2</w:t>
      </w:r>
      <w:r w:rsidRPr="00C132DF" w:rsidR="00C132DF">
        <w:rPr>
          <w:rFonts w:cstheme="minorHAnsi"/>
          <w:b/>
          <w:sz w:val="28"/>
          <w:szCs w:val="28"/>
          <w:u w:val="single"/>
        </w:rPr>
        <w:t xml:space="preserve">3 </w:t>
      </w:r>
    </w:p>
    <w:p w:rsidRPr="00C132DF" w:rsidR="00C132DF" w:rsidP="0ED5D6F5" w:rsidRDefault="00C132DF" w14:paraId="4123A541" w14:textId="69BD3316">
      <w:pPr>
        <w:jc w:val="center"/>
        <w:rPr>
          <w:rFonts w:cs="Calibri" w:cstheme="minorAscii"/>
          <w:b w:val="1"/>
          <w:bCs w:val="1"/>
          <w:sz w:val="28"/>
          <w:szCs w:val="28"/>
          <w:u w:val="single"/>
        </w:rPr>
      </w:pPr>
      <w:r w:rsidRPr="0ED5D6F5" w:rsidR="00C132DF">
        <w:rPr>
          <w:rFonts w:cs="Calibri" w:cstheme="minorAscii"/>
          <w:b w:val="1"/>
          <w:bCs w:val="1"/>
          <w:sz w:val="28"/>
          <w:szCs w:val="28"/>
          <w:u w:val="single"/>
        </w:rPr>
        <w:t xml:space="preserve">2024 Sundays: Year B — Gospel of St Mark &amp; </w:t>
      </w:r>
      <w:r w:rsidRPr="0ED5D6F5" w:rsidR="714E40A4">
        <w:rPr>
          <w:rFonts w:cs="Calibri" w:cstheme="minorAscii"/>
          <w:b w:val="1"/>
          <w:bCs w:val="1"/>
          <w:sz w:val="28"/>
          <w:szCs w:val="28"/>
          <w:u w:val="single"/>
        </w:rPr>
        <w:t>chapter 6</w:t>
      </w:r>
      <w:r w:rsidRPr="0ED5D6F5" w:rsidR="714E40A4">
        <w:rPr>
          <w:rFonts w:cs="Calibri" w:cstheme="minorAscii"/>
          <w:b w:val="1"/>
          <w:bCs w:val="1"/>
          <w:sz w:val="28"/>
          <w:szCs w:val="28"/>
          <w:u w:val="single"/>
        </w:rPr>
        <w:t xml:space="preserve"> </w:t>
      </w:r>
      <w:r w:rsidRPr="0ED5D6F5" w:rsidR="00C132DF">
        <w:rPr>
          <w:rFonts w:cs="Calibri" w:cstheme="minorAscii"/>
          <w:b w:val="1"/>
          <w:bCs w:val="1"/>
          <w:sz w:val="28"/>
          <w:szCs w:val="28"/>
          <w:u w:val="single"/>
        </w:rPr>
        <w:t xml:space="preserve">St John Weekdays: Year II </w:t>
      </w:r>
    </w:p>
    <w:tbl>
      <w:tblPr>
        <w:tblStyle w:val="TableGrid"/>
        <w:tblW w:w="14633" w:type="dxa"/>
        <w:jc w:val="center"/>
        <w:tblLook w:val="04A0" w:firstRow="1" w:lastRow="0" w:firstColumn="1" w:lastColumn="0" w:noHBand="0" w:noVBand="1"/>
      </w:tblPr>
      <w:tblGrid>
        <w:gridCol w:w="2044"/>
        <w:gridCol w:w="2190"/>
        <w:gridCol w:w="2707"/>
        <w:gridCol w:w="1418"/>
        <w:gridCol w:w="2976"/>
        <w:gridCol w:w="3298"/>
      </w:tblGrid>
      <w:tr w:rsidRPr="006E06E5" w:rsidR="00D34E97" w:rsidTr="4836956E" w14:paraId="3A9A24A3" w14:textId="77777777">
        <w:trPr/>
        <w:tc>
          <w:tcPr>
            <w:tcW w:w="2044" w:type="dxa"/>
            <w:tcMar/>
          </w:tcPr>
          <w:p w:rsidRPr="006E06E5" w:rsidR="007F3596" w:rsidP="4836956E" w:rsidRDefault="007F3596" w14:paraId="491072FA" w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4836956E" w:rsidR="007F3596">
              <w:rPr>
                <w:rFonts w:ascii="Comic Sans MS" w:hAnsi="Comic Sans MS"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190" w:type="dxa"/>
            <w:tcMar/>
          </w:tcPr>
          <w:p w:rsidRPr="006E06E5" w:rsidR="007F3596" w:rsidP="4836956E" w:rsidRDefault="007F3596" w14:paraId="3437213D" w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4836956E" w:rsidR="007F3596">
              <w:rPr>
                <w:rFonts w:ascii="Comic Sans MS" w:hAnsi="Comic Sans MS"/>
                <w:color w:val="FF0000"/>
                <w:sz w:val="20"/>
                <w:szCs w:val="20"/>
              </w:rPr>
              <w:t>Theme</w:t>
            </w:r>
          </w:p>
        </w:tc>
        <w:tc>
          <w:tcPr>
            <w:tcW w:w="2707" w:type="dxa"/>
            <w:tcMar/>
          </w:tcPr>
          <w:p w:rsidRPr="006E06E5" w:rsidR="007F3596" w:rsidP="4836956E" w:rsidRDefault="007F3596" w14:paraId="300DC178" w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4836956E" w:rsidR="007F3596">
              <w:rPr>
                <w:rFonts w:ascii="Comic Sans MS" w:hAnsi="Comic Sans MS"/>
                <w:color w:val="FF0000"/>
                <w:sz w:val="20"/>
                <w:szCs w:val="20"/>
              </w:rPr>
              <w:t>Scripture Reference</w:t>
            </w:r>
          </w:p>
        </w:tc>
        <w:tc>
          <w:tcPr>
            <w:tcW w:w="1418" w:type="dxa"/>
            <w:tcMar/>
          </w:tcPr>
          <w:p w:rsidRPr="006E06E5" w:rsidR="007F3596" w:rsidP="4836956E" w:rsidRDefault="007F3596" w14:paraId="3D73C85A" w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4836956E" w:rsidR="007F3596">
              <w:rPr>
                <w:rFonts w:ascii="Comic Sans MS" w:hAnsi="Comic Sans MS"/>
                <w:color w:val="FF0000"/>
                <w:sz w:val="20"/>
                <w:szCs w:val="20"/>
              </w:rPr>
              <w:t>Liturgical Colour</w:t>
            </w:r>
          </w:p>
        </w:tc>
        <w:tc>
          <w:tcPr>
            <w:tcW w:w="2976" w:type="dxa"/>
            <w:tcMar/>
          </w:tcPr>
          <w:p w:rsidRPr="006E06E5" w:rsidR="007F3596" w:rsidP="4836956E" w:rsidRDefault="007F3596" w14:paraId="1494E2EA" w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4836956E" w:rsidR="007F3596">
              <w:rPr>
                <w:rFonts w:ascii="Comic Sans MS" w:hAnsi="Comic Sans MS"/>
                <w:color w:val="FF0000"/>
                <w:sz w:val="20"/>
                <w:szCs w:val="20"/>
              </w:rPr>
              <w:t>Resources</w:t>
            </w:r>
          </w:p>
        </w:tc>
        <w:tc>
          <w:tcPr>
            <w:tcW w:w="3298" w:type="dxa"/>
            <w:tcMar/>
          </w:tcPr>
          <w:p w:rsidRPr="006E06E5" w:rsidR="007F3596" w:rsidP="4836956E" w:rsidRDefault="007F3596" w14:paraId="6ED05CF2" w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4836956E" w:rsidR="007F3596">
              <w:rPr>
                <w:rFonts w:ascii="Comic Sans MS" w:hAnsi="Comic Sans MS"/>
                <w:color w:val="FF0000"/>
                <w:sz w:val="20"/>
                <w:szCs w:val="20"/>
              </w:rPr>
              <w:t xml:space="preserve">Other </w:t>
            </w:r>
            <w:r w:rsidRPr="4836956E" w:rsidR="007F3596">
              <w:rPr>
                <w:rFonts w:ascii="Comic Sans MS" w:hAnsi="Comic Sans MS"/>
                <w:color w:val="FF0000"/>
                <w:sz w:val="20"/>
                <w:szCs w:val="20"/>
              </w:rPr>
              <w:t>significant events</w:t>
            </w:r>
          </w:p>
        </w:tc>
      </w:tr>
      <w:tr w:rsidRPr="006E06E5" w:rsidR="00D34E97" w:rsidTr="4836956E" w14:paraId="52AAD39D" w14:textId="77777777">
        <w:trPr>
          <w:trHeight w:val="731"/>
        </w:trPr>
        <w:tc>
          <w:tcPr>
            <w:tcW w:w="2044" w:type="dxa"/>
            <w:tcMar/>
          </w:tcPr>
          <w:p w:rsidRPr="00014B7E" w:rsidR="007F3596" w:rsidP="4836956E" w:rsidRDefault="00C132DF" w14:paraId="32C6B67A" w14:textId="01CC020B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C132DF">
              <w:rPr>
                <w:rFonts w:cs="Calibri" w:cstheme="minorAscii"/>
                <w:sz w:val="20"/>
                <w:szCs w:val="20"/>
              </w:rPr>
              <w:t>4th</w:t>
            </w:r>
            <w:r w:rsidRPr="4836956E" w:rsidR="00166C8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>September</w:t>
            </w:r>
          </w:p>
        </w:tc>
        <w:tc>
          <w:tcPr>
            <w:tcW w:w="2190" w:type="dxa"/>
            <w:tcMar/>
          </w:tcPr>
          <w:p w:rsidRPr="00014B7E" w:rsidR="007F3596" w:rsidP="4836956E" w:rsidRDefault="007F3596" w14:paraId="3E29375E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7F3596">
              <w:rPr>
                <w:rFonts w:cs="Calibri" w:cstheme="minorAscii"/>
                <w:sz w:val="20"/>
                <w:szCs w:val="20"/>
              </w:rPr>
              <w:t>New Beginnings</w:t>
            </w:r>
          </w:p>
        </w:tc>
        <w:tc>
          <w:tcPr>
            <w:tcW w:w="2707" w:type="dxa"/>
            <w:tcMar/>
          </w:tcPr>
          <w:p w:rsidRPr="00014B7E" w:rsidR="00715C78" w:rsidP="4836956E" w:rsidRDefault="00715C78" w14:paraId="0F576B28" w14:textId="1655FF74">
            <w:pPr>
              <w:spacing w:after="200"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836956E" w:rsidR="7B60F60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Mark 4: 26-29</w:t>
            </w:r>
            <w:r w:rsidRPr="4836956E" w:rsidR="7B60F6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– God looks after the seed, just as he looks after us.</w:t>
            </w:r>
          </w:p>
          <w:p w:rsidRPr="00014B7E" w:rsidR="00715C78" w:rsidP="4836956E" w:rsidRDefault="00715C78" w14:paraId="49847ABC" w14:textId="6CF8F01A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14B7E" w:rsidR="007F3596" w:rsidP="4836956E" w:rsidRDefault="007F3596" w14:paraId="6A170216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7F3596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tcMar/>
          </w:tcPr>
          <w:p w:rsidRPr="00014B7E" w:rsidR="007F3596" w:rsidP="4836956E" w:rsidRDefault="00760B70" w14:paraId="510207AC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760B70">
              <w:rPr>
                <w:rFonts w:cs="Calibri" w:cstheme="minorAscii"/>
                <w:sz w:val="20"/>
                <w:szCs w:val="20"/>
              </w:rPr>
              <w:t xml:space="preserve">Bible, candle, </w:t>
            </w:r>
            <w:r w:rsidRPr="4836956E" w:rsidR="00760B70">
              <w:rPr>
                <w:rFonts w:cs="Calibri" w:cstheme="minorAscii"/>
                <w:sz w:val="20"/>
                <w:szCs w:val="20"/>
              </w:rPr>
              <w:t>seeds</w:t>
            </w:r>
            <w:r w:rsidRPr="4836956E" w:rsidR="00760B70">
              <w:rPr>
                <w:rFonts w:cs="Calibri" w:cstheme="minorAscii"/>
                <w:sz w:val="20"/>
                <w:szCs w:val="20"/>
              </w:rPr>
              <w:t xml:space="preserve"> or plant to symbolise new life.</w:t>
            </w:r>
          </w:p>
          <w:p w:rsidRPr="00014B7E" w:rsidR="00715C78" w:rsidP="4836956E" w:rsidRDefault="00715C78" w14:paraId="672A6659" w14:textId="77777777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298" w:type="dxa"/>
            <w:tcMar/>
          </w:tcPr>
          <w:p w:rsidR="007F3596" w:rsidP="4836956E" w:rsidRDefault="00242223" w14:paraId="01D28145" w14:textId="14E9547A">
            <w:pPr>
              <w:jc w:val="center"/>
              <w:rPr>
                <w:sz w:val="20"/>
                <w:szCs w:val="20"/>
              </w:rPr>
            </w:pPr>
            <w:r w:rsidRPr="4836956E" w:rsidR="00242223">
              <w:rPr>
                <w:sz w:val="20"/>
                <w:szCs w:val="20"/>
              </w:rPr>
              <w:t>8</w:t>
            </w:r>
            <w:r w:rsidRPr="4836956E" w:rsidR="00242223">
              <w:rPr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sz w:val="20"/>
                <w:szCs w:val="20"/>
              </w:rPr>
              <w:t xml:space="preserve">  </w:t>
            </w:r>
            <w:r w:rsidRPr="4836956E" w:rsidR="00242223">
              <w:rPr>
                <w:sz w:val="20"/>
                <w:szCs w:val="20"/>
              </w:rPr>
              <w:t>International</w:t>
            </w:r>
            <w:r w:rsidRPr="4836956E" w:rsidR="00242223">
              <w:rPr>
                <w:sz w:val="20"/>
                <w:szCs w:val="20"/>
              </w:rPr>
              <w:t xml:space="preserve"> Literacy Day</w:t>
            </w:r>
          </w:p>
          <w:p w:rsidRPr="002224F9" w:rsidR="002224F9" w:rsidP="4836956E" w:rsidRDefault="002224F9" w14:paraId="565A90A7" w14:textId="5F3A8EC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224F9">
              <w:rPr>
                <w:rStyle w:val="Strong"/>
                <w:rFonts w:cs="Calibri" w:cstheme="minorAscii"/>
                <w:b w:val="0"/>
                <w:bCs w:val="0"/>
                <w:sz w:val="20"/>
                <w:szCs w:val="20"/>
                <w:bdr w:val="none" w:color="auto" w:sz="0" w:space="0" w:frame="1"/>
                <w:shd w:val="clear" w:color="auto" w:fill="FFFFFF"/>
              </w:rPr>
              <w:t>8</w:t>
            </w:r>
            <w:r w:rsidRPr="4836956E" w:rsidR="002224F9">
              <w:rPr>
                <w:rStyle w:val="Strong"/>
                <w:rFonts w:cs="Calibri" w:cstheme="minorAscii"/>
                <w:sz w:val="20"/>
                <w:szCs w:val="20"/>
                <w:bdr w:val="none" w:color="auto" w:sz="0" w:space="0" w:frame="1"/>
                <w:shd w:val="clear" w:color="auto" w:fill="FFFFFF"/>
                <w:vertAlign w:val="superscript"/>
              </w:rPr>
              <w:t>th</w:t>
            </w:r>
            <w:r w:rsidRPr="4836956E" w:rsidR="002224F9">
              <w:rPr>
                <w:rStyle w:val="Strong"/>
                <w:rFonts w:cs="Calibri" w:cstheme="minorAscii"/>
                <w:sz w:val="20"/>
                <w:szCs w:val="20"/>
                <w:bdr w:val="none" w:color="auto" w:sz="0" w:space="0" w:frame="1"/>
                <w:shd w:val="clear" w:color="auto" w:fill="FFFFFF"/>
              </w:rPr>
              <w:t xml:space="preserve"> </w:t>
            </w:r>
            <w:r w:rsidRPr="4836956E" w:rsidR="002224F9">
              <w:rPr>
                <w:rStyle w:val="Strong"/>
                <w:rFonts w:cs="Calibri" w:cstheme="minorAscii"/>
                <w:sz w:val="20"/>
                <w:szCs w:val="20"/>
                <w:bdr w:val="none" w:color="auto" w:sz="0" w:space="0" w:frame="1"/>
                <w:shd w:val="clear" w:color="auto" w:fill="FFFFFF"/>
              </w:rPr>
              <w:t> </w:t>
            </w:r>
            <w:hyperlink w:history="1" r:id="R5382b6e279ac446d">
              <w:r w:rsidRPr="4836956E" w:rsidR="002224F9">
                <w:rPr>
                  <w:rStyle w:val="Hyperlink"/>
                  <w:rFonts w:cs="Calibri" w:cstheme="minorAscii"/>
                  <w:color w:val="auto"/>
                  <w:sz w:val="20"/>
                  <w:szCs w:val="20"/>
                  <w:u w:val="none"/>
                  <w:bdr w:val="none" w:color="auto" w:sz="0" w:space="0" w:frame="1"/>
                </w:rPr>
                <w:t>Birth of the Blessed Virgin Mary—Feast</w:t>
              </w:r>
            </w:hyperlink>
          </w:p>
          <w:p w:rsidRPr="00014B7E" w:rsidR="00242223" w:rsidP="4836956E" w:rsidRDefault="00242223" w14:paraId="0A37501D" w14:textId="3FC83E3A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10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Education Sunday</w:t>
            </w:r>
          </w:p>
        </w:tc>
      </w:tr>
      <w:tr w:rsidRPr="006E06E5" w:rsidR="00D34E97" w:rsidTr="4836956E" w14:paraId="65A1C429" w14:textId="77777777">
        <w:trPr/>
        <w:tc>
          <w:tcPr>
            <w:tcW w:w="2044" w:type="dxa"/>
            <w:tcMar/>
          </w:tcPr>
          <w:p w:rsidRPr="00014B7E" w:rsidR="007F3596" w:rsidP="4836956E" w:rsidRDefault="6BD831A9" w14:paraId="496C60A5" w14:textId="12FF73FB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6BD831A9">
              <w:rPr>
                <w:rFonts w:cs="Calibri" w:cstheme="minorAscii"/>
                <w:sz w:val="20"/>
                <w:szCs w:val="20"/>
                <w:vertAlign w:val="superscript"/>
              </w:rPr>
              <w:t>1</w:t>
            </w:r>
            <w:r w:rsidRPr="4836956E" w:rsidR="007F3596">
              <w:rPr>
                <w:rFonts w:cs="Calibri" w:cstheme="minorAscii"/>
                <w:sz w:val="20"/>
                <w:szCs w:val="20"/>
                <w:vertAlign w:val="superscript"/>
              </w:rPr>
              <w:t>t</w:t>
            </w:r>
            <w:r w:rsidRPr="4836956E" w:rsidR="00C132DF">
              <w:rPr>
                <w:rFonts w:cs="Calibri" w:cstheme="minorAscii"/>
                <w:sz w:val="20"/>
                <w:szCs w:val="20"/>
                <w:vertAlign w:val="superscript"/>
              </w:rPr>
              <w:t>1</w:t>
            </w:r>
            <w:r w:rsidRPr="4836956E" w:rsidR="007F3596">
              <w:rPr>
                <w:rFonts w:cs="Calibri" w:cstheme="minorAscii"/>
                <w:sz w:val="20"/>
                <w:szCs w:val="20"/>
                <w:vertAlign w:val="superscript"/>
              </w:rPr>
              <w:t>h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 xml:space="preserve"> September</w:t>
            </w:r>
          </w:p>
        </w:tc>
        <w:tc>
          <w:tcPr>
            <w:tcW w:w="2190" w:type="dxa"/>
            <w:tcMar/>
          </w:tcPr>
          <w:p w:rsidRPr="00014B7E" w:rsidR="007F3596" w:rsidP="4836956E" w:rsidRDefault="007F3596" w14:paraId="6CFC0018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7F3596">
              <w:rPr>
                <w:rFonts w:cs="Calibri" w:cstheme="minorAscii"/>
                <w:sz w:val="20"/>
                <w:szCs w:val="20"/>
              </w:rPr>
              <w:t>Rules</w:t>
            </w:r>
          </w:p>
        </w:tc>
        <w:tc>
          <w:tcPr>
            <w:tcW w:w="2707" w:type="dxa"/>
            <w:tcMar/>
          </w:tcPr>
          <w:p w:rsidRPr="00014B7E" w:rsidR="007F3596" w:rsidP="4836956E" w:rsidRDefault="007F3596" w14:paraId="21402850" w14:textId="4D38E0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836956E" w:rsidR="61D2642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John 13:34,35</w:t>
            </w:r>
            <w:r w:rsidRPr="4836956E" w:rsidR="61D264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 xml:space="preserve"> Jesus’ new rule</w:t>
            </w:r>
          </w:p>
          <w:p w:rsidRPr="00014B7E" w:rsidR="007F3596" w:rsidP="4836956E" w:rsidRDefault="007F3596" w14:paraId="38326005" w14:textId="071472AF">
            <w:pPr>
              <w:pStyle w:val="Normal"/>
              <w:autoSpaceDE w:val="0"/>
              <w:autoSpaceDN w:val="0"/>
              <w:adjustRightInd w:val="0"/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14B7E" w:rsidR="007F3596" w:rsidP="4836956E" w:rsidRDefault="007F3596" w14:paraId="1FE11960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7F3596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tcMar/>
          </w:tcPr>
          <w:p w:rsidRPr="00014B7E" w:rsidR="007F3596" w:rsidP="4836956E" w:rsidRDefault="007F3596" w14:paraId="7B1A65D0" w14:textId="12A4801F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6119FF0C">
              <w:rPr>
                <w:rFonts w:cs="Calibri" w:cstheme="minorAscii"/>
                <w:sz w:val="20"/>
                <w:szCs w:val="20"/>
              </w:rPr>
              <w:t>School rules</w:t>
            </w:r>
          </w:p>
          <w:p w:rsidRPr="00014B7E" w:rsidR="007F3596" w:rsidP="4836956E" w:rsidRDefault="007F3596" w14:paraId="5DAB6C7B" w14:textId="6E0CA546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6119FF0C">
              <w:rPr>
                <w:rFonts w:cs="Calibri" w:cstheme="minorAscii"/>
                <w:sz w:val="20"/>
                <w:szCs w:val="20"/>
              </w:rPr>
              <w:t>Commandm</w:t>
            </w:r>
            <w:r w:rsidRPr="4836956E" w:rsidR="6119FF0C">
              <w:rPr>
                <w:rFonts w:cs="Calibri" w:cstheme="minorAscii"/>
                <w:sz w:val="20"/>
                <w:szCs w:val="20"/>
              </w:rPr>
              <w:t>ents</w:t>
            </w:r>
            <w:r w:rsidRPr="4836956E" w:rsidR="6119FF0C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tcMar/>
          </w:tcPr>
          <w:p w:rsidR="00242223" w:rsidP="4836956E" w:rsidRDefault="00242223" w14:paraId="4ED95456" w14:textId="77777777">
            <w:pPr>
              <w:jc w:val="center"/>
              <w:rPr>
                <w:sz w:val="20"/>
                <w:szCs w:val="20"/>
              </w:rPr>
            </w:pPr>
            <w:r w:rsidRPr="4836956E" w:rsidR="00242223">
              <w:rPr>
                <w:sz w:val="20"/>
                <w:szCs w:val="20"/>
              </w:rPr>
              <w:t>15</w:t>
            </w:r>
            <w:r w:rsidRPr="4836956E" w:rsidR="00242223">
              <w:rPr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Rosh Hashanah begins</w:t>
            </w:r>
          </w:p>
          <w:p w:rsidRPr="00014B7E" w:rsidR="007F3596" w:rsidP="4836956E" w:rsidRDefault="00242223" w14:paraId="02EB378F" w14:textId="73D1C26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sz w:val="20"/>
                <w:szCs w:val="20"/>
              </w:rPr>
              <w:t>17</w:t>
            </w:r>
            <w:r w:rsidRPr="4836956E" w:rsidR="00242223">
              <w:rPr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Rosh Hashanah ends</w:t>
            </w:r>
            <w:r w:rsidRPr="4836956E" w:rsidR="0037795A">
              <w:rPr>
                <w:sz w:val="20"/>
                <w:szCs w:val="20"/>
              </w:rPr>
              <w:t xml:space="preserve"> </w:t>
            </w:r>
          </w:p>
        </w:tc>
      </w:tr>
      <w:tr w:rsidRPr="006E06E5" w:rsidR="00D34E97" w:rsidTr="4836956E" w14:paraId="2B647ADB" w14:textId="77777777">
        <w:trPr/>
        <w:tc>
          <w:tcPr>
            <w:tcW w:w="2044" w:type="dxa"/>
            <w:tcMar/>
          </w:tcPr>
          <w:p w:rsidRPr="00014B7E" w:rsidR="007F3596" w:rsidP="4836956E" w:rsidRDefault="00166C85" w14:paraId="746D90F7" w14:textId="4776D98B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66C85">
              <w:rPr>
                <w:rFonts w:cs="Calibri" w:cstheme="minorAscii"/>
                <w:sz w:val="20"/>
                <w:szCs w:val="20"/>
              </w:rPr>
              <w:t>1</w:t>
            </w:r>
            <w:r w:rsidRPr="4836956E" w:rsidR="00C132DF">
              <w:rPr>
                <w:rFonts w:cs="Calibri" w:cstheme="minorAscii"/>
                <w:sz w:val="20"/>
                <w:szCs w:val="20"/>
              </w:rPr>
              <w:t>8</w:t>
            </w:r>
            <w:r w:rsidRPr="4836956E" w:rsidR="007F3596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 xml:space="preserve"> September</w:t>
            </w:r>
          </w:p>
        </w:tc>
        <w:tc>
          <w:tcPr>
            <w:tcW w:w="2190" w:type="dxa"/>
            <w:tcMar/>
          </w:tcPr>
          <w:p w:rsidRPr="00014B7E" w:rsidR="0016520D" w:rsidP="4836956E" w:rsidRDefault="0016520D" w14:paraId="02E4D6A9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6520D">
              <w:rPr>
                <w:rFonts w:cs="Calibri" w:cstheme="minorAscii"/>
                <w:sz w:val="20"/>
                <w:szCs w:val="20"/>
              </w:rPr>
              <w:t xml:space="preserve">Peace </w:t>
            </w:r>
          </w:p>
          <w:p w:rsidRPr="00014B7E" w:rsidR="007F3596" w:rsidP="4836956E" w:rsidRDefault="007F3596" w14:paraId="6A05A809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707" w:type="dxa"/>
            <w:tcMar/>
          </w:tcPr>
          <w:p w:rsidRPr="00014B7E" w:rsidR="00084BBA" w:rsidP="4836956E" w:rsidRDefault="00084BBA" w14:paraId="395D119D" w14:textId="655278CC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836956E" w:rsidR="6190C3D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John 20: 19 – 23</w:t>
            </w:r>
            <w:r w:rsidRPr="4836956E" w:rsidR="6190C3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– </w:t>
            </w:r>
          </w:p>
          <w:p w:rsidRPr="00014B7E" w:rsidR="00084BBA" w:rsidP="4836956E" w:rsidRDefault="00084BBA" w14:paraId="3516D877" w14:textId="62B6233A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836956E" w:rsidR="6190C3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Peace be with you</w:t>
            </w:r>
          </w:p>
        </w:tc>
        <w:tc>
          <w:tcPr>
            <w:tcW w:w="1418" w:type="dxa"/>
            <w:tcMar/>
          </w:tcPr>
          <w:p w:rsidRPr="00014B7E" w:rsidR="007F3596" w:rsidP="4836956E" w:rsidRDefault="007F3596" w14:paraId="52537174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7F3596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tcMar/>
          </w:tcPr>
          <w:p w:rsidRPr="00014B7E" w:rsidR="007F3596" w:rsidP="4836956E" w:rsidRDefault="007F3596" w14:paraId="3FECB240" w14:textId="15A732EC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73455DF4">
              <w:rPr>
                <w:rFonts w:cs="Calibri" w:cstheme="minorAscii"/>
                <w:sz w:val="20"/>
                <w:szCs w:val="20"/>
              </w:rPr>
              <w:t>Making the sign of peace</w:t>
            </w:r>
          </w:p>
          <w:p w:rsidRPr="00014B7E" w:rsidR="007F3596" w:rsidP="4836956E" w:rsidRDefault="007F3596" w14:paraId="5A39BBE3" w14:textId="1775EE72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73455DF4">
              <w:rPr>
                <w:rFonts w:cs="Calibri" w:cstheme="minorAscii"/>
                <w:sz w:val="20"/>
                <w:szCs w:val="20"/>
              </w:rPr>
              <w:t>Symbol of peace - dove</w:t>
            </w:r>
          </w:p>
        </w:tc>
        <w:tc>
          <w:tcPr>
            <w:tcW w:w="3298" w:type="dxa"/>
            <w:tcMar/>
          </w:tcPr>
          <w:p w:rsidR="00854912" w:rsidP="4836956E" w:rsidRDefault="00242223" w14:paraId="1354490B" w14:textId="77777777">
            <w:pPr>
              <w:jc w:val="center"/>
              <w:rPr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21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st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International Day of Peace</w:t>
            </w:r>
          </w:p>
          <w:p w:rsidRPr="00014B7E" w:rsidR="00242223" w:rsidP="4836956E" w:rsidRDefault="00242223" w14:paraId="5CC582C4" w14:textId="48A9A9A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sz w:val="20"/>
                <w:szCs w:val="20"/>
              </w:rPr>
              <w:t>24</w:t>
            </w:r>
            <w:r w:rsidRPr="4836956E" w:rsidR="00242223">
              <w:rPr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Yom Kippur begins</w:t>
            </w:r>
          </w:p>
        </w:tc>
      </w:tr>
      <w:tr w:rsidRPr="006E06E5" w:rsidR="001970DC" w:rsidTr="4836956E" w14:paraId="53E1AF64" w14:textId="77777777">
        <w:trPr/>
        <w:tc>
          <w:tcPr>
            <w:tcW w:w="2044" w:type="dxa"/>
            <w:tcMar/>
          </w:tcPr>
          <w:p w:rsidRPr="00014B7E" w:rsidR="001970DC" w:rsidP="4836956E" w:rsidRDefault="001970DC" w14:paraId="79AE0359" w14:textId="0A10FE08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sz w:val="20"/>
                <w:szCs w:val="20"/>
              </w:rPr>
              <w:t>2</w:t>
            </w:r>
            <w:r w:rsidRPr="4836956E" w:rsidR="00C132DF">
              <w:rPr>
                <w:rFonts w:cs="Calibri" w:cstheme="minorAscii"/>
                <w:sz w:val="20"/>
                <w:szCs w:val="20"/>
              </w:rPr>
              <w:t>5</w:t>
            </w:r>
            <w:r w:rsidRPr="4836956E" w:rsidR="011C8E59">
              <w:rPr>
                <w:rFonts w:cs="Calibri" w:cstheme="minorAscii"/>
                <w:sz w:val="20"/>
                <w:szCs w:val="20"/>
              </w:rPr>
              <w:t>th</w:t>
            </w:r>
            <w:r w:rsidRPr="4836956E" w:rsidR="001970DC">
              <w:rPr>
                <w:rFonts w:cs="Calibri" w:cstheme="minorAscii"/>
                <w:sz w:val="20"/>
                <w:szCs w:val="20"/>
              </w:rPr>
              <w:t xml:space="preserve"> September</w:t>
            </w:r>
          </w:p>
        </w:tc>
        <w:tc>
          <w:tcPr>
            <w:tcW w:w="2190" w:type="dxa"/>
            <w:tcMar/>
          </w:tcPr>
          <w:p w:rsidRPr="00014B7E" w:rsidR="001970DC" w:rsidP="4836956E" w:rsidRDefault="001970DC" w14:paraId="1D158B56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sz w:val="20"/>
                <w:szCs w:val="20"/>
              </w:rPr>
              <w:t>Harvest</w:t>
            </w:r>
          </w:p>
        </w:tc>
        <w:tc>
          <w:tcPr>
            <w:tcW w:w="2707" w:type="dxa"/>
            <w:tcMar/>
          </w:tcPr>
          <w:p w:rsidRPr="00014B7E" w:rsidR="001970DC" w:rsidP="4836956E" w:rsidRDefault="001970DC" w14:paraId="06B6AD41" w14:textId="1E6653F2">
            <w:pPr>
              <w:spacing w:after="200"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836956E" w:rsidR="4F80748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Leviticus 26: 4-5</w:t>
            </w:r>
            <w:r w:rsidRPr="4836956E" w:rsidR="4F80748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“I will send you the rain”</w:t>
            </w:r>
          </w:p>
        </w:tc>
        <w:tc>
          <w:tcPr>
            <w:tcW w:w="1418" w:type="dxa"/>
            <w:tcMar/>
          </w:tcPr>
          <w:p w:rsidRPr="00014B7E" w:rsidR="001970DC" w:rsidP="4836956E" w:rsidRDefault="001970DC" w14:paraId="5615903D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tcMar/>
          </w:tcPr>
          <w:p w:rsidRPr="00014B7E" w:rsidR="001970DC" w:rsidP="4836956E" w:rsidRDefault="001970DC" w14:paraId="57C5C5B2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sz w:val="20"/>
                <w:szCs w:val="20"/>
              </w:rPr>
              <w:t>Food provisions</w:t>
            </w:r>
          </w:p>
        </w:tc>
        <w:tc>
          <w:tcPr>
            <w:tcW w:w="3298" w:type="dxa"/>
            <w:tcMar/>
          </w:tcPr>
          <w:p w:rsidRPr="00014B7E" w:rsidR="001970DC" w:rsidP="4836956E" w:rsidRDefault="001970DC" w14:paraId="41C8F396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6E06E5" w:rsidR="00D34E97" w:rsidTr="4836956E" w14:paraId="62B9F7B3" w14:textId="77777777">
        <w:trPr/>
        <w:tc>
          <w:tcPr>
            <w:tcW w:w="2044" w:type="dxa"/>
            <w:tcMar/>
          </w:tcPr>
          <w:p w:rsidRPr="00014B7E" w:rsidR="00B3500B" w:rsidP="4836956E" w:rsidRDefault="00C132DF" w14:paraId="29700AFC" w14:textId="18A63390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C132DF">
              <w:rPr>
                <w:rFonts w:cs="Calibri" w:cstheme="minorAscii"/>
                <w:sz w:val="20"/>
                <w:szCs w:val="20"/>
              </w:rPr>
              <w:t>2nd</w:t>
            </w:r>
            <w:r w:rsidRPr="4836956E" w:rsidR="00B3500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54C9FA32">
              <w:rPr>
                <w:rFonts w:cs="Calibri" w:cstheme="minorAscii"/>
                <w:sz w:val="20"/>
                <w:szCs w:val="20"/>
              </w:rPr>
              <w:t>October</w:t>
            </w:r>
          </w:p>
        </w:tc>
        <w:tc>
          <w:tcPr>
            <w:tcW w:w="2190" w:type="dxa"/>
            <w:tcMar/>
          </w:tcPr>
          <w:p w:rsidRPr="00014B7E" w:rsidR="00B3500B" w:rsidP="4836956E" w:rsidRDefault="001970DC" w14:paraId="4B8A70DD" w14:textId="625F434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color w:val="0070C0"/>
                <w:sz w:val="20"/>
                <w:szCs w:val="20"/>
              </w:rPr>
              <w:t>Come and See</w:t>
            </w:r>
            <w:r w:rsidRPr="4836956E" w:rsidR="00242223">
              <w:rPr>
                <w:rFonts w:cs="Calibri" w:cstheme="minorAscii"/>
                <w:color w:val="0070C0"/>
                <w:sz w:val="20"/>
                <w:szCs w:val="20"/>
              </w:rPr>
              <w:t xml:space="preserve"> </w:t>
            </w:r>
            <w:r w:rsidRPr="4836956E" w:rsidR="001970DC">
              <w:rPr>
                <w:rFonts w:cs="Calibri" w:cstheme="minorAscii"/>
                <w:color w:val="0070C0"/>
                <w:sz w:val="20"/>
                <w:szCs w:val="20"/>
              </w:rPr>
              <w:t>‘Rejoice’ week</w:t>
            </w:r>
          </w:p>
        </w:tc>
        <w:tc>
          <w:tcPr>
            <w:tcW w:w="2707" w:type="dxa"/>
            <w:tcMar/>
          </w:tcPr>
          <w:p w:rsidRPr="00014B7E" w:rsidR="00B3500B" w:rsidP="4836956E" w:rsidRDefault="00B3500B" w14:paraId="72A3D3EC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14B7E" w:rsidR="00B3500B" w:rsidP="4836956E" w:rsidRDefault="00B3500B" w14:paraId="0D0B940D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</w:p>
        </w:tc>
        <w:tc>
          <w:tcPr>
            <w:tcW w:w="2976" w:type="dxa"/>
            <w:tcMar/>
          </w:tcPr>
          <w:p w:rsidRPr="00014B7E" w:rsidR="00B3500B" w:rsidP="4836956E" w:rsidRDefault="00B3500B" w14:paraId="0E27B00A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298" w:type="dxa"/>
            <w:tcMar/>
          </w:tcPr>
          <w:p w:rsidR="00B3500B" w:rsidP="4836956E" w:rsidRDefault="00242223" w14:paraId="1C34558E" w14:textId="77777777">
            <w:pPr>
              <w:jc w:val="center"/>
              <w:rPr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4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St Francis of Assisi</w:t>
            </w:r>
          </w:p>
          <w:p w:rsidR="00242223" w:rsidP="4836956E" w:rsidRDefault="00242223" w14:paraId="2BF9A54E" w14:textId="77777777">
            <w:pPr>
              <w:jc w:val="center"/>
              <w:rPr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5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World Teachers’ Day</w:t>
            </w:r>
          </w:p>
          <w:p w:rsidRPr="00242223" w:rsidR="00242223" w:rsidP="4836956E" w:rsidRDefault="00242223" w14:paraId="4B2C34AB" w14:textId="5EA1A5A2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b w:val="1"/>
                <w:bCs w:val="1"/>
                <w:color w:val="00B050"/>
                <w:sz w:val="20"/>
                <w:szCs w:val="20"/>
              </w:rPr>
              <w:t>6</w:t>
            </w:r>
            <w:r w:rsidRPr="4836956E" w:rsidR="00242223">
              <w:rPr>
                <w:rFonts w:cs="Calibri" w:cstheme="minorAscii"/>
                <w:b w:val="1"/>
                <w:bCs w:val="1"/>
                <w:color w:val="00B050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b w:val="1"/>
                <w:bCs w:val="1"/>
                <w:color w:val="00B050"/>
                <w:sz w:val="20"/>
                <w:szCs w:val="20"/>
              </w:rPr>
              <w:t xml:space="preserve"> </w:t>
            </w:r>
            <w:r w:rsidRPr="4836956E" w:rsidR="00242223">
              <w:rPr>
                <w:b w:val="1"/>
                <w:bCs w:val="1"/>
                <w:color w:val="00B050"/>
                <w:sz w:val="20"/>
                <w:szCs w:val="20"/>
              </w:rPr>
              <w:t>CAFOD Harvest Family Fast Day</w:t>
            </w:r>
          </w:p>
        </w:tc>
      </w:tr>
      <w:tr w:rsidRPr="006E06E5" w:rsidR="00D34E97" w:rsidTr="4836956E" w14:paraId="635E63A6" w14:textId="77777777">
        <w:trPr>
          <w:trHeight w:val="70"/>
        </w:trPr>
        <w:tc>
          <w:tcPr>
            <w:tcW w:w="2044" w:type="dxa"/>
            <w:tcMar/>
          </w:tcPr>
          <w:p w:rsidRPr="00014B7E" w:rsidR="00854912" w:rsidP="4836956E" w:rsidRDefault="00C132DF" w14:paraId="6A25EFFA" w14:textId="05F6D67C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C132DF">
              <w:rPr>
                <w:rFonts w:cs="Calibri" w:cstheme="minorAscii"/>
                <w:sz w:val="20"/>
                <w:szCs w:val="20"/>
              </w:rPr>
              <w:t>9</w:t>
            </w:r>
            <w:r w:rsidRPr="4836956E" w:rsidR="00C132DF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C132DF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854912">
              <w:rPr>
                <w:rFonts w:cs="Calibri" w:cstheme="minorAscii"/>
                <w:sz w:val="20"/>
                <w:szCs w:val="20"/>
              </w:rPr>
              <w:t>October</w:t>
            </w:r>
          </w:p>
        </w:tc>
        <w:tc>
          <w:tcPr>
            <w:tcW w:w="2190" w:type="dxa"/>
            <w:tcMar/>
          </w:tcPr>
          <w:p w:rsidRPr="00014B7E" w:rsidR="00854912" w:rsidP="4836956E" w:rsidRDefault="00854912" w14:paraId="3ABBFBBD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854912">
              <w:rPr>
                <w:rFonts w:cs="Calibri" w:cstheme="minorAscii"/>
                <w:sz w:val="20"/>
                <w:szCs w:val="20"/>
              </w:rPr>
              <w:t>Our Lady</w:t>
            </w:r>
          </w:p>
        </w:tc>
        <w:tc>
          <w:tcPr>
            <w:tcW w:w="2707" w:type="dxa"/>
            <w:tcMar/>
          </w:tcPr>
          <w:p w:rsidRPr="00014B7E" w:rsidR="00854912" w:rsidP="4836956E" w:rsidRDefault="00854912" w14:paraId="7833BBC5" w14:textId="379E4B5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14B7E" w:rsidR="00854912" w:rsidP="4836956E" w:rsidRDefault="00D34E97" w14:paraId="199A4E08" w14:textId="77777777">
            <w:pPr>
              <w:jc w:val="center"/>
              <w:rPr>
                <w:rFonts w:cs="Calibri" w:cstheme="minorAscii"/>
                <w:color w:val="0070C0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vMerge w:val="restart"/>
            <w:tcMar/>
          </w:tcPr>
          <w:p w:rsidRPr="00014B7E" w:rsidR="00854912" w:rsidP="4836956E" w:rsidRDefault="00854912" w14:paraId="44EED968" w14:textId="033F6FF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854912">
              <w:rPr>
                <w:rFonts w:cs="Calibri" w:cstheme="minorAscii"/>
                <w:sz w:val="20"/>
                <w:szCs w:val="20"/>
              </w:rPr>
              <w:t>A picture/ statue of Mary Mother of Jesus, rosary, flowers, candles, bible</w:t>
            </w:r>
          </w:p>
          <w:p w:rsidRPr="00014B7E" w:rsidR="00854912" w:rsidP="4836956E" w:rsidRDefault="00854912" w14:paraId="02EE4D59" w14:textId="3FBF0B5F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298" w:type="dxa"/>
            <w:tcMar/>
          </w:tcPr>
          <w:p w:rsidR="562B8863" w:rsidP="4836956E" w:rsidRDefault="562B8863" w14:paraId="541BB2CF" w14:textId="45694406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836956E" w:rsidR="562B8863">
              <w:rPr>
                <w:rFonts w:cs="Calibri" w:cstheme="minorAscii"/>
                <w:sz w:val="20"/>
                <w:szCs w:val="20"/>
              </w:rPr>
              <w:t>9</w:t>
            </w:r>
            <w:r w:rsidRPr="4836956E" w:rsidR="562B886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562B886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562B886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St John Henry Newman (EW)</w:t>
            </w:r>
          </w:p>
          <w:p w:rsidRPr="00014B7E" w:rsidR="00854912" w:rsidP="4836956E" w:rsidRDefault="00242223" w14:paraId="6A99E04D" w14:textId="4013E6A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10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World Mental Health Day</w:t>
            </w:r>
          </w:p>
        </w:tc>
      </w:tr>
      <w:tr w:rsidRPr="006E06E5" w:rsidR="00D34E97" w:rsidTr="4836956E" w14:paraId="5B35DBF2" w14:textId="77777777">
        <w:trPr/>
        <w:tc>
          <w:tcPr>
            <w:tcW w:w="2044" w:type="dxa"/>
            <w:tcMar/>
          </w:tcPr>
          <w:p w:rsidRPr="00014B7E" w:rsidR="00854912" w:rsidP="4836956E" w:rsidRDefault="00166C85" w14:paraId="4B80466B" w14:textId="51298D7C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66C85">
              <w:rPr>
                <w:rFonts w:cs="Calibri" w:cstheme="minorAscii"/>
                <w:sz w:val="20"/>
                <w:szCs w:val="20"/>
              </w:rPr>
              <w:t>1</w:t>
            </w:r>
            <w:r w:rsidRPr="4836956E" w:rsidR="00C132DF">
              <w:rPr>
                <w:rFonts w:cs="Calibri" w:cstheme="minorAscii"/>
                <w:sz w:val="20"/>
                <w:szCs w:val="20"/>
              </w:rPr>
              <w:t>6th</w:t>
            </w:r>
            <w:r w:rsidRPr="4836956E" w:rsidR="00854912">
              <w:rPr>
                <w:rFonts w:cs="Calibri" w:cstheme="minorAscii"/>
                <w:sz w:val="20"/>
                <w:szCs w:val="20"/>
              </w:rPr>
              <w:t xml:space="preserve"> October</w:t>
            </w:r>
          </w:p>
        </w:tc>
        <w:tc>
          <w:tcPr>
            <w:tcW w:w="2190" w:type="dxa"/>
            <w:tcMar/>
          </w:tcPr>
          <w:p w:rsidRPr="00014B7E" w:rsidR="00854912" w:rsidP="4836956E" w:rsidRDefault="00854912" w14:paraId="4953F27C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854912">
              <w:rPr>
                <w:rFonts w:cs="Calibri" w:cstheme="minorAscii"/>
                <w:sz w:val="20"/>
                <w:szCs w:val="20"/>
              </w:rPr>
              <w:t>Sharing</w:t>
            </w:r>
          </w:p>
        </w:tc>
        <w:tc>
          <w:tcPr>
            <w:tcW w:w="2707" w:type="dxa"/>
            <w:tcMar/>
          </w:tcPr>
          <w:p w:rsidRPr="00014B7E" w:rsidR="00854912" w:rsidP="4836956E" w:rsidRDefault="00854912" w14:paraId="0498B586" w14:textId="382153A2">
            <w:pPr>
              <w:pStyle w:val="Heading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836956E" w:rsidR="6F79444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John 14:1-7 GNBUK</w:t>
            </w:r>
          </w:p>
          <w:p w:rsidRPr="00014B7E" w:rsidR="00854912" w:rsidP="4836956E" w:rsidRDefault="00854912" w14:paraId="67BF21F9" w14:textId="60A577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836956E" w:rsidR="6F7944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“Do not be worried and upset,” Jesus told them. “Believe in God and believe also in me. There are many rooms in my </w:t>
            </w:r>
            <w:r w:rsidRPr="4836956E" w:rsidR="6F7944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Father's</w:t>
            </w:r>
            <w:r w:rsidRPr="4836956E" w:rsidR="6F7944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house, and I am going to prepare a place for you....</w:t>
            </w:r>
          </w:p>
        </w:tc>
        <w:tc>
          <w:tcPr>
            <w:tcW w:w="1418" w:type="dxa"/>
            <w:tcMar/>
          </w:tcPr>
          <w:p w:rsidRPr="00014B7E" w:rsidR="00854912" w:rsidP="4836956E" w:rsidRDefault="00D34E97" w14:paraId="3EBDE013" w14:textId="77777777">
            <w:pPr>
              <w:jc w:val="center"/>
              <w:rPr>
                <w:rFonts w:cs="Calibri" w:cstheme="minorAscii"/>
                <w:color w:val="0070C0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vMerge/>
            <w:tcMar/>
          </w:tcPr>
          <w:p w:rsidRPr="00014B7E" w:rsidR="00854912" w:rsidP="00FB7A6E" w:rsidRDefault="00854912" w14:paraId="60061E4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8" w:type="dxa"/>
            <w:tcMar/>
          </w:tcPr>
          <w:p w:rsidR="00854912" w:rsidP="4836956E" w:rsidRDefault="00242223" w14:paraId="0B9AE5AD" w14:textId="77777777">
            <w:pPr>
              <w:jc w:val="center"/>
              <w:rPr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16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World Food Day</w:t>
            </w:r>
          </w:p>
          <w:p w:rsidRPr="00014B7E" w:rsidR="00242223" w:rsidP="4836956E" w:rsidRDefault="00242223" w14:paraId="756B3F03" w14:textId="547FC1BD" w14:noSpellErr="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17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International Day for the Eradication of Poverty</w:t>
            </w:r>
          </w:p>
          <w:p w:rsidRPr="00014B7E" w:rsidR="00242223" w:rsidP="4836956E" w:rsidRDefault="00242223" w14:paraId="2137DBE5" w14:textId="6519873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836956E" w:rsidR="76D915CA">
              <w:rPr>
                <w:sz w:val="20"/>
                <w:szCs w:val="20"/>
              </w:rPr>
              <w:t>18</w:t>
            </w:r>
            <w:r w:rsidRPr="4836956E" w:rsidR="76D915CA">
              <w:rPr>
                <w:sz w:val="20"/>
                <w:szCs w:val="20"/>
                <w:vertAlign w:val="superscript"/>
              </w:rPr>
              <w:t>th</w:t>
            </w:r>
            <w:r w:rsidRPr="4836956E" w:rsidR="76D915CA">
              <w:rPr>
                <w:sz w:val="20"/>
                <w:szCs w:val="20"/>
              </w:rPr>
              <w:t xml:space="preserve"> </w:t>
            </w:r>
            <w:r w:rsidRPr="4836956E" w:rsidR="76D915C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St Luke, Evangelist</w:t>
            </w:r>
          </w:p>
        </w:tc>
      </w:tr>
      <w:tr w:rsidRPr="006E06E5" w:rsidR="00D34E97" w:rsidTr="4836956E" w14:paraId="015C2BB4" w14:textId="77777777">
        <w:trPr/>
        <w:tc>
          <w:tcPr>
            <w:tcW w:w="2044" w:type="dxa"/>
            <w:shd w:val="clear" w:color="auto" w:fill="E5B8B7" w:themeFill="accent2" w:themeFillTint="66"/>
            <w:tcMar/>
          </w:tcPr>
          <w:p w:rsidRPr="00014B7E" w:rsidR="00812D4B" w:rsidP="4836956E" w:rsidRDefault="00812D4B" w14:paraId="2B917FCB" w14:textId="617F1ECA">
            <w:pPr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4836956E" w:rsidR="00812D4B">
              <w:rPr>
                <w:rFonts w:cs="Calibri" w:cstheme="minorAscii"/>
                <w:color w:val="FF0000"/>
                <w:sz w:val="20"/>
                <w:szCs w:val="20"/>
              </w:rPr>
              <w:t>Half term</w:t>
            </w:r>
          </w:p>
          <w:p w:rsidRPr="00014B7E" w:rsidR="00014B7E" w:rsidP="4836956E" w:rsidRDefault="00014B7E" w14:paraId="64CD2810" w14:textId="6363121B">
            <w:pPr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4836956E" w:rsidR="1C568028">
              <w:rPr>
                <w:rFonts w:cs="Calibri" w:cstheme="minorAscii"/>
                <w:color w:val="FF0000"/>
                <w:sz w:val="20"/>
                <w:szCs w:val="20"/>
              </w:rPr>
              <w:t>23rd</w:t>
            </w:r>
            <w:r w:rsidRPr="4836956E" w:rsidR="00014B7E">
              <w:rPr>
                <w:rFonts w:cs="Calibri" w:cstheme="minorAscii"/>
                <w:color w:val="FF0000"/>
                <w:sz w:val="20"/>
                <w:szCs w:val="20"/>
              </w:rPr>
              <w:t xml:space="preserve"> October </w:t>
            </w:r>
          </w:p>
          <w:p w:rsidRPr="00014B7E" w:rsidR="002B3D39" w:rsidP="4836956E" w:rsidRDefault="002B3D39" w14:paraId="44EAFD9C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E5B8B7" w:themeFill="accent2" w:themeFillTint="66"/>
            <w:tcMar/>
          </w:tcPr>
          <w:p w:rsidRPr="00014B7E" w:rsidR="00812D4B" w:rsidP="4836956E" w:rsidRDefault="00812D4B" w14:paraId="4B94D5A5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E5B8B7" w:themeFill="accent2" w:themeFillTint="66"/>
            <w:tcMar/>
          </w:tcPr>
          <w:p w:rsidRPr="00014B7E" w:rsidR="00812D4B" w:rsidP="4836956E" w:rsidRDefault="00812D4B" w14:paraId="3DEEC669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AB9B9"/>
            <w:tcMar/>
          </w:tcPr>
          <w:p w:rsidRPr="00014B7E" w:rsidR="00812D4B" w:rsidP="4836956E" w:rsidRDefault="00812D4B" w14:paraId="3656B9AB" w14:textId="77777777">
            <w:pPr>
              <w:jc w:val="center"/>
              <w:rPr>
                <w:rFonts w:cs="Calibri" w:cstheme="minorAscii"/>
                <w:color w:val="0070C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AB9B9"/>
            <w:tcMar/>
          </w:tcPr>
          <w:p w:rsidR="4836956E" w:rsidP="4836956E" w:rsidRDefault="4836956E" w14:paraId="468CA47F" w14:textId="50C659A8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FAB9B9"/>
            <w:tcMar/>
          </w:tcPr>
          <w:p w:rsidRPr="00014B7E" w:rsidR="00812D4B" w:rsidP="4836956E" w:rsidRDefault="00014B7E" w14:paraId="356BFC64" w14:textId="581179F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014B7E">
              <w:rPr>
                <w:sz w:val="20"/>
                <w:szCs w:val="20"/>
              </w:rPr>
              <w:t>27</w:t>
            </w:r>
            <w:r w:rsidRPr="4836956E" w:rsidR="1939461D">
              <w:rPr>
                <w:sz w:val="20"/>
                <w:szCs w:val="20"/>
              </w:rPr>
              <w:t>th</w:t>
            </w:r>
            <w:r w:rsidRPr="4836956E" w:rsidR="00014B7E">
              <w:rPr>
                <w:sz w:val="20"/>
                <w:szCs w:val="20"/>
              </w:rPr>
              <w:t xml:space="preserve"> Wednesday St Vincent de Paul, Priest</w:t>
            </w:r>
          </w:p>
          <w:p w:rsidRPr="00014B7E" w:rsidR="00812D4B" w:rsidP="4836956E" w:rsidRDefault="00014B7E" w14:paraId="049F31CB" w14:textId="44362E6E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836956E" w:rsidR="0E69D731">
              <w:rPr>
                <w:sz w:val="20"/>
                <w:szCs w:val="20"/>
              </w:rPr>
              <w:t>28</w:t>
            </w:r>
            <w:r w:rsidRPr="4836956E" w:rsidR="0E69D731">
              <w:rPr>
                <w:sz w:val="20"/>
                <w:szCs w:val="20"/>
                <w:vertAlign w:val="superscript"/>
              </w:rPr>
              <w:t>th</w:t>
            </w:r>
            <w:r w:rsidRPr="4836956E" w:rsidR="0E69D731">
              <w:rPr>
                <w:sz w:val="20"/>
                <w:szCs w:val="20"/>
              </w:rPr>
              <w:t xml:space="preserve"> </w:t>
            </w:r>
            <w:r w:rsidRPr="4836956E" w:rsidR="0E69D73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Ss Simon and Jude, Apostles</w:t>
            </w:r>
          </w:p>
        </w:tc>
      </w:tr>
      <w:tr w:rsidRPr="006E06E5" w:rsidR="00D34E97" w:rsidTr="4836956E" w14:paraId="2F1A876C" w14:textId="77777777">
        <w:trPr/>
        <w:tc>
          <w:tcPr>
            <w:tcW w:w="2044" w:type="dxa"/>
            <w:tcMar/>
          </w:tcPr>
          <w:p w:rsidRPr="00014B7E" w:rsidR="00854912" w:rsidP="4836956E" w:rsidRDefault="503DB997" w14:paraId="5E80EEDD" w14:textId="2D18E60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503DB997">
              <w:rPr>
                <w:rFonts w:cs="Calibri" w:cstheme="minorAscii"/>
                <w:sz w:val="20"/>
                <w:szCs w:val="20"/>
                <w:vertAlign w:val="superscript"/>
              </w:rPr>
              <w:t>3</w:t>
            </w:r>
            <w:r w:rsidRPr="4836956E" w:rsidR="00014B7E">
              <w:rPr>
                <w:rFonts w:cs="Calibri" w:cstheme="minorAscii"/>
                <w:sz w:val="20"/>
                <w:szCs w:val="20"/>
                <w:vertAlign w:val="superscript"/>
              </w:rPr>
              <w:t>0</w:t>
            </w:r>
            <w:r w:rsidRPr="4836956E" w:rsidR="503DB997">
              <w:rPr>
                <w:rFonts w:cs="Calibri" w:cstheme="minorAscii"/>
                <w:sz w:val="20"/>
                <w:szCs w:val="20"/>
                <w:vertAlign w:val="superscript"/>
              </w:rPr>
              <w:t>st</w:t>
            </w:r>
            <w:r w:rsidRPr="4836956E" w:rsidR="00812D4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854912">
              <w:rPr>
                <w:rFonts w:cs="Calibri" w:cstheme="minorAscii"/>
                <w:sz w:val="20"/>
                <w:szCs w:val="20"/>
              </w:rPr>
              <w:t>October</w:t>
            </w:r>
          </w:p>
        </w:tc>
        <w:tc>
          <w:tcPr>
            <w:tcW w:w="2190" w:type="dxa"/>
            <w:tcMar/>
          </w:tcPr>
          <w:p w:rsidRPr="00014B7E" w:rsidR="00854912" w:rsidP="4836956E" w:rsidRDefault="00854912" w14:paraId="48F128C8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854912">
              <w:rPr>
                <w:rFonts w:cs="Calibri" w:cstheme="minorAscii"/>
                <w:sz w:val="20"/>
                <w:szCs w:val="20"/>
              </w:rPr>
              <w:t>Beauty</w:t>
            </w:r>
          </w:p>
        </w:tc>
        <w:tc>
          <w:tcPr>
            <w:tcW w:w="2707" w:type="dxa"/>
            <w:tcMar/>
          </w:tcPr>
          <w:p w:rsidRPr="00014B7E" w:rsidR="00854912" w:rsidP="4836956E" w:rsidRDefault="00854912" w14:paraId="67C8A9F4" w14:textId="7FA1FFFA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</w:pPr>
            <w:r w:rsidRPr="4836956E" w:rsidR="3A18D9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Matthew </w:t>
            </w:r>
            <w:r w:rsidRPr="4836956E" w:rsidR="3A18D9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26:10 GNB </w:t>
            </w:r>
            <w:r w:rsidRPr="4836956E" w:rsidR="3A18D9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 </w:t>
            </w:r>
          </w:p>
          <w:p w:rsidRPr="00014B7E" w:rsidR="00854912" w:rsidP="4836956E" w:rsidRDefault="00854912" w14:paraId="6C1632F7" w14:textId="020557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836956E" w:rsidR="63D4F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>Jesus knew what they were saying, so he said to them, “Why are you bothering this woman? It is a fine and beautiful thing that she has done for me</w:t>
            </w:r>
            <w:r w:rsidRPr="4836956E" w:rsidR="63D4F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>.</w:t>
            </w:r>
          </w:p>
          <w:p w:rsidRPr="00014B7E" w:rsidR="00854912" w:rsidP="4836956E" w:rsidRDefault="00854912" w14:paraId="2682B642" w14:textId="79C24AF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14B7E" w:rsidR="00854912" w:rsidP="4836956E" w:rsidRDefault="00D34E97" w14:paraId="3916DD86" w14:textId="77777777">
            <w:pPr>
              <w:jc w:val="center"/>
              <w:rPr>
                <w:rFonts w:cs="Calibri" w:cstheme="minorAscii"/>
                <w:color w:val="0070C0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tcMar/>
          </w:tcPr>
          <w:p w:rsidR="113ED75B" w:rsidP="4836956E" w:rsidRDefault="113ED75B" w14:paraId="63EA5DD9" w14:textId="49DA189C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113ED75B">
              <w:rPr>
                <w:rFonts w:cs="Calibri" w:cstheme="minorAscii"/>
                <w:sz w:val="20"/>
                <w:szCs w:val="20"/>
              </w:rPr>
              <w:t>Green cloth, images of beauty on the earth, beauty in every face</w:t>
            </w:r>
          </w:p>
        </w:tc>
        <w:tc>
          <w:tcPr>
            <w:tcW w:w="3298" w:type="dxa"/>
            <w:tcMar/>
          </w:tcPr>
          <w:p w:rsidRPr="00014B7E" w:rsidR="00854912" w:rsidP="4836956E" w:rsidRDefault="006B69F5" w14:paraId="0BF2E8DD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6B69F5">
              <w:rPr>
                <w:rFonts w:cs="Calibri" w:cstheme="minorAscii"/>
                <w:sz w:val="20"/>
                <w:szCs w:val="20"/>
              </w:rPr>
              <w:t>All Saints</w:t>
            </w:r>
            <w:r w:rsidRPr="4836956E" w:rsidR="002B3D39">
              <w:rPr>
                <w:rFonts w:cs="Calibri" w:cstheme="minorAscii"/>
                <w:sz w:val="20"/>
                <w:szCs w:val="20"/>
              </w:rPr>
              <w:t xml:space="preserve"> (1</w:t>
            </w:r>
            <w:r w:rsidRPr="4836956E" w:rsidR="002B3D39">
              <w:rPr>
                <w:rFonts w:cs="Calibri" w:cstheme="minorAscii"/>
                <w:sz w:val="20"/>
                <w:szCs w:val="20"/>
                <w:vertAlign w:val="superscript"/>
              </w:rPr>
              <w:t>st</w:t>
            </w:r>
            <w:r w:rsidRPr="4836956E" w:rsidR="002B3D39">
              <w:rPr>
                <w:rFonts w:cs="Calibri" w:cstheme="minorAscii"/>
                <w:sz w:val="20"/>
                <w:szCs w:val="20"/>
              </w:rPr>
              <w:t xml:space="preserve"> Nov)</w:t>
            </w:r>
          </w:p>
          <w:p w:rsidRPr="00014B7E" w:rsidR="006B69F5" w:rsidP="4836956E" w:rsidRDefault="006B69F5" w14:paraId="4C844621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6B69F5">
              <w:rPr>
                <w:rFonts w:cs="Calibri" w:cstheme="minorAscii"/>
                <w:sz w:val="20"/>
                <w:szCs w:val="20"/>
              </w:rPr>
              <w:t>All Souls</w:t>
            </w:r>
            <w:r w:rsidRPr="4836956E" w:rsidR="002B3D39">
              <w:rPr>
                <w:rFonts w:cs="Calibri" w:cstheme="minorAscii"/>
                <w:sz w:val="20"/>
                <w:szCs w:val="20"/>
              </w:rPr>
              <w:t xml:space="preserve"> (2</w:t>
            </w:r>
            <w:r w:rsidRPr="4836956E" w:rsidR="002B3D39">
              <w:rPr>
                <w:rFonts w:cs="Calibri" w:cstheme="minorAscii"/>
                <w:sz w:val="20"/>
                <w:szCs w:val="20"/>
                <w:vertAlign w:val="superscript"/>
              </w:rPr>
              <w:t>nd</w:t>
            </w:r>
            <w:r w:rsidRPr="4836956E" w:rsidR="002B3D39">
              <w:rPr>
                <w:rFonts w:cs="Calibri" w:cstheme="minorAscii"/>
                <w:sz w:val="20"/>
                <w:szCs w:val="20"/>
              </w:rPr>
              <w:t xml:space="preserve"> Nov)</w:t>
            </w:r>
            <w:r w:rsidRPr="4836956E" w:rsidR="006B69F5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</w:tr>
      <w:tr w:rsidRPr="006E06E5" w:rsidR="001970DC" w:rsidTr="4836956E" w14:paraId="03366342" w14:textId="77777777">
        <w:trPr/>
        <w:tc>
          <w:tcPr>
            <w:tcW w:w="2044" w:type="dxa"/>
            <w:tcMar/>
          </w:tcPr>
          <w:p w:rsidRPr="00014B7E" w:rsidR="001970DC" w:rsidP="4836956E" w:rsidRDefault="00014B7E" w14:paraId="7CEE65C0" w14:textId="4D48A6E4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014B7E">
              <w:rPr>
                <w:rFonts w:cs="Calibri" w:cstheme="minorAscii"/>
                <w:sz w:val="20"/>
                <w:szCs w:val="20"/>
                <w:vertAlign w:val="superscript"/>
              </w:rPr>
              <w:t>6</w:t>
            </w:r>
            <w:r w:rsidRPr="4836956E" w:rsidR="001970DC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1970DC">
              <w:rPr>
                <w:rFonts w:cs="Calibri" w:cstheme="minorAscii"/>
                <w:sz w:val="20"/>
                <w:szCs w:val="20"/>
              </w:rPr>
              <w:t xml:space="preserve"> November</w:t>
            </w:r>
          </w:p>
        </w:tc>
        <w:tc>
          <w:tcPr>
            <w:tcW w:w="2190" w:type="dxa"/>
            <w:tcMar/>
          </w:tcPr>
          <w:p w:rsidRPr="00014B7E" w:rsidR="001970DC" w:rsidP="4836956E" w:rsidRDefault="001970DC" w14:paraId="42B3764F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sz w:val="20"/>
                <w:szCs w:val="20"/>
              </w:rPr>
              <w:t>Remembrance</w:t>
            </w:r>
          </w:p>
        </w:tc>
        <w:tc>
          <w:tcPr>
            <w:tcW w:w="2707" w:type="dxa"/>
            <w:tcMar/>
          </w:tcPr>
          <w:p w:rsidRPr="00014B7E" w:rsidR="001970DC" w:rsidP="4836956E" w:rsidRDefault="001970DC" w14:paraId="7A317D16" w14:textId="1282DD2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4836956E" w:rsidR="4729A5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Activities from the Royal legion in acts of </w:t>
            </w:r>
            <w:r w:rsidRPr="4836956E" w:rsidR="1A331DB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remembrance</w:t>
            </w:r>
          </w:p>
        </w:tc>
        <w:tc>
          <w:tcPr>
            <w:tcW w:w="1418" w:type="dxa"/>
            <w:tcMar/>
          </w:tcPr>
          <w:p w:rsidRPr="00014B7E" w:rsidR="001970DC" w:rsidP="4836956E" w:rsidRDefault="001970DC" w14:paraId="13D1B68B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vMerge w:val="restart"/>
            <w:tcMar/>
          </w:tcPr>
          <w:p w:rsidRPr="00014B7E" w:rsidR="001970DC" w:rsidP="4836956E" w:rsidRDefault="001970DC" w14:paraId="62486C05" w14:textId="4E1A0755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58FB3ABE">
              <w:rPr>
                <w:rFonts w:cs="Calibri" w:cstheme="minorAscii"/>
                <w:sz w:val="20"/>
                <w:szCs w:val="20"/>
              </w:rPr>
              <w:t>Royal British Legion pack</w:t>
            </w:r>
          </w:p>
        </w:tc>
        <w:tc>
          <w:tcPr>
            <w:tcW w:w="3298" w:type="dxa"/>
            <w:tcMar/>
          </w:tcPr>
          <w:p w:rsidRPr="00014B7E" w:rsidR="001970DC" w:rsidP="4836956E" w:rsidRDefault="00242223" w14:paraId="6254D629" w14:textId="042BB002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12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1970DC">
              <w:rPr>
                <w:rFonts w:cs="Calibri" w:cstheme="minorAscii"/>
                <w:sz w:val="20"/>
                <w:szCs w:val="20"/>
              </w:rPr>
              <w:t>Remembrance Sunday</w:t>
            </w:r>
          </w:p>
          <w:p w:rsidRPr="00014B7E" w:rsidR="00242223" w:rsidP="4836956E" w:rsidRDefault="00242223" w14:paraId="66F2EF0E" w14:textId="1B0BFD78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12th </w:t>
            </w:r>
            <w:r w:rsidRPr="4836956E" w:rsidR="00242223">
              <w:rPr>
                <w:sz w:val="20"/>
                <w:szCs w:val="20"/>
              </w:rPr>
              <w:t>Diwali</w:t>
            </w:r>
          </w:p>
        </w:tc>
      </w:tr>
      <w:tr w:rsidRPr="006E06E5" w:rsidR="001970DC" w:rsidTr="4836956E" w14:paraId="1B614814" w14:textId="77777777">
        <w:trPr/>
        <w:tc>
          <w:tcPr>
            <w:tcW w:w="2044" w:type="dxa"/>
            <w:tcMar/>
          </w:tcPr>
          <w:p w:rsidRPr="00014B7E" w:rsidR="001970DC" w:rsidP="4836956E" w:rsidRDefault="001970DC" w14:paraId="7487FE45" w14:textId="2042FD9B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sz w:val="20"/>
                <w:szCs w:val="20"/>
              </w:rPr>
              <w:t>1</w:t>
            </w:r>
            <w:r w:rsidRPr="4836956E" w:rsidR="00014B7E">
              <w:rPr>
                <w:rFonts w:cs="Calibri" w:cstheme="minorAscii"/>
                <w:sz w:val="20"/>
                <w:szCs w:val="20"/>
              </w:rPr>
              <w:t>3</w:t>
            </w:r>
            <w:r w:rsidRPr="4836956E" w:rsidR="001970DC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1970DC">
              <w:rPr>
                <w:rFonts w:cs="Calibri" w:cstheme="minorAscii"/>
                <w:sz w:val="20"/>
                <w:szCs w:val="20"/>
              </w:rPr>
              <w:t xml:space="preserve"> November</w:t>
            </w:r>
          </w:p>
        </w:tc>
        <w:tc>
          <w:tcPr>
            <w:tcW w:w="2190" w:type="dxa"/>
            <w:tcMar/>
          </w:tcPr>
          <w:p w:rsidRPr="00014B7E" w:rsidR="001970DC" w:rsidP="4836956E" w:rsidRDefault="001970DC" w14:paraId="643ABE72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sz w:val="20"/>
                <w:szCs w:val="20"/>
              </w:rPr>
              <w:t>We are God’s children</w:t>
            </w:r>
          </w:p>
        </w:tc>
        <w:tc>
          <w:tcPr>
            <w:tcW w:w="2707" w:type="dxa"/>
            <w:tcMar/>
          </w:tcPr>
          <w:p w:rsidRPr="00014B7E" w:rsidR="001970DC" w:rsidP="4836956E" w:rsidRDefault="001970DC" w14:paraId="5ACAE4A1" w14:textId="59E55A15">
            <w:pPr>
              <w:pStyle w:val="Normal"/>
              <w:autoSpaceDE w:val="0"/>
              <w:autoSpaceDN w:val="0"/>
              <w:adjustRightIn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836956E" w:rsidR="5E25C2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GB"/>
              </w:rPr>
              <w:t>Matthew 18:2-4 GNBUK</w:t>
            </w:r>
            <w:r w:rsidRPr="4836956E" w:rsidR="5E25C2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GB"/>
              </w:rPr>
              <w:t xml:space="preserve"> So Jesus called a child, made him stand in front of them, and said, “I assure you that </w:t>
            </w:r>
            <w:r w:rsidRPr="4836956E" w:rsidR="5E25C2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0"/>
                <w:szCs w:val="20"/>
                <w:lang w:val="en-GB"/>
              </w:rPr>
              <w:t>unless you change and become like children, you will never enter the Kingdom of heaven</w:t>
            </w:r>
            <w:r w:rsidRPr="4836956E" w:rsidR="5E25C2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0"/>
                <w:szCs w:val="20"/>
                <w:lang w:val="en-GB"/>
              </w:rPr>
              <w:t>. The greatest in the Kingdom of heaven is the one who humbles himself and becomes like this child</w:t>
            </w:r>
          </w:p>
        </w:tc>
        <w:tc>
          <w:tcPr>
            <w:tcW w:w="1418" w:type="dxa"/>
            <w:tcMar/>
          </w:tcPr>
          <w:p w:rsidRPr="00014B7E" w:rsidR="001970DC" w:rsidP="4836956E" w:rsidRDefault="001970DC" w14:paraId="32A3A2AA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vMerge/>
            <w:tcMar/>
          </w:tcPr>
          <w:p w:rsidRPr="00014B7E" w:rsidR="001970DC" w:rsidP="001970DC" w:rsidRDefault="001970DC" w14:paraId="4101652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8" w:type="dxa"/>
            <w:tcMar/>
          </w:tcPr>
          <w:p w:rsidR="00242223" w:rsidP="4836956E" w:rsidRDefault="00242223" w14:paraId="6F652C90" w14:textId="77777777">
            <w:pPr>
              <w:jc w:val="center"/>
              <w:rPr>
                <w:sz w:val="20"/>
                <w:szCs w:val="20"/>
              </w:rPr>
            </w:pPr>
            <w:r w:rsidRPr="4836956E" w:rsidR="00242223">
              <w:rPr>
                <w:sz w:val="20"/>
                <w:szCs w:val="20"/>
              </w:rPr>
              <w:t>19</w:t>
            </w:r>
            <w:r w:rsidRPr="4836956E" w:rsidR="00242223">
              <w:rPr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World Day of the Poor; World Toilet Day</w:t>
            </w:r>
          </w:p>
          <w:p w:rsidRPr="002224F9" w:rsidR="002224F9" w:rsidP="4836956E" w:rsidRDefault="002224F9" w14:paraId="23A0843E" w14:textId="18E4C71B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836956E" w:rsidR="002224F9"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</w:rPr>
              <w:t>16</w:t>
            </w:r>
            <w:r w:rsidRPr="4836956E" w:rsidR="002224F9"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  <w:vertAlign w:val="superscript"/>
              </w:rPr>
              <w:t>th</w:t>
            </w:r>
            <w:r w:rsidRPr="4836956E" w:rsidR="002224F9"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</w:rPr>
              <w:t xml:space="preserve"> Saint Edmund of Abingdon </w:t>
            </w:r>
            <w:r w:rsidRPr="4836956E" w:rsidR="002224F9"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</w:rPr>
              <w:t>Feast  Day</w:t>
            </w:r>
            <w:r w:rsidRPr="4836956E" w:rsidR="002224F9"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</w:rPr>
              <w:t xml:space="preserve"> – School </w:t>
            </w:r>
            <w:bookmarkStart w:name="_GoBack" w:id="0"/>
            <w:bookmarkEnd w:id="0"/>
            <w:r w:rsidRPr="4836956E" w:rsidR="002224F9"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</w:rPr>
              <w:t>Celebration</w:t>
            </w:r>
          </w:p>
        </w:tc>
      </w:tr>
      <w:tr w:rsidRPr="006E06E5" w:rsidR="00D34E97" w:rsidTr="4836956E" w14:paraId="3B7B9283" w14:textId="77777777">
        <w:trPr/>
        <w:tc>
          <w:tcPr>
            <w:tcW w:w="2044" w:type="dxa"/>
            <w:tcMar/>
          </w:tcPr>
          <w:p w:rsidRPr="00014B7E" w:rsidR="00D34E97" w:rsidP="4836956E" w:rsidRDefault="7CD12FD9" w14:paraId="64F900F6" w14:textId="51A1458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7CD12FD9">
              <w:rPr>
                <w:rFonts w:cs="Calibri" w:cstheme="minorAscii"/>
                <w:sz w:val="20"/>
                <w:szCs w:val="20"/>
                <w:vertAlign w:val="superscript"/>
              </w:rPr>
              <w:t>2</w:t>
            </w:r>
            <w:r w:rsidRPr="4836956E" w:rsidR="00014B7E">
              <w:rPr>
                <w:rFonts w:cs="Calibri" w:cstheme="minorAscii"/>
                <w:sz w:val="20"/>
                <w:szCs w:val="20"/>
                <w:vertAlign w:val="superscript"/>
              </w:rPr>
              <w:t>0th</w:t>
            </w:r>
            <w:r w:rsidRPr="4836956E" w:rsidR="00D34E97">
              <w:rPr>
                <w:rFonts w:cs="Calibri" w:cstheme="minorAscii"/>
                <w:sz w:val="20"/>
                <w:szCs w:val="20"/>
              </w:rPr>
              <w:t xml:space="preserve"> November</w:t>
            </w:r>
          </w:p>
          <w:p w:rsidRPr="00014B7E" w:rsidR="00D34E97" w:rsidP="4836956E" w:rsidRDefault="00D34E97" w14:paraId="4B99056E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190" w:type="dxa"/>
            <w:tcMar/>
          </w:tcPr>
          <w:p w:rsidRPr="00014B7E" w:rsidR="00D34E97" w:rsidP="4836956E" w:rsidRDefault="001970DC" w14:paraId="69F150CB" w14:textId="5BA7164F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color w:val="0070C0"/>
                <w:sz w:val="20"/>
                <w:szCs w:val="20"/>
              </w:rPr>
              <w:t>Come and See</w:t>
            </w:r>
            <w:r w:rsidRPr="4836956E" w:rsidR="001970DC">
              <w:rPr>
                <w:rFonts w:cs="Calibri" w:cstheme="minorAscii"/>
                <w:color w:val="0070C0"/>
                <w:sz w:val="20"/>
                <w:szCs w:val="20"/>
              </w:rPr>
              <w:t xml:space="preserve"> ‘Rejoice’ week</w:t>
            </w:r>
          </w:p>
          <w:p w:rsidRPr="00014B7E" w:rsidR="00D34E97" w:rsidP="4836956E" w:rsidRDefault="2E8E092E" w14:paraId="4BD3A968" w14:textId="3303A795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2E8E092E">
              <w:rPr>
                <w:rFonts w:cs="Calibri" w:cstheme="minorAscii"/>
                <w:sz w:val="20"/>
                <w:szCs w:val="20"/>
              </w:rPr>
              <w:t>Faith Week - Judaism</w:t>
            </w:r>
          </w:p>
        </w:tc>
        <w:tc>
          <w:tcPr>
            <w:tcW w:w="2707" w:type="dxa"/>
            <w:tcMar/>
          </w:tcPr>
          <w:p w:rsidRPr="00014B7E" w:rsidR="00D34E97" w:rsidP="4836956E" w:rsidRDefault="00D34E97" w14:paraId="1299C43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14B7E" w:rsidR="00D34E97" w:rsidP="4836956E" w:rsidRDefault="001970DC" w14:paraId="3FE2FDDF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1970DC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vMerge/>
            <w:tcMar/>
          </w:tcPr>
          <w:p w:rsidRPr="00014B7E" w:rsidR="00D34E97" w:rsidP="00D34E97" w:rsidRDefault="00D34E97" w14:paraId="4DDBEF0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8" w:type="dxa"/>
            <w:tcMar/>
          </w:tcPr>
          <w:p w:rsidR="00D34E97" w:rsidP="4836956E" w:rsidRDefault="00D34E97" w14:paraId="4F30ABEA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sz w:val="20"/>
                <w:szCs w:val="20"/>
              </w:rPr>
              <w:t>Universal Children’s Day (20</w:t>
            </w:r>
            <w:r w:rsidRPr="4836956E" w:rsidR="00D34E97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34E97">
              <w:rPr>
                <w:rFonts w:cs="Calibri" w:cstheme="minorAscii"/>
                <w:sz w:val="20"/>
                <w:szCs w:val="20"/>
              </w:rPr>
              <w:t>)</w:t>
            </w:r>
          </w:p>
          <w:p w:rsidRPr="00014B7E" w:rsidR="00242223" w:rsidP="4836956E" w:rsidRDefault="00242223" w14:paraId="792A98A8" w14:textId="39B14DBC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42223">
              <w:rPr>
                <w:rFonts w:cs="Calibri" w:cstheme="minorAscii"/>
                <w:sz w:val="20"/>
                <w:szCs w:val="20"/>
              </w:rPr>
              <w:t>26</w:t>
            </w:r>
            <w:r w:rsidRPr="4836956E" w:rsidR="00242223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42223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242223">
              <w:rPr>
                <w:sz w:val="20"/>
                <w:szCs w:val="20"/>
              </w:rPr>
              <w:t>Christ the King</w:t>
            </w:r>
          </w:p>
        </w:tc>
      </w:tr>
      <w:tr w:rsidRPr="006E06E5" w:rsidR="00D34E97" w:rsidTr="4836956E" w14:paraId="1234068C" w14:textId="77777777">
        <w:trPr/>
        <w:tc>
          <w:tcPr>
            <w:tcW w:w="2044" w:type="dxa"/>
            <w:tcMar/>
          </w:tcPr>
          <w:p w:rsidRPr="00014B7E" w:rsidR="00EA3571" w:rsidP="4836956E" w:rsidRDefault="00D34E97" w14:paraId="61517E39" w14:textId="6B3D83D0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sz w:val="20"/>
                <w:szCs w:val="20"/>
              </w:rPr>
              <w:t>2</w:t>
            </w:r>
            <w:r w:rsidRPr="4836956E" w:rsidR="00014B7E">
              <w:rPr>
                <w:rFonts w:cs="Calibri" w:cstheme="minorAscii"/>
                <w:sz w:val="20"/>
                <w:szCs w:val="20"/>
              </w:rPr>
              <w:t>7</w:t>
            </w:r>
            <w:r w:rsidRPr="4836956E" w:rsidR="00EA3571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34E97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EA3571">
              <w:rPr>
                <w:rFonts w:cs="Calibri" w:cstheme="minorAscii"/>
                <w:sz w:val="20"/>
                <w:szCs w:val="20"/>
              </w:rPr>
              <w:t>November</w:t>
            </w:r>
          </w:p>
        </w:tc>
        <w:tc>
          <w:tcPr>
            <w:tcW w:w="2190" w:type="dxa"/>
            <w:tcMar/>
          </w:tcPr>
          <w:p w:rsidRPr="00014B7E" w:rsidR="00EA3571" w:rsidP="4836956E" w:rsidRDefault="00EA3571" w14:paraId="00D5C389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EA3571">
              <w:rPr>
                <w:rFonts w:cs="Calibri" w:cstheme="minorAscii"/>
                <w:sz w:val="20"/>
                <w:szCs w:val="20"/>
              </w:rPr>
              <w:t>God’s Kingdom</w:t>
            </w:r>
          </w:p>
        </w:tc>
        <w:tc>
          <w:tcPr>
            <w:tcW w:w="2707" w:type="dxa"/>
            <w:tcMar/>
          </w:tcPr>
          <w:p w:rsidRPr="00014B7E" w:rsidR="00EA3571" w:rsidP="4836956E" w:rsidRDefault="00EA3571" w14:paraId="497C76BB" w14:textId="1166B03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836956E" w:rsidR="421350F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Mark 4 The Parable of the Sower</w:t>
            </w:r>
          </w:p>
        </w:tc>
        <w:tc>
          <w:tcPr>
            <w:tcW w:w="1418" w:type="dxa"/>
            <w:tcMar/>
          </w:tcPr>
          <w:p w:rsidRPr="00014B7E" w:rsidR="00EA3571" w:rsidP="4836956E" w:rsidRDefault="00EA3571" w14:paraId="4AE8F77D" w14:textId="77777777">
            <w:pPr>
              <w:jc w:val="center"/>
              <w:rPr>
                <w:rFonts w:cs="Calibri" w:cstheme="minorAscii"/>
                <w:color w:val="00B050"/>
                <w:sz w:val="20"/>
                <w:szCs w:val="20"/>
              </w:rPr>
            </w:pPr>
            <w:r w:rsidRPr="4836956E" w:rsidR="00EA3571">
              <w:rPr>
                <w:rFonts w:cs="Calibri" w:cstheme="minorAscii"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976" w:type="dxa"/>
            <w:tcMar/>
          </w:tcPr>
          <w:p w:rsidRPr="00014B7E" w:rsidR="00EA3571" w:rsidP="4836956E" w:rsidRDefault="00EA3571" w14:paraId="3461D779" w14:textId="5D993C1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6CE0E92C">
              <w:rPr>
                <w:rFonts w:cs="Calibri" w:cstheme="minorAscii"/>
                <w:sz w:val="20"/>
                <w:szCs w:val="20"/>
              </w:rPr>
              <w:t>Green cloth, seeds, images of fields being sown</w:t>
            </w:r>
          </w:p>
        </w:tc>
        <w:tc>
          <w:tcPr>
            <w:tcW w:w="3298" w:type="dxa"/>
            <w:tcMar/>
          </w:tcPr>
          <w:p w:rsidR="00EA3571" w:rsidP="4836956E" w:rsidRDefault="00DE4310" w14:paraId="44D4C8C6" w14:textId="77777777">
            <w:pPr>
              <w:jc w:val="center"/>
              <w:rPr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30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UN Climate Change Conference (COP28) begins</w:t>
            </w:r>
          </w:p>
          <w:p w:rsidRPr="00014B7E" w:rsidR="00DE4310" w:rsidP="4836956E" w:rsidRDefault="00DE4310" w14:paraId="54AB3032" w14:textId="4ECF346E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3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rd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Dec Beginning of Advent</w:t>
            </w:r>
          </w:p>
        </w:tc>
      </w:tr>
      <w:tr w:rsidRPr="006E06E5" w:rsidR="00D34E97" w:rsidTr="4836956E" w14:paraId="1200EF57" w14:textId="77777777">
        <w:trPr>
          <w:trHeight w:val="775"/>
        </w:trPr>
        <w:tc>
          <w:tcPr>
            <w:tcW w:w="2044" w:type="dxa"/>
            <w:tcMar/>
          </w:tcPr>
          <w:p w:rsidRPr="00014B7E" w:rsidR="007F3596" w:rsidP="4836956E" w:rsidRDefault="00014B7E" w14:paraId="6FCBDC66" w14:textId="1358B8B6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014B7E">
              <w:rPr>
                <w:rFonts w:cs="Calibri" w:cstheme="minorAscii"/>
                <w:sz w:val="20"/>
                <w:szCs w:val="20"/>
              </w:rPr>
              <w:t>4t</w:t>
            </w:r>
            <w:r w:rsidRPr="4836956E" w:rsidR="346386B1">
              <w:rPr>
                <w:rFonts w:cs="Calibri" w:cstheme="minorAscii"/>
                <w:sz w:val="20"/>
                <w:szCs w:val="20"/>
              </w:rPr>
              <w:t>h</w:t>
            </w:r>
            <w:r w:rsidRPr="4836956E" w:rsidR="00D34E97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79428B">
              <w:rPr>
                <w:rFonts w:cs="Calibri" w:cstheme="minorAscii"/>
                <w:sz w:val="20"/>
                <w:szCs w:val="20"/>
              </w:rPr>
              <w:t>Dec</w:t>
            </w:r>
            <w:r w:rsidRPr="4836956E" w:rsidR="007A2A42">
              <w:rPr>
                <w:rFonts w:cs="Calibri" w:cstheme="minorAscii"/>
                <w:sz w:val="20"/>
                <w:szCs w:val="20"/>
              </w:rPr>
              <w:t>ember</w:t>
            </w:r>
          </w:p>
        </w:tc>
        <w:tc>
          <w:tcPr>
            <w:tcW w:w="2190" w:type="dxa"/>
            <w:tcMar/>
          </w:tcPr>
          <w:p w:rsidRPr="00014B7E" w:rsidR="007F3596" w:rsidP="4836956E" w:rsidRDefault="007F3596" w14:paraId="0A35393C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7F3596">
              <w:rPr>
                <w:rFonts w:cs="Calibri" w:cstheme="minorAscii"/>
                <w:sz w:val="20"/>
                <w:szCs w:val="20"/>
              </w:rPr>
              <w:t>Preparing</w:t>
            </w:r>
          </w:p>
        </w:tc>
        <w:tc>
          <w:tcPr>
            <w:tcW w:w="2707" w:type="dxa"/>
            <w:tcMar/>
          </w:tcPr>
          <w:p w:rsidR="0ED5D6F5" w:rsidP="4836956E" w:rsidRDefault="0ED5D6F5" w14:paraId="59FCC511" w14:textId="4664B63B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John 14: 1- 3</w:t>
            </w:r>
          </w:p>
          <w:p w:rsidR="0ED5D6F5" w:rsidP="4836956E" w:rsidRDefault="0ED5D6F5" w14:paraId="782D9FEA" w14:textId="7959A064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“Believe in God and believe also in me. </w:t>
            </w:r>
            <w:hyperlink w:anchor="JHN.14.2!f.1" r:id="R0d7359f78bb24989">
              <w:r w:rsidRPr="4836956E" w:rsidR="4BD212D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1E1E1E"/>
                  <w:sz w:val="20"/>
                  <w:szCs w:val="20"/>
                  <w:u w:val="single"/>
                  <w:vertAlign w:val="superscript"/>
                  <w:lang w:val="en-GB"/>
                </w:rPr>
                <w:t>2</w:t>
              </w:r>
            </w:hyperlink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There are many rooms in my </w:t>
            </w: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>Father's</w:t>
            </w: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 house, and I am going to prepare a place for you. I would not tell you this if it were not so. </w:t>
            </w: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vertAlign w:val="superscript"/>
                <w:lang w:val="en-GB"/>
              </w:rPr>
              <w:t>3</w:t>
            </w: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And after I go and prepare a place for you, I will come back and take you to myself, so that you will be where I </w:t>
            </w: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E1E"/>
                <w:sz w:val="20"/>
                <w:szCs w:val="20"/>
                <w:lang w:val="en-GB"/>
              </w:rPr>
              <w:t xml:space="preserve">am. </w:t>
            </w:r>
            <w:r w:rsidRPr="4836956E" w:rsidR="4BD212D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tcMar/>
          </w:tcPr>
          <w:p w:rsidRPr="00014B7E" w:rsidR="007F3596" w:rsidP="4836956E" w:rsidRDefault="00D34E97" w14:paraId="6DB1F3D2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color w:val="7030A0"/>
                <w:sz w:val="20"/>
                <w:szCs w:val="20"/>
              </w:rPr>
              <w:t>Purple</w:t>
            </w:r>
          </w:p>
        </w:tc>
        <w:tc>
          <w:tcPr>
            <w:tcW w:w="2976" w:type="dxa"/>
            <w:vMerge w:val="restart"/>
            <w:tcMar/>
          </w:tcPr>
          <w:p w:rsidRPr="00014B7E" w:rsidR="007F3596" w:rsidP="4836956E" w:rsidRDefault="007F3596" w14:paraId="5170BE77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7F3596">
              <w:rPr>
                <w:rFonts w:cs="Calibri" w:cstheme="minorAscii"/>
                <w:sz w:val="20"/>
                <w:szCs w:val="20"/>
              </w:rPr>
              <w:t xml:space="preserve">Bible, Advent wreath, Jesse Tree, an empty 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>crib,  a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 xml:space="preserve"> small 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>plant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 xml:space="preserve"> or flower in bud to 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>represent</w:t>
            </w:r>
            <w:r w:rsidRPr="4836956E" w:rsidR="007F3596">
              <w:rPr>
                <w:rFonts w:cs="Calibri" w:cstheme="minorAscii"/>
                <w:sz w:val="20"/>
                <w:szCs w:val="20"/>
              </w:rPr>
              <w:t xml:space="preserve"> ‘waiting’ for the birth of Christ.</w:t>
            </w:r>
          </w:p>
        </w:tc>
        <w:tc>
          <w:tcPr>
            <w:tcW w:w="3298" w:type="dxa"/>
            <w:tcMar/>
          </w:tcPr>
          <w:p w:rsidR="00014B7E" w:rsidP="4836956E" w:rsidRDefault="00014B7E" w14:paraId="74D057CF" w14:textId="44B8F446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014B7E">
              <w:rPr>
                <w:rFonts w:cs="Calibri" w:cstheme="minorAscii"/>
                <w:sz w:val="20"/>
                <w:szCs w:val="20"/>
              </w:rPr>
              <w:t xml:space="preserve">December 2023 </w:t>
            </w:r>
          </w:p>
          <w:p w:rsidR="00DE4310" w:rsidP="4836956E" w:rsidRDefault="00DE4310" w14:paraId="75266369" w14:textId="4C4F86B1">
            <w:pPr>
              <w:jc w:val="center"/>
              <w:rPr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7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Hanukkah begins</w:t>
            </w:r>
          </w:p>
          <w:p w:rsidR="00DE4310" w:rsidP="4836956E" w:rsidRDefault="00DE4310" w14:paraId="21EF1556" w14:textId="068007A3">
            <w:pPr>
              <w:jc w:val="center"/>
              <w:rPr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8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The Immaculate Conception</w:t>
            </w:r>
          </w:p>
          <w:p w:rsidRPr="00014B7E" w:rsidR="00DE4310" w:rsidP="4836956E" w:rsidRDefault="00DE4310" w14:paraId="78B1A265" w14:textId="4AE7623B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10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Second Sunday of Advent; Human Rights Day</w:t>
            </w:r>
          </w:p>
          <w:p w:rsidRPr="00014B7E" w:rsidR="002B3D39" w:rsidP="4836956E" w:rsidRDefault="002B3D39" w14:paraId="3CF2D8B6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6E06E5" w:rsidR="00D34E97" w:rsidTr="4836956E" w14:paraId="2607E956" w14:textId="77777777">
        <w:trPr/>
        <w:tc>
          <w:tcPr>
            <w:tcW w:w="2044" w:type="dxa"/>
            <w:tcMar/>
          </w:tcPr>
          <w:p w:rsidRPr="00014B7E" w:rsidR="002B3D39" w:rsidP="4836956E" w:rsidRDefault="1B485BE2" w14:paraId="39B55AA4" w14:textId="61B34D1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1B485BE2">
              <w:rPr>
                <w:rFonts w:cs="Calibri" w:cstheme="minorAscii"/>
                <w:sz w:val="20"/>
                <w:szCs w:val="20"/>
                <w:vertAlign w:val="superscript"/>
              </w:rPr>
              <w:t>1</w:t>
            </w:r>
            <w:r w:rsidRPr="4836956E" w:rsidR="00014B7E">
              <w:rPr>
                <w:rFonts w:cs="Calibri" w:cstheme="minorAscii"/>
                <w:sz w:val="20"/>
                <w:szCs w:val="20"/>
                <w:vertAlign w:val="superscript"/>
              </w:rPr>
              <w:t>1</w:t>
            </w:r>
            <w:r w:rsidRPr="4836956E" w:rsidR="002B3D39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B3D39">
              <w:rPr>
                <w:rFonts w:cs="Calibri" w:cstheme="minorAscii"/>
                <w:sz w:val="20"/>
                <w:szCs w:val="20"/>
              </w:rPr>
              <w:t xml:space="preserve"> December</w:t>
            </w:r>
          </w:p>
        </w:tc>
        <w:tc>
          <w:tcPr>
            <w:tcW w:w="2190" w:type="dxa"/>
            <w:tcMar/>
          </w:tcPr>
          <w:p w:rsidRPr="00014B7E" w:rsidR="002B3D39" w:rsidP="4836956E" w:rsidRDefault="002B3D39" w14:paraId="19A0DD1F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2B3D39">
              <w:rPr>
                <w:rFonts w:cs="Calibri" w:cstheme="minorAscii"/>
                <w:sz w:val="20"/>
                <w:szCs w:val="20"/>
              </w:rPr>
              <w:t>The Christmas Story</w:t>
            </w:r>
          </w:p>
        </w:tc>
        <w:tc>
          <w:tcPr>
            <w:tcW w:w="2707" w:type="dxa"/>
            <w:tcMar/>
          </w:tcPr>
          <w:p w:rsidRPr="00014B7E" w:rsidR="00065D6F" w:rsidP="4836956E" w:rsidRDefault="00065D6F" w14:paraId="5D070874" w14:textId="3F14BE4E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836956E" w:rsidR="4EE99162">
              <w:rPr>
                <w:rFonts w:cs="Calibri" w:cstheme="minorAscii"/>
                <w:b w:val="1"/>
                <w:bCs w:val="1"/>
                <w:sz w:val="20"/>
                <w:szCs w:val="20"/>
              </w:rPr>
              <w:t>Luke 2</w:t>
            </w:r>
            <w:r w:rsidRPr="4836956E" w:rsidR="555027C6">
              <w:rPr>
                <w:rFonts w:cs="Calibri" w:cstheme="minorAscii"/>
                <w:b w:val="1"/>
                <w:bCs w:val="1"/>
                <w:sz w:val="20"/>
                <w:szCs w:val="20"/>
              </w:rPr>
              <w:t>: 4-22</w:t>
            </w:r>
            <w:r w:rsidRPr="4836956E" w:rsidR="4EE9916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The birth of Jesus</w:t>
            </w:r>
          </w:p>
        </w:tc>
        <w:tc>
          <w:tcPr>
            <w:tcW w:w="1418" w:type="dxa"/>
            <w:tcMar/>
          </w:tcPr>
          <w:p w:rsidRPr="00014B7E" w:rsidR="002B3D39" w:rsidP="4836956E" w:rsidRDefault="00D34E97" w14:paraId="1490F35A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color w:val="7030A0"/>
                <w:sz w:val="20"/>
                <w:szCs w:val="20"/>
              </w:rPr>
              <w:t>Purple</w:t>
            </w:r>
          </w:p>
        </w:tc>
        <w:tc>
          <w:tcPr>
            <w:tcW w:w="2976" w:type="dxa"/>
            <w:vMerge/>
            <w:tcMar/>
          </w:tcPr>
          <w:p w:rsidRPr="00014B7E" w:rsidR="002B3D39" w:rsidP="002B3D39" w:rsidRDefault="002B3D39" w14:paraId="0FB78278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8" w:type="dxa"/>
            <w:tcMar/>
          </w:tcPr>
          <w:p w:rsidR="002B3D39" w:rsidP="4836956E" w:rsidRDefault="00DE4310" w14:paraId="36D2CECC" w14:textId="77777777">
            <w:pPr>
              <w:jc w:val="center"/>
              <w:rPr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15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Hanukkah ends</w:t>
            </w:r>
          </w:p>
          <w:p w:rsidR="00DE4310" w:rsidP="4836956E" w:rsidRDefault="00DE4310" w14:paraId="2A47FDB6" w14:textId="77777777">
            <w:pPr>
              <w:jc w:val="center"/>
              <w:rPr>
                <w:sz w:val="20"/>
                <w:szCs w:val="20"/>
              </w:rPr>
            </w:pPr>
            <w:r w:rsidRPr="4836956E" w:rsidR="00DE4310">
              <w:rPr>
                <w:sz w:val="20"/>
                <w:szCs w:val="20"/>
              </w:rPr>
              <w:t>17</w:t>
            </w:r>
            <w:r w:rsidRPr="4836956E" w:rsidR="00DE4310">
              <w:rPr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Third Sunday of Advent</w:t>
            </w:r>
          </w:p>
          <w:p w:rsidRPr="00014B7E" w:rsidR="00DE4310" w:rsidP="4836956E" w:rsidRDefault="00DE4310" w14:paraId="1BF63857" w14:textId="32374798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18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International Migrants Day</w:t>
            </w:r>
          </w:p>
        </w:tc>
      </w:tr>
      <w:tr w:rsidRPr="006E06E5" w:rsidR="00D34E97" w:rsidTr="4836956E" w14:paraId="45DFD512" w14:textId="77777777">
        <w:trPr/>
        <w:tc>
          <w:tcPr>
            <w:tcW w:w="2044" w:type="dxa"/>
            <w:tcMar/>
          </w:tcPr>
          <w:p w:rsidRPr="00014B7E" w:rsidR="002B3D39" w:rsidP="4836956E" w:rsidRDefault="00D34E97" w14:paraId="6A5C95D2" w14:textId="103ECB2F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sz w:val="20"/>
                <w:szCs w:val="20"/>
              </w:rPr>
              <w:t>1</w:t>
            </w:r>
            <w:r w:rsidRPr="4836956E" w:rsidR="00014B7E">
              <w:rPr>
                <w:rFonts w:cs="Calibri" w:cstheme="minorAscii"/>
                <w:sz w:val="20"/>
                <w:szCs w:val="20"/>
              </w:rPr>
              <w:t>8</w:t>
            </w:r>
            <w:r w:rsidRPr="4836956E" w:rsidR="002B3D39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2B3D39">
              <w:rPr>
                <w:rFonts w:cs="Calibri" w:cstheme="minorAscii"/>
                <w:sz w:val="20"/>
                <w:szCs w:val="20"/>
              </w:rPr>
              <w:t xml:space="preserve"> December</w:t>
            </w:r>
          </w:p>
        </w:tc>
        <w:tc>
          <w:tcPr>
            <w:tcW w:w="2190" w:type="dxa"/>
            <w:tcMar/>
          </w:tcPr>
          <w:p w:rsidRPr="00014B7E" w:rsidR="002B3D39" w:rsidP="4836956E" w:rsidRDefault="002B3D39" w14:paraId="3EA7D1D3" w14:textId="77777777">
            <w:pPr>
              <w:jc w:val="center"/>
              <w:rPr>
                <w:rFonts w:cs="Calibri" w:cstheme="minorAscii"/>
                <w:color w:val="0070C0"/>
                <w:sz w:val="20"/>
                <w:szCs w:val="20"/>
              </w:rPr>
            </w:pPr>
            <w:r w:rsidRPr="4836956E" w:rsidR="002B3D39">
              <w:rPr>
                <w:rFonts w:cs="Calibri" w:cstheme="minorAscii"/>
                <w:color w:val="0070C0"/>
                <w:sz w:val="20"/>
                <w:szCs w:val="20"/>
              </w:rPr>
              <w:t>Come and See</w:t>
            </w:r>
            <w:r w:rsidRPr="4836956E" w:rsidR="002B3D39">
              <w:rPr>
                <w:rFonts w:cs="Calibri" w:cstheme="minorAscii"/>
                <w:color w:val="0070C0"/>
                <w:sz w:val="20"/>
                <w:szCs w:val="20"/>
              </w:rPr>
              <w:t xml:space="preserve"> ‘Rejoice’ week</w:t>
            </w:r>
          </w:p>
        </w:tc>
        <w:tc>
          <w:tcPr>
            <w:tcW w:w="2707" w:type="dxa"/>
            <w:tcMar/>
          </w:tcPr>
          <w:p w:rsidRPr="00014B7E" w:rsidR="002B3D39" w:rsidP="4836956E" w:rsidRDefault="002B3D39" w14:paraId="1FC39945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14B7E" w:rsidR="002B3D39" w:rsidP="4836956E" w:rsidRDefault="00D34E97" w14:paraId="27AB3692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D34E97">
              <w:rPr>
                <w:rFonts w:cs="Calibri" w:cstheme="minorAscii"/>
                <w:color w:val="7030A0"/>
                <w:sz w:val="20"/>
                <w:szCs w:val="20"/>
              </w:rPr>
              <w:t>Purple</w:t>
            </w:r>
          </w:p>
        </w:tc>
        <w:tc>
          <w:tcPr>
            <w:tcW w:w="2976" w:type="dxa"/>
            <w:tcMar/>
          </w:tcPr>
          <w:p w:rsidRPr="00014B7E" w:rsidR="002B3D39" w:rsidP="4836956E" w:rsidRDefault="002B3D39" w14:paraId="0562CB0E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298" w:type="dxa"/>
            <w:tcMar/>
          </w:tcPr>
          <w:p w:rsidR="00DE4310" w:rsidP="4836956E" w:rsidRDefault="00DE4310" w14:paraId="747F26BA" w14:textId="77777777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  <w:p w:rsidR="00DE4310" w:rsidP="4836956E" w:rsidRDefault="00DE4310" w14:paraId="3E4A9871" w14:textId="77777777">
            <w:pPr>
              <w:jc w:val="center"/>
              <w:rPr>
                <w:sz w:val="20"/>
                <w:szCs w:val="20"/>
              </w:rPr>
            </w:pPr>
            <w:r w:rsidRPr="4836956E" w:rsidR="00DE4310">
              <w:rPr>
                <w:rFonts w:cs="Calibri" w:cstheme="minorAscii"/>
                <w:sz w:val="20"/>
                <w:szCs w:val="20"/>
              </w:rPr>
              <w:t>24</w:t>
            </w:r>
            <w:r w:rsidRPr="4836956E" w:rsidR="00DE4310">
              <w:rPr>
                <w:rFonts w:cs="Calibri" w:cstheme="minorAscii"/>
                <w:sz w:val="20"/>
                <w:szCs w:val="20"/>
                <w:vertAlign w:val="superscript"/>
              </w:rPr>
              <w:t>th</w:t>
            </w:r>
            <w:r w:rsidRPr="4836956E" w:rsidR="00DE431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836956E" w:rsidR="00DE4310">
              <w:rPr>
                <w:sz w:val="20"/>
                <w:szCs w:val="20"/>
              </w:rPr>
              <w:t>Fourth Sunday of Advent</w:t>
            </w:r>
          </w:p>
          <w:p w:rsidRPr="00014B7E" w:rsidR="002B3D39" w:rsidP="4836956E" w:rsidRDefault="002B3D39" w14:paraId="34CE0A41" w14:textId="77030A5E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836956E" w:rsidR="00014B7E">
              <w:rPr>
                <w:rFonts w:cs="Calibri" w:cstheme="minorAscii"/>
                <w:sz w:val="20"/>
                <w:szCs w:val="20"/>
              </w:rPr>
              <w:t xml:space="preserve">Christmas Monday 25 December 2023 </w:t>
            </w:r>
          </w:p>
        </w:tc>
      </w:tr>
      <w:tr w:rsidRPr="006E06E5" w:rsidR="00DE4310" w:rsidTr="4836956E" w14:paraId="7F1CF123" w14:textId="77777777">
        <w:trPr/>
        <w:tc>
          <w:tcPr>
            <w:tcW w:w="2044" w:type="dxa"/>
            <w:shd w:val="clear" w:color="auto" w:fill="E5B8B7" w:themeFill="accent2" w:themeFillTint="66"/>
            <w:tcMar/>
          </w:tcPr>
          <w:p w:rsidRPr="00014B7E" w:rsidR="00DE4310" w:rsidP="002B3D39" w:rsidRDefault="00DE4310" w14:paraId="78C34844" w14:textId="711C6A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DE431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 </w:t>
            </w:r>
          </w:p>
        </w:tc>
        <w:tc>
          <w:tcPr>
            <w:tcW w:w="2190" w:type="dxa"/>
            <w:shd w:val="clear" w:color="auto" w:fill="E5B8B7" w:themeFill="accent2" w:themeFillTint="66"/>
            <w:tcMar/>
          </w:tcPr>
          <w:p w:rsidRPr="00014B7E" w:rsidR="00DE4310" w:rsidP="00065D6F" w:rsidRDefault="00DE4310" w14:paraId="76B8572E" w14:textId="17746AA3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DE4310">
              <w:rPr>
                <w:rFonts w:cstheme="minorHAnsi"/>
                <w:color w:val="FF0000"/>
                <w:sz w:val="24"/>
                <w:szCs w:val="24"/>
              </w:rPr>
              <w:t>Christmas holidays</w:t>
            </w:r>
          </w:p>
        </w:tc>
        <w:tc>
          <w:tcPr>
            <w:tcW w:w="2707" w:type="dxa"/>
            <w:shd w:val="clear" w:color="auto" w:fill="E5B8B7" w:themeFill="accent2" w:themeFillTint="66"/>
            <w:tcMar/>
          </w:tcPr>
          <w:p w:rsidRPr="00014B7E" w:rsidR="00DE4310" w:rsidP="002B3D39" w:rsidRDefault="00DE4310" w14:paraId="18F570E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tcMar/>
          </w:tcPr>
          <w:p w:rsidRPr="00014B7E" w:rsidR="00DE4310" w:rsidP="002B3D39" w:rsidRDefault="00DE4310" w14:paraId="1AFA1F9F" w14:textId="77777777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5B8B7" w:themeFill="accent2" w:themeFillTint="66"/>
            <w:tcMar/>
          </w:tcPr>
          <w:p w:rsidRPr="00014B7E" w:rsidR="00DE4310" w:rsidP="002B3D39" w:rsidRDefault="00DE4310" w14:paraId="089BE358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E5B8B7" w:themeFill="accent2" w:themeFillTint="66"/>
            <w:tcMar/>
          </w:tcPr>
          <w:p w:rsidR="00DE4310" w:rsidP="00014B7E" w:rsidRDefault="00DE4310" w14:paraId="5F6D4C82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Pr="006E06E5" w:rsidR="00C132DF" w:rsidTr="4836956E" w14:paraId="5516FE48" w14:textId="77777777">
        <w:trPr/>
        <w:tc>
          <w:tcPr>
            <w:tcW w:w="14633" w:type="dxa"/>
            <w:gridSpan w:val="6"/>
            <w:tcMar/>
          </w:tcPr>
          <w:p w:rsidR="00DE4310" w:rsidP="002B3D39" w:rsidRDefault="00DE4310" w14:paraId="4E0DB050" w14:textId="72D270EE">
            <w:pPr>
              <w:jc w:val="center"/>
            </w:pPr>
            <w:r>
              <w:t xml:space="preserve">Upcoming: </w:t>
            </w:r>
          </w:p>
          <w:p w:rsidR="00C132DF" w:rsidP="002B3D39" w:rsidRDefault="00C132DF" w14:paraId="5203C9C6" w14:textId="520968FE">
            <w:pPr>
              <w:jc w:val="center"/>
            </w:pPr>
            <w:r>
              <w:t>Epiphany of the Lord Sunday 7 January 2024</w:t>
            </w:r>
          </w:p>
          <w:p w:rsidR="00C132DF" w:rsidP="002B3D39" w:rsidRDefault="00C132DF" w14:paraId="70B2B97F" w14:textId="77777777">
            <w:pPr>
              <w:jc w:val="center"/>
            </w:pPr>
            <w:r>
              <w:t xml:space="preserve"> Ash Wednesday </w:t>
            </w:r>
            <w:proofErr w:type="spellStart"/>
            <w:r>
              <w:t>Wednesday</w:t>
            </w:r>
            <w:proofErr w:type="spellEnd"/>
            <w:r>
              <w:t xml:space="preserve"> 14 February</w:t>
            </w:r>
          </w:p>
          <w:p w:rsidR="00C132DF" w:rsidP="002B3D39" w:rsidRDefault="00C132DF" w14:paraId="2840391E" w14:textId="77777777">
            <w:pPr>
              <w:jc w:val="center"/>
            </w:pPr>
            <w:r>
              <w:t xml:space="preserve"> Easter Sunday </w:t>
            </w:r>
            <w:proofErr w:type="spellStart"/>
            <w:r>
              <w:t>Sunday</w:t>
            </w:r>
            <w:proofErr w:type="spellEnd"/>
            <w:r>
              <w:t xml:space="preserve"> 31 March </w:t>
            </w:r>
          </w:p>
          <w:p w:rsidR="00C132DF" w:rsidP="00C132DF" w:rsidRDefault="00C132DF" w14:paraId="0701B9A2" w14:textId="77777777">
            <w:pPr>
              <w:jc w:val="center"/>
            </w:pPr>
            <w:r>
              <w:t>Ascension of the Lord Thursday 9 May</w:t>
            </w:r>
          </w:p>
          <w:p w:rsidR="00C132DF" w:rsidP="00C132DF" w:rsidRDefault="00C132DF" w14:paraId="42962F8C" w14:textId="77777777">
            <w:pPr>
              <w:jc w:val="center"/>
            </w:pPr>
            <w:r>
              <w:t xml:space="preserve"> Pentecost Sunday 19 May </w:t>
            </w:r>
          </w:p>
          <w:p w:rsidR="00C132DF" w:rsidP="00C132DF" w:rsidRDefault="00C132DF" w14:paraId="375EFA7E" w14:textId="77777777">
            <w:pPr>
              <w:jc w:val="center"/>
            </w:pPr>
            <w:r>
              <w:t xml:space="preserve">Body and Blood of the Lord Sunday 2 June </w:t>
            </w:r>
          </w:p>
          <w:p w:rsidR="00C132DF" w:rsidP="00C132DF" w:rsidRDefault="00C132DF" w14:paraId="45F3FB5A" w14:textId="77777777">
            <w:pPr>
              <w:jc w:val="center"/>
            </w:pPr>
            <w:r>
              <w:t xml:space="preserve">St Peter &amp; St Paul Sunday 30 June </w:t>
            </w:r>
          </w:p>
          <w:p w:rsidRPr="00C132DF" w:rsidR="00C132DF" w:rsidP="00C132DF" w:rsidRDefault="00C132DF" w14:paraId="6BE897DE" w14:textId="7C42DBD9">
            <w:pPr>
              <w:jc w:val="center"/>
            </w:pPr>
          </w:p>
        </w:tc>
      </w:tr>
    </w:tbl>
    <w:p w:rsidRPr="006E06E5" w:rsidR="007F3596" w:rsidP="006E06E5" w:rsidRDefault="007F3596" w14:paraId="62EBF3C5" w14:textId="31575E2D">
      <w:pPr>
        <w:rPr>
          <w:rFonts w:ascii="Comic Sans MS" w:hAnsi="Comic Sans MS"/>
          <w:b/>
          <w:sz w:val="36"/>
          <w:szCs w:val="40"/>
          <w:u w:val="single"/>
        </w:rPr>
      </w:pPr>
    </w:p>
    <w:sectPr w:rsidRPr="006E06E5" w:rsidR="007F3596" w:rsidSect="00854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10" w:rsidP="00C132DF" w:rsidRDefault="00087010" w14:paraId="1BF56C0F" w14:textId="77777777">
      <w:pPr>
        <w:spacing w:after="0" w:line="240" w:lineRule="auto"/>
      </w:pPr>
      <w:r>
        <w:separator/>
      </w:r>
    </w:p>
  </w:endnote>
  <w:endnote w:type="continuationSeparator" w:id="0">
    <w:p w:rsidR="00087010" w:rsidP="00C132DF" w:rsidRDefault="00087010" w14:paraId="61343D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10" w:rsidP="00C132DF" w:rsidRDefault="00087010" w14:paraId="5F46D2B2" w14:textId="77777777">
      <w:pPr>
        <w:spacing w:after="0" w:line="240" w:lineRule="auto"/>
      </w:pPr>
      <w:r>
        <w:separator/>
      </w:r>
    </w:p>
  </w:footnote>
  <w:footnote w:type="continuationSeparator" w:id="0">
    <w:p w:rsidR="00087010" w:rsidP="00C132DF" w:rsidRDefault="00087010" w14:paraId="1F0154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eed54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E"/>
    <w:rsid w:val="00014B7E"/>
    <w:rsid w:val="00057DF7"/>
    <w:rsid w:val="00065D6F"/>
    <w:rsid w:val="00084BBA"/>
    <w:rsid w:val="00087010"/>
    <w:rsid w:val="000D4B15"/>
    <w:rsid w:val="0011458E"/>
    <w:rsid w:val="0013390C"/>
    <w:rsid w:val="0016520D"/>
    <w:rsid w:val="00166C85"/>
    <w:rsid w:val="001970DC"/>
    <w:rsid w:val="001D7A7F"/>
    <w:rsid w:val="001F26BA"/>
    <w:rsid w:val="002224F9"/>
    <w:rsid w:val="00242223"/>
    <w:rsid w:val="002B3D39"/>
    <w:rsid w:val="002C6742"/>
    <w:rsid w:val="002F6CEA"/>
    <w:rsid w:val="003444CA"/>
    <w:rsid w:val="0037795A"/>
    <w:rsid w:val="004B0AAF"/>
    <w:rsid w:val="005B4C9C"/>
    <w:rsid w:val="006A3225"/>
    <w:rsid w:val="006B69F5"/>
    <w:rsid w:val="006E06E5"/>
    <w:rsid w:val="0071421F"/>
    <w:rsid w:val="00715C78"/>
    <w:rsid w:val="00760B70"/>
    <w:rsid w:val="0076369A"/>
    <w:rsid w:val="00786371"/>
    <w:rsid w:val="0079428B"/>
    <w:rsid w:val="007A2A42"/>
    <w:rsid w:val="007F0C8C"/>
    <w:rsid w:val="007F3596"/>
    <w:rsid w:val="00812D4B"/>
    <w:rsid w:val="00854912"/>
    <w:rsid w:val="009C57C4"/>
    <w:rsid w:val="009F33DA"/>
    <w:rsid w:val="00A01F15"/>
    <w:rsid w:val="00AB6954"/>
    <w:rsid w:val="00B3500B"/>
    <w:rsid w:val="00C132DF"/>
    <w:rsid w:val="00C82DB5"/>
    <w:rsid w:val="00CE00CC"/>
    <w:rsid w:val="00D34E97"/>
    <w:rsid w:val="00DC6DFE"/>
    <w:rsid w:val="00DE4310"/>
    <w:rsid w:val="00EA3571"/>
    <w:rsid w:val="00FA1927"/>
    <w:rsid w:val="00FB7A6E"/>
    <w:rsid w:val="00FC4108"/>
    <w:rsid w:val="011C8E59"/>
    <w:rsid w:val="02079C26"/>
    <w:rsid w:val="0AA56317"/>
    <w:rsid w:val="0AA56317"/>
    <w:rsid w:val="0AC9124D"/>
    <w:rsid w:val="0AC9124D"/>
    <w:rsid w:val="0BCEEF4D"/>
    <w:rsid w:val="0E69D731"/>
    <w:rsid w:val="0E9993CC"/>
    <w:rsid w:val="0ED5D6F5"/>
    <w:rsid w:val="10A26070"/>
    <w:rsid w:val="113ED75B"/>
    <w:rsid w:val="1575D193"/>
    <w:rsid w:val="159C3112"/>
    <w:rsid w:val="15BFDD99"/>
    <w:rsid w:val="16804604"/>
    <w:rsid w:val="16E00D27"/>
    <w:rsid w:val="1939461D"/>
    <w:rsid w:val="19826468"/>
    <w:rsid w:val="1A331DBB"/>
    <w:rsid w:val="1B485BE2"/>
    <w:rsid w:val="1C568028"/>
    <w:rsid w:val="1EB0B560"/>
    <w:rsid w:val="1ED56005"/>
    <w:rsid w:val="25D1F303"/>
    <w:rsid w:val="278D0388"/>
    <w:rsid w:val="28026054"/>
    <w:rsid w:val="2AD29624"/>
    <w:rsid w:val="2DF2BE59"/>
    <w:rsid w:val="2E8E092E"/>
    <w:rsid w:val="3352D7AE"/>
    <w:rsid w:val="346386B1"/>
    <w:rsid w:val="34BD93E4"/>
    <w:rsid w:val="3540095F"/>
    <w:rsid w:val="35F4C080"/>
    <w:rsid w:val="36355FE9"/>
    <w:rsid w:val="38DC130A"/>
    <w:rsid w:val="395EA7F3"/>
    <w:rsid w:val="3A18D95D"/>
    <w:rsid w:val="3A77E36B"/>
    <w:rsid w:val="3DA1E8D0"/>
    <w:rsid w:val="3E5C8338"/>
    <w:rsid w:val="413E76EF"/>
    <w:rsid w:val="421350FF"/>
    <w:rsid w:val="42E62699"/>
    <w:rsid w:val="4525542B"/>
    <w:rsid w:val="459FD488"/>
    <w:rsid w:val="469CBB74"/>
    <w:rsid w:val="4729A5C8"/>
    <w:rsid w:val="4836956E"/>
    <w:rsid w:val="4AB0C973"/>
    <w:rsid w:val="4BCD5C33"/>
    <w:rsid w:val="4BD212DF"/>
    <w:rsid w:val="4EE99162"/>
    <w:rsid w:val="4F807487"/>
    <w:rsid w:val="503DB997"/>
    <w:rsid w:val="5085C99B"/>
    <w:rsid w:val="54C9FA32"/>
    <w:rsid w:val="555027C6"/>
    <w:rsid w:val="562B8863"/>
    <w:rsid w:val="56E73F0D"/>
    <w:rsid w:val="5743C9F7"/>
    <w:rsid w:val="58FB3ABE"/>
    <w:rsid w:val="5AE983AE"/>
    <w:rsid w:val="5DBE40C2"/>
    <w:rsid w:val="5E25C29E"/>
    <w:rsid w:val="5E53E0BF"/>
    <w:rsid w:val="5F7D6CF5"/>
    <w:rsid w:val="60136056"/>
    <w:rsid w:val="6119FF0C"/>
    <w:rsid w:val="6190C3D9"/>
    <w:rsid w:val="61D26422"/>
    <w:rsid w:val="62060FDD"/>
    <w:rsid w:val="63D4F9AB"/>
    <w:rsid w:val="6450DE18"/>
    <w:rsid w:val="65ECAE79"/>
    <w:rsid w:val="69244F3B"/>
    <w:rsid w:val="6A010684"/>
    <w:rsid w:val="6BD831A9"/>
    <w:rsid w:val="6CE0E92C"/>
    <w:rsid w:val="6E473EF1"/>
    <w:rsid w:val="6F79444F"/>
    <w:rsid w:val="714E40A4"/>
    <w:rsid w:val="73455DF4"/>
    <w:rsid w:val="76D915CA"/>
    <w:rsid w:val="7761D754"/>
    <w:rsid w:val="78586CE8"/>
    <w:rsid w:val="79660FC1"/>
    <w:rsid w:val="7B60F60F"/>
    <w:rsid w:val="7C2537E3"/>
    <w:rsid w:val="7CD12FD9"/>
    <w:rsid w:val="7FB1A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FDF3"/>
  <w15:docId w15:val="{FE79D952-773B-4024-B03E-06214F5F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6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6BA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C132DF"/>
  </w:style>
  <w:style w:type="character" w:styleId="eop" w:customStyle="1">
    <w:name w:val="eop"/>
    <w:basedOn w:val="DefaultParagraphFont"/>
    <w:rsid w:val="00C132DF"/>
  </w:style>
  <w:style w:type="paragraph" w:styleId="Header">
    <w:name w:val="header"/>
    <w:basedOn w:val="Normal"/>
    <w:link w:val="HeaderChar"/>
    <w:uiPriority w:val="99"/>
    <w:unhideWhenUsed/>
    <w:rsid w:val="00C132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32DF"/>
  </w:style>
  <w:style w:type="paragraph" w:styleId="Footer">
    <w:name w:val="footer"/>
    <w:basedOn w:val="Normal"/>
    <w:link w:val="FooterChar"/>
    <w:uiPriority w:val="99"/>
    <w:unhideWhenUsed/>
    <w:rsid w:val="00C132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32DF"/>
  </w:style>
  <w:style w:type="character" w:styleId="Strong">
    <w:name w:val="Strong"/>
    <w:basedOn w:val="DefaultParagraphFont"/>
    <w:uiPriority w:val="22"/>
    <w:qFormat/>
    <w:rsid w:val="002224F9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s://mycatholic.life/saints/saints-of-the-liturgical-year/september-8the-nativity-of-the-blessed-virgin" TargetMode="External" Id="R5382b6e279ac446d" /><Relationship Type="http://schemas.openxmlformats.org/officeDocument/2006/relationships/hyperlink" Target="https://www.biblesociety.org.uk/explore-the-bible/read/eng/GNB/John/14/" TargetMode="External" Id="R0d7359f78bb24989" /><Relationship Type="http://schemas.openxmlformats.org/officeDocument/2006/relationships/numbering" Target="numbering.xml" Id="R582a24e32a9745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Pupil</dc:creator>
  <lastModifiedBy>Georgia Buckley</lastModifiedBy>
  <revision>5</revision>
  <lastPrinted>2014-09-08T08:14:00.0000000Z</lastPrinted>
  <dcterms:created xsi:type="dcterms:W3CDTF">2023-08-02T18:17:00.0000000Z</dcterms:created>
  <dcterms:modified xsi:type="dcterms:W3CDTF">2023-09-09T17:55:30.6599736Z</dcterms:modified>
</coreProperties>
</file>