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630"/>
        <w:gridCol w:w="1215"/>
        <w:gridCol w:w="345"/>
      </w:tblGrid>
      <w:tr w:rsidR="004041A1">
        <w:trPr>
          <w:trHeight w:hRule="exact" w:val="195"/>
        </w:trPr>
        <w:tc>
          <w:tcPr>
            <w:tcW w:w="270" w:type="dxa"/>
          </w:tcPr>
          <w:p w:rsidR="004041A1" w:rsidRDefault="004041A1">
            <w:bookmarkStart w:id="0" w:name="_GoBack"/>
            <w:bookmarkEnd w:id="0"/>
          </w:p>
        </w:tc>
        <w:tc>
          <w:tcPr>
            <w:tcW w:w="12630" w:type="dxa"/>
          </w:tcPr>
          <w:p w:rsidR="004041A1" w:rsidRDefault="004041A1"/>
        </w:tc>
        <w:tc>
          <w:tcPr>
            <w:tcW w:w="1215" w:type="dxa"/>
          </w:tcPr>
          <w:p w:rsidR="004041A1" w:rsidRDefault="004041A1"/>
        </w:tc>
        <w:tc>
          <w:tcPr>
            <w:tcW w:w="345" w:type="dxa"/>
          </w:tcPr>
          <w:p w:rsidR="004041A1" w:rsidRDefault="004041A1"/>
        </w:tc>
      </w:tr>
      <w:tr w:rsidR="00292D07" w:rsidTr="00292D07">
        <w:trPr>
          <w:trHeight w:hRule="exact" w:val="1110"/>
        </w:trPr>
        <w:tc>
          <w:tcPr>
            <w:tcW w:w="270" w:type="dxa"/>
          </w:tcPr>
          <w:p w:rsidR="004041A1" w:rsidRDefault="004041A1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:rsidR="004041A1" w:rsidRDefault="00292D07">
            <w:r>
              <w:rPr>
                <w:rFonts w:ascii="Arial" w:eastAsia="Arial" w:hAnsi="Arial" w:cs="Arial"/>
                <w:color w:val="000000"/>
                <w:sz w:val="40"/>
              </w:rPr>
              <w:t>St Edmund's Catholic Primary School (08050)</w:t>
            </w:r>
          </w:p>
          <w:p w:rsidR="004041A1" w:rsidRDefault="00292D07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:rsidR="004041A1" w:rsidRDefault="004041A1"/>
        </w:tc>
      </w:tr>
      <w:tr w:rsidR="004041A1">
        <w:trPr>
          <w:trHeight w:hRule="exact" w:val="105"/>
        </w:trPr>
        <w:tc>
          <w:tcPr>
            <w:tcW w:w="270" w:type="dxa"/>
          </w:tcPr>
          <w:p w:rsidR="004041A1" w:rsidRDefault="004041A1"/>
        </w:tc>
        <w:tc>
          <w:tcPr>
            <w:tcW w:w="12630" w:type="dxa"/>
          </w:tcPr>
          <w:p w:rsidR="004041A1" w:rsidRDefault="004041A1"/>
        </w:tc>
        <w:tc>
          <w:tcPr>
            <w:tcW w:w="1215" w:type="dxa"/>
          </w:tcPr>
          <w:p w:rsidR="004041A1" w:rsidRDefault="004041A1"/>
        </w:tc>
        <w:tc>
          <w:tcPr>
            <w:tcW w:w="345" w:type="dxa"/>
          </w:tcPr>
          <w:p w:rsidR="004041A1" w:rsidRDefault="004041A1"/>
        </w:tc>
      </w:tr>
      <w:tr w:rsidR="00292D07" w:rsidTr="00292D07">
        <w:trPr>
          <w:trHeight w:hRule="exact" w:val="780"/>
        </w:trPr>
        <w:tc>
          <w:tcPr>
            <w:tcW w:w="270" w:type="dxa"/>
          </w:tcPr>
          <w:p w:rsidR="004041A1" w:rsidRDefault="004041A1"/>
        </w:tc>
        <w:tc>
          <w:tcPr>
            <w:tcW w:w="13845" w:type="dxa"/>
            <w:gridSpan w:val="2"/>
          </w:tcPr>
          <w:p w:rsidR="004041A1" w:rsidRDefault="00292D07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:rsidR="004041A1" w:rsidRDefault="00292D07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:rsidR="004041A1" w:rsidRDefault="004041A1"/>
        </w:tc>
      </w:tr>
      <w:tr w:rsidR="004041A1">
        <w:trPr>
          <w:trHeight w:hRule="exact" w:val="105"/>
        </w:trPr>
        <w:tc>
          <w:tcPr>
            <w:tcW w:w="270" w:type="dxa"/>
          </w:tcPr>
          <w:p w:rsidR="004041A1" w:rsidRDefault="004041A1"/>
        </w:tc>
        <w:tc>
          <w:tcPr>
            <w:tcW w:w="12630" w:type="dxa"/>
          </w:tcPr>
          <w:p w:rsidR="004041A1" w:rsidRDefault="004041A1"/>
        </w:tc>
        <w:tc>
          <w:tcPr>
            <w:tcW w:w="1215" w:type="dxa"/>
          </w:tcPr>
          <w:p w:rsidR="004041A1" w:rsidRDefault="004041A1"/>
        </w:tc>
        <w:tc>
          <w:tcPr>
            <w:tcW w:w="345" w:type="dxa"/>
          </w:tcPr>
          <w:p w:rsidR="004041A1" w:rsidRDefault="004041A1"/>
        </w:tc>
      </w:tr>
      <w:tr w:rsidR="004041A1">
        <w:tc>
          <w:tcPr>
            <w:tcW w:w="270" w:type="dxa"/>
          </w:tcPr>
          <w:p w:rsidR="004041A1" w:rsidRDefault="004041A1"/>
        </w:tc>
        <w:tc>
          <w:tcPr>
            <w:tcW w:w="126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4041A1">
              <w:trPr>
                <w:trHeight w:hRule="exact" w:val="1935"/>
              </w:trPr>
              <w:tc>
                <w:tcPr>
                  <w:tcW w:w="3330" w:type="dxa"/>
                </w:tcPr>
                <w:p w:rsidR="004041A1" w:rsidRDefault="004041A1"/>
              </w:tc>
              <w:tc>
                <w:tcPr>
                  <w:tcW w:w="2475" w:type="dxa"/>
                </w:tcPr>
                <w:p w:rsidR="004041A1" w:rsidRDefault="004041A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Children, Family and Community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SEC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Children, Family and Community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SEC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and CFC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SEC Committee</w:t>
                  </w:r>
                </w:p>
              </w:tc>
            </w:tr>
            <w:tr w:rsidR="004041A1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:rsidR="004041A1" w:rsidRDefault="00292D0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:rsidR="004041A1" w:rsidRDefault="00292D0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Apr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Jul 2025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Tracey Baldwin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 Bickerstaffe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Sue Bickerstaffe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Annette Birmingham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G Buckley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Donna Callaghan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 Downing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Dale Fitzpatrick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Dawn Fletcher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Angela Forster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4041A1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Emma Heywood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041A1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Lee  James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Sue Oates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Dawn Wild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4041A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Angela Wright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4041A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4041A1" w:rsidRDefault="00292D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</w:tbl>
          <w:p w:rsidR="004041A1" w:rsidRDefault="004041A1"/>
        </w:tc>
        <w:tc>
          <w:tcPr>
            <w:tcW w:w="1215" w:type="dxa"/>
          </w:tcPr>
          <w:p w:rsidR="004041A1" w:rsidRDefault="004041A1"/>
        </w:tc>
        <w:tc>
          <w:tcPr>
            <w:tcW w:w="345" w:type="dxa"/>
          </w:tcPr>
          <w:p w:rsidR="004041A1" w:rsidRDefault="004041A1"/>
        </w:tc>
      </w:tr>
      <w:tr w:rsidR="004041A1">
        <w:trPr>
          <w:trHeight w:hRule="exact" w:val="472"/>
        </w:trPr>
        <w:tc>
          <w:tcPr>
            <w:tcW w:w="270" w:type="dxa"/>
          </w:tcPr>
          <w:p w:rsidR="004041A1" w:rsidRDefault="004041A1"/>
        </w:tc>
        <w:tc>
          <w:tcPr>
            <w:tcW w:w="12630" w:type="dxa"/>
          </w:tcPr>
          <w:p w:rsidR="004041A1" w:rsidRDefault="004041A1"/>
        </w:tc>
        <w:tc>
          <w:tcPr>
            <w:tcW w:w="1215" w:type="dxa"/>
          </w:tcPr>
          <w:p w:rsidR="004041A1" w:rsidRDefault="004041A1"/>
        </w:tc>
        <w:tc>
          <w:tcPr>
            <w:tcW w:w="345" w:type="dxa"/>
          </w:tcPr>
          <w:p w:rsidR="004041A1" w:rsidRDefault="004041A1"/>
        </w:tc>
      </w:tr>
    </w:tbl>
    <w:p w:rsidR="004041A1" w:rsidRDefault="004041A1"/>
    <w:sectPr w:rsidR="004041A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A1"/>
    <w:rsid w:val="00292D07"/>
    <w:rsid w:val="0040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E2EDF-8DF4-4FE9-B82A-41AC54B2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Annette Birmingham</cp:lastModifiedBy>
  <cp:revision>2</cp:revision>
  <dcterms:created xsi:type="dcterms:W3CDTF">2026-02-18T14:43:00Z</dcterms:created>
  <dcterms:modified xsi:type="dcterms:W3CDTF">2026-02-18T14:43:00Z</dcterms:modified>
</cp:coreProperties>
</file>