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83F" w14:textId="51B70642" w:rsidR="00A33393" w:rsidRDefault="00A33393" w:rsidP="00A33393">
      <w:pPr>
        <w:jc w:val="center"/>
      </w:pPr>
      <w:r>
        <w:rPr>
          <w:noProof/>
        </w:rPr>
        <w:drawing>
          <wp:inline distT="0" distB="0" distL="0" distR="0" wp14:anchorId="5EC1B558" wp14:editId="6E47C0A9">
            <wp:extent cx="1014043" cy="116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268" cy="1176934"/>
                    </a:xfrm>
                    <a:prstGeom prst="rect">
                      <a:avLst/>
                    </a:prstGeom>
                    <a:noFill/>
                    <a:ln>
                      <a:noFill/>
                    </a:ln>
                  </pic:spPr>
                </pic:pic>
              </a:graphicData>
            </a:graphic>
          </wp:inline>
        </w:drawing>
      </w:r>
    </w:p>
    <w:p w14:paraId="7A314DA6" w14:textId="3BEB299C" w:rsidR="00A33393" w:rsidRPr="00A33393" w:rsidRDefault="00A33393" w:rsidP="00A33393">
      <w:pPr>
        <w:jc w:val="center"/>
        <w:rPr>
          <w:b/>
          <w:sz w:val="28"/>
          <w:szCs w:val="28"/>
        </w:rPr>
      </w:pPr>
      <w:r w:rsidRPr="00A33393">
        <w:rPr>
          <w:b/>
          <w:sz w:val="28"/>
          <w:szCs w:val="28"/>
        </w:rPr>
        <w:t>St. Edmund’s Catholic Primary School</w:t>
      </w:r>
    </w:p>
    <w:p w14:paraId="7577FD59" w14:textId="601A5CAA" w:rsidR="00A33393" w:rsidRPr="00A33393" w:rsidRDefault="00A33393" w:rsidP="00A33393">
      <w:pPr>
        <w:jc w:val="center"/>
        <w:rPr>
          <w:b/>
          <w:sz w:val="28"/>
          <w:szCs w:val="28"/>
        </w:rPr>
      </w:pPr>
      <w:r w:rsidRPr="00A33393">
        <w:rPr>
          <w:b/>
          <w:sz w:val="28"/>
          <w:szCs w:val="28"/>
        </w:rPr>
        <w:t>Skelmersdale</w:t>
      </w:r>
    </w:p>
    <w:p w14:paraId="46EF2990" w14:textId="77777777" w:rsidR="00A33393" w:rsidRDefault="00A33393" w:rsidP="00681481"/>
    <w:p w14:paraId="77847992" w14:textId="248BC443" w:rsidR="00681481" w:rsidRPr="00681481" w:rsidRDefault="007E72A8" w:rsidP="00A33393">
      <w:pPr>
        <w:spacing w:after="0"/>
      </w:pPr>
      <w:r>
        <w:t xml:space="preserve">POST:  </w:t>
      </w:r>
      <w:r w:rsidR="00A33393">
        <w:tab/>
      </w:r>
      <w:r w:rsidR="00A33393">
        <w:tab/>
      </w:r>
      <w:r w:rsidR="0071744D">
        <w:t xml:space="preserve">Site Supervisor </w:t>
      </w:r>
    </w:p>
    <w:p w14:paraId="7104A1D7" w14:textId="26AB4576" w:rsidR="00A33393" w:rsidRDefault="00681481" w:rsidP="00A33393">
      <w:pPr>
        <w:spacing w:after="0"/>
      </w:pPr>
      <w:r>
        <w:t xml:space="preserve">Location:  </w:t>
      </w:r>
      <w:r>
        <w:tab/>
        <w:t>ST EDMUND’S CATHOLIC PRIMARY SCHOOL, SKELMERSDALE, WN8 8NP</w:t>
      </w:r>
      <w:r>
        <w:br/>
        <w:t xml:space="preserve">Tel: </w:t>
      </w:r>
      <w:r>
        <w:tab/>
      </w:r>
      <w:r>
        <w:tab/>
        <w:t>(01695) 724798</w:t>
      </w:r>
      <w:r>
        <w:br/>
        <w:t>School website: </w:t>
      </w:r>
      <w:hyperlink r:id="rId8">
        <w:r w:rsidR="00A33393" w:rsidRPr="2C5E26A5">
          <w:rPr>
            <w:rStyle w:val="Hyperlink"/>
          </w:rPr>
          <w:t>https://www.stedmundswestlancs.co.uk/</w:t>
        </w:r>
        <w:r>
          <w:br/>
        </w:r>
      </w:hyperlink>
      <w:r>
        <w:t xml:space="preserve">Roll: </w:t>
      </w:r>
      <w:r>
        <w:tab/>
      </w:r>
      <w:r>
        <w:tab/>
      </w:r>
      <w:r w:rsidR="0071744D">
        <w:t>77</w:t>
      </w:r>
    </w:p>
    <w:p w14:paraId="769D71B8" w14:textId="20F50EF7" w:rsidR="00A33393" w:rsidRDefault="00A33393" w:rsidP="00A33393">
      <w:pPr>
        <w:spacing w:after="0"/>
      </w:pPr>
      <w:r>
        <w:t xml:space="preserve">Grade: </w:t>
      </w:r>
      <w:r>
        <w:tab/>
      </w:r>
      <w:r>
        <w:tab/>
        <w:t xml:space="preserve"> </w:t>
      </w:r>
      <w:r w:rsidR="0071744D" w:rsidRPr="0071744D">
        <w:t>2a Grade 4</w:t>
      </w:r>
    </w:p>
    <w:p w14:paraId="2BEADB35" w14:textId="7E1F3B0C" w:rsidR="00A33393" w:rsidRDefault="00A33393" w:rsidP="00A33393">
      <w:pPr>
        <w:spacing w:after="0"/>
      </w:pPr>
      <w:r>
        <w:t xml:space="preserve">Salary:   </w:t>
      </w:r>
      <w:r>
        <w:tab/>
      </w:r>
      <w:r w:rsidR="0071744D">
        <w:t>18,933 – 19,698</w:t>
      </w:r>
    </w:p>
    <w:p w14:paraId="5B79789E" w14:textId="02E66FBB" w:rsidR="00A33393" w:rsidRDefault="00A33393" w:rsidP="00A33393">
      <w:pPr>
        <w:spacing w:after="0"/>
      </w:pPr>
      <w:r>
        <w:t xml:space="preserve">Term:  </w:t>
      </w:r>
      <w:r>
        <w:tab/>
      </w:r>
      <w:r>
        <w:tab/>
      </w:r>
      <w:r w:rsidR="009651AE">
        <w:t>52 weeks</w:t>
      </w:r>
    </w:p>
    <w:p w14:paraId="169CBBDB" w14:textId="2FE1F074" w:rsidR="0071744D" w:rsidRDefault="0071744D" w:rsidP="00A33393">
      <w:pPr>
        <w:spacing w:after="0"/>
      </w:pPr>
      <w:r>
        <w:t xml:space="preserve">Hours:  </w:t>
      </w:r>
      <w:r>
        <w:tab/>
      </w:r>
      <w:r>
        <w:tab/>
        <w:t>2</w:t>
      </w:r>
      <w:r w:rsidR="009F26BF">
        <w:t>0 hours per week</w:t>
      </w:r>
    </w:p>
    <w:p w14:paraId="5166ED33" w14:textId="428D5032" w:rsidR="00A33393" w:rsidRDefault="00A33393" w:rsidP="00A33393">
      <w:pPr>
        <w:spacing w:after="0"/>
      </w:pPr>
      <w:r>
        <w:t xml:space="preserve">Post:  </w:t>
      </w:r>
      <w:r>
        <w:tab/>
      </w:r>
      <w:r>
        <w:tab/>
      </w:r>
      <w:r w:rsidR="005C79F8">
        <w:t>Permanent</w:t>
      </w:r>
    </w:p>
    <w:p w14:paraId="04AAB483" w14:textId="1393D62E" w:rsidR="00A33393" w:rsidRDefault="00A33393" w:rsidP="00A33393">
      <w:pPr>
        <w:spacing w:after="0"/>
      </w:pPr>
      <w:r>
        <w:t xml:space="preserve">Required:  </w:t>
      </w:r>
      <w:r>
        <w:tab/>
      </w:r>
      <w:r w:rsidR="005C79F8">
        <w:t>ASAP</w:t>
      </w:r>
    </w:p>
    <w:p w14:paraId="549FCCCB" w14:textId="75ACD184" w:rsidR="00A33393" w:rsidRPr="00681481" w:rsidRDefault="00A33393" w:rsidP="0D3B2035">
      <w:pPr>
        <w:spacing w:after="0"/>
      </w:pPr>
      <w:r>
        <w:t xml:space="preserve">Closing Date:  </w:t>
      </w:r>
      <w:r>
        <w:tab/>
      </w:r>
      <w:r w:rsidR="009F26BF">
        <w:t>Tuesday 19</w:t>
      </w:r>
      <w:r w:rsidR="009F26BF" w:rsidRPr="009F26BF">
        <w:rPr>
          <w:vertAlign w:val="superscript"/>
        </w:rPr>
        <w:t>th</w:t>
      </w:r>
      <w:r w:rsidR="009F26BF">
        <w:t xml:space="preserve"> April 2022 12.00 NOON</w:t>
      </w:r>
    </w:p>
    <w:p w14:paraId="10C4AB96" w14:textId="77777777" w:rsidR="00681481" w:rsidRDefault="009F26BF" w:rsidP="00681481">
      <w:r>
        <w:pict w14:anchorId="07A2424F">
          <v:rect id="_x0000_i1025" style="width:0;height:1.5pt" o:hralign="center" o:hrstd="t" o:hr="t" fillcolor="#a0a0a0" stroked="f"/>
        </w:pict>
      </w:r>
    </w:p>
    <w:p w14:paraId="1D7B80E4" w14:textId="65E72A34" w:rsidR="00192861" w:rsidRDefault="00192861" w:rsidP="00681481">
      <w:r>
        <w:t xml:space="preserve">We are a small school in Skelmersdale who serves </w:t>
      </w:r>
      <w:r w:rsidR="3D88E742">
        <w:t>the area of New Church Farm</w:t>
      </w:r>
      <w:r>
        <w:t xml:space="preserve">.  Our children are wonderful and love to learn.  </w:t>
      </w:r>
    </w:p>
    <w:p w14:paraId="260C6533" w14:textId="2BD9D3DB" w:rsidR="00192861" w:rsidRDefault="00192861" w:rsidP="00681481">
      <w:r>
        <w:t>We are looking for a special person</w:t>
      </w:r>
      <w:r w:rsidR="00822267">
        <w:t xml:space="preserve"> </w:t>
      </w:r>
      <w:r>
        <w:t xml:space="preserve">who will </w:t>
      </w:r>
      <w:r w:rsidR="005C79F8">
        <w:t xml:space="preserve">manage and maintain the school building and </w:t>
      </w:r>
      <w:r w:rsidR="00822267">
        <w:t xml:space="preserve">outside </w:t>
      </w:r>
      <w:r w:rsidR="005C79F8">
        <w:t>environment to a high standard ensuring the school is a safe, warm and welcoming for all children.  All applicants should be well organised and have the ability to prioritise their workload.  They must have good practical skills in order to carry ou</w:t>
      </w:r>
      <w:r w:rsidR="00822267">
        <w:t>t</w:t>
      </w:r>
      <w:r w:rsidR="005C79F8">
        <w:t xml:space="preserve"> minor repairs an</w:t>
      </w:r>
      <w:r w:rsidR="00822267">
        <w:t>d</w:t>
      </w:r>
      <w:r w:rsidR="005C79F8">
        <w:t xml:space="preserve"> general maintenance, as well as </w:t>
      </w:r>
      <w:r w:rsidR="00822267">
        <w:t xml:space="preserve">some </w:t>
      </w:r>
      <w:r w:rsidR="005C79F8">
        <w:t xml:space="preserve">understanding of the wider roles required of a </w:t>
      </w:r>
      <w:r w:rsidR="00822267">
        <w:t>S</w:t>
      </w:r>
      <w:r w:rsidR="005C79F8">
        <w:t xml:space="preserve">ite </w:t>
      </w:r>
      <w:r w:rsidR="00822267">
        <w:t>S</w:t>
      </w:r>
      <w:r w:rsidR="005C79F8">
        <w:t xml:space="preserve">upervisor.  Our </w:t>
      </w:r>
      <w:r w:rsidR="00822267">
        <w:t>S</w:t>
      </w:r>
      <w:r w:rsidR="005C79F8">
        <w:t xml:space="preserve">ite </w:t>
      </w:r>
      <w:r w:rsidR="00822267">
        <w:t>S</w:t>
      </w:r>
      <w:r w:rsidR="005C79F8">
        <w:t xml:space="preserve">upervisor will be expected to contribute to the smooth running of the school </w:t>
      </w:r>
      <w:r w:rsidR="00822267">
        <w:t>by managing our cleaning</w:t>
      </w:r>
      <w:r w:rsidR="009F26BF">
        <w:t xml:space="preserve"> team.  </w:t>
      </w:r>
      <w:r w:rsidR="005C79F8">
        <w:t>In partnership with the Headteacher</w:t>
      </w:r>
      <w:r w:rsidR="142FB02F">
        <w:t xml:space="preserve"> and Business Manager</w:t>
      </w:r>
      <w:r w:rsidR="00822267">
        <w:t>,</w:t>
      </w:r>
      <w:r w:rsidR="005C79F8">
        <w:t xml:space="preserve"> they will be responsible for the cleanliness of the school.</w:t>
      </w:r>
    </w:p>
    <w:p w14:paraId="5E556C6D" w14:textId="7BE8A3AC" w:rsidR="005C79F8" w:rsidRDefault="005C79F8" w:rsidP="00681481">
      <w:r>
        <w:t xml:space="preserve">The post is a </w:t>
      </w:r>
      <w:r w:rsidR="00822267">
        <w:t>full-time</w:t>
      </w:r>
      <w:r>
        <w:t xml:space="preserve"> position of 2</w:t>
      </w:r>
      <w:r w:rsidR="009F26BF">
        <w:t>0</w:t>
      </w:r>
      <w:r>
        <w:t xml:space="preserve"> hours per week which involves two shifts of </w:t>
      </w:r>
      <w:r w:rsidR="009F26BF">
        <w:t xml:space="preserve">7.15 </w:t>
      </w:r>
      <w:r>
        <w:t>– 9.15</w:t>
      </w:r>
      <w:r w:rsidR="00822267">
        <w:t xml:space="preserve"> and 1</w:t>
      </w:r>
      <w:r w:rsidR="009F26BF">
        <w:t xml:space="preserve">6.00 – </w:t>
      </w:r>
      <w:proofErr w:type="gramStart"/>
      <w:r w:rsidR="009F26BF">
        <w:t xml:space="preserve">18.00 </w:t>
      </w:r>
      <w:r w:rsidR="00822267">
        <w:t xml:space="preserve"> Monday</w:t>
      </w:r>
      <w:proofErr w:type="gramEnd"/>
      <w:r w:rsidR="00822267">
        <w:t xml:space="preserve"> to Friday.</w:t>
      </w:r>
    </w:p>
    <w:p w14:paraId="44931C1C" w14:textId="72744859" w:rsidR="005441C0" w:rsidRDefault="005441C0" w:rsidP="00681481">
      <w:r>
        <w:t>We would provide the successful candidate with the relevant training required in relation to the</w:t>
      </w:r>
      <w:r w:rsidR="005C79F8">
        <w:t xml:space="preserve"> </w:t>
      </w:r>
      <w:r w:rsidR="00822267">
        <w:t>S</w:t>
      </w:r>
      <w:r w:rsidR="005C79F8">
        <w:t xml:space="preserve">ite </w:t>
      </w:r>
      <w:r w:rsidR="00822267">
        <w:t>S</w:t>
      </w:r>
      <w:r w:rsidR="005C79F8">
        <w:t>upervisor role</w:t>
      </w:r>
      <w:r>
        <w:t>.  We offer a small school family which helps and supports each other</w:t>
      </w:r>
      <w:r w:rsidR="39248C23">
        <w:t xml:space="preserve"> including a strong governing body.  </w:t>
      </w:r>
    </w:p>
    <w:p w14:paraId="44DD9616" w14:textId="29442B6F" w:rsidR="5EDDD476" w:rsidRDefault="5EDDD476" w:rsidP="3BBDF551">
      <w:pPr>
        <w:rPr>
          <w:rFonts w:ascii="Calibri" w:eastAsia="Calibri" w:hAnsi="Calibri" w:cs="Calibri"/>
          <w:color w:val="333333"/>
        </w:rPr>
      </w:pPr>
      <w:r w:rsidRPr="3BBDF551">
        <w:rPr>
          <w:rFonts w:ascii="Calibri" w:eastAsia="Calibri" w:hAnsi="Calibri" w:cs="Calibri"/>
          <w:color w:val="333333"/>
        </w:rPr>
        <w:t>Pre-employment checks will be undertaken before any appointment is confirmed. The school is committed to safeguarding and promoting the welfare of children and young people and expects all staff and volunteers to share this commitment. Successful applicants will be subject to satisfactory references and enhanced DBS clearance.</w:t>
      </w:r>
    </w:p>
    <w:p w14:paraId="43C3B4B2" w14:textId="048AA925" w:rsidR="04AC220F" w:rsidRDefault="006C5393" w:rsidP="0C1138D1">
      <w:r>
        <w:lastRenderedPageBreak/>
        <w:t>Candidates are invited to talk to the headteacher about the post and v</w:t>
      </w:r>
      <w:r w:rsidR="04AC220F">
        <w:t xml:space="preserve">isits to </w:t>
      </w:r>
      <w:r>
        <w:t xml:space="preserve">the </w:t>
      </w:r>
      <w:r w:rsidR="04AC220F">
        <w:t>school are welcomed</w:t>
      </w:r>
      <w:r w:rsidR="005C79F8">
        <w:t>.</w:t>
      </w:r>
    </w:p>
    <w:p w14:paraId="4FCED5C7" w14:textId="625D3F0E" w:rsidR="00C15C7B" w:rsidRPr="001771B5" w:rsidRDefault="00DE46E7" w:rsidP="00681481">
      <w:r>
        <w:t xml:space="preserve">Closing date:  </w:t>
      </w:r>
      <w:r w:rsidR="009F26BF" w:rsidRPr="009F26BF">
        <w:t>Tuesday 19</w:t>
      </w:r>
      <w:r w:rsidR="009F26BF" w:rsidRPr="009F26BF">
        <w:rPr>
          <w:vertAlign w:val="superscript"/>
        </w:rPr>
        <w:t>th</w:t>
      </w:r>
      <w:r w:rsidR="009F26BF" w:rsidRPr="009F26BF">
        <w:t xml:space="preserve"> April 2022 12.00 NOON</w:t>
      </w:r>
    </w:p>
    <w:p w14:paraId="3AD89ADC" w14:textId="57E3E807" w:rsidR="006C5393" w:rsidRDefault="00DE46E7" w:rsidP="00681481">
      <w:r>
        <w:t xml:space="preserve">Shortlisting date:  </w:t>
      </w:r>
      <w:r w:rsidR="005C79F8">
        <w:t xml:space="preserve">W/B:  </w:t>
      </w:r>
      <w:r w:rsidR="009F26BF">
        <w:t>19.4.2022</w:t>
      </w:r>
      <w:bookmarkStart w:id="0" w:name="_GoBack"/>
      <w:bookmarkEnd w:id="0"/>
    </w:p>
    <w:p w14:paraId="46DC6EDC" w14:textId="51A41E88" w:rsidR="006C5393" w:rsidRPr="00681481" w:rsidRDefault="00DE46E7" w:rsidP="00681481">
      <w:r>
        <w:t xml:space="preserve">Interview date:  </w:t>
      </w:r>
      <w:r w:rsidR="006C5393">
        <w:t>TBC</w:t>
      </w:r>
    </w:p>
    <w:sectPr w:rsidR="006C5393" w:rsidRPr="00681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81"/>
    <w:rsid w:val="000B2348"/>
    <w:rsid w:val="001771B5"/>
    <w:rsid w:val="00192861"/>
    <w:rsid w:val="00242C31"/>
    <w:rsid w:val="00263A84"/>
    <w:rsid w:val="002C6FC4"/>
    <w:rsid w:val="00482E24"/>
    <w:rsid w:val="00542418"/>
    <w:rsid w:val="005441C0"/>
    <w:rsid w:val="005A5497"/>
    <w:rsid w:val="005C79F8"/>
    <w:rsid w:val="00681481"/>
    <w:rsid w:val="006A30F2"/>
    <w:rsid w:val="006C2109"/>
    <w:rsid w:val="006C5393"/>
    <w:rsid w:val="006D3334"/>
    <w:rsid w:val="0071744D"/>
    <w:rsid w:val="007E72A8"/>
    <w:rsid w:val="00822267"/>
    <w:rsid w:val="009651AE"/>
    <w:rsid w:val="009F26BF"/>
    <w:rsid w:val="00A026B4"/>
    <w:rsid w:val="00A268AF"/>
    <w:rsid w:val="00A33393"/>
    <w:rsid w:val="00A64E67"/>
    <w:rsid w:val="00A66B50"/>
    <w:rsid w:val="00A92B8F"/>
    <w:rsid w:val="00B43C8A"/>
    <w:rsid w:val="00C15C7B"/>
    <w:rsid w:val="00CD2696"/>
    <w:rsid w:val="00CF58A0"/>
    <w:rsid w:val="00D9003F"/>
    <w:rsid w:val="00DE46E7"/>
    <w:rsid w:val="00E315E1"/>
    <w:rsid w:val="00EC21A2"/>
    <w:rsid w:val="00F55712"/>
    <w:rsid w:val="00F66CFE"/>
    <w:rsid w:val="00F704C2"/>
    <w:rsid w:val="00FCE56D"/>
    <w:rsid w:val="04AC220F"/>
    <w:rsid w:val="08ADB37E"/>
    <w:rsid w:val="0AA46BF9"/>
    <w:rsid w:val="0C1138D1"/>
    <w:rsid w:val="0D3B2035"/>
    <w:rsid w:val="0D7EBE64"/>
    <w:rsid w:val="113671FE"/>
    <w:rsid w:val="142FB02F"/>
    <w:rsid w:val="183A8F03"/>
    <w:rsid w:val="1876FEBC"/>
    <w:rsid w:val="20CD7BB0"/>
    <w:rsid w:val="24DC4CEE"/>
    <w:rsid w:val="26D0AD91"/>
    <w:rsid w:val="2966CC0E"/>
    <w:rsid w:val="2C5E26A5"/>
    <w:rsid w:val="302819AA"/>
    <w:rsid w:val="31E04594"/>
    <w:rsid w:val="3539AA1B"/>
    <w:rsid w:val="39248C23"/>
    <w:rsid w:val="393264B8"/>
    <w:rsid w:val="3AB13D03"/>
    <w:rsid w:val="3BBDF551"/>
    <w:rsid w:val="3D88E742"/>
    <w:rsid w:val="3E8193D8"/>
    <w:rsid w:val="46967966"/>
    <w:rsid w:val="4807DBE6"/>
    <w:rsid w:val="4D586B80"/>
    <w:rsid w:val="51CABB3B"/>
    <w:rsid w:val="53B903B5"/>
    <w:rsid w:val="5A6DF919"/>
    <w:rsid w:val="5CCEC6FA"/>
    <w:rsid w:val="5E3691ED"/>
    <w:rsid w:val="5ED9D559"/>
    <w:rsid w:val="5EDDD476"/>
    <w:rsid w:val="6651A671"/>
    <w:rsid w:val="66C6E4DA"/>
    <w:rsid w:val="67931BCA"/>
    <w:rsid w:val="692EEC2B"/>
    <w:rsid w:val="69FFFC07"/>
    <w:rsid w:val="72CE41EA"/>
    <w:rsid w:val="72F2593E"/>
    <w:rsid w:val="785E7591"/>
    <w:rsid w:val="790E57EA"/>
    <w:rsid w:val="7A583E6A"/>
    <w:rsid w:val="7E89D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8C18C"/>
  <w15:docId w15:val="{05EE05FE-D731-49F4-A078-EB2ED7F6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81"/>
    <w:rPr>
      <w:color w:val="0563C1" w:themeColor="hyperlink"/>
      <w:u w:val="single"/>
    </w:rPr>
  </w:style>
  <w:style w:type="character" w:styleId="UnresolvedMention">
    <w:name w:val="Unresolved Mention"/>
    <w:basedOn w:val="DefaultParagraphFont"/>
    <w:uiPriority w:val="99"/>
    <w:semiHidden/>
    <w:unhideWhenUsed/>
    <w:rsid w:val="00A33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65384">
      <w:bodyDiv w:val="1"/>
      <w:marLeft w:val="0"/>
      <w:marRight w:val="0"/>
      <w:marTop w:val="0"/>
      <w:marBottom w:val="0"/>
      <w:divBdr>
        <w:top w:val="none" w:sz="0" w:space="0" w:color="auto"/>
        <w:left w:val="none" w:sz="0" w:space="0" w:color="auto"/>
        <w:bottom w:val="none" w:sz="0" w:space="0" w:color="auto"/>
        <w:right w:val="none" w:sz="0" w:space="0" w:color="auto"/>
      </w:divBdr>
      <w:divsChild>
        <w:div w:id="744840759">
          <w:marLeft w:val="0"/>
          <w:marRight w:val="0"/>
          <w:marTop w:val="0"/>
          <w:marBottom w:val="0"/>
          <w:divBdr>
            <w:top w:val="none" w:sz="0" w:space="0" w:color="auto"/>
            <w:left w:val="none" w:sz="0" w:space="0" w:color="auto"/>
            <w:bottom w:val="none" w:sz="0" w:space="0" w:color="auto"/>
            <w:right w:val="none" w:sz="0" w:space="0" w:color="auto"/>
          </w:divBdr>
        </w:div>
        <w:div w:id="157622425">
          <w:marLeft w:val="30"/>
          <w:marRight w:val="0"/>
          <w:marTop w:val="0"/>
          <w:marBottom w:val="75"/>
          <w:divBdr>
            <w:top w:val="none" w:sz="0" w:space="0" w:color="auto"/>
            <w:left w:val="none" w:sz="0" w:space="0" w:color="auto"/>
            <w:bottom w:val="none" w:sz="0" w:space="0" w:color="auto"/>
            <w:right w:val="none" w:sz="0" w:space="0" w:color="auto"/>
          </w:divBdr>
        </w:div>
        <w:div w:id="732581489">
          <w:marLeft w:val="30"/>
          <w:marRight w:val="0"/>
          <w:marTop w:val="0"/>
          <w:marBottom w:val="75"/>
          <w:divBdr>
            <w:top w:val="none" w:sz="0" w:space="0" w:color="auto"/>
            <w:left w:val="none" w:sz="0" w:space="0" w:color="auto"/>
            <w:bottom w:val="none" w:sz="0" w:space="0" w:color="auto"/>
            <w:right w:val="none" w:sz="0" w:space="0" w:color="auto"/>
          </w:divBdr>
        </w:div>
      </w:divsChild>
    </w:div>
    <w:div w:id="15346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dmundswestlancs.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584BE-6C7F-4148-B31A-8A2452FDC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217CC-DF3D-4326-99B0-C32F5F39BB3F}">
  <ds:schemaRefs>
    <ds:schemaRef ds:uri="http://purl.org/dc/dcmitype/"/>
    <ds:schemaRef ds:uri="http://schemas.microsoft.com/office/infopath/2007/PartnerControls"/>
    <ds:schemaRef ds:uri="http://purl.org/dc/elements/1.1/"/>
    <ds:schemaRef ds:uri="http://schemas.microsoft.com/office/2006/metadata/properties"/>
    <ds:schemaRef ds:uri="9f9b07cf-d70d-4183-a823-0de9bb675dab"/>
    <ds:schemaRef ds:uri="http://schemas.microsoft.com/office/2006/documentManagement/types"/>
    <ds:schemaRef ds:uri="http://purl.org/dc/terms/"/>
    <ds:schemaRef ds:uri="http://schemas.openxmlformats.org/package/2006/metadata/core-properties"/>
    <ds:schemaRef ds:uri="7db00ae3-145f-4aeb-a9c3-1e0289ac1cd9"/>
    <ds:schemaRef ds:uri="http://www.w3.org/XML/1998/namespace"/>
  </ds:schemaRefs>
</ds:datastoreItem>
</file>

<file path=customXml/itemProps3.xml><?xml version="1.0" encoding="utf-8"?>
<ds:datastoreItem xmlns:ds="http://schemas.openxmlformats.org/officeDocument/2006/customXml" ds:itemID="{3E6FA12E-041C-463D-80A1-8A27DD7B9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Annette Birmingham</cp:lastModifiedBy>
  <cp:revision>8</cp:revision>
  <dcterms:created xsi:type="dcterms:W3CDTF">2022-01-23T19:10:00Z</dcterms:created>
  <dcterms:modified xsi:type="dcterms:W3CDTF">2022-03-14T10:27:00Z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