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BE9E" w14:textId="77777777" w:rsidR="00F6455F" w:rsidRDefault="00254FC9">
      <w:pPr>
        <w:pStyle w:val="BodyText"/>
        <w:ind w:left="13159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05DA6A2" wp14:editId="73CE48ED">
            <wp:simplePos x="0" y="0"/>
            <wp:positionH relativeFrom="page">
              <wp:posOffset>0</wp:posOffset>
            </wp:positionH>
            <wp:positionV relativeFrom="page">
              <wp:posOffset>4607040</wp:posOffset>
            </wp:positionV>
            <wp:extent cx="10693907" cy="2948948"/>
            <wp:effectExtent l="0" t="0" r="0" b="0"/>
            <wp:wrapNone/>
            <wp:docPr id="1" name="image1.png" descr="A picture containing computer, light, dar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907" cy="2948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inline distT="0" distB="0" distL="0" distR="0" wp14:anchorId="4BD08F27" wp14:editId="1B10AA1B">
            <wp:extent cx="1427951" cy="597979"/>
            <wp:effectExtent l="0" t="0" r="0" b="0"/>
            <wp:docPr id="3" name="image2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51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C635B" w14:textId="77777777" w:rsidR="00F6455F" w:rsidRDefault="00F6455F">
      <w:pPr>
        <w:pStyle w:val="BodyText"/>
        <w:rPr>
          <w:rFonts w:ascii="Times New Roman"/>
        </w:rPr>
      </w:pPr>
    </w:p>
    <w:p w14:paraId="760C571F" w14:textId="77777777" w:rsidR="00F6455F" w:rsidRDefault="00F6455F">
      <w:pPr>
        <w:pStyle w:val="BodyText"/>
        <w:rPr>
          <w:rFonts w:ascii="Times New Roman"/>
        </w:rPr>
      </w:pPr>
    </w:p>
    <w:p w14:paraId="527741E4" w14:textId="77777777" w:rsidR="00F6455F" w:rsidRDefault="00F6455F">
      <w:pPr>
        <w:pStyle w:val="BodyText"/>
        <w:rPr>
          <w:rFonts w:ascii="Times New Roman"/>
        </w:rPr>
      </w:pPr>
    </w:p>
    <w:p w14:paraId="44279B86" w14:textId="77777777" w:rsidR="00F6455F" w:rsidRDefault="00F6455F">
      <w:pPr>
        <w:pStyle w:val="BodyText"/>
        <w:rPr>
          <w:rFonts w:ascii="Times New Roman"/>
        </w:rPr>
      </w:pPr>
    </w:p>
    <w:p w14:paraId="3E863966" w14:textId="77777777" w:rsidR="00F6455F" w:rsidRDefault="00F6455F">
      <w:pPr>
        <w:pStyle w:val="BodyText"/>
        <w:rPr>
          <w:rFonts w:ascii="Times New Roman"/>
        </w:rPr>
      </w:pPr>
    </w:p>
    <w:p w14:paraId="3E54D01A" w14:textId="77777777" w:rsidR="00F6455F" w:rsidRDefault="00F6455F">
      <w:pPr>
        <w:pStyle w:val="BodyText"/>
        <w:rPr>
          <w:rFonts w:ascii="Times New Roman"/>
        </w:rPr>
      </w:pPr>
    </w:p>
    <w:p w14:paraId="56C04B50" w14:textId="77777777" w:rsidR="00F6455F" w:rsidRDefault="00F6455F">
      <w:pPr>
        <w:pStyle w:val="BodyText"/>
        <w:rPr>
          <w:rFonts w:ascii="Times New Roman"/>
        </w:rPr>
      </w:pPr>
    </w:p>
    <w:p w14:paraId="2A161C0C" w14:textId="77777777" w:rsidR="00F6455F" w:rsidRDefault="00F6455F">
      <w:pPr>
        <w:pStyle w:val="BodyText"/>
        <w:rPr>
          <w:rFonts w:ascii="Times New Roman"/>
        </w:rPr>
      </w:pPr>
    </w:p>
    <w:p w14:paraId="2D3EC5FD" w14:textId="77777777" w:rsidR="00F6455F" w:rsidRDefault="00254FC9">
      <w:pPr>
        <w:pStyle w:val="BodyText"/>
        <w:spacing w:before="5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5A869A" wp14:editId="50EAB602">
            <wp:simplePos x="0" y="0"/>
            <wp:positionH relativeFrom="page">
              <wp:posOffset>2977519</wp:posOffset>
            </wp:positionH>
            <wp:positionV relativeFrom="paragraph">
              <wp:posOffset>152257</wp:posOffset>
            </wp:positionV>
            <wp:extent cx="5245310" cy="1274064"/>
            <wp:effectExtent l="0" t="0" r="0" b="0"/>
            <wp:wrapTopAndBottom/>
            <wp:docPr id="5" name="image3.pn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310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E3547" w14:textId="77777777" w:rsidR="00F6455F" w:rsidRDefault="00F6455F">
      <w:pPr>
        <w:pStyle w:val="BodyText"/>
        <w:spacing w:before="2"/>
        <w:rPr>
          <w:rFonts w:ascii="Times New Roman"/>
          <w:sz w:val="26"/>
        </w:rPr>
      </w:pPr>
    </w:p>
    <w:p w14:paraId="598ED1BD" w14:textId="77777777" w:rsidR="00F6455F" w:rsidRDefault="00254FC9">
      <w:pPr>
        <w:ind w:left="2260" w:right="242"/>
        <w:rPr>
          <w:sz w:val="52"/>
        </w:rPr>
      </w:pPr>
      <w:r>
        <w:rPr>
          <w:sz w:val="52"/>
        </w:rPr>
        <w:t>NAME OF SCHOOL:</w:t>
      </w:r>
      <w:r>
        <w:rPr>
          <w:spacing w:val="1"/>
          <w:sz w:val="52"/>
        </w:rPr>
        <w:t xml:space="preserve"> </w:t>
      </w:r>
      <w:r>
        <w:rPr>
          <w:sz w:val="52"/>
        </w:rPr>
        <w:t xml:space="preserve">St </w:t>
      </w:r>
      <w:r w:rsidR="00062518">
        <w:rPr>
          <w:sz w:val="52"/>
        </w:rPr>
        <w:t>Edmund’s</w:t>
      </w:r>
      <w:r>
        <w:rPr>
          <w:sz w:val="52"/>
        </w:rPr>
        <w:t xml:space="preserve"> Catholic Primary School</w:t>
      </w:r>
      <w:r>
        <w:rPr>
          <w:spacing w:val="-115"/>
          <w:sz w:val="52"/>
        </w:rPr>
        <w:t xml:space="preserve"> </w:t>
      </w:r>
      <w:r>
        <w:rPr>
          <w:sz w:val="52"/>
        </w:rPr>
        <w:t>CONTACT</w:t>
      </w:r>
      <w:r>
        <w:rPr>
          <w:spacing w:val="-3"/>
          <w:sz w:val="52"/>
        </w:rPr>
        <w:t xml:space="preserve"> </w:t>
      </w:r>
      <w:r>
        <w:rPr>
          <w:sz w:val="52"/>
        </w:rPr>
        <w:t>NAME:</w:t>
      </w:r>
      <w:r w:rsidR="00062518">
        <w:rPr>
          <w:sz w:val="52"/>
        </w:rPr>
        <w:t xml:space="preserve"> Mrs</w:t>
      </w:r>
      <w:r>
        <w:rPr>
          <w:spacing w:val="-1"/>
          <w:sz w:val="52"/>
        </w:rPr>
        <w:t xml:space="preserve"> </w:t>
      </w:r>
      <w:r w:rsidR="00062518">
        <w:rPr>
          <w:sz w:val="52"/>
        </w:rPr>
        <w:t>Georgia Buckley</w:t>
      </w:r>
    </w:p>
    <w:p w14:paraId="57111D8B" w14:textId="77777777" w:rsidR="00F6455F" w:rsidRDefault="00F6455F">
      <w:pPr>
        <w:rPr>
          <w:sz w:val="52"/>
        </w:rPr>
        <w:sectPr w:rsidR="00F6455F">
          <w:type w:val="continuous"/>
          <w:pgSz w:w="16850" w:h="11900" w:orient="landscape"/>
          <w:pgMar w:top="620" w:right="0" w:bottom="0" w:left="620" w:header="720" w:footer="720" w:gutter="0"/>
          <w:cols w:space="720"/>
        </w:sectPr>
      </w:pPr>
    </w:p>
    <w:p w14:paraId="46A74E30" w14:textId="77777777" w:rsidR="00F6455F" w:rsidRDefault="00254FC9">
      <w:pPr>
        <w:spacing w:line="615" w:lineRule="exact"/>
        <w:ind w:left="100"/>
        <w:rPr>
          <w:rFonts w:ascii="Calibri Light"/>
          <w:sz w:val="52"/>
        </w:rPr>
      </w:pPr>
      <w:r>
        <w:rPr>
          <w:rFonts w:ascii="Calibri Light"/>
          <w:sz w:val="52"/>
        </w:rPr>
        <w:lastRenderedPageBreak/>
        <w:t>The</w:t>
      </w:r>
      <w:r>
        <w:rPr>
          <w:rFonts w:ascii="Calibri Light"/>
          <w:spacing w:val="-2"/>
          <w:sz w:val="52"/>
        </w:rPr>
        <w:t xml:space="preserve"> </w:t>
      </w:r>
      <w:r>
        <w:rPr>
          <w:b/>
          <w:sz w:val="52"/>
        </w:rPr>
        <w:t>Live</w:t>
      </w:r>
      <w:r>
        <w:rPr>
          <w:rFonts w:ascii="Calibri Light"/>
          <w:sz w:val="52"/>
        </w:rPr>
        <w:t>Simply</w:t>
      </w:r>
      <w:r>
        <w:rPr>
          <w:rFonts w:ascii="Calibri Light"/>
          <w:spacing w:val="-1"/>
          <w:sz w:val="52"/>
        </w:rPr>
        <w:t xml:space="preserve"> </w:t>
      </w:r>
      <w:r>
        <w:rPr>
          <w:rFonts w:ascii="Calibri Light"/>
          <w:sz w:val="52"/>
        </w:rPr>
        <w:t>action</w:t>
      </w:r>
      <w:r>
        <w:rPr>
          <w:rFonts w:ascii="Calibri Light"/>
          <w:spacing w:val="-2"/>
          <w:sz w:val="52"/>
        </w:rPr>
        <w:t xml:space="preserve"> </w:t>
      </w:r>
      <w:r>
        <w:rPr>
          <w:rFonts w:ascii="Calibri Light"/>
          <w:sz w:val="52"/>
        </w:rPr>
        <w:t>planning</w:t>
      </w:r>
      <w:r>
        <w:rPr>
          <w:rFonts w:ascii="Calibri Light"/>
          <w:spacing w:val="-1"/>
          <w:sz w:val="52"/>
        </w:rPr>
        <w:t xml:space="preserve"> </w:t>
      </w:r>
      <w:r>
        <w:rPr>
          <w:rFonts w:ascii="Calibri Light"/>
          <w:sz w:val="52"/>
        </w:rPr>
        <w:t>form</w:t>
      </w:r>
    </w:p>
    <w:p w14:paraId="1B6F6879" w14:textId="77777777" w:rsidR="00F6455F" w:rsidRDefault="00254FC9">
      <w:pPr>
        <w:spacing w:before="114"/>
        <w:ind w:left="100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refer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color w:val="1C1F40"/>
          <w:sz w:val="18"/>
        </w:rPr>
        <w:t>Live</w:t>
      </w:r>
      <w:r>
        <w:rPr>
          <w:color w:val="1C1F40"/>
          <w:sz w:val="18"/>
        </w:rPr>
        <w:t>Simply</w:t>
      </w:r>
      <w:r>
        <w:rPr>
          <w:color w:val="1C1F40"/>
          <w:spacing w:val="-2"/>
          <w:sz w:val="18"/>
        </w:rPr>
        <w:t xml:space="preserve"> </w:t>
      </w:r>
      <w:r>
        <w:rPr>
          <w:sz w:val="18"/>
        </w:rPr>
        <w:t>action</w:t>
      </w:r>
      <w:r>
        <w:rPr>
          <w:spacing w:val="-2"/>
          <w:sz w:val="18"/>
        </w:rPr>
        <w:t xml:space="preserve"> </w:t>
      </w:r>
      <w:r>
        <w:rPr>
          <w:sz w:val="18"/>
        </w:rPr>
        <w:t>planning</w:t>
      </w:r>
      <w:r>
        <w:rPr>
          <w:spacing w:val="-1"/>
          <w:sz w:val="18"/>
        </w:rPr>
        <w:t xml:space="preserve"> </w:t>
      </w:r>
      <w:r>
        <w:rPr>
          <w:sz w:val="18"/>
        </w:rPr>
        <w:t>guide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3"/>
          <w:sz w:val="18"/>
        </w:rPr>
        <w:t xml:space="preserve"> </w:t>
      </w:r>
      <w:r>
        <w:rPr>
          <w:sz w:val="18"/>
        </w:rPr>
        <w:t>on how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fill</w:t>
      </w:r>
      <w:r>
        <w:rPr>
          <w:spacing w:val="-2"/>
          <w:sz w:val="18"/>
        </w:rPr>
        <w:t xml:space="preserve"> </w:t>
      </w:r>
      <w:r>
        <w:rPr>
          <w:sz w:val="18"/>
        </w:rPr>
        <w:t>out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planning</w:t>
      </w:r>
      <w:r>
        <w:rPr>
          <w:spacing w:val="-3"/>
          <w:sz w:val="18"/>
        </w:rPr>
        <w:t xml:space="preserve"> </w:t>
      </w:r>
      <w:r>
        <w:rPr>
          <w:sz w:val="18"/>
        </w:rPr>
        <w:t>document.</w:t>
      </w:r>
    </w:p>
    <w:p w14:paraId="1C07A60D" w14:textId="77777777" w:rsidR="00F6455F" w:rsidRDefault="00F6455F">
      <w:pPr>
        <w:pStyle w:val="BodyText"/>
        <w:spacing w:before="4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4751"/>
        <w:gridCol w:w="4962"/>
        <w:gridCol w:w="4766"/>
      </w:tblGrid>
      <w:tr w:rsidR="00F6455F" w14:paraId="77CFF104" w14:textId="77777777">
        <w:trPr>
          <w:trHeight w:val="3259"/>
        </w:trPr>
        <w:tc>
          <w:tcPr>
            <w:tcW w:w="917" w:type="dxa"/>
            <w:shd w:val="clear" w:color="auto" w:fill="40605C"/>
          </w:tcPr>
          <w:p w14:paraId="6C7A0E1F" w14:textId="77777777" w:rsidR="00F6455F" w:rsidRDefault="00254FC9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color w:val="FFFFFF"/>
                <w:sz w:val="21"/>
              </w:rPr>
              <w:t>GLOBAL</w:t>
            </w:r>
          </w:p>
        </w:tc>
        <w:tc>
          <w:tcPr>
            <w:tcW w:w="475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7170E16" w14:textId="4B2EDA0A" w:rsidR="00254FC9" w:rsidRPr="00F30FC1" w:rsidRDefault="00254FC9" w:rsidP="00F30FC1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action:</w:t>
            </w:r>
            <w:r w:rsidR="00F30FC1">
              <w:rPr>
                <w:sz w:val="16"/>
              </w:rPr>
              <w:br/>
            </w:r>
            <w:r w:rsidR="00137B29">
              <w:rPr>
                <w:sz w:val="18"/>
              </w:rPr>
              <w:t xml:space="preserve"> </w:t>
            </w:r>
            <w:r w:rsidR="00BE7E7A">
              <w:rPr>
                <w:sz w:val="18"/>
              </w:rPr>
              <w:t>Living in Solidarity</w:t>
            </w:r>
            <w:r w:rsidR="00BE7E7A">
              <w:rPr>
                <w:sz w:val="18"/>
              </w:rPr>
              <w:br/>
            </w:r>
            <w:r>
              <w:rPr>
                <w:sz w:val="18"/>
              </w:rPr>
              <w:t>Whole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sponsored event - Skip (ks2) or skip dance ks1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CAFOD.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Invitation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participate.</w:t>
            </w:r>
          </w:p>
          <w:p w14:paraId="5A843EC1" w14:textId="77777777" w:rsidR="00254FC9" w:rsidRDefault="00254FC9" w:rsidP="00254FC9">
            <w:pPr>
              <w:pStyle w:val="TableParagraph"/>
              <w:spacing w:before="11"/>
              <w:ind w:left="0"/>
              <w:rPr>
                <w:rFonts w:ascii="Calibri"/>
                <w:sz w:val="15"/>
              </w:rPr>
            </w:pPr>
          </w:p>
          <w:p w14:paraId="1E684702" w14:textId="77777777" w:rsidR="00254FC9" w:rsidRDefault="00254FC9" w:rsidP="00254FC9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Faith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Input:</w:t>
            </w:r>
          </w:p>
          <w:p w14:paraId="2178E9DA" w14:textId="1D7A0D94" w:rsidR="00254FC9" w:rsidRDefault="00254FC9" w:rsidP="00254FC9">
            <w:pPr>
              <w:pStyle w:val="TableParagraph"/>
              <w:ind w:left="104" w:right="339"/>
              <w:rPr>
                <w:sz w:val="16"/>
              </w:rPr>
            </w:pPr>
            <w:r>
              <w:rPr>
                <w:sz w:val="16"/>
              </w:rPr>
              <w:t xml:space="preserve">Collective worship about CAFOD helping others- Bible references- </w:t>
            </w:r>
            <w:proofErr w:type="gramStart"/>
            <w:r>
              <w:rPr>
                <w:sz w:val="16"/>
              </w:rPr>
              <w:t>The</w:t>
            </w:r>
            <w:r w:rsidR="0025768A">
              <w:rPr>
                <w:sz w:val="16"/>
              </w:rPr>
              <w:t xml:space="preserve">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samaritan etc.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also learn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simply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prayers. </w:t>
            </w:r>
            <w:hyperlink r:id="rId8" w:history="1">
              <w:r w:rsidRPr="00E61E24">
                <w:rPr>
                  <w:rStyle w:val="Hyperlink"/>
                  <w:sz w:val="16"/>
                </w:rPr>
                <w:t>https://cafod.org.uk/pray/prayer-resources/livesimply-prayers</w:t>
              </w:r>
            </w:hyperlink>
            <w:r>
              <w:rPr>
                <w:sz w:val="16"/>
              </w:rPr>
              <w:t xml:space="preserve"> </w:t>
            </w:r>
          </w:p>
          <w:p w14:paraId="36B006AB" w14:textId="77777777" w:rsidR="00254FC9" w:rsidRDefault="00000000" w:rsidP="00254FC9">
            <w:pPr>
              <w:pStyle w:val="TableParagraph"/>
              <w:ind w:left="104" w:right="339"/>
              <w:rPr>
                <w:sz w:val="16"/>
              </w:rPr>
            </w:pPr>
            <w:hyperlink r:id="rId9" w:history="1">
              <w:r w:rsidR="00254FC9" w:rsidRPr="00E61E24">
                <w:rPr>
                  <w:rStyle w:val="Hyperlink"/>
                  <w:sz w:val="16"/>
                </w:rPr>
                <w:t>https://assets.ctfassets.net/vy3axnuecuwj/2afe65798272d1f3aa08c12cba9ef2524c5aabb9ed01a68b95cd4269a7c74796/a2b1571b631afe07790f53595f6f4a91/Events_pack_Sponsorship_form_vf_2021.pdf</w:t>
              </w:r>
            </w:hyperlink>
            <w:r w:rsidR="00254FC9">
              <w:rPr>
                <w:sz w:val="16"/>
              </w:rPr>
              <w:t xml:space="preserve"> </w:t>
            </w:r>
          </w:p>
          <w:p w14:paraId="19FCA9FC" w14:textId="77777777" w:rsidR="00254FC9" w:rsidRDefault="00254FC9" w:rsidP="00254FC9">
            <w:pPr>
              <w:pStyle w:val="TableParagraph"/>
              <w:spacing w:before="12"/>
              <w:ind w:left="0"/>
              <w:rPr>
                <w:rFonts w:ascii="Calibri"/>
                <w:sz w:val="14"/>
              </w:rPr>
            </w:pPr>
          </w:p>
          <w:p w14:paraId="0D11F68D" w14:textId="77777777" w:rsidR="00254FC9" w:rsidRDefault="00254FC9" w:rsidP="00254FC9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input:</w:t>
            </w:r>
          </w:p>
          <w:p w14:paraId="052C3613" w14:textId="77D06D60" w:rsidR="00F6455F" w:rsidRDefault="00254FC9" w:rsidP="00254FC9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We will talk about the benefits of the exercise and why we are doing and sponsored skip/ dance to raise money for others.</w:t>
            </w:r>
            <w:r w:rsidR="00137B29">
              <w:rPr>
                <w:sz w:val="18"/>
              </w:rPr>
              <w:t xml:space="preserve"> We will understand more about what CAFOD </w:t>
            </w:r>
            <w:proofErr w:type="gramStart"/>
            <w:r w:rsidR="00137B29">
              <w:rPr>
                <w:sz w:val="18"/>
              </w:rPr>
              <w:t>do</w:t>
            </w:r>
            <w:proofErr w:type="gramEnd"/>
            <w:r w:rsidR="0007282B">
              <w:rPr>
                <w:sz w:val="18"/>
              </w:rPr>
              <w:t xml:space="preserve">. </w:t>
            </w:r>
          </w:p>
        </w:tc>
        <w:tc>
          <w:tcPr>
            <w:tcW w:w="496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C2328E2" w14:textId="77777777" w:rsidR="00254FC9" w:rsidRDefault="00254FC9" w:rsidP="00254FC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action:</w:t>
            </w:r>
          </w:p>
          <w:p w14:paraId="49F1F74E" w14:textId="74B463D6" w:rsidR="00BE7E7A" w:rsidRDefault="00BE7E7A" w:rsidP="0098712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Living in Solidarity</w:t>
            </w:r>
          </w:p>
          <w:p w14:paraId="7E327756" w14:textId="66D6651D" w:rsidR="0098712D" w:rsidRDefault="00ED3FFA" w:rsidP="0098712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We will take part in campaign action to </w:t>
            </w:r>
            <w:r w:rsidR="006F2C7B">
              <w:rPr>
                <w:sz w:val="18"/>
              </w:rPr>
              <w:t xml:space="preserve">speak out against injustice and to support our sisters and brothers in the world’s poorest countries and communities. </w:t>
            </w:r>
            <w:r w:rsidR="0098712D">
              <w:rPr>
                <w:sz w:val="18"/>
              </w:rPr>
              <w:t xml:space="preserve">We will take part in the Get Creative for Climate Justice campaign to highlight the world’s poorest communities are most at risk from climate change. </w:t>
            </w:r>
          </w:p>
          <w:p w14:paraId="43F59370" w14:textId="77777777" w:rsidR="00254FC9" w:rsidRDefault="00254FC9" w:rsidP="00254FC9">
            <w:pPr>
              <w:pStyle w:val="TableParagraph"/>
              <w:spacing w:before="10"/>
              <w:ind w:left="0"/>
              <w:rPr>
                <w:rFonts w:ascii="Calibri"/>
                <w:sz w:val="15"/>
              </w:rPr>
            </w:pPr>
          </w:p>
          <w:p w14:paraId="30430BE5" w14:textId="40F77ABC" w:rsidR="00E271A2" w:rsidRDefault="00254FC9" w:rsidP="00FA37C8">
            <w:pPr>
              <w:pStyle w:val="TableParagraph"/>
              <w:rPr>
                <w:color w:val="202124"/>
                <w:sz w:val="18"/>
                <w:szCs w:val="18"/>
              </w:rPr>
            </w:pPr>
            <w:r>
              <w:rPr>
                <w:sz w:val="16"/>
              </w:rPr>
              <w:t>Faith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Input</w:t>
            </w:r>
            <w:r w:rsidR="00F43008">
              <w:rPr>
                <w:color w:val="202124"/>
                <w:sz w:val="18"/>
                <w:szCs w:val="18"/>
              </w:rPr>
              <w:br/>
              <w:t xml:space="preserve">CST </w:t>
            </w:r>
            <w:r w:rsidR="00A61673">
              <w:rPr>
                <w:color w:val="202124"/>
                <w:sz w:val="18"/>
                <w:szCs w:val="18"/>
              </w:rPr>
              <w:t>–</w:t>
            </w:r>
            <w:r w:rsidR="00F43008">
              <w:rPr>
                <w:color w:val="202124"/>
                <w:sz w:val="18"/>
                <w:szCs w:val="18"/>
              </w:rPr>
              <w:t xml:space="preserve"> </w:t>
            </w:r>
            <w:r w:rsidR="0073473A">
              <w:rPr>
                <w:color w:val="202124"/>
                <w:sz w:val="18"/>
                <w:szCs w:val="18"/>
              </w:rPr>
              <w:t>Solidarity</w:t>
            </w:r>
            <w:r w:rsidR="00A61673">
              <w:rPr>
                <w:color w:val="202124"/>
                <w:sz w:val="18"/>
                <w:szCs w:val="18"/>
              </w:rPr>
              <w:t xml:space="preserve">, </w:t>
            </w:r>
            <w:r w:rsidR="00EC6300">
              <w:rPr>
                <w:color w:val="202124"/>
                <w:sz w:val="18"/>
                <w:szCs w:val="18"/>
              </w:rPr>
              <w:t>Stewardship</w:t>
            </w:r>
          </w:p>
          <w:p w14:paraId="71D31E26" w14:textId="566D07A4" w:rsidR="008F5392" w:rsidRPr="00FA37C8" w:rsidRDefault="008F5392" w:rsidP="00FA37C8">
            <w:pPr>
              <w:pStyle w:val="TableParagraph"/>
              <w:rPr>
                <w:sz w:val="16"/>
              </w:rPr>
            </w:pPr>
            <w:r>
              <w:rPr>
                <w:color w:val="202124"/>
                <w:sz w:val="18"/>
                <w:szCs w:val="18"/>
              </w:rPr>
              <w:t>Laudato Si’</w:t>
            </w:r>
          </w:p>
          <w:p w14:paraId="67991589" w14:textId="77777777" w:rsidR="0036274B" w:rsidRDefault="0036274B" w:rsidP="00254FC9">
            <w:pPr>
              <w:pStyle w:val="TableParagraph"/>
              <w:rPr>
                <w:sz w:val="15"/>
              </w:rPr>
            </w:pPr>
          </w:p>
          <w:p w14:paraId="73B2D171" w14:textId="77777777" w:rsidR="0036274B" w:rsidRDefault="0036274B" w:rsidP="00254FC9">
            <w:pPr>
              <w:pStyle w:val="TableParagraph"/>
              <w:rPr>
                <w:sz w:val="15"/>
              </w:rPr>
            </w:pPr>
          </w:p>
          <w:p w14:paraId="4F614F79" w14:textId="76DC1231" w:rsidR="00254FC9" w:rsidRDefault="00254FC9" w:rsidP="00254FC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input:</w:t>
            </w:r>
          </w:p>
          <w:p w14:paraId="1FB92A16" w14:textId="77777777" w:rsidR="00BE7E7A" w:rsidRPr="00BE7E7A" w:rsidRDefault="008F5392" w:rsidP="00BE7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</w:rPr>
              <w:t xml:space="preserve">We will use the </w:t>
            </w:r>
            <w:r w:rsidR="00684241">
              <w:rPr>
                <w:sz w:val="18"/>
              </w:rPr>
              <w:t>resources provided by CAFOD</w:t>
            </w:r>
            <w:r w:rsidR="00684241">
              <w:rPr>
                <w:sz w:val="18"/>
              </w:rPr>
              <w:br/>
            </w:r>
            <w:hyperlink r:id="rId10" w:history="1">
              <w:r w:rsidR="00684241" w:rsidRPr="00C02ED1">
                <w:rPr>
                  <w:rStyle w:val="Hyperlink"/>
                  <w:sz w:val="18"/>
                </w:rPr>
                <w:t>https://cafod.org.uk/education/campaign-in-your-school/get-creative-for-climate-justice</w:t>
              </w:r>
            </w:hyperlink>
            <w:r w:rsidR="00684241">
              <w:rPr>
                <w:sz w:val="18"/>
              </w:rPr>
              <w:br/>
            </w:r>
            <w:hyperlink r:id="rId11" w:history="1">
              <w:r w:rsidR="00BE7E7A" w:rsidRPr="00BE7E7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https://cafod.org.uk/education/campaign-in-your-school</w:t>
              </w:r>
            </w:hyperlink>
          </w:p>
          <w:p w14:paraId="0631BC07" w14:textId="1D90509B" w:rsidR="00F6455F" w:rsidRDefault="00F6455F" w:rsidP="00254FC9">
            <w:pPr>
              <w:pStyle w:val="TableParagraph"/>
              <w:spacing w:before="2"/>
              <w:ind w:left="104" w:right="224"/>
              <w:rPr>
                <w:sz w:val="18"/>
              </w:rPr>
            </w:pPr>
          </w:p>
        </w:tc>
        <w:tc>
          <w:tcPr>
            <w:tcW w:w="476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793C9AE" w14:textId="52620C3F" w:rsidR="00F6455F" w:rsidRDefault="00254FC9" w:rsidP="0007282B">
            <w:pPr>
              <w:pStyle w:val="TableParagraph"/>
              <w:spacing w:line="194" w:lineRule="exact"/>
              <w:ind w:left="0"/>
              <w:rPr>
                <w:sz w:val="16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action:</w:t>
            </w:r>
          </w:p>
          <w:p w14:paraId="4A427AA5" w14:textId="5AA82D7D" w:rsidR="0007282B" w:rsidRPr="00F30FC1" w:rsidRDefault="0007282B" w:rsidP="0007282B">
            <w:pPr>
              <w:pStyle w:val="TableParagraph"/>
              <w:spacing w:line="194" w:lineRule="exact"/>
              <w:ind w:left="0"/>
              <w:rPr>
                <w:sz w:val="18"/>
                <w:szCs w:val="24"/>
              </w:rPr>
            </w:pPr>
            <w:r>
              <w:rPr>
                <w:sz w:val="16"/>
              </w:rPr>
              <w:t xml:space="preserve">   </w:t>
            </w:r>
            <w:r w:rsidRPr="00F30FC1">
              <w:rPr>
                <w:sz w:val="18"/>
                <w:szCs w:val="24"/>
              </w:rPr>
              <w:t>Living Simply</w:t>
            </w:r>
            <w:r w:rsidRPr="00F30FC1">
              <w:rPr>
                <w:sz w:val="18"/>
                <w:szCs w:val="24"/>
              </w:rPr>
              <w:br/>
              <w:t xml:space="preserve">On our return to school we will take part in </w:t>
            </w:r>
            <w:proofErr w:type="gramStart"/>
            <w:r w:rsidRPr="00F30FC1">
              <w:rPr>
                <w:sz w:val="18"/>
                <w:szCs w:val="24"/>
              </w:rPr>
              <w:t>World Day of peace</w:t>
            </w:r>
            <w:proofErr w:type="gramEnd"/>
            <w:r w:rsidR="00D81D88" w:rsidRPr="00F30FC1">
              <w:rPr>
                <w:sz w:val="18"/>
                <w:szCs w:val="24"/>
              </w:rPr>
              <w:t xml:space="preserve">. </w:t>
            </w:r>
            <w:r w:rsidR="00BC04CE">
              <w:rPr>
                <w:sz w:val="18"/>
                <w:szCs w:val="24"/>
              </w:rPr>
              <w:t xml:space="preserve"> </w:t>
            </w:r>
            <w:r w:rsidR="00D81D88" w:rsidRPr="00F30FC1">
              <w:rPr>
                <w:sz w:val="18"/>
                <w:szCs w:val="24"/>
              </w:rPr>
              <w:t xml:space="preserve">We will particularly </w:t>
            </w:r>
            <w:r w:rsidR="00BC04CE">
              <w:rPr>
                <w:sz w:val="18"/>
                <w:szCs w:val="24"/>
              </w:rPr>
              <w:t>pray for</w:t>
            </w:r>
            <w:r w:rsidR="00D81D88" w:rsidRPr="00F30FC1">
              <w:rPr>
                <w:sz w:val="18"/>
                <w:szCs w:val="24"/>
              </w:rPr>
              <w:t xml:space="preserve"> countries and communities around the world who are most impacted by war and conflict</w:t>
            </w:r>
            <w:r w:rsidR="009C3B80" w:rsidRPr="00F30FC1">
              <w:rPr>
                <w:sz w:val="18"/>
                <w:szCs w:val="24"/>
              </w:rPr>
              <w:t xml:space="preserve">. </w:t>
            </w:r>
          </w:p>
          <w:p w14:paraId="2020FCEB" w14:textId="77777777" w:rsidR="009C3B80" w:rsidRPr="0007282B" w:rsidRDefault="009C3B80" w:rsidP="0007282B">
            <w:pPr>
              <w:pStyle w:val="TableParagraph"/>
              <w:spacing w:line="194" w:lineRule="exact"/>
              <w:ind w:left="0"/>
              <w:rPr>
                <w:sz w:val="16"/>
              </w:rPr>
            </w:pPr>
          </w:p>
          <w:p w14:paraId="0BAD0503" w14:textId="77777777" w:rsidR="00F6455F" w:rsidRDefault="00254FC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Faith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Input:</w:t>
            </w:r>
          </w:p>
          <w:p w14:paraId="07A5EDAE" w14:textId="26CCB4A2" w:rsidR="00772A5C" w:rsidRDefault="004D1240">
            <w:pPr>
              <w:pStyle w:val="TableParagraph"/>
              <w:spacing w:before="2"/>
              <w:ind w:left="106" w:right="422"/>
              <w:rPr>
                <w:sz w:val="18"/>
              </w:rPr>
            </w:pPr>
            <w:r>
              <w:rPr>
                <w:sz w:val="18"/>
              </w:rPr>
              <w:t>Whole school CW</w:t>
            </w:r>
          </w:p>
          <w:p w14:paraId="0DDC0486" w14:textId="77777777" w:rsidR="00120164" w:rsidRPr="00E45D5E" w:rsidRDefault="006F1707" w:rsidP="00120164">
            <w:pPr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E45D5E">
              <w:rPr>
                <w:rFonts w:ascii="Calibri Light" w:hAnsi="Calibri Light" w:cs="Calibri Light"/>
                <w:sz w:val="18"/>
              </w:rPr>
              <w:t>World Day of Peace</w:t>
            </w:r>
            <w:r w:rsidR="00254FC9" w:rsidRPr="00E45D5E">
              <w:rPr>
                <w:rFonts w:ascii="Calibri Light" w:hAnsi="Calibri Light" w:cs="Calibri Light"/>
                <w:sz w:val="18"/>
              </w:rPr>
              <w:t xml:space="preserve"> collective worship in</w:t>
            </w:r>
            <w:r w:rsidR="00254FC9" w:rsidRPr="00E45D5E">
              <w:rPr>
                <w:rFonts w:ascii="Calibri Light" w:hAnsi="Calibri Light" w:cs="Calibri Light"/>
                <w:spacing w:val="-38"/>
                <w:sz w:val="18"/>
              </w:rPr>
              <w:t xml:space="preserve"> </w:t>
            </w:r>
            <w:r w:rsidR="00254FC9" w:rsidRPr="00E45D5E">
              <w:rPr>
                <w:rFonts w:ascii="Calibri Light" w:hAnsi="Calibri Light" w:cs="Calibri Light"/>
                <w:sz w:val="18"/>
              </w:rPr>
              <w:t>class.</w:t>
            </w:r>
            <w:r w:rsidRPr="00E45D5E">
              <w:rPr>
                <w:rFonts w:ascii="Calibri Light" w:hAnsi="Calibri Light" w:cs="Calibri Light"/>
                <w:sz w:val="18"/>
              </w:rPr>
              <w:br/>
            </w:r>
            <w:r w:rsidR="00120164" w:rsidRPr="00E45D5E">
              <w:rPr>
                <w:rFonts w:ascii="Calibri Light" w:hAnsi="Calibri Light" w:cs="Calibri Light"/>
                <w:noProof/>
                <w:sz w:val="18"/>
                <w:szCs w:val="18"/>
              </w:rPr>
              <w:t>John 14:27</w:t>
            </w:r>
            <w:r w:rsidR="00120164" w:rsidRPr="00E45D5E">
              <w:rPr>
                <w:rFonts w:ascii="Calibri Light" w:hAnsi="Calibri Light" w:cs="Calibri Light"/>
                <w:noProof/>
                <w:sz w:val="18"/>
                <w:szCs w:val="18"/>
              </w:rPr>
              <w:br/>
              <w:t>Jesus said “Peace I leave with you; my peace I give you. I do not give to you as the world gives. Do not let your hearts be troubled and do not be afraid”</w:t>
            </w:r>
          </w:p>
          <w:p w14:paraId="039BD86C" w14:textId="4CA6430C" w:rsidR="00F6455F" w:rsidRDefault="00F6455F">
            <w:pPr>
              <w:pStyle w:val="TableParagraph"/>
              <w:spacing w:before="2"/>
              <w:ind w:left="106" w:right="422"/>
              <w:rPr>
                <w:sz w:val="18"/>
              </w:rPr>
            </w:pPr>
          </w:p>
          <w:p w14:paraId="4AFDFEAB" w14:textId="77777777" w:rsidR="00F6455F" w:rsidRDefault="00254FC9">
            <w:pPr>
              <w:pStyle w:val="TableParagraph"/>
              <w:spacing w:line="183" w:lineRule="exact"/>
              <w:ind w:left="106"/>
              <w:rPr>
                <w:sz w:val="15"/>
              </w:rPr>
            </w:pP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input:</w:t>
            </w:r>
          </w:p>
          <w:p w14:paraId="14A42299" w14:textId="5C5A25A9" w:rsidR="00F6455F" w:rsidRDefault="00E90712">
            <w:pPr>
              <w:pStyle w:val="TableParagraph"/>
              <w:spacing w:before="1"/>
              <w:ind w:left="106" w:right="173"/>
              <w:rPr>
                <w:sz w:val="18"/>
              </w:rPr>
            </w:pPr>
            <w:hyperlink r:id="rId12" w:history="1">
              <w:r w:rsidRPr="00C02ED1">
                <w:rPr>
                  <w:rStyle w:val="Hyperlink"/>
                  <w:sz w:val="18"/>
                </w:rPr>
                <w:t>https://cafod.org.uk/education/primary-teaching-resources/primary-school-assemblies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World Day of Peace assembly</w:t>
            </w:r>
          </w:p>
        </w:tc>
      </w:tr>
      <w:tr w:rsidR="00F6455F" w14:paraId="59C92FD8" w14:textId="77777777">
        <w:trPr>
          <w:trHeight w:val="2892"/>
        </w:trPr>
        <w:tc>
          <w:tcPr>
            <w:tcW w:w="917" w:type="dxa"/>
            <w:shd w:val="clear" w:color="auto" w:fill="40605C"/>
          </w:tcPr>
          <w:p w14:paraId="7F5E1172" w14:textId="77777777" w:rsidR="00F6455F" w:rsidRDefault="00254FC9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color w:val="FFFFFF"/>
                <w:sz w:val="21"/>
              </w:rPr>
              <w:t>LOCAL</w:t>
            </w:r>
          </w:p>
        </w:tc>
        <w:tc>
          <w:tcPr>
            <w:tcW w:w="475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6D0514D" w14:textId="77777777" w:rsidR="00F6455F" w:rsidRDefault="00254FC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action:</w:t>
            </w:r>
          </w:p>
          <w:p w14:paraId="0F9F1EC5" w14:textId="673501B9" w:rsidR="00EB4261" w:rsidRDefault="00EB4261">
            <w:pPr>
              <w:pStyle w:val="TableParagraph"/>
              <w:spacing w:before="1"/>
              <w:ind w:right="189"/>
              <w:rPr>
                <w:sz w:val="18"/>
              </w:rPr>
            </w:pPr>
            <w:r>
              <w:rPr>
                <w:sz w:val="18"/>
              </w:rPr>
              <w:t>Living Simply</w:t>
            </w:r>
          </w:p>
          <w:p w14:paraId="10CBDFCD" w14:textId="7EB562E0" w:rsidR="00F43CFE" w:rsidRDefault="00254FC9">
            <w:pPr>
              <w:pStyle w:val="TableParagraph"/>
              <w:spacing w:before="1"/>
              <w:ind w:right="189"/>
              <w:rPr>
                <w:sz w:val="18"/>
              </w:rPr>
            </w:pPr>
            <w:r>
              <w:rPr>
                <w:sz w:val="18"/>
              </w:rPr>
              <w:t xml:space="preserve">Create a link with a local care </w:t>
            </w:r>
            <w:proofErr w:type="gramStart"/>
            <w:r>
              <w:rPr>
                <w:sz w:val="18"/>
              </w:rPr>
              <w:t>home</w:t>
            </w:r>
            <w:proofErr w:type="gramEnd"/>
          </w:p>
          <w:p w14:paraId="7855735E" w14:textId="77777777" w:rsidR="00F6455F" w:rsidRDefault="00254FC9">
            <w:pPr>
              <w:pStyle w:val="TableParagraph"/>
              <w:spacing w:before="1"/>
              <w:ind w:right="189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choir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Christmas</w:t>
            </w:r>
            <w:r>
              <w:rPr>
                <w:spacing w:val="-1"/>
                <w:sz w:val="18"/>
              </w:rPr>
              <w:t xml:space="preserve"> </w:t>
            </w:r>
            <w:r w:rsidR="00F43CFE">
              <w:rPr>
                <w:spacing w:val="-1"/>
                <w:sz w:val="18"/>
              </w:rPr>
              <w:t xml:space="preserve">time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hymns.</w:t>
            </w:r>
          </w:p>
          <w:p w14:paraId="0137CA53" w14:textId="77777777" w:rsidR="00F6455F" w:rsidRDefault="00F6455F">
            <w:pPr>
              <w:pStyle w:val="TableParagraph"/>
              <w:spacing w:before="11"/>
              <w:ind w:left="0"/>
              <w:rPr>
                <w:rFonts w:ascii="Calibri"/>
                <w:sz w:val="15"/>
              </w:rPr>
            </w:pPr>
          </w:p>
          <w:p w14:paraId="5459784A" w14:textId="77777777" w:rsidR="00F6455F" w:rsidRDefault="00254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Input:</w:t>
            </w:r>
          </w:p>
          <w:p w14:paraId="07689A2F" w14:textId="77777777" w:rsidR="00F6455F" w:rsidRDefault="00254FC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Coming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together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celebrate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Christ's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birth.</w:t>
            </w:r>
          </w:p>
          <w:p w14:paraId="52EFC036" w14:textId="77777777" w:rsidR="00772A5C" w:rsidRDefault="00772A5C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Church Visit </w:t>
            </w:r>
          </w:p>
          <w:p w14:paraId="52ADA7DD" w14:textId="77777777" w:rsidR="00772A5C" w:rsidRDefault="00772A5C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Visit another primary school - Trinity Christmas Choir Celebration</w:t>
            </w:r>
          </w:p>
          <w:p w14:paraId="6B0DB7BA" w14:textId="77777777" w:rsidR="00F6455F" w:rsidRDefault="00F6455F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14:paraId="084E50BC" w14:textId="77777777" w:rsidR="00F6455F" w:rsidRDefault="00254FC9"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input:</w:t>
            </w:r>
          </w:p>
          <w:p w14:paraId="3F7C0102" w14:textId="77777777" w:rsidR="00F6455F" w:rsidRDefault="00254FC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music-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 w:rsidR="00F43CFE">
              <w:rPr>
                <w:sz w:val="18"/>
              </w:rPr>
              <w:t>Young</w:t>
            </w:r>
            <w:proofErr w:type="gramEnd"/>
            <w:r w:rsidR="00F43CFE">
              <w:rPr>
                <w:sz w:val="18"/>
              </w:rPr>
              <w:t xml:space="preserve"> voices / Ks2 </w:t>
            </w:r>
            <w:r>
              <w:rPr>
                <w:sz w:val="18"/>
              </w:rPr>
              <w:t>participation.</w:t>
            </w:r>
          </w:p>
        </w:tc>
        <w:tc>
          <w:tcPr>
            <w:tcW w:w="496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33F72DC" w14:textId="77777777" w:rsidR="00F6455F" w:rsidRDefault="00254FC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action:</w:t>
            </w:r>
          </w:p>
          <w:p w14:paraId="69D7E9E8" w14:textId="0A3A6EB2" w:rsidR="00EB4261" w:rsidRDefault="00EB4261" w:rsidP="00F10DBE">
            <w:pPr>
              <w:pStyle w:val="BodyText"/>
              <w:spacing w:before="44"/>
              <w:ind w:left="100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Living Simply/Living in Solidarity </w:t>
            </w:r>
          </w:p>
          <w:p w14:paraId="4BA981E5" w14:textId="5584FC82" w:rsidR="0023154C" w:rsidRDefault="003A2981" w:rsidP="00F10DBE">
            <w:pPr>
              <w:pStyle w:val="BodyText"/>
              <w:spacing w:before="44"/>
              <w:ind w:left="1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</w:rPr>
              <w:t>We will</w:t>
            </w:r>
            <w:r w:rsidR="00F10DBE" w:rsidRPr="003A2981">
              <w:rPr>
                <w:rFonts w:ascii="Calibri Light" w:hAnsi="Calibri Light" w:cs="Calibri Light"/>
                <w:sz w:val="18"/>
              </w:rPr>
              <w:t xml:space="preserve"> </w:t>
            </w:r>
            <w:r w:rsidR="008D6AA8" w:rsidRPr="003A2981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="00F10DBE" w:rsidRPr="003A2981">
              <w:rPr>
                <w:rFonts w:ascii="Calibri Light" w:hAnsi="Calibri Light" w:cs="Calibri Light"/>
                <w:sz w:val="18"/>
                <w:szCs w:val="18"/>
              </w:rPr>
              <w:t>ake</w:t>
            </w:r>
            <w:r w:rsidR="00F10DBE" w:rsidRPr="008D6AA8">
              <w:rPr>
                <w:rFonts w:ascii="Calibri Light" w:hAnsi="Calibri Light" w:cs="Calibri Light"/>
                <w:spacing w:val="-4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part</w:t>
            </w:r>
            <w:r w:rsidR="00F10DBE" w:rsidRPr="008D6AA8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in</w:t>
            </w:r>
            <w:r w:rsidR="00F10DBE" w:rsidRPr="008D6AA8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world</w:t>
            </w:r>
            <w:r w:rsidR="00F10DBE" w:rsidRPr="008D6AA8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food</w:t>
            </w:r>
            <w:r w:rsidR="00F10DBE" w:rsidRPr="008D6AA8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day</w:t>
            </w:r>
            <w:r w:rsidR="00F10DBE" w:rsidRPr="008D6AA8">
              <w:rPr>
                <w:rFonts w:ascii="Calibri Light" w:hAnsi="Calibri Light" w:cs="Calibri Light"/>
                <w:spacing w:val="-1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(October</w:t>
            </w:r>
            <w:r w:rsidR="00A8203E">
              <w:rPr>
                <w:rFonts w:ascii="Calibri Light" w:hAnsi="Calibri Light" w:cs="Calibri Light"/>
                <w:sz w:val="18"/>
                <w:szCs w:val="18"/>
              </w:rPr>
              <w:t xml:space="preserve"> 2024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)</w:t>
            </w:r>
            <w:r w:rsidR="00F10DBE" w:rsidRPr="008D6AA8">
              <w:rPr>
                <w:rFonts w:ascii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to</w:t>
            </w:r>
            <w:r w:rsidR="00F10DBE" w:rsidRPr="008D6AA8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coincide with</w:t>
            </w:r>
            <w:r w:rsidR="00F10DBE" w:rsidRPr="008D6AA8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Harvest</w:t>
            </w:r>
            <w:r w:rsidR="00F10DBE" w:rsidRPr="008D6AA8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</w:t>
            </w:r>
            <w:r w:rsidR="00F10DBE" w:rsidRPr="008D6AA8">
              <w:rPr>
                <w:rFonts w:ascii="Calibri Light" w:hAnsi="Calibri Light" w:cs="Calibri Light"/>
                <w:sz w:val="18"/>
                <w:szCs w:val="18"/>
              </w:rPr>
              <w:t>festival</w:t>
            </w:r>
            <w:r w:rsidR="00442048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442048" w:rsidRPr="003A2981">
              <w:rPr>
                <w:rFonts w:ascii="Calibri Light" w:hAnsi="Calibri Light" w:cs="Calibri Light"/>
                <w:sz w:val="18"/>
              </w:rPr>
              <w:t>Working with our local SVP center</w:t>
            </w:r>
            <w:r w:rsidR="00442048">
              <w:rPr>
                <w:rFonts w:ascii="Calibri Light" w:hAnsi="Calibri Light" w:cs="Calibri Light"/>
                <w:sz w:val="18"/>
              </w:rPr>
              <w:t xml:space="preserve"> we will support them</w:t>
            </w:r>
            <w:r w:rsidR="00442048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>with our harvest festival</w:t>
            </w:r>
            <w:r w:rsidR="00A8203E">
              <w:rPr>
                <w:rFonts w:ascii="Calibri Light" w:hAnsi="Calibri Light" w:cs="Calibri Light"/>
                <w:sz w:val="18"/>
                <w:szCs w:val="18"/>
              </w:rPr>
              <w:t xml:space="preserve"> donations</w:t>
            </w:r>
            <w:r w:rsidR="00442048">
              <w:rPr>
                <w:rFonts w:ascii="Calibri Light" w:hAnsi="Calibri Light" w:cs="Calibri Light"/>
                <w:sz w:val="18"/>
                <w:szCs w:val="18"/>
              </w:rPr>
              <w:t xml:space="preserve"> for their foodban</w:t>
            </w:r>
            <w:r w:rsidR="00B7251D"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="0023154C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75C62DE4" w14:textId="651B61F4" w:rsidR="00F10DBE" w:rsidRPr="008D6AA8" w:rsidRDefault="0023154C" w:rsidP="00F10DBE">
            <w:pPr>
              <w:pStyle w:val="BodyText"/>
              <w:spacing w:before="44"/>
              <w:ind w:left="1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</w:t>
            </w:r>
            <w:r w:rsidR="002E6A92">
              <w:rPr>
                <w:rFonts w:ascii="Calibri Light" w:hAnsi="Calibri Light" w:cs="Calibri Light"/>
                <w:sz w:val="18"/>
                <w:szCs w:val="18"/>
              </w:rPr>
              <w:t xml:space="preserve">e will </w:t>
            </w:r>
            <w:r w:rsidR="00B7251D">
              <w:rPr>
                <w:rFonts w:ascii="Calibri Light" w:hAnsi="Calibri Light" w:cs="Calibri Light"/>
                <w:sz w:val="18"/>
                <w:szCs w:val="18"/>
              </w:rPr>
              <w:t xml:space="preserve">also </w:t>
            </w:r>
            <w:r w:rsidR="002E6A92">
              <w:rPr>
                <w:rFonts w:ascii="Calibri Light" w:hAnsi="Calibri Light" w:cs="Calibri Light"/>
                <w:sz w:val="18"/>
                <w:szCs w:val="18"/>
              </w:rPr>
              <w:t xml:space="preserve">produce artwork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related to </w:t>
            </w:r>
            <w:r w:rsidR="00442048">
              <w:rPr>
                <w:rFonts w:ascii="Calibri Light" w:hAnsi="Calibri Light" w:cs="Calibri Light"/>
                <w:sz w:val="18"/>
                <w:szCs w:val="18"/>
              </w:rPr>
              <w:t>biblical reference</w:t>
            </w:r>
            <w:r w:rsidR="00B7251D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442048">
              <w:rPr>
                <w:rFonts w:ascii="Calibri Light" w:hAnsi="Calibri Light" w:cs="Calibri Light"/>
                <w:sz w:val="18"/>
                <w:szCs w:val="18"/>
              </w:rPr>
              <w:t xml:space="preserve"> to food. </w:t>
            </w:r>
          </w:p>
          <w:p w14:paraId="45ADA91B" w14:textId="77777777" w:rsidR="00F6455F" w:rsidRDefault="00F6455F">
            <w:pPr>
              <w:pStyle w:val="TableParagraph"/>
              <w:spacing w:before="10"/>
              <w:ind w:left="0"/>
              <w:rPr>
                <w:rFonts w:ascii="Calibri"/>
                <w:sz w:val="15"/>
              </w:rPr>
            </w:pPr>
          </w:p>
          <w:p w14:paraId="323D3837" w14:textId="77777777" w:rsidR="00F6455F" w:rsidRDefault="00254FC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Faith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Input:</w:t>
            </w:r>
          </w:p>
          <w:p w14:paraId="71A273CA" w14:textId="77777777" w:rsidR="00F6455F" w:rsidRDefault="00254FC9">
            <w:pPr>
              <w:pStyle w:val="TableParagraph"/>
              <w:spacing w:before="2"/>
              <w:ind w:left="104" w:right="104"/>
              <w:rPr>
                <w:sz w:val="18"/>
              </w:rPr>
            </w:pPr>
            <w:r>
              <w:rPr>
                <w:sz w:val="18"/>
              </w:rPr>
              <w:t>Collective worship/ assembly about why we are supporting them,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Christian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looking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beyond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 w:rsidR="00F43CFE">
              <w:rPr>
                <w:sz w:val="18"/>
              </w:rPr>
              <w:t>.</w:t>
            </w:r>
          </w:p>
          <w:p w14:paraId="0040F61C" w14:textId="77777777" w:rsidR="00F6455F" w:rsidRDefault="00F6455F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14:paraId="572E4F09" w14:textId="77777777" w:rsidR="00F6455F" w:rsidRDefault="00254FC9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input:</w:t>
            </w:r>
          </w:p>
          <w:p w14:paraId="269AF553" w14:textId="77777777" w:rsidR="00F6455F" w:rsidRDefault="00254FC9">
            <w:pPr>
              <w:pStyle w:val="TableParagraph"/>
              <w:spacing w:before="2"/>
              <w:ind w:left="104" w:right="263"/>
              <w:rPr>
                <w:sz w:val="18"/>
              </w:rPr>
            </w:pPr>
            <w:r>
              <w:rPr>
                <w:sz w:val="18"/>
              </w:rPr>
              <w:t xml:space="preserve">Understanding of local area. We could invite our local </w:t>
            </w:r>
            <w:r w:rsidR="00772A5C">
              <w:rPr>
                <w:sz w:val="18"/>
              </w:rPr>
              <w:t>SVP representative – Sue Oats (Governor) to school</w:t>
            </w:r>
            <w:r>
              <w:rPr>
                <w:sz w:val="18"/>
              </w:rPr>
              <w:t xml:space="preserve"> to discuss our local area and take questions from the</w:t>
            </w:r>
            <w:r w:rsidR="00772A5C">
              <w:rPr>
                <w:sz w:val="18"/>
              </w:rPr>
              <w:t xml:space="preserve"> </w:t>
            </w:r>
            <w:r>
              <w:rPr>
                <w:spacing w:val="-39"/>
                <w:sz w:val="18"/>
              </w:rPr>
              <w:t xml:space="preserve"> </w:t>
            </w:r>
            <w:r w:rsidR="00772A5C"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children.</w:t>
            </w:r>
          </w:p>
        </w:tc>
        <w:tc>
          <w:tcPr>
            <w:tcW w:w="476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1C225FB" w14:textId="77777777" w:rsidR="00F6455F" w:rsidRDefault="00254FC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action:</w:t>
            </w:r>
          </w:p>
          <w:p w14:paraId="68E7634C" w14:textId="710FC019" w:rsidR="00EB4261" w:rsidRDefault="00EB4261">
            <w:pPr>
              <w:pStyle w:val="TableParagraph"/>
              <w:spacing w:before="1"/>
              <w:ind w:left="106" w:right="345"/>
              <w:rPr>
                <w:sz w:val="18"/>
              </w:rPr>
            </w:pPr>
            <w:r>
              <w:rPr>
                <w:sz w:val="18"/>
              </w:rPr>
              <w:t>Living sustainably / Living in Solidarity</w:t>
            </w:r>
          </w:p>
          <w:p w14:paraId="3037C3D5" w14:textId="778FF643" w:rsidR="00772A5C" w:rsidRDefault="00254FC9">
            <w:pPr>
              <w:pStyle w:val="TableParagraph"/>
              <w:spacing w:before="1"/>
              <w:ind w:left="106" w:right="345"/>
              <w:rPr>
                <w:sz w:val="18"/>
              </w:rPr>
            </w:pPr>
            <w:r>
              <w:rPr>
                <w:sz w:val="18"/>
              </w:rPr>
              <w:t xml:space="preserve">Mini-vinnies set up </w:t>
            </w:r>
            <w:proofErr w:type="gramStart"/>
            <w:r w:rsidR="00772A5C">
              <w:rPr>
                <w:sz w:val="18"/>
              </w:rPr>
              <w:t>Pre-loved</w:t>
            </w:r>
            <w:proofErr w:type="gramEnd"/>
            <w:r w:rsidR="004E31A8">
              <w:rPr>
                <w:sz w:val="18"/>
              </w:rPr>
              <w:t xml:space="preserve"> </w:t>
            </w:r>
            <w:proofErr w:type="gramStart"/>
            <w:r w:rsidR="004E31A8">
              <w:rPr>
                <w:sz w:val="18"/>
              </w:rPr>
              <w:t>stall</w:t>
            </w:r>
            <w:proofErr w:type="gramEnd"/>
            <w:r>
              <w:rPr>
                <w:sz w:val="18"/>
              </w:rPr>
              <w:t xml:space="preserve"> in school. </w:t>
            </w:r>
          </w:p>
          <w:p w14:paraId="66609E50" w14:textId="77777777" w:rsidR="00F6455F" w:rsidRDefault="00772A5C" w:rsidP="00772A5C">
            <w:pPr>
              <w:pStyle w:val="TableParagraph"/>
              <w:spacing w:before="1"/>
              <w:ind w:left="106" w:right="345"/>
              <w:rPr>
                <w:sz w:val="18"/>
              </w:rPr>
            </w:pPr>
            <w:r>
              <w:rPr>
                <w:sz w:val="18"/>
              </w:rPr>
              <w:t>Sale for school resources – donation going to SVP.</w:t>
            </w:r>
          </w:p>
          <w:p w14:paraId="23A65E66" w14:textId="77777777" w:rsidR="00F6455F" w:rsidRDefault="00F6455F">
            <w:pPr>
              <w:pStyle w:val="TableParagraph"/>
              <w:spacing w:before="11"/>
              <w:ind w:left="0"/>
              <w:rPr>
                <w:rFonts w:ascii="Calibri"/>
                <w:sz w:val="15"/>
              </w:rPr>
            </w:pPr>
          </w:p>
          <w:p w14:paraId="408021C8" w14:textId="77777777" w:rsidR="00F6455F" w:rsidRDefault="00254FC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Faith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Input:</w:t>
            </w:r>
          </w:p>
          <w:p w14:paraId="0E9CCE60" w14:textId="77777777" w:rsidR="00F6455F" w:rsidRDefault="00254FC9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Invite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assembly</w:t>
            </w:r>
            <w:r w:rsidR="00772A5C">
              <w:rPr>
                <w:sz w:val="18"/>
              </w:rPr>
              <w:t xml:space="preserve"> – Sue Oats</w:t>
            </w:r>
          </w:p>
          <w:p w14:paraId="57C828CA" w14:textId="4BC41FD1" w:rsidR="00CE6B06" w:rsidRDefault="004B44A2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Laudato Si’ </w:t>
            </w:r>
          </w:p>
          <w:p w14:paraId="30A5EEC0" w14:textId="77777777" w:rsidR="00F6455F" w:rsidRDefault="00F6455F">
            <w:pPr>
              <w:pStyle w:val="TableParagraph"/>
              <w:spacing w:before="10"/>
              <w:ind w:left="0"/>
              <w:rPr>
                <w:rFonts w:ascii="Calibri"/>
                <w:sz w:val="14"/>
              </w:rPr>
            </w:pPr>
          </w:p>
          <w:p w14:paraId="68C5063A" w14:textId="77777777" w:rsidR="00F6455F" w:rsidRDefault="00254FC9">
            <w:pPr>
              <w:pStyle w:val="TableParagraph"/>
              <w:ind w:left="106"/>
              <w:rPr>
                <w:sz w:val="15"/>
              </w:rPr>
            </w:pP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input:</w:t>
            </w:r>
          </w:p>
          <w:p w14:paraId="698CCE09" w14:textId="77777777" w:rsidR="00F6455F" w:rsidRDefault="00254FC9">
            <w:pPr>
              <w:pStyle w:val="TableParagraph"/>
              <w:spacing w:before="2"/>
              <w:ind w:left="106" w:right="230"/>
              <w:rPr>
                <w:sz w:val="18"/>
              </w:rPr>
            </w:pPr>
            <w:r>
              <w:rPr>
                <w:sz w:val="18"/>
              </w:rPr>
              <w:t>learn about Saint vincent De Paul in RE. consider how we can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like him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 virtues 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us.</w:t>
            </w:r>
          </w:p>
        </w:tc>
      </w:tr>
      <w:tr w:rsidR="00F6455F" w14:paraId="5ABE6DF8" w14:textId="77777777">
        <w:trPr>
          <w:trHeight w:val="3077"/>
        </w:trPr>
        <w:tc>
          <w:tcPr>
            <w:tcW w:w="917" w:type="dxa"/>
            <w:shd w:val="clear" w:color="auto" w:fill="40605C"/>
          </w:tcPr>
          <w:p w14:paraId="163D65FC" w14:textId="77777777" w:rsidR="00F6455F" w:rsidRDefault="00254FC9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color w:val="FFFFFF"/>
                <w:sz w:val="21"/>
              </w:rPr>
              <w:lastRenderedPageBreak/>
              <w:t>SCHOOL</w:t>
            </w:r>
          </w:p>
        </w:tc>
        <w:tc>
          <w:tcPr>
            <w:tcW w:w="475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C7E3955" w14:textId="77777777" w:rsidR="00F6455F" w:rsidRDefault="00254FC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action:</w:t>
            </w:r>
          </w:p>
          <w:p w14:paraId="216A41FB" w14:textId="36BA91D7" w:rsidR="00F6455F" w:rsidRDefault="00254FC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 w:rsidR="00772A5C">
              <w:rPr>
                <w:sz w:val="18"/>
              </w:rPr>
              <w:t>along</w:t>
            </w:r>
            <w:r w:rsidR="00772A5C">
              <w:rPr>
                <w:spacing w:val="-3"/>
                <w:sz w:val="18"/>
              </w:rPr>
              <w:t>s</w:t>
            </w:r>
            <w:r w:rsidR="00772A5C">
              <w:rPr>
                <w:sz w:val="18"/>
              </w:rPr>
              <w:t>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enhance</w:t>
            </w:r>
            <w:r w:rsidR="00FD3865">
              <w:rPr>
                <w:sz w:val="18"/>
              </w:rPr>
              <w:t xml:space="preserve"> 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outdoor spaces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prayer</w:t>
            </w:r>
            <w:r w:rsidR="00D8632B">
              <w:rPr>
                <w:sz w:val="18"/>
              </w:rPr>
              <w:t xml:space="preserve"> or whole class collective worship area</w:t>
            </w:r>
            <w:r>
              <w:rPr>
                <w:sz w:val="18"/>
              </w:rPr>
              <w:t>.</w:t>
            </w:r>
          </w:p>
          <w:p w14:paraId="0471F455" w14:textId="77777777" w:rsidR="00F6455F" w:rsidRDefault="00F6455F">
            <w:pPr>
              <w:pStyle w:val="TableParagraph"/>
              <w:spacing w:before="9"/>
              <w:ind w:left="0"/>
              <w:rPr>
                <w:rFonts w:ascii="Calibri"/>
                <w:sz w:val="15"/>
              </w:rPr>
            </w:pPr>
          </w:p>
          <w:p w14:paraId="22B7128F" w14:textId="77777777" w:rsidR="00F6455F" w:rsidRDefault="00254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Input:</w:t>
            </w:r>
          </w:p>
          <w:p w14:paraId="644FBBD5" w14:textId="77777777" w:rsidR="00F6455F" w:rsidRDefault="00254FC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Outdoor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worship</w:t>
            </w:r>
          </w:p>
          <w:p w14:paraId="61E5C9F2" w14:textId="77777777" w:rsidR="00F6455F" w:rsidRDefault="00F6455F">
            <w:pPr>
              <w:pStyle w:val="TableParagraph"/>
              <w:ind w:left="0"/>
              <w:rPr>
                <w:rFonts w:ascii="Calibri"/>
                <w:sz w:val="15"/>
              </w:rPr>
            </w:pPr>
          </w:p>
          <w:p w14:paraId="47813483" w14:textId="77777777" w:rsidR="00F6455F" w:rsidRDefault="00254FC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input:</w:t>
            </w:r>
          </w:p>
          <w:p w14:paraId="42C85923" w14:textId="77777777" w:rsidR="00F6455F" w:rsidRDefault="00254FC9">
            <w:pPr>
              <w:pStyle w:val="TableParagraph"/>
              <w:spacing w:before="2"/>
              <w:ind w:right="137"/>
              <w:rPr>
                <w:sz w:val="18"/>
              </w:rPr>
            </w:pPr>
            <w:r>
              <w:rPr>
                <w:sz w:val="18"/>
              </w:rPr>
              <w:t>Learning about nature in our own setting. Bringing nature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outdoor space into our collective worship. Children will learn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creatin</w:t>
            </w:r>
            <w:r w:rsidR="00D8632B">
              <w:rPr>
                <w:spacing w:val="-1"/>
                <w:sz w:val="18"/>
              </w:rPr>
              <w:t xml:space="preserve">g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help us pray.</w:t>
            </w:r>
          </w:p>
        </w:tc>
        <w:tc>
          <w:tcPr>
            <w:tcW w:w="496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B105B80" w14:textId="77777777" w:rsidR="00F6455F" w:rsidRDefault="00254FC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action:</w:t>
            </w:r>
          </w:p>
          <w:p w14:paraId="5D92F16D" w14:textId="77777777" w:rsidR="00772A5C" w:rsidRDefault="00254FC9">
            <w:pPr>
              <w:pStyle w:val="TableParagraph"/>
              <w:spacing w:before="1"/>
              <w:ind w:left="104" w:right="153"/>
              <w:rPr>
                <w:sz w:val="18"/>
              </w:rPr>
            </w:pPr>
            <w:r>
              <w:rPr>
                <w:sz w:val="18"/>
              </w:rPr>
              <w:t>Inspired by Laudato SI, we will use an assembly to launch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scheme across the school. </w:t>
            </w:r>
          </w:p>
          <w:p w14:paraId="6944B7B7" w14:textId="77777777" w:rsidR="00772A5C" w:rsidRDefault="00772A5C">
            <w:pPr>
              <w:pStyle w:val="TableParagraph"/>
              <w:spacing w:before="1"/>
              <w:ind w:left="104" w:right="153"/>
              <w:rPr>
                <w:sz w:val="18"/>
              </w:rPr>
            </w:pPr>
            <w:r>
              <w:rPr>
                <w:sz w:val="18"/>
              </w:rPr>
              <w:t xml:space="preserve">Set up an ECO club – A </w:t>
            </w:r>
            <w:proofErr w:type="gramStart"/>
            <w:r>
              <w:rPr>
                <w:sz w:val="18"/>
              </w:rPr>
              <w:t>representatives</w:t>
            </w:r>
            <w:proofErr w:type="gramEnd"/>
            <w:r>
              <w:rPr>
                <w:sz w:val="18"/>
              </w:rPr>
              <w:t xml:space="preserve"> in each class.</w:t>
            </w:r>
          </w:p>
          <w:p w14:paraId="0C48CE83" w14:textId="77777777" w:rsidR="00772A5C" w:rsidRDefault="00772A5C">
            <w:pPr>
              <w:pStyle w:val="TableParagraph"/>
              <w:spacing w:before="1"/>
              <w:ind w:left="104" w:right="153"/>
              <w:rPr>
                <w:sz w:val="18"/>
              </w:rPr>
            </w:pPr>
            <w:r>
              <w:rPr>
                <w:sz w:val="18"/>
              </w:rPr>
              <w:t>T</w:t>
            </w:r>
            <w:r w:rsidR="00254FC9">
              <w:rPr>
                <w:sz w:val="18"/>
              </w:rPr>
              <w:t>here will be a display in school about</w:t>
            </w:r>
            <w:r w:rsidR="00254FC9">
              <w:rPr>
                <w:spacing w:val="-38"/>
                <w:sz w:val="18"/>
              </w:rPr>
              <w:t xml:space="preserve"> 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 reuse</w:t>
            </w:r>
            <w:r w:rsidR="00254FC9">
              <w:rPr>
                <w:sz w:val="18"/>
              </w:rPr>
              <w:t xml:space="preserve">, </w:t>
            </w:r>
            <w:proofErr w:type="gramStart"/>
            <w:r w:rsidR="00254FC9">
              <w:rPr>
                <w:sz w:val="18"/>
              </w:rPr>
              <w:t>reduce</w:t>
            </w:r>
            <w:proofErr w:type="gramEnd"/>
            <w:r w:rsidR="00254FC9">
              <w:rPr>
                <w:sz w:val="18"/>
              </w:rPr>
              <w:t xml:space="preserve"> and recycling.</w:t>
            </w:r>
          </w:p>
          <w:p w14:paraId="602721B3" w14:textId="77777777" w:rsidR="00F6455F" w:rsidRDefault="00254FC9">
            <w:pPr>
              <w:pStyle w:val="TableParagraph"/>
              <w:spacing w:before="1"/>
              <w:ind w:left="104" w:right="153"/>
              <w:rPr>
                <w:sz w:val="18"/>
              </w:rPr>
            </w:pPr>
            <w:proofErr w:type="gramStart"/>
            <w:r>
              <w:rPr>
                <w:sz w:val="18"/>
              </w:rPr>
              <w:t>ECO</w:t>
            </w:r>
            <w:proofErr w:type="gramEnd"/>
            <w:r>
              <w:rPr>
                <w:sz w:val="18"/>
              </w:rPr>
              <w:t xml:space="preserve"> club will collect paper 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week to recycle and award points to classrooms for being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economical with their </w:t>
            </w:r>
            <w:r w:rsidR="00772A5C">
              <w:rPr>
                <w:sz w:val="18"/>
              </w:rPr>
              <w:t>electricity</w:t>
            </w:r>
            <w:r w:rsidR="00D8632B">
              <w:rPr>
                <w:sz w:val="18"/>
              </w:rPr>
              <w:t xml:space="preserve"> and </w:t>
            </w:r>
            <w:r>
              <w:rPr>
                <w:sz w:val="18"/>
              </w:rPr>
              <w:t>switching the lights and board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 not in the room.</w:t>
            </w:r>
          </w:p>
          <w:p w14:paraId="5844AD03" w14:textId="77777777" w:rsidR="00F6455F" w:rsidRDefault="00F6455F">
            <w:pPr>
              <w:pStyle w:val="TableParagraph"/>
              <w:spacing w:before="11"/>
              <w:ind w:left="0"/>
              <w:rPr>
                <w:rFonts w:ascii="Calibri"/>
                <w:sz w:val="15"/>
              </w:rPr>
            </w:pPr>
          </w:p>
          <w:p w14:paraId="5DAE35E3" w14:textId="77777777" w:rsidR="00F6455F" w:rsidRDefault="00254FC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Faith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Input:</w:t>
            </w:r>
          </w:p>
          <w:p w14:paraId="7F563195" w14:textId="77777777" w:rsidR="00F6455F" w:rsidRDefault="00254FC9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Assembly-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Laudato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 w:rsidR="00D8632B">
              <w:rPr>
                <w:sz w:val="18"/>
              </w:rPr>
              <w:t xml:space="preserve"> </w:t>
            </w:r>
            <w:hyperlink r:id="rId13" w:history="1">
              <w:r w:rsidR="00D8632B" w:rsidRPr="00BB2DCF">
                <w:rPr>
                  <w:rStyle w:val="Hyperlink"/>
                  <w:sz w:val="18"/>
                </w:rPr>
                <w:t>https://assets.ctfassets.net/vy3axnuecuwj/6294f4ea61175915018bd1f490c32762f7cdbc1921eb508a5c0218d6698935d2/9798add25cc9a57cc2e92cab07ba2e48/GCCM_Eco-Parish_Guide_English.pdf</w:t>
              </w:r>
            </w:hyperlink>
            <w:r w:rsidR="00D8632B">
              <w:rPr>
                <w:sz w:val="18"/>
              </w:rPr>
              <w:t xml:space="preserve"> </w:t>
            </w:r>
          </w:p>
          <w:p w14:paraId="28B92574" w14:textId="77777777" w:rsidR="00F6455F" w:rsidRDefault="00F6455F">
            <w:pPr>
              <w:pStyle w:val="TableParagraph"/>
              <w:spacing w:before="10"/>
              <w:ind w:left="0"/>
              <w:rPr>
                <w:rFonts w:ascii="Calibri"/>
                <w:sz w:val="14"/>
              </w:rPr>
            </w:pPr>
          </w:p>
          <w:p w14:paraId="61DEA496" w14:textId="77777777" w:rsidR="00F6455F" w:rsidRDefault="00254FC9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input:</w:t>
            </w:r>
          </w:p>
          <w:p w14:paraId="355CF957" w14:textId="77777777" w:rsidR="00F6455F" w:rsidRDefault="00254FC9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Laudato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hymn.</w:t>
            </w:r>
          </w:p>
        </w:tc>
        <w:tc>
          <w:tcPr>
            <w:tcW w:w="476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AD65932" w14:textId="77777777" w:rsidR="00F6455F" w:rsidRDefault="00254FC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action:</w:t>
            </w:r>
          </w:p>
          <w:p w14:paraId="1C289DCC" w14:textId="77777777" w:rsidR="00F6455F" w:rsidRDefault="00254FC9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simply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pledge.</w:t>
            </w:r>
          </w:p>
          <w:p w14:paraId="5D3A4B49" w14:textId="77777777" w:rsidR="00F6455F" w:rsidRDefault="00F6455F">
            <w:pPr>
              <w:pStyle w:val="TableParagraph"/>
              <w:spacing w:before="11"/>
              <w:ind w:left="0"/>
              <w:rPr>
                <w:rFonts w:ascii="Calibri"/>
                <w:sz w:val="15"/>
              </w:rPr>
            </w:pPr>
          </w:p>
          <w:p w14:paraId="206727DB" w14:textId="77777777" w:rsidR="00F6455F" w:rsidRDefault="00254FC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Faith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Input:</w:t>
            </w:r>
          </w:p>
          <w:p w14:paraId="3070CB76" w14:textId="77777777" w:rsidR="00F6455F" w:rsidRDefault="00254FC9">
            <w:pPr>
              <w:pStyle w:val="TableParagraph"/>
              <w:spacing w:before="1"/>
              <w:ind w:left="106" w:right="402"/>
              <w:rPr>
                <w:sz w:val="18"/>
              </w:rPr>
            </w:pPr>
            <w:r>
              <w:rPr>
                <w:sz w:val="18"/>
              </w:rPr>
              <w:t>These pledges displayed in class on prayer focus to remind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they say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 daily prayers.</w:t>
            </w:r>
          </w:p>
          <w:p w14:paraId="723A2B9B" w14:textId="77777777" w:rsidR="00F6455F" w:rsidRDefault="00F6455F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14:paraId="3CA7CCEC" w14:textId="77777777" w:rsidR="00F6455F" w:rsidRDefault="00254FC9">
            <w:pPr>
              <w:pStyle w:val="TableParagraph"/>
              <w:ind w:left="106"/>
              <w:rPr>
                <w:sz w:val="15"/>
              </w:rPr>
            </w:pP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input:</w:t>
            </w:r>
          </w:p>
          <w:p w14:paraId="0C6D5E11" w14:textId="77777777" w:rsidR="00F6455F" w:rsidRDefault="00254FC9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 w:rsidR="00D8632B">
              <w:rPr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responsibility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given planet.</w:t>
            </w:r>
          </w:p>
        </w:tc>
      </w:tr>
    </w:tbl>
    <w:p w14:paraId="568D9AFC" w14:textId="77777777" w:rsidR="00F6455F" w:rsidRDefault="00F6455F">
      <w:pPr>
        <w:rPr>
          <w:sz w:val="18"/>
        </w:rPr>
        <w:sectPr w:rsidR="00F6455F">
          <w:pgSz w:w="16850" w:h="11900" w:orient="landscape"/>
          <w:pgMar w:top="720" w:right="0" w:bottom="280" w:left="620" w:header="720" w:footer="720" w:gutter="0"/>
          <w:cols w:space="720"/>
        </w:sectPr>
      </w:pPr>
    </w:p>
    <w:p w14:paraId="117F91DD" w14:textId="77777777" w:rsidR="00F6455F" w:rsidRDefault="00F6455F">
      <w:pPr>
        <w:pStyle w:val="BodyText"/>
        <w:spacing w:before="1"/>
        <w:rPr>
          <w:sz w:val="17"/>
        </w:rPr>
      </w:pPr>
    </w:p>
    <w:p w14:paraId="660B765E" w14:textId="77777777" w:rsidR="00F6455F" w:rsidRDefault="00F6455F">
      <w:pPr>
        <w:rPr>
          <w:sz w:val="17"/>
        </w:rPr>
        <w:sectPr w:rsidR="00F6455F">
          <w:pgSz w:w="16850" w:h="11900" w:orient="landscape"/>
          <w:pgMar w:top="440" w:right="0" w:bottom="0" w:left="620" w:header="720" w:footer="720" w:gutter="0"/>
          <w:cols w:space="720"/>
        </w:sectPr>
      </w:pPr>
    </w:p>
    <w:p w14:paraId="60C8DEFF" w14:textId="77777777" w:rsidR="00F6455F" w:rsidRDefault="004124FC">
      <w:pPr>
        <w:spacing w:before="51" w:line="293" w:lineRule="exact"/>
        <w:ind w:left="100"/>
        <w:rPr>
          <w:rFonts w:asci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5755526D" wp14:editId="7F48086B">
                <wp:simplePos x="0" y="0"/>
                <wp:positionH relativeFrom="page">
                  <wp:posOffset>203835</wp:posOffset>
                </wp:positionH>
                <wp:positionV relativeFrom="page">
                  <wp:posOffset>302895</wp:posOffset>
                </wp:positionV>
                <wp:extent cx="4983480" cy="7003415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3480" cy="7003415"/>
                        </a:xfrm>
                        <a:custGeom>
                          <a:avLst/>
                          <a:gdLst>
                            <a:gd name="T0" fmla="+- 0 321 321"/>
                            <a:gd name="T1" fmla="*/ T0 w 7848"/>
                            <a:gd name="T2" fmla="+- 0 709 477"/>
                            <a:gd name="T3" fmla="*/ 709 h 11029"/>
                            <a:gd name="T4" fmla="+- 0 333 321"/>
                            <a:gd name="T5" fmla="*/ T4 w 7848"/>
                            <a:gd name="T6" fmla="+- 0 636 477"/>
                            <a:gd name="T7" fmla="*/ 636 h 11029"/>
                            <a:gd name="T8" fmla="+- 0 366 321"/>
                            <a:gd name="T9" fmla="*/ T8 w 7848"/>
                            <a:gd name="T10" fmla="+- 0 572 477"/>
                            <a:gd name="T11" fmla="*/ 572 h 11029"/>
                            <a:gd name="T12" fmla="+- 0 416 321"/>
                            <a:gd name="T13" fmla="*/ T12 w 7848"/>
                            <a:gd name="T14" fmla="+- 0 522 477"/>
                            <a:gd name="T15" fmla="*/ 522 h 11029"/>
                            <a:gd name="T16" fmla="+- 0 480 321"/>
                            <a:gd name="T17" fmla="*/ T16 w 7848"/>
                            <a:gd name="T18" fmla="+- 0 489 477"/>
                            <a:gd name="T19" fmla="*/ 489 h 11029"/>
                            <a:gd name="T20" fmla="+- 0 553 321"/>
                            <a:gd name="T21" fmla="*/ T20 w 7848"/>
                            <a:gd name="T22" fmla="+- 0 477 477"/>
                            <a:gd name="T23" fmla="*/ 477 h 11029"/>
                            <a:gd name="T24" fmla="+- 0 7937 321"/>
                            <a:gd name="T25" fmla="*/ T24 w 7848"/>
                            <a:gd name="T26" fmla="+- 0 477 477"/>
                            <a:gd name="T27" fmla="*/ 477 h 11029"/>
                            <a:gd name="T28" fmla="+- 0 8010 321"/>
                            <a:gd name="T29" fmla="*/ T28 w 7848"/>
                            <a:gd name="T30" fmla="+- 0 489 477"/>
                            <a:gd name="T31" fmla="*/ 489 h 11029"/>
                            <a:gd name="T32" fmla="+- 0 8074 321"/>
                            <a:gd name="T33" fmla="*/ T32 w 7848"/>
                            <a:gd name="T34" fmla="+- 0 522 477"/>
                            <a:gd name="T35" fmla="*/ 522 h 11029"/>
                            <a:gd name="T36" fmla="+- 0 8124 321"/>
                            <a:gd name="T37" fmla="*/ T36 w 7848"/>
                            <a:gd name="T38" fmla="+- 0 572 477"/>
                            <a:gd name="T39" fmla="*/ 572 h 11029"/>
                            <a:gd name="T40" fmla="+- 0 8157 321"/>
                            <a:gd name="T41" fmla="*/ T40 w 7848"/>
                            <a:gd name="T42" fmla="+- 0 636 477"/>
                            <a:gd name="T43" fmla="*/ 636 h 11029"/>
                            <a:gd name="T44" fmla="+- 0 8169 321"/>
                            <a:gd name="T45" fmla="*/ T44 w 7848"/>
                            <a:gd name="T46" fmla="+- 0 709 477"/>
                            <a:gd name="T47" fmla="*/ 709 h 11029"/>
                            <a:gd name="T48" fmla="+- 0 8169 321"/>
                            <a:gd name="T49" fmla="*/ T48 w 7848"/>
                            <a:gd name="T50" fmla="+- 0 11274 477"/>
                            <a:gd name="T51" fmla="*/ 11274 h 11029"/>
                            <a:gd name="T52" fmla="+- 0 8157 321"/>
                            <a:gd name="T53" fmla="*/ T52 w 7848"/>
                            <a:gd name="T54" fmla="+- 0 11347 477"/>
                            <a:gd name="T55" fmla="*/ 11347 h 11029"/>
                            <a:gd name="T56" fmla="+- 0 8124 321"/>
                            <a:gd name="T57" fmla="*/ T56 w 7848"/>
                            <a:gd name="T58" fmla="+- 0 11411 477"/>
                            <a:gd name="T59" fmla="*/ 11411 h 11029"/>
                            <a:gd name="T60" fmla="+- 0 8074 321"/>
                            <a:gd name="T61" fmla="*/ T60 w 7848"/>
                            <a:gd name="T62" fmla="+- 0 11461 477"/>
                            <a:gd name="T63" fmla="*/ 11461 h 11029"/>
                            <a:gd name="T64" fmla="+- 0 8010 321"/>
                            <a:gd name="T65" fmla="*/ T64 w 7848"/>
                            <a:gd name="T66" fmla="+- 0 11494 477"/>
                            <a:gd name="T67" fmla="*/ 11494 h 11029"/>
                            <a:gd name="T68" fmla="+- 0 7937 321"/>
                            <a:gd name="T69" fmla="*/ T68 w 7848"/>
                            <a:gd name="T70" fmla="+- 0 11506 477"/>
                            <a:gd name="T71" fmla="*/ 11506 h 11029"/>
                            <a:gd name="T72" fmla="+- 0 553 321"/>
                            <a:gd name="T73" fmla="*/ T72 w 7848"/>
                            <a:gd name="T74" fmla="+- 0 11506 477"/>
                            <a:gd name="T75" fmla="*/ 11506 h 11029"/>
                            <a:gd name="T76" fmla="+- 0 480 321"/>
                            <a:gd name="T77" fmla="*/ T76 w 7848"/>
                            <a:gd name="T78" fmla="+- 0 11494 477"/>
                            <a:gd name="T79" fmla="*/ 11494 h 11029"/>
                            <a:gd name="T80" fmla="+- 0 416 321"/>
                            <a:gd name="T81" fmla="*/ T80 w 7848"/>
                            <a:gd name="T82" fmla="+- 0 11461 477"/>
                            <a:gd name="T83" fmla="*/ 11461 h 11029"/>
                            <a:gd name="T84" fmla="+- 0 366 321"/>
                            <a:gd name="T85" fmla="*/ T84 w 7848"/>
                            <a:gd name="T86" fmla="+- 0 11411 477"/>
                            <a:gd name="T87" fmla="*/ 11411 h 11029"/>
                            <a:gd name="T88" fmla="+- 0 333 321"/>
                            <a:gd name="T89" fmla="*/ T88 w 7848"/>
                            <a:gd name="T90" fmla="+- 0 11347 477"/>
                            <a:gd name="T91" fmla="*/ 11347 h 11029"/>
                            <a:gd name="T92" fmla="+- 0 321 321"/>
                            <a:gd name="T93" fmla="*/ T92 w 7848"/>
                            <a:gd name="T94" fmla="+- 0 11274 477"/>
                            <a:gd name="T95" fmla="*/ 11274 h 11029"/>
                            <a:gd name="T96" fmla="+- 0 321 321"/>
                            <a:gd name="T97" fmla="*/ T96 w 7848"/>
                            <a:gd name="T98" fmla="+- 0 709 477"/>
                            <a:gd name="T99" fmla="*/ 709 h 110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848" h="11029">
                              <a:moveTo>
                                <a:pt x="0" y="232"/>
                              </a:moveTo>
                              <a:lnTo>
                                <a:pt x="12" y="159"/>
                              </a:lnTo>
                              <a:lnTo>
                                <a:pt x="45" y="95"/>
                              </a:lnTo>
                              <a:lnTo>
                                <a:pt x="95" y="45"/>
                              </a:lnTo>
                              <a:lnTo>
                                <a:pt x="159" y="12"/>
                              </a:lnTo>
                              <a:lnTo>
                                <a:pt x="232" y="0"/>
                              </a:lnTo>
                              <a:lnTo>
                                <a:pt x="7616" y="0"/>
                              </a:lnTo>
                              <a:lnTo>
                                <a:pt x="7689" y="12"/>
                              </a:lnTo>
                              <a:lnTo>
                                <a:pt x="7753" y="45"/>
                              </a:lnTo>
                              <a:lnTo>
                                <a:pt x="7803" y="95"/>
                              </a:lnTo>
                              <a:lnTo>
                                <a:pt x="7836" y="159"/>
                              </a:lnTo>
                              <a:lnTo>
                                <a:pt x="7848" y="232"/>
                              </a:lnTo>
                              <a:lnTo>
                                <a:pt x="7848" y="10797"/>
                              </a:lnTo>
                              <a:lnTo>
                                <a:pt x="7836" y="10870"/>
                              </a:lnTo>
                              <a:lnTo>
                                <a:pt x="7803" y="10934"/>
                              </a:lnTo>
                              <a:lnTo>
                                <a:pt x="7753" y="10984"/>
                              </a:lnTo>
                              <a:lnTo>
                                <a:pt x="7689" y="11017"/>
                              </a:lnTo>
                              <a:lnTo>
                                <a:pt x="7616" y="11029"/>
                              </a:lnTo>
                              <a:lnTo>
                                <a:pt x="232" y="11029"/>
                              </a:lnTo>
                              <a:lnTo>
                                <a:pt x="159" y="11017"/>
                              </a:lnTo>
                              <a:lnTo>
                                <a:pt x="95" y="10984"/>
                              </a:lnTo>
                              <a:lnTo>
                                <a:pt x="45" y="10934"/>
                              </a:lnTo>
                              <a:lnTo>
                                <a:pt x="12" y="10870"/>
                              </a:lnTo>
                              <a:lnTo>
                                <a:pt x="0" y="10797"/>
                              </a:lnTo>
                              <a:lnTo>
                                <a:pt x="0" y="23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3A72" id="Freeform 11" o:spid="_x0000_s1026" style="position:absolute;margin-left:16.05pt;margin-top:23.85pt;width:392.4pt;height:551.4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8,1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" path="m,232l12,159,45,95,95,45,159,12,232,,7616,r73,12l7753,45r50,50l7836,159r12,73l7848,10797r-12,73l7803,10934r-50,50l7689,11017r-73,12l232,11029r-73,-12l95,10984r-50,-50l12,10870,,10797,,232xe" filled="f" strokecolor="#585858" strokeweight="1pt">
                <v:path arrowok="t" o:connecttype="custom" o:connectlocs="0,450215;7620,403860;28575,363220;60325,331470;100965,310515;147320,302895;4836160,302895;4882515,310515;4923155,331470;4954905,363220;4975860,403860;4983480,450215;4983480,7158990;4975860,7205345;4954905,7245985;4923155,7277735;4882515,7298690;4836160,7306310;147320,7306310;100965,7298690;60325,7277735;28575,7245985;7620,7205345;0,7158990;0,4502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0977F57F" wp14:editId="5A11D018">
                <wp:simplePos x="0" y="0"/>
                <wp:positionH relativeFrom="page">
                  <wp:posOffset>5462270</wp:posOffset>
                </wp:positionH>
                <wp:positionV relativeFrom="page">
                  <wp:posOffset>349885</wp:posOffset>
                </wp:positionV>
                <wp:extent cx="4983480" cy="7003415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3480" cy="7003415"/>
                        </a:xfrm>
                        <a:custGeom>
                          <a:avLst/>
                          <a:gdLst>
                            <a:gd name="T0" fmla="+- 0 8602 8602"/>
                            <a:gd name="T1" fmla="*/ T0 w 7848"/>
                            <a:gd name="T2" fmla="+- 0 783 551"/>
                            <a:gd name="T3" fmla="*/ 783 h 11029"/>
                            <a:gd name="T4" fmla="+- 0 8614 8602"/>
                            <a:gd name="T5" fmla="*/ T4 w 7848"/>
                            <a:gd name="T6" fmla="+- 0 710 551"/>
                            <a:gd name="T7" fmla="*/ 710 h 11029"/>
                            <a:gd name="T8" fmla="+- 0 8647 8602"/>
                            <a:gd name="T9" fmla="*/ T8 w 7848"/>
                            <a:gd name="T10" fmla="+- 0 646 551"/>
                            <a:gd name="T11" fmla="*/ 646 h 11029"/>
                            <a:gd name="T12" fmla="+- 0 8697 8602"/>
                            <a:gd name="T13" fmla="*/ T12 w 7848"/>
                            <a:gd name="T14" fmla="+- 0 596 551"/>
                            <a:gd name="T15" fmla="*/ 596 h 11029"/>
                            <a:gd name="T16" fmla="+- 0 8761 8602"/>
                            <a:gd name="T17" fmla="*/ T16 w 7848"/>
                            <a:gd name="T18" fmla="+- 0 563 551"/>
                            <a:gd name="T19" fmla="*/ 563 h 11029"/>
                            <a:gd name="T20" fmla="+- 0 8834 8602"/>
                            <a:gd name="T21" fmla="*/ T20 w 7848"/>
                            <a:gd name="T22" fmla="+- 0 551 551"/>
                            <a:gd name="T23" fmla="*/ 551 h 11029"/>
                            <a:gd name="T24" fmla="+- 0 16218 8602"/>
                            <a:gd name="T25" fmla="*/ T24 w 7848"/>
                            <a:gd name="T26" fmla="+- 0 551 551"/>
                            <a:gd name="T27" fmla="*/ 551 h 11029"/>
                            <a:gd name="T28" fmla="+- 0 16291 8602"/>
                            <a:gd name="T29" fmla="*/ T28 w 7848"/>
                            <a:gd name="T30" fmla="+- 0 563 551"/>
                            <a:gd name="T31" fmla="*/ 563 h 11029"/>
                            <a:gd name="T32" fmla="+- 0 16355 8602"/>
                            <a:gd name="T33" fmla="*/ T32 w 7848"/>
                            <a:gd name="T34" fmla="+- 0 596 551"/>
                            <a:gd name="T35" fmla="*/ 596 h 11029"/>
                            <a:gd name="T36" fmla="+- 0 16405 8602"/>
                            <a:gd name="T37" fmla="*/ T36 w 7848"/>
                            <a:gd name="T38" fmla="+- 0 646 551"/>
                            <a:gd name="T39" fmla="*/ 646 h 11029"/>
                            <a:gd name="T40" fmla="+- 0 16438 8602"/>
                            <a:gd name="T41" fmla="*/ T40 w 7848"/>
                            <a:gd name="T42" fmla="+- 0 710 551"/>
                            <a:gd name="T43" fmla="*/ 710 h 11029"/>
                            <a:gd name="T44" fmla="+- 0 16450 8602"/>
                            <a:gd name="T45" fmla="*/ T44 w 7848"/>
                            <a:gd name="T46" fmla="+- 0 783 551"/>
                            <a:gd name="T47" fmla="*/ 783 h 11029"/>
                            <a:gd name="T48" fmla="+- 0 16450 8602"/>
                            <a:gd name="T49" fmla="*/ T48 w 7848"/>
                            <a:gd name="T50" fmla="+- 0 11348 551"/>
                            <a:gd name="T51" fmla="*/ 11348 h 11029"/>
                            <a:gd name="T52" fmla="+- 0 16438 8602"/>
                            <a:gd name="T53" fmla="*/ T52 w 7848"/>
                            <a:gd name="T54" fmla="+- 0 11421 551"/>
                            <a:gd name="T55" fmla="*/ 11421 h 11029"/>
                            <a:gd name="T56" fmla="+- 0 16405 8602"/>
                            <a:gd name="T57" fmla="*/ T56 w 7848"/>
                            <a:gd name="T58" fmla="+- 0 11485 551"/>
                            <a:gd name="T59" fmla="*/ 11485 h 11029"/>
                            <a:gd name="T60" fmla="+- 0 16355 8602"/>
                            <a:gd name="T61" fmla="*/ T60 w 7848"/>
                            <a:gd name="T62" fmla="+- 0 11535 551"/>
                            <a:gd name="T63" fmla="*/ 11535 h 11029"/>
                            <a:gd name="T64" fmla="+- 0 16291 8602"/>
                            <a:gd name="T65" fmla="*/ T64 w 7848"/>
                            <a:gd name="T66" fmla="+- 0 11568 551"/>
                            <a:gd name="T67" fmla="*/ 11568 h 11029"/>
                            <a:gd name="T68" fmla="+- 0 16218 8602"/>
                            <a:gd name="T69" fmla="*/ T68 w 7848"/>
                            <a:gd name="T70" fmla="+- 0 11580 551"/>
                            <a:gd name="T71" fmla="*/ 11580 h 11029"/>
                            <a:gd name="T72" fmla="+- 0 8834 8602"/>
                            <a:gd name="T73" fmla="*/ T72 w 7848"/>
                            <a:gd name="T74" fmla="+- 0 11580 551"/>
                            <a:gd name="T75" fmla="*/ 11580 h 11029"/>
                            <a:gd name="T76" fmla="+- 0 8761 8602"/>
                            <a:gd name="T77" fmla="*/ T76 w 7848"/>
                            <a:gd name="T78" fmla="+- 0 11568 551"/>
                            <a:gd name="T79" fmla="*/ 11568 h 11029"/>
                            <a:gd name="T80" fmla="+- 0 8697 8602"/>
                            <a:gd name="T81" fmla="*/ T80 w 7848"/>
                            <a:gd name="T82" fmla="+- 0 11535 551"/>
                            <a:gd name="T83" fmla="*/ 11535 h 11029"/>
                            <a:gd name="T84" fmla="+- 0 8647 8602"/>
                            <a:gd name="T85" fmla="*/ T84 w 7848"/>
                            <a:gd name="T86" fmla="+- 0 11485 551"/>
                            <a:gd name="T87" fmla="*/ 11485 h 11029"/>
                            <a:gd name="T88" fmla="+- 0 8614 8602"/>
                            <a:gd name="T89" fmla="*/ T88 w 7848"/>
                            <a:gd name="T90" fmla="+- 0 11421 551"/>
                            <a:gd name="T91" fmla="*/ 11421 h 11029"/>
                            <a:gd name="T92" fmla="+- 0 8602 8602"/>
                            <a:gd name="T93" fmla="*/ T92 w 7848"/>
                            <a:gd name="T94" fmla="+- 0 11348 551"/>
                            <a:gd name="T95" fmla="*/ 11348 h 11029"/>
                            <a:gd name="T96" fmla="+- 0 8602 8602"/>
                            <a:gd name="T97" fmla="*/ T96 w 7848"/>
                            <a:gd name="T98" fmla="+- 0 783 551"/>
                            <a:gd name="T99" fmla="*/ 783 h 110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848" h="11029">
                              <a:moveTo>
                                <a:pt x="0" y="232"/>
                              </a:moveTo>
                              <a:lnTo>
                                <a:pt x="12" y="159"/>
                              </a:lnTo>
                              <a:lnTo>
                                <a:pt x="45" y="95"/>
                              </a:lnTo>
                              <a:lnTo>
                                <a:pt x="95" y="45"/>
                              </a:lnTo>
                              <a:lnTo>
                                <a:pt x="159" y="12"/>
                              </a:lnTo>
                              <a:lnTo>
                                <a:pt x="232" y="0"/>
                              </a:lnTo>
                              <a:lnTo>
                                <a:pt x="7616" y="0"/>
                              </a:lnTo>
                              <a:lnTo>
                                <a:pt x="7689" y="12"/>
                              </a:lnTo>
                              <a:lnTo>
                                <a:pt x="7753" y="45"/>
                              </a:lnTo>
                              <a:lnTo>
                                <a:pt x="7803" y="95"/>
                              </a:lnTo>
                              <a:lnTo>
                                <a:pt x="7836" y="159"/>
                              </a:lnTo>
                              <a:lnTo>
                                <a:pt x="7848" y="232"/>
                              </a:lnTo>
                              <a:lnTo>
                                <a:pt x="7848" y="10797"/>
                              </a:lnTo>
                              <a:lnTo>
                                <a:pt x="7836" y="10870"/>
                              </a:lnTo>
                              <a:lnTo>
                                <a:pt x="7803" y="10934"/>
                              </a:lnTo>
                              <a:lnTo>
                                <a:pt x="7753" y="10984"/>
                              </a:lnTo>
                              <a:lnTo>
                                <a:pt x="7689" y="11017"/>
                              </a:lnTo>
                              <a:lnTo>
                                <a:pt x="7616" y="11029"/>
                              </a:lnTo>
                              <a:lnTo>
                                <a:pt x="232" y="11029"/>
                              </a:lnTo>
                              <a:lnTo>
                                <a:pt x="159" y="11017"/>
                              </a:lnTo>
                              <a:lnTo>
                                <a:pt x="95" y="10984"/>
                              </a:lnTo>
                              <a:lnTo>
                                <a:pt x="45" y="10934"/>
                              </a:lnTo>
                              <a:lnTo>
                                <a:pt x="12" y="10870"/>
                              </a:lnTo>
                              <a:lnTo>
                                <a:pt x="0" y="10797"/>
                              </a:lnTo>
                              <a:lnTo>
                                <a:pt x="0" y="23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B0DD" id="Freeform 10" o:spid="_x0000_s1026" style="position:absolute;margin-left:430.1pt;margin-top:27.55pt;width:392.4pt;height:551.4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8,1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" path="m,232l12,159,45,95,95,45,159,12,232,,7616,r73,12l7753,45r50,50l7836,159r12,73l7848,10797r-12,73l7803,10934r-50,50l7689,11017r-73,12l232,11029r-73,-12l95,10984r-50,-50l12,10870,,10797,,232xe" filled="f" strokecolor="#585858" strokeweight="1pt">
                <v:path arrowok="t" o:connecttype="custom" o:connectlocs="0,497205;7620,450850;28575,410210;60325,378460;100965,357505;147320,349885;4836160,349885;4882515,357505;4923155,378460;4954905,410210;4975860,450850;4983480,497205;4983480,7205980;4975860,7252335;4954905,7292975;4923155,7324725;4882515,7345680;4836160,7353300;147320,7353300;100965,7345680;60325,7324725;28575,7292975;7620,7252335;0,7205980;0,497205" o:connectangles="0,0,0,0,0,0,0,0,0,0,0,0,0,0,0,0,0,0,0,0,0,0,0,0,0"/>
                <w10:wrap anchorx="page" anchory="page"/>
              </v:shape>
            </w:pict>
          </mc:Fallback>
        </mc:AlternateContent>
      </w:r>
      <w:r w:rsidR="00254FC9">
        <w:rPr>
          <w:b/>
          <w:sz w:val="24"/>
        </w:rPr>
        <w:t>Live</w:t>
      </w:r>
      <w:r w:rsidR="00254FC9">
        <w:rPr>
          <w:rFonts w:ascii="Calibri Light"/>
          <w:sz w:val="24"/>
        </w:rPr>
        <w:t>Simply</w:t>
      </w:r>
    </w:p>
    <w:p w14:paraId="151FB73A" w14:textId="77777777" w:rsidR="00F6455F" w:rsidRDefault="00254FC9">
      <w:pPr>
        <w:ind w:left="100"/>
        <w:rPr>
          <w:sz w:val="15"/>
        </w:rPr>
      </w:pPr>
      <w:r>
        <w:rPr>
          <w:sz w:val="15"/>
        </w:rPr>
        <w:t>Criteria</w:t>
      </w:r>
      <w:r>
        <w:rPr>
          <w:spacing w:val="-3"/>
          <w:sz w:val="15"/>
        </w:rPr>
        <w:t xml:space="preserve"> </w:t>
      </w:r>
      <w:r>
        <w:rPr>
          <w:sz w:val="15"/>
        </w:rPr>
        <w:t>for</w:t>
      </w:r>
      <w:r>
        <w:rPr>
          <w:spacing w:val="-3"/>
          <w:sz w:val="15"/>
        </w:rPr>
        <w:t xml:space="preserve"> </w:t>
      </w:r>
      <w:r>
        <w:rPr>
          <w:sz w:val="15"/>
        </w:rPr>
        <w:t>live</w:t>
      </w:r>
      <w:r>
        <w:rPr>
          <w:spacing w:val="-4"/>
          <w:sz w:val="15"/>
        </w:rPr>
        <w:t xml:space="preserve"> </w:t>
      </w:r>
      <w:r>
        <w:rPr>
          <w:sz w:val="15"/>
        </w:rPr>
        <w:t>simply:</w:t>
      </w:r>
      <w:r>
        <w:rPr>
          <w:spacing w:val="-2"/>
          <w:sz w:val="15"/>
        </w:rPr>
        <w:t xml:space="preserve"> </w:t>
      </w:r>
      <w:r>
        <w:rPr>
          <w:sz w:val="15"/>
        </w:rPr>
        <w:t>To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take</w:t>
      </w:r>
      <w:r>
        <w:rPr>
          <w:spacing w:val="-4"/>
          <w:sz w:val="15"/>
        </w:rPr>
        <w:t xml:space="preserve"> </w:t>
      </w:r>
      <w:r>
        <w:rPr>
          <w:sz w:val="15"/>
        </w:rPr>
        <w:t>action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towards</w:t>
      </w:r>
      <w:r>
        <w:rPr>
          <w:spacing w:val="-2"/>
          <w:sz w:val="15"/>
        </w:rPr>
        <w:t xml:space="preserve"> </w:t>
      </w:r>
      <w:r>
        <w:rPr>
          <w:sz w:val="15"/>
        </w:rPr>
        <w:t>living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simpler</w:t>
      </w:r>
      <w:r>
        <w:rPr>
          <w:spacing w:val="-2"/>
          <w:sz w:val="15"/>
        </w:rPr>
        <w:t xml:space="preserve"> </w:t>
      </w:r>
      <w:r>
        <w:rPr>
          <w:sz w:val="15"/>
        </w:rPr>
        <w:t>lifestyle</w:t>
      </w:r>
      <w:r>
        <w:rPr>
          <w:spacing w:val="-4"/>
          <w:sz w:val="15"/>
        </w:rPr>
        <w:t xml:space="preserve"> </w:t>
      </w:r>
      <w:r>
        <w:rPr>
          <w:sz w:val="15"/>
        </w:rPr>
        <w:t>including</w:t>
      </w:r>
      <w:r>
        <w:rPr>
          <w:spacing w:val="-5"/>
          <w:sz w:val="15"/>
        </w:rPr>
        <w:t xml:space="preserve"> </w:t>
      </w:r>
      <w:r>
        <w:rPr>
          <w:sz w:val="15"/>
        </w:rPr>
        <w:t>slowing</w:t>
      </w:r>
      <w:r>
        <w:rPr>
          <w:spacing w:val="-2"/>
          <w:sz w:val="15"/>
        </w:rPr>
        <w:t xml:space="preserve"> </w:t>
      </w:r>
      <w:r>
        <w:rPr>
          <w:sz w:val="15"/>
        </w:rPr>
        <w:t>down</w:t>
      </w:r>
      <w:r>
        <w:rPr>
          <w:spacing w:val="-3"/>
          <w:sz w:val="15"/>
        </w:rPr>
        <w:t xml:space="preserve"> </w:t>
      </w:r>
      <w:r>
        <w:rPr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z w:val="15"/>
        </w:rPr>
        <w:t>finding</w:t>
      </w:r>
      <w:r>
        <w:rPr>
          <w:spacing w:val="-2"/>
          <w:sz w:val="15"/>
        </w:rPr>
        <w:t xml:space="preserve"> </w:t>
      </w:r>
      <w:r>
        <w:rPr>
          <w:sz w:val="15"/>
        </w:rPr>
        <w:t>time</w:t>
      </w:r>
      <w:r>
        <w:rPr>
          <w:spacing w:val="-4"/>
          <w:sz w:val="15"/>
        </w:rPr>
        <w:t xml:space="preserve"> </w:t>
      </w:r>
      <w:r>
        <w:rPr>
          <w:sz w:val="15"/>
        </w:rPr>
        <w:t>to</w:t>
      </w:r>
      <w:r>
        <w:rPr>
          <w:spacing w:val="-3"/>
          <w:sz w:val="15"/>
        </w:rPr>
        <w:t xml:space="preserve"> </w:t>
      </w:r>
      <w:r>
        <w:rPr>
          <w:sz w:val="15"/>
        </w:rPr>
        <w:t>pray</w:t>
      </w:r>
      <w:r>
        <w:rPr>
          <w:spacing w:val="1"/>
          <w:sz w:val="15"/>
        </w:rPr>
        <w:t xml:space="preserve"> </w:t>
      </w:r>
      <w:r>
        <w:rPr>
          <w:sz w:val="15"/>
        </w:rPr>
        <w:t>and reflect, refusing and reducing on what we consume, spending more time on the simpler things in life including</w:t>
      </w:r>
      <w:r>
        <w:rPr>
          <w:spacing w:val="1"/>
          <w:sz w:val="15"/>
        </w:rPr>
        <w:t xml:space="preserve"> </w:t>
      </w:r>
      <w:r>
        <w:rPr>
          <w:sz w:val="15"/>
        </w:rPr>
        <w:t>reflective</w:t>
      </w:r>
      <w:r>
        <w:rPr>
          <w:spacing w:val="-3"/>
          <w:sz w:val="15"/>
        </w:rPr>
        <w:t xml:space="preserve"> </w:t>
      </w:r>
      <w:r>
        <w:rPr>
          <w:sz w:val="15"/>
        </w:rPr>
        <w:t>time</w:t>
      </w:r>
      <w:r>
        <w:rPr>
          <w:spacing w:val="-2"/>
          <w:sz w:val="15"/>
        </w:rPr>
        <w:t xml:space="preserve"> </w:t>
      </w:r>
      <w:r>
        <w:rPr>
          <w:sz w:val="15"/>
        </w:rPr>
        <w:t>with</w:t>
      </w:r>
      <w:r>
        <w:rPr>
          <w:spacing w:val="-1"/>
          <w:sz w:val="15"/>
        </w:rPr>
        <w:t xml:space="preserve"> </w:t>
      </w:r>
      <w:r>
        <w:rPr>
          <w:sz w:val="15"/>
        </w:rPr>
        <w:t>family and</w:t>
      </w:r>
      <w:r>
        <w:rPr>
          <w:spacing w:val="-1"/>
          <w:sz w:val="15"/>
        </w:rPr>
        <w:t xml:space="preserve"> </w:t>
      </w:r>
      <w:r>
        <w:rPr>
          <w:sz w:val="15"/>
        </w:rPr>
        <w:t>friends, time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nature.</w:t>
      </w:r>
    </w:p>
    <w:p w14:paraId="7CC4F6B2" w14:textId="77777777" w:rsidR="00F6455F" w:rsidRDefault="00F6455F">
      <w:pPr>
        <w:pStyle w:val="BodyText"/>
        <w:spacing w:before="2"/>
        <w:rPr>
          <w:sz w:val="15"/>
        </w:rPr>
      </w:pPr>
    </w:p>
    <w:p w14:paraId="2B390792" w14:textId="77777777" w:rsidR="00F6455F" w:rsidRDefault="00254FC9">
      <w:pPr>
        <w:spacing w:before="1"/>
        <w:ind w:left="100"/>
        <w:rPr>
          <w:sz w:val="18"/>
        </w:rPr>
      </w:pPr>
      <w:r>
        <w:rPr>
          <w:sz w:val="18"/>
        </w:rPr>
        <w:t>Brief</w:t>
      </w:r>
      <w:r>
        <w:rPr>
          <w:spacing w:val="-3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main</w:t>
      </w:r>
      <w:r>
        <w:rPr>
          <w:spacing w:val="-3"/>
          <w:sz w:val="18"/>
        </w:rPr>
        <w:t xml:space="preserve"> </w:t>
      </w:r>
      <w:r>
        <w:rPr>
          <w:sz w:val="18"/>
        </w:rPr>
        <w:t>action:</w:t>
      </w:r>
    </w:p>
    <w:p w14:paraId="602EA7DC" w14:textId="5CE25B0F" w:rsidR="00F6455F" w:rsidRDefault="00422ED2" w:rsidP="00DC38BE">
      <w:pPr>
        <w:pStyle w:val="BodyText"/>
        <w:spacing w:before="40" w:line="288" w:lineRule="auto"/>
        <w:ind w:left="100" w:right="38"/>
      </w:pPr>
      <w:r>
        <w:t>W</w:t>
      </w:r>
      <w:r w:rsidR="00125A97">
        <w:t>e</w:t>
      </w:r>
      <w:r>
        <w:t xml:space="preserve"> will t</w:t>
      </w:r>
      <w:r w:rsidR="00254FC9">
        <w:t>ake</w:t>
      </w:r>
      <w:r w:rsidR="00254FC9">
        <w:rPr>
          <w:spacing w:val="-4"/>
        </w:rPr>
        <w:t xml:space="preserve"> </w:t>
      </w:r>
      <w:r w:rsidR="00254FC9">
        <w:t>part</w:t>
      </w:r>
      <w:r w:rsidR="00254FC9">
        <w:rPr>
          <w:spacing w:val="-2"/>
        </w:rPr>
        <w:t xml:space="preserve"> </w:t>
      </w:r>
      <w:r w:rsidR="00254FC9">
        <w:t>in</w:t>
      </w:r>
      <w:r w:rsidR="00254FC9">
        <w:rPr>
          <w:spacing w:val="-2"/>
        </w:rPr>
        <w:t xml:space="preserve"> </w:t>
      </w:r>
      <w:r w:rsidR="00254FC9">
        <w:t>world</w:t>
      </w:r>
      <w:r w:rsidR="00254FC9">
        <w:rPr>
          <w:spacing w:val="-2"/>
        </w:rPr>
        <w:t xml:space="preserve"> </w:t>
      </w:r>
      <w:r w:rsidR="00254FC9">
        <w:t>food</w:t>
      </w:r>
      <w:r w:rsidR="00254FC9">
        <w:rPr>
          <w:spacing w:val="-2"/>
        </w:rPr>
        <w:t xml:space="preserve"> </w:t>
      </w:r>
      <w:r w:rsidR="00254FC9">
        <w:t>day</w:t>
      </w:r>
      <w:r w:rsidR="00254FC9">
        <w:rPr>
          <w:spacing w:val="-1"/>
        </w:rPr>
        <w:t xml:space="preserve"> </w:t>
      </w:r>
      <w:r w:rsidR="00254FC9">
        <w:t>(October</w:t>
      </w:r>
      <w:r w:rsidR="00F10DBE">
        <w:t xml:space="preserve"> 2024</w:t>
      </w:r>
      <w:r w:rsidR="00254FC9">
        <w:t>)</w:t>
      </w:r>
      <w:r w:rsidR="00254FC9">
        <w:rPr>
          <w:spacing w:val="-3"/>
        </w:rPr>
        <w:t xml:space="preserve"> </w:t>
      </w:r>
      <w:r w:rsidR="00254FC9">
        <w:t>to</w:t>
      </w:r>
      <w:r w:rsidR="00254FC9">
        <w:rPr>
          <w:spacing w:val="-2"/>
        </w:rPr>
        <w:t xml:space="preserve"> </w:t>
      </w:r>
      <w:r w:rsidR="00254FC9">
        <w:t>coincide with</w:t>
      </w:r>
      <w:r w:rsidR="00254FC9">
        <w:rPr>
          <w:spacing w:val="-2"/>
        </w:rPr>
        <w:t xml:space="preserve"> </w:t>
      </w:r>
      <w:r w:rsidR="00254FC9">
        <w:t>Harvest</w:t>
      </w:r>
      <w:r w:rsidR="00254FC9">
        <w:rPr>
          <w:spacing w:val="-2"/>
        </w:rPr>
        <w:t xml:space="preserve"> </w:t>
      </w:r>
      <w:r w:rsidR="00254FC9">
        <w:t>festival</w:t>
      </w:r>
      <w:r w:rsidR="00FD0393">
        <w:t>.</w:t>
      </w:r>
      <w:r w:rsidR="00DC38BE">
        <w:br/>
      </w:r>
      <w:r w:rsidR="00DC38BE">
        <w:br/>
      </w:r>
      <w:r w:rsidR="00DC38BE">
        <w:t>Each class will be given a different</w:t>
      </w:r>
      <w:r w:rsidR="00DC38BE">
        <w:t xml:space="preserve"> bible</w:t>
      </w:r>
      <w:r w:rsidR="00DC38BE">
        <w:t xml:space="preserve"> </w:t>
      </w:r>
      <w:r w:rsidR="006C50F9">
        <w:t>reference,</w:t>
      </w:r>
      <w:r w:rsidR="00DC38BE">
        <w:t xml:space="preserve"> and they can complete a piece of</w:t>
      </w:r>
      <w:r w:rsidR="00DC38BE">
        <w:rPr>
          <w:spacing w:val="-43"/>
        </w:rPr>
        <w:t xml:space="preserve"> </w:t>
      </w:r>
      <w:r w:rsidR="00DC38BE">
        <w:t>artwork</w:t>
      </w:r>
      <w:r w:rsidR="00DC38BE">
        <w:rPr>
          <w:spacing w:val="-1"/>
        </w:rPr>
        <w:t xml:space="preserve"> </w:t>
      </w:r>
      <w:r w:rsidR="00DC38BE">
        <w:t>around it for display.</w:t>
      </w:r>
    </w:p>
    <w:p w14:paraId="2DD764A7" w14:textId="354D9180" w:rsidR="00FC35D2" w:rsidRDefault="00FC35D2" w:rsidP="00FC35D2">
      <w:pPr>
        <w:pStyle w:val="BodyText"/>
        <w:spacing w:before="40" w:line="288" w:lineRule="auto"/>
        <w:ind w:right="38"/>
      </w:pPr>
      <w:r>
        <w:t xml:space="preserve">  We will support our local SVP foodbank with the donations from our harvest festival.</w:t>
      </w:r>
    </w:p>
    <w:p w14:paraId="78EA82E7" w14:textId="77777777" w:rsidR="00F6455F" w:rsidRDefault="00F6455F">
      <w:pPr>
        <w:pStyle w:val="BodyText"/>
      </w:pPr>
    </w:p>
    <w:p w14:paraId="57ACCBE8" w14:textId="77777777" w:rsidR="00F6455F" w:rsidRDefault="00254FC9">
      <w:pPr>
        <w:spacing w:before="146"/>
        <w:ind w:left="100"/>
        <w:rPr>
          <w:sz w:val="18"/>
        </w:rPr>
      </w:pP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wider</w:t>
      </w:r>
      <w:r>
        <w:rPr>
          <w:spacing w:val="-2"/>
          <w:sz w:val="18"/>
        </w:rPr>
        <w:t xml:space="preserve"> </w:t>
      </w:r>
      <w:r>
        <w:rPr>
          <w:sz w:val="18"/>
        </w:rPr>
        <w:t>community</w:t>
      </w:r>
      <w:r>
        <w:rPr>
          <w:spacing w:val="-1"/>
          <w:sz w:val="18"/>
        </w:rPr>
        <w:t xml:space="preserve"> </w:t>
      </w:r>
      <w:r>
        <w:rPr>
          <w:sz w:val="18"/>
        </w:rPr>
        <w:t>engagement?</w:t>
      </w:r>
    </w:p>
    <w:p w14:paraId="1B176404" w14:textId="528C0EF2" w:rsidR="00F6455F" w:rsidRDefault="00254FC9">
      <w:pPr>
        <w:pStyle w:val="BodyText"/>
        <w:spacing w:before="44" w:line="288" w:lineRule="auto"/>
        <w:ind w:left="100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 food</w:t>
      </w:r>
      <w:r>
        <w:rPr>
          <w:spacing w:val="-2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donations</w:t>
      </w:r>
      <w:r w:rsidR="00DA7695">
        <w:t xml:space="preserve"> from our families</w:t>
      </w:r>
      <w:r>
        <w:rPr>
          <w:spacing w:val="-3"/>
        </w:rPr>
        <w:t xml:space="preserve"> </w:t>
      </w:r>
      <w:r>
        <w:t>through a newsletter.</w:t>
      </w:r>
    </w:p>
    <w:p w14:paraId="6B64B409" w14:textId="77777777" w:rsidR="00F6455F" w:rsidRDefault="00F6455F">
      <w:pPr>
        <w:pStyle w:val="BodyText"/>
      </w:pPr>
    </w:p>
    <w:p w14:paraId="115B9B28" w14:textId="77777777" w:rsidR="00F6455F" w:rsidRDefault="00F6455F">
      <w:pPr>
        <w:pStyle w:val="BodyText"/>
        <w:rPr>
          <w:sz w:val="28"/>
        </w:rPr>
      </w:pPr>
    </w:p>
    <w:p w14:paraId="025C17F0" w14:textId="77777777" w:rsidR="00F6455F" w:rsidRDefault="00254FC9">
      <w:pPr>
        <w:pStyle w:val="BodyText"/>
        <w:ind w:left="100"/>
      </w:pPr>
      <w:r>
        <w:rPr>
          <w:color w:val="A2C617"/>
        </w:rPr>
        <w:t>FAITH</w:t>
      </w:r>
      <w:r>
        <w:rPr>
          <w:color w:val="A2C617"/>
          <w:spacing w:val="44"/>
        </w:rPr>
        <w:t xml:space="preserve"> </w:t>
      </w:r>
      <w:r>
        <w:rPr>
          <w:color w:val="A2C617"/>
        </w:rPr>
        <w:t>|</w:t>
      </w:r>
      <w:r>
        <w:rPr>
          <w:color w:val="A2C617"/>
          <w:spacing w:val="43"/>
        </w:rPr>
        <w:t xml:space="preserve"> </w:t>
      </w:r>
      <w:r>
        <w:rPr>
          <w:color w:val="A2C617"/>
        </w:rPr>
        <w:t>LEARN</w:t>
      </w:r>
      <w:r>
        <w:rPr>
          <w:color w:val="A2C617"/>
          <w:spacing w:val="44"/>
        </w:rPr>
        <w:t xml:space="preserve"> </w:t>
      </w:r>
      <w:r>
        <w:rPr>
          <w:color w:val="A2C617"/>
        </w:rPr>
        <w:t>|</w:t>
      </w:r>
      <w:r>
        <w:rPr>
          <w:color w:val="A2C617"/>
          <w:spacing w:val="43"/>
        </w:rPr>
        <w:t xml:space="preserve"> </w:t>
      </w:r>
      <w:proofErr w:type="gramStart"/>
      <w:r>
        <w:rPr>
          <w:color w:val="A2C617"/>
        </w:rPr>
        <w:t>ACT</w:t>
      </w:r>
      <w:proofErr w:type="gramEnd"/>
    </w:p>
    <w:p w14:paraId="220F13D4" w14:textId="77777777" w:rsidR="00F6455F" w:rsidRDefault="00254FC9">
      <w:pPr>
        <w:spacing w:before="51"/>
        <w:ind w:left="100"/>
        <w:rPr>
          <w:sz w:val="18"/>
        </w:rPr>
      </w:pP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faith-based</w:t>
      </w:r>
      <w:r>
        <w:rPr>
          <w:spacing w:val="-3"/>
          <w:sz w:val="18"/>
        </w:rPr>
        <w:t xml:space="preserve"> </w:t>
      </w:r>
      <w:r>
        <w:rPr>
          <w:sz w:val="18"/>
        </w:rPr>
        <w:t>resources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use?</w:t>
      </w:r>
    </w:p>
    <w:p w14:paraId="377863FE" w14:textId="77777777" w:rsidR="00F6455F" w:rsidRDefault="00254FC9">
      <w:pPr>
        <w:spacing w:before="42"/>
        <w:ind w:left="100"/>
        <w:rPr>
          <w:i/>
          <w:sz w:val="16"/>
        </w:rPr>
      </w:pPr>
      <w:r>
        <w:rPr>
          <w:i/>
          <w:sz w:val="16"/>
        </w:rPr>
        <w:t>Include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resources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linked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Catholic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Social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Teaching,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liturgies,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prayers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other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faith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based</w:t>
      </w:r>
      <w:proofErr w:type="gram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materials.</w:t>
      </w:r>
    </w:p>
    <w:p w14:paraId="20A0C5B1" w14:textId="77777777" w:rsidR="00F6455F" w:rsidRDefault="00254FC9">
      <w:pPr>
        <w:pStyle w:val="BodyText"/>
        <w:spacing w:before="40" w:line="288" w:lineRule="auto"/>
        <w:ind w:left="100" w:right="38"/>
      </w:pPr>
      <w:r>
        <w:t>We</w:t>
      </w:r>
      <w:r>
        <w:rPr>
          <w:spacing w:val="-3"/>
        </w:rPr>
        <w:t xml:space="preserve"> </w:t>
      </w:r>
      <w:r>
        <w:t>will share</w:t>
      </w:r>
      <w:r>
        <w:rPr>
          <w:spacing w:val="-3"/>
        </w:rPr>
        <w:t xml:space="preserve"> </w:t>
      </w:r>
      <w:r>
        <w:t>Bible</w:t>
      </w:r>
      <w:r>
        <w:rPr>
          <w:spacing w:val="-3"/>
        </w:rPr>
        <w:t xml:space="preserve"> </w:t>
      </w:r>
      <w:r>
        <w:t>stories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5000</w:t>
      </w:r>
      <w:r>
        <w:rPr>
          <w:spacing w:val="-3"/>
        </w:rPr>
        <w:t xml:space="preserve"> </w:t>
      </w:r>
      <w:r>
        <w:t>(Mark</w:t>
      </w:r>
      <w:r>
        <w:rPr>
          <w:spacing w:val="-2"/>
        </w:rPr>
        <w:t xml:space="preserve"> </w:t>
      </w:r>
      <w:r>
        <w:t>6).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42"/>
        </w:rPr>
        <w:t xml:space="preserve"> </w:t>
      </w:r>
      <w:r>
        <w:t xml:space="preserve">other quotes about the sharing of food from the New and </w:t>
      </w:r>
      <w:proofErr w:type="gramStart"/>
      <w:r>
        <w:t>Old testament</w:t>
      </w:r>
      <w:proofErr w:type="gramEnd"/>
      <w:r>
        <w:t xml:space="preserve"> (1 Corinthians</w:t>
      </w:r>
      <w:r>
        <w:rPr>
          <w:spacing w:val="1"/>
        </w:rPr>
        <w:t xml:space="preserve"> </w:t>
      </w:r>
      <w:r>
        <w:t xml:space="preserve">10:16-17). Each class will be given a different </w:t>
      </w:r>
      <w:proofErr w:type="gramStart"/>
      <w:r>
        <w:t>reference</w:t>
      </w:r>
      <w:proofErr w:type="gramEnd"/>
      <w:r>
        <w:t xml:space="preserve"> and they can complete a piece of</w:t>
      </w:r>
      <w:r>
        <w:rPr>
          <w:spacing w:val="-43"/>
        </w:rPr>
        <w:t xml:space="preserve"> </w:t>
      </w:r>
      <w:r>
        <w:t>artwork</w:t>
      </w:r>
      <w:r>
        <w:rPr>
          <w:spacing w:val="-1"/>
        </w:rPr>
        <w:t xml:space="preserve"> </w:t>
      </w:r>
      <w:r>
        <w:t>around it for display.</w:t>
      </w:r>
    </w:p>
    <w:p w14:paraId="52CCD68A" w14:textId="77777777" w:rsidR="00F6455F" w:rsidRDefault="00254FC9">
      <w:pPr>
        <w:pStyle w:val="BodyText"/>
        <w:spacing w:line="288" w:lineRule="auto"/>
        <w:ind w:left="100" w:right="384"/>
      </w:pPr>
      <w:r>
        <w:t xml:space="preserve">Children will sing relevant Harvest songs and </w:t>
      </w:r>
      <w:proofErr w:type="gramStart"/>
      <w:r>
        <w:t>food based</w:t>
      </w:r>
      <w:proofErr w:type="gramEnd"/>
      <w:r>
        <w:t xml:space="preserve"> songs- Bread of life, Eat this</w:t>
      </w:r>
      <w:r>
        <w:rPr>
          <w:spacing w:val="-43"/>
        </w:rPr>
        <w:t xml:space="preserve"> </w:t>
      </w:r>
      <w:r>
        <w:t>bread (drink this</w:t>
      </w:r>
      <w:r>
        <w:rPr>
          <w:spacing w:val="-2"/>
        </w:rPr>
        <w:t xml:space="preserve"> </w:t>
      </w:r>
      <w:r>
        <w:t>wine).</w:t>
      </w:r>
    </w:p>
    <w:p w14:paraId="174F51AA" w14:textId="77777777" w:rsidR="00F6455F" w:rsidRDefault="00F6455F">
      <w:pPr>
        <w:pStyle w:val="BodyText"/>
      </w:pPr>
    </w:p>
    <w:p w14:paraId="58FC9EF4" w14:textId="77777777" w:rsidR="00F6455F" w:rsidRDefault="00F6455F">
      <w:pPr>
        <w:pStyle w:val="BodyText"/>
      </w:pPr>
    </w:p>
    <w:p w14:paraId="6E6AD952" w14:textId="77777777" w:rsidR="00F6455F" w:rsidRDefault="00F6455F">
      <w:pPr>
        <w:pStyle w:val="BodyText"/>
        <w:spacing w:before="6"/>
        <w:rPr>
          <w:sz w:val="19"/>
        </w:rPr>
      </w:pPr>
    </w:p>
    <w:p w14:paraId="14200119" w14:textId="77777777" w:rsidR="00F6455F" w:rsidRDefault="00254FC9">
      <w:pPr>
        <w:ind w:left="100"/>
        <w:rPr>
          <w:sz w:val="18"/>
        </w:rPr>
      </w:pP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educational</w:t>
      </w:r>
      <w:r>
        <w:rPr>
          <w:spacing w:val="-3"/>
          <w:sz w:val="18"/>
        </w:rPr>
        <w:t xml:space="preserve"> </w:t>
      </w:r>
      <w:r>
        <w:rPr>
          <w:sz w:val="18"/>
        </w:rPr>
        <w:t>resources</w:t>
      </w:r>
      <w:r>
        <w:rPr>
          <w:spacing w:val="-3"/>
          <w:sz w:val="18"/>
        </w:rPr>
        <w:t xml:space="preserve"> </w:t>
      </w:r>
      <w:r>
        <w:rPr>
          <w:sz w:val="18"/>
        </w:rPr>
        <w:t>will you</w:t>
      </w:r>
      <w:r>
        <w:rPr>
          <w:spacing w:val="-3"/>
          <w:sz w:val="18"/>
        </w:rPr>
        <w:t xml:space="preserve"> </w:t>
      </w:r>
      <w:r>
        <w:rPr>
          <w:sz w:val="18"/>
        </w:rPr>
        <w:t>use?</w:t>
      </w:r>
    </w:p>
    <w:p w14:paraId="2AD6DB8C" w14:textId="423FEF1E" w:rsidR="00F6455F" w:rsidRDefault="00254FC9">
      <w:pPr>
        <w:spacing w:before="44" w:line="288" w:lineRule="auto"/>
        <w:ind w:left="100" w:right="432"/>
        <w:rPr>
          <w:sz w:val="20"/>
        </w:rPr>
      </w:pPr>
      <w:r>
        <w:rPr>
          <w:i/>
          <w:sz w:val="16"/>
        </w:rPr>
        <w:t>These can include CAFOD educational resources, or other resources that provide a learning journey.</w:t>
      </w:r>
      <w:r>
        <w:rPr>
          <w:i/>
          <w:spacing w:val="1"/>
          <w:sz w:val="16"/>
        </w:rPr>
        <w:t xml:space="preserve"> </w:t>
      </w:r>
      <w:r>
        <w:rPr>
          <w:sz w:val="20"/>
        </w:rPr>
        <w:t>C</w:t>
      </w:r>
      <w:r w:rsidR="00B00AC9">
        <w:rPr>
          <w:sz w:val="20"/>
        </w:rPr>
        <w:t>AFOD</w:t>
      </w:r>
      <w:r>
        <w:rPr>
          <w:sz w:val="20"/>
        </w:rPr>
        <w:t xml:space="preserve"> assemblies and prayers </w:t>
      </w:r>
      <w:hyperlink r:id="rId14" w:history="1">
        <w:r w:rsidR="00A21CB9" w:rsidRPr="00BB2DCF">
          <w:rPr>
            <w:rStyle w:val="Hyperlink"/>
            <w:sz w:val="20"/>
          </w:rPr>
          <w:t>https://cafod.org.uk/education/primary-teaching-resources/primary-school-assemblies</w:t>
        </w:r>
      </w:hyperlink>
      <w:r w:rsidR="00A21CB9">
        <w:rPr>
          <w:sz w:val="20"/>
        </w:rPr>
        <w:t xml:space="preserve"> </w:t>
      </w:r>
    </w:p>
    <w:p w14:paraId="0FB15DEF" w14:textId="77777777" w:rsidR="00F6455F" w:rsidRDefault="00254FC9">
      <w:pPr>
        <w:pStyle w:val="BodyText"/>
        <w:spacing w:before="2"/>
        <w:ind w:left="100"/>
      </w:pPr>
      <w:r>
        <w:t>For</w:t>
      </w:r>
      <w:r>
        <w:rPr>
          <w:spacing w:val="-3"/>
        </w:rPr>
        <w:t xml:space="preserve"> </w:t>
      </w:r>
      <w:r>
        <w:t>EYFS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feeds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hungry-</w:t>
      </w:r>
      <w:r>
        <w:rPr>
          <w:spacing w:val="-4"/>
        </w:rPr>
        <w:t xml:space="preserve"> </w:t>
      </w:r>
      <w:r>
        <w:t>Eden.co.uk</w:t>
      </w:r>
    </w:p>
    <w:p w14:paraId="226D45A9" w14:textId="77777777" w:rsidR="00F6455F" w:rsidRDefault="00254FC9" w:rsidP="00A21CB9">
      <w:pPr>
        <w:pStyle w:val="BodyText"/>
        <w:spacing w:before="48"/>
        <w:ind w:left="100"/>
        <w:rPr>
          <w:rFonts w:ascii="Calibri Light"/>
          <w:sz w:val="24"/>
        </w:rPr>
      </w:pPr>
      <w:r>
        <w:t>Resources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proofErr w:type="gramStart"/>
      <w:r>
        <w:t>twinkl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 w:rsidR="00A21CB9" w:rsidRPr="00A21CB9">
        <w:t>https://www.twinkl.co.uk/event/world-food-day-2023</w:t>
      </w:r>
      <w:r>
        <w:br w:type="column"/>
      </w:r>
      <w:r>
        <w:rPr>
          <w:b/>
          <w:sz w:val="24"/>
        </w:rPr>
        <w:t>Live</w:t>
      </w:r>
      <w:r>
        <w:rPr>
          <w:b/>
          <w:spacing w:val="-2"/>
          <w:sz w:val="24"/>
        </w:rPr>
        <w:t xml:space="preserve"> </w:t>
      </w:r>
      <w:r>
        <w:rPr>
          <w:rFonts w:ascii="Calibri Light"/>
          <w:sz w:val="24"/>
        </w:rPr>
        <w:t>Sustainably</w:t>
      </w:r>
    </w:p>
    <w:p w14:paraId="551621D6" w14:textId="77777777" w:rsidR="00F6455F" w:rsidRDefault="00254FC9">
      <w:pPr>
        <w:ind w:left="100" w:right="780"/>
        <w:rPr>
          <w:sz w:val="15"/>
        </w:rPr>
      </w:pPr>
      <w:r>
        <w:rPr>
          <w:sz w:val="15"/>
        </w:rPr>
        <w:t xml:space="preserve">Criteria for live sustainably: To </w:t>
      </w:r>
      <w:proofErr w:type="gramStart"/>
      <w:r>
        <w:rPr>
          <w:sz w:val="15"/>
        </w:rPr>
        <w:t>take action</w:t>
      </w:r>
      <w:proofErr w:type="gramEnd"/>
      <w:r>
        <w:rPr>
          <w:sz w:val="15"/>
        </w:rPr>
        <w:t xml:space="preserve"> towards protecting God's creation through personal actions. This can include</w:t>
      </w:r>
      <w:r>
        <w:rPr>
          <w:spacing w:val="-31"/>
          <w:sz w:val="15"/>
        </w:rPr>
        <w:t xml:space="preserve"> </w:t>
      </w:r>
      <w:proofErr w:type="gramStart"/>
      <w:r>
        <w:rPr>
          <w:sz w:val="15"/>
        </w:rPr>
        <w:t>taking action</w:t>
      </w:r>
      <w:proofErr w:type="gramEnd"/>
      <w:r>
        <w:rPr>
          <w:sz w:val="15"/>
        </w:rPr>
        <w:t xml:space="preserve"> on how much we use and throw away, supporting the work of eco clubs and other eco initiatives, taking</w:t>
      </w:r>
      <w:r>
        <w:rPr>
          <w:spacing w:val="1"/>
          <w:sz w:val="15"/>
        </w:rPr>
        <w:t xml:space="preserve"> </w:t>
      </w:r>
      <w:r>
        <w:rPr>
          <w:sz w:val="15"/>
        </w:rPr>
        <w:t>environmentally</w:t>
      </w:r>
      <w:r>
        <w:rPr>
          <w:spacing w:val="-1"/>
          <w:sz w:val="15"/>
        </w:rPr>
        <w:t xml:space="preserve"> </w:t>
      </w:r>
      <w:r>
        <w:rPr>
          <w:sz w:val="15"/>
        </w:rPr>
        <w:t>positive</w:t>
      </w:r>
      <w:r>
        <w:rPr>
          <w:spacing w:val="-2"/>
          <w:sz w:val="15"/>
        </w:rPr>
        <w:t xml:space="preserve"> </w:t>
      </w:r>
      <w:r>
        <w:rPr>
          <w:sz w:val="15"/>
        </w:rPr>
        <w:t>action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2"/>
          <w:sz w:val="15"/>
        </w:rPr>
        <w:t xml:space="preserve"> </w:t>
      </w:r>
      <w:r>
        <w:rPr>
          <w:sz w:val="15"/>
        </w:rPr>
        <w:t>local</w:t>
      </w:r>
      <w:r>
        <w:rPr>
          <w:spacing w:val="-2"/>
          <w:sz w:val="15"/>
        </w:rPr>
        <w:t xml:space="preserve"> </w:t>
      </w:r>
      <w:r>
        <w:rPr>
          <w:sz w:val="15"/>
        </w:rPr>
        <w:t>community.</w:t>
      </w:r>
    </w:p>
    <w:p w14:paraId="4D1CE67C" w14:textId="77777777" w:rsidR="00F6455F" w:rsidRDefault="00F6455F">
      <w:pPr>
        <w:pStyle w:val="BodyText"/>
        <w:spacing w:before="2"/>
        <w:rPr>
          <w:sz w:val="15"/>
        </w:rPr>
      </w:pPr>
    </w:p>
    <w:p w14:paraId="68C2F16B" w14:textId="77777777" w:rsidR="00F6455F" w:rsidRDefault="00254FC9">
      <w:pPr>
        <w:spacing w:before="1"/>
        <w:ind w:left="100"/>
        <w:rPr>
          <w:sz w:val="18"/>
        </w:rPr>
      </w:pPr>
      <w:r>
        <w:rPr>
          <w:sz w:val="18"/>
        </w:rPr>
        <w:t>Brief</w:t>
      </w:r>
      <w:r>
        <w:rPr>
          <w:spacing w:val="-3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main</w:t>
      </w:r>
      <w:r>
        <w:rPr>
          <w:spacing w:val="-3"/>
          <w:sz w:val="18"/>
        </w:rPr>
        <w:t xml:space="preserve"> </w:t>
      </w:r>
      <w:r>
        <w:rPr>
          <w:sz w:val="18"/>
        </w:rPr>
        <w:t>action:</w:t>
      </w:r>
    </w:p>
    <w:p w14:paraId="19B495ED" w14:textId="384062DF" w:rsidR="00F6455F" w:rsidRDefault="00254FC9">
      <w:pPr>
        <w:pStyle w:val="BodyText"/>
        <w:spacing w:before="44" w:line="288" w:lineRule="auto"/>
        <w:ind w:left="100" w:right="923"/>
      </w:pPr>
      <w:r>
        <w:t>Eco club creating an outdoor spir</w:t>
      </w:r>
      <w:r w:rsidR="0024170A">
        <w:t>i</w:t>
      </w:r>
      <w:r>
        <w:t>tual place, that nature can thrive in but is also suitable</w:t>
      </w:r>
      <w:r>
        <w:rPr>
          <w:spacing w:val="-4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worship.</w:t>
      </w:r>
      <w:r w:rsidR="00594E71">
        <w:t xml:space="preserve"> All children will be involved in </w:t>
      </w:r>
      <w:proofErr w:type="gramStart"/>
      <w:r w:rsidR="00594E71">
        <w:t>making a plan</w:t>
      </w:r>
      <w:proofErr w:type="gramEnd"/>
      <w:r w:rsidR="00E83AF5">
        <w:t xml:space="preserve"> for the area for </w:t>
      </w:r>
      <w:r w:rsidR="009C24F1">
        <w:t>C</w:t>
      </w:r>
      <w:r w:rsidR="00E83AF5">
        <w:t xml:space="preserve">lass </w:t>
      </w:r>
      <w:r w:rsidR="009C24F1">
        <w:t>C</w:t>
      </w:r>
      <w:r w:rsidR="00E83AF5">
        <w:t>ollective</w:t>
      </w:r>
      <w:r w:rsidR="009C24F1">
        <w:t xml:space="preserve"> worship</w:t>
      </w:r>
      <w:r w:rsidR="00E83AF5">
        <w:t xml:space="preserve"> / prayer area</w:t>
      </w:r>
      <w:r w:rsidR="00EB4261">
        <w:t>.</w:t>
      </w:r>
      <w:r w:rsidR="00D57663">
        <w:t xml:space="preserve"> </w:t>
      </w:r>
    </w:p>
    <w:p w14:paraId="3FE868D5" w14:textId="77777777" w:rsidR="00F6455F" w:rsidRDefault="00F6455F">
      <w:pPr>
        <w:pStyle w:val="BodyText"/>
      </w:pPr>
    </w:p>
    <w:p w14:paraId="520A9502" w14:textId="77777777" w:rsidR="00F6455F" w:rsidRDefault="00F6455F">
      <w:pPr>
        <w:pStyle w:val="BodyText"/>
        <w:spacing w:before="11"/>
        <w:rPr>
          <w:sz w:val="27"/>
        </w:rPr>
      </w:pPr>
    </w:p>
    <w:p w14:paraId="7B036190" w14:textId="77777777" w:rsidR="00F6455F" w:rsidRDefault="00254FC9">
      <w:pPr>
        <w:ind w:left="100"/>
        <w:rPr>
          <w:sz w:val="18"/>
        </w:rPr>
      </w:pP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wider</w:t>
      </w:r>
      <w:r>
        <w:rPr>
          <w:spacing w:val="-2"/>
          <w:sz w:val="18"/>
        </w:rPr>
        <w:t xml:space="preserve"> </w:t>
      </w:r>
      <w:r>
        <w:rPr>
          <w:sz w:val="18"/>
        </w:rPr>
        <w:t>community</w:t>
      </w:r>
      <w:r>
        <w:rPr>
          <w:spacing w:val="-1"/>
          <w:sz w:val="18"/>
        </w:rPr>
        <w:t xml:space="preserve"> </w:t>
      </w:r>
      <w:r>
        <w:rPr>
          <w:sz w:val="18"/>
        </w:rPr>
        <w:t>engagement?</w:t>
      </w:r>
    </w:p>
    <w:p w14:paraId="4BC2CA79" w14:textId="664012C0" w:rsidR="00F6455F" w:rsidRDefault="00254FC9">
      <w:pPr>
        <w:pStyle w:val="BodyText"/>
        <w:spacing w:before="45" w:line="288" w:lineRule="auto"/>
        <w:ind w:left="100" w:right="948"/>
      </w:pPr>
      <w:r>
        <w:t>We have already</w:t>
      </w:r>
      <w:r w:rsidR="003008FD">
        <w:t xml:space="preserve"> </w:t>
      </w:r>
      <w:proofErr w:type="gramStart"/>
      <w:r w:rsidR="003008FD">
        <w:t>began</w:t>
      </w:r>
      <w:proofErr w:type="gramEnd"/>
      <w:r w:rsidR="003008FD">
        <w:t xml:space="preserve"> preparing an area for forest school</w:t>
      </w:r>
      <w:r w:rsidR="009C24F1">
        <w:t>.</w:t>
      </w:r>
      <w:r>
        <w:t xml:space="preserve"> We will ask for parental engagement for at least one of their projects </w:t>
      </w:r>
      <w:proofErr w:type="gramStart"/>
      <w:r>
        <w:t>i.e.</w:t>
      </w:r>
      <w:proofErr w:type="gramEnd"/>
      <w:r>
        <w:rPr>
          <w:spacing w:val="-4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bug</w:t>
      </w:r>
      <w:r>
        <w:rPr>
          <w:spacing w:val="-1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or coming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 plant</w:t>
      </w:r>
      <w:r>
        <w:rPr>
          <w:spacing w:val="-1"/>
        </w:rPr>
        <w:t xml:space="preserve"> </w:t>
      </w:r>
      <w:r w:rsidR="00457322">
        <w:t>vegetables</w:t>
      </w:r>
      <w:r>
        <w:rPr>
          <w:spacing w:val="-2"/>
        </w:rPr>
        <w:t xml:space="preserve"> </w:t>
      </w:r>
      <w:r>
        <w:t>in one 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planters.</w:t>
      </w:r>
      <w:r w:rsidR="003008FD">
        <w:t xml:space="preserve"> </w:t>
      </w:r>
      <w:proofErr w:type="gramStart"/>
      <w:r w:rsidR="003008FD">
        <w:t>Also</w:t>
      </w:r>
      <w:proofErr w:type="gramEnd"/>
      <w:r w:rsidR="003008FD">
        <w:t xml:space="preserve"> local business for donations for the area (prayer area)</w:t>
      </w:r>
    </w:p>
    <w:p w14:paraId="0ADE52DC" w14:textId="77777777" w:rsidR="00F6455F" w:rsidRDefault="00F6455F">
      <w:pPr>
        <w:pStyle w:val="BodyText"/>
      </w:pPr>
    </w:p>
    <w:p w14:paraId="0E1D7FAB" w14:textId="77777777" w:rsidR="00F6455F" w:rsidRDefault="00F6455F">
      <w:pPr>
        <w:pStyle w:val="BodyText"/>
        <w:spacing w:before="2"/>
        <w:rPr>
          <w:sz w:val="28"/>
        </w:rPr>
      </w:pPr>
    </w:p>
    <w:p w14:paraId="1CB76A03" w14:textId="77777777" w:rsidR="00F6455F" w:rsidRDefault="00254FC9">
      <w:pPr>
        <w:pStyle w:val="BodyText"/>
        <w:ind w:left="100"/>
      </w:pPr>
      <w:r>
        <w:rPr>
          <w:color w:val="A2C617"/>
        </w:rPr>
        <w:t>FAITH</w:t>
      </w:r>
      <w:r>
        <w:rPr>
          <w:color w:val="A2C617"/>
          <w:spacing w:val="44"/>
        </w:rPr>
        <w:t xml:space="preserve"> </w:t>
      </w:r>
      <w:r>
        <w:rPr>
          <w:color w:val="A2C617"/>
        </w:rPr>
        <w:t>|</w:t>
      </w:r>
      <w:r>
        <w:rPr>
          <w:color w:val="A2C617"/>
          <w:spacing w:val="43"/>
        </w:rPr>
        <w:t xml:space="preserve"> </w:t>
      </w:r>
      <w:r>
        <w:rPr>
          <w:color w:val="A2C617"/>
        </w:rPr>
        <w:t>LEARN</w:t>
      </w:r>
      <w:r>
        <w:rPr>
          <w:color w:val="A2C617"/>
          <w:spacing w:val="44"/>
        </w:rPr>
        <w:t xml:space="preserve"> </w:t>
      </w:r>
      <w:r>
        <w:rPr>
          <w:color w:val="A2C617"/>
        </w:rPr>
        <w:t>|</w:t>
      </w:r>
      <w:r>
        <w:rPr>
          <w:color w:val="A2C617"/>
          <w:spacing w:val="43"/>
        </w:rPr>
        <w:t xml:space="preserve"> </w:t>
      </w:r>
      <w:proofErr w:type="gramStart"/>
      <w:r>
        <w:rPr>
          <w:color w:val="A2C617"/>
        </w:rPr>
        <w:t>ACT</w:t>
      </w:r>
      <w:proofErr w:type="gramEnd"/>
    </w:p>
    <w:p w14:paraId="436AB2FB" w14:textId="77777777" w:rsidR="00F6455F" w:rsidRDefault="00254FC9">
      <w:pPr>
        <w:spacing w:before="49"/>
        <w:ind w:left="100"/>
        <w:rPr>
          <w:sz w:val="18"/>
        </w:rPr>
      </w:pP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faith-based</w:t>
      </w:r>
      <w:r>
        <w:rPr>
          <w:spacing w:val="-3"/>
          <w:sz w:val="18"/>
        </w:rPr>
        <w:t xml:space="preserve"> </w:t>
      </w:r>
      <w:r>
        <w:rPr>
          <w:sz w:val="18"/>
        </w:rPr>
        <w:t>resources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use?</w:t>
      </w:r>
    </w:p>
    <w:p w14:paraId="6F61225E" w14:textId="77777777" w:rsidR="00F6455F" w:rsidRDefault="00254FC9">
      <w:pPr>
        <w:spacing w:before="44"/>
        <w:ind w:left="100"/>
        <w:rPr>
          <w:i/>
          <w:sz w:val="16"/>
        </w:rPr>
      </w:pPr>
      <w:r>
        <w:rPr>
          <w:i/>
          <w:sz w:val="16"/>
        </w:rPr>
        <w:t>Include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resources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linked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Catholic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Social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Teaching,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liturgies,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prayers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other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faith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based</w:t>
      </w:r>
      <w:proofErr w:type="gram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materials.</w:t>
      </w:r>
    </w:p>
    <w:p w14:paraId="7C707285" w14:textId="1D0D30E3" w:rsidR="00F6455F" w:rsidRDefault="00254FC9">
      <w:pPr>
        <w:pStyle w:val="BodyText"/>
        <w:spacing w:before="37"/>
        <w:ind w:left="100"/>
      </w:pPr>
      <w:r>
        <w:t>Laudato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</w:t>
      </w:r>
      <w:r w:rsidR="00F4002A">
        <w:t>AFOD</w:t>
      </w:r>
      <w:r>
        <w:t>.</w:t>
      </w:r>
    </w:p>
    <w:p w14:paraId="00E65A9F" w14:textId="77777777" w:rsidR="00F6455F" w:rsidRDefault="00254FC9">
      <w:pPr>
        <w:pStyle w:val="BodyText"/>
        <w:spacing w:before="50"/>
        <w:ind w:left="100"/>
      </w:pPr>
      <w:r>
        <w:t>children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Laudato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Hymn-https://</w:t>
      </w:r>
      <w:hyperlink r:id="rId15">
        <w:r>
          <w:t>www.youtube.com/watch?v=DSpyKsPiUhs</w:t>
        </w:r>
      </w:hyperlink>
    </w:p>
    <w:p w14:paraId="202F3472" w14:textId="77777777" w:rsidR="00F6455F" w:rsidRDefault="00F6455F">
      <w:pPr>
        <w:pStyle w:val="BodyText"/>
      </w:pPr>
    </w:p>
    <w:p w14:paraId="4DFBB31C" w14:textId="77777777" w:rsidR="00F6455F" w:rsidRDefault="00F6455F">
      <w:pPr>
        <w:pStyle w:val="BodyText"/>
      </w:pPr>
    </w:p>
    <w:p w14:paraId="4C131944" w14:textId="77777777" w:rsidR="00F6455F" w:rsidRDefault="00F6455F">
      <w:pPr>
        <w:pStyle w:val="BodyText"/>
        <w:spacing w:before="6"/>
        <w:rPr>
          <w:sz w:val="23"/>
        </w:rPr>
      </w:pPr>
    </w:p>
    <w:p w14:paraId="13BD3101" w14:textId="77777777" w:rsidR="00F6455F" w:rsidRDefault="00254FC9">
      <w:pPr>
        <w:ind w:left="100"/>
        <w:rPr>
          <w:sz w:val="18"/>
        </w:rPr>
      </w:pP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educational</w:t>
      </w:r>
      <w:r>
        <w:rPr>
          <w:spacing w:val="-3"/>
          <w:sz w:val="18"/>
        </w:rPr>
        <w:t xml:space="preserve"> </w:t>
      </w:r>
      <w:r>
        <w:rPr>
          <w:sz w:val="18"/>
        </w:rPr>
        <w:t>resources</w:t>
      </w:r>
      <w:r>
        <w:rPr>
          <w:spacing w:val="-3"/>
          <w:sz w:val="18"/>
        </w:rPr>
        <w:t xml:space="preserve"> </w:t>
      </w:r>
      <w:r>
        <w:rPr>
          <w:sz w:val="18"/>
        </w:rPr>
        <w:t>will you</w:t>
      </w:r>
      <w:r>
        <w:rPr>
          <w:spacing w:val="-3"/>
          <w:sz w:val="18"/>
        </w:rPr>
        <w:t xml:space="preserve"> </w:t>
      </w:r>
      <w:r>
        <w:rPr>
          <w:sz w:val="18"/>
        </w:rPr>
        <w:t>use?</w:t>
      </w:r>
    </w:p>
    <w:p w14:paraId="5C0DAB09" w14:textId="77777777" w:rsidR="00F6455F" w:rsidRDefault="00254FC9">
      <w:pPr>
        <w:spacing w:before="44"/>
        <w:ind w:left="100"/>
        <w:rPr>
          <w:i/>
          <w:sz w:val="16"/>
        </w:rPr>
      </w:pPr>
      <w:r>
        <w:rPr>
          <w:i/>
          <w:sz w:val="16"/>
        </w:rPr>
        <w:t>These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CAFOD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educational resources,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other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resources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provide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learning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journey.</w:t>
      </w:r>
    </w:p>
    <w:p w14:paraId="1367508A" w14:textId="77777777" w:rsidR="00F6455F" w:rsidRDefault="00254FC9">
      <w:pPr>
        <w:pStyle w:val="BodyText"/>
        <w:spacing w:before="40"/>
        <w:ind w:left="100"/>
      </w:pPr>
      <w:r>
        <w:t>Particpate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Laudato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week-</w:t>
      </w:r>
      <w:r>
        <w:rPr>
          <w:spacing w:val="-5"/>
        </w:rPr>
        <w:t xml:space="preserve"> </w:t>
      </w:r>
      <w:hyperlink r:id="rId16" w:history="1">
        <w:r w:rsidR="00A21CB9" w:rsidRPr="00BB2DCF">
          <w:rPr>
            <w:rStyle w:val="Hyperlink"/>
          </w:rPr>
          <w:t>https://laudatosiweek.org/</w:t>
        </w:r>
      </w:hyperlink>
      <w:r w:rsidR="00A21CB9">
        <w:t xml:space="preserve"> (</w:t>
      </w:r>
      <w:proofErr w:type="gramStart"/>
      <w:r w:rsidR="00A21CB9">
        <w:t>may</w:t>
      </w:r>
      <w:proofErr w:type="gramEnd"/>
      <w:r w:rsidR="00A21CB9">
        <w:t xml:space="preserve"> 24)</w:t>
      </w:r>
    </w:p>
    <w:p w14:paraId="7D89708E" w14:textId="77777777" w:rsidR="00F6455F" w:rsidRDefault="00254FC9">
      <w:pPr>
        <w:pStyle w:val="BodyText"/>
        <w:spacing w:before="49" w:line="288" w:lineRule="auto"/>
        <w:ind w:left="100" w:right="1056"/>
      </w:pPr>
      <w:r>
        <w:t xml:space="preserve">Share SCIAF </w:t>
      </w:r>
      <w:proofErr w:type="gramStart"/>
      <w:r>
        <w:t>RESOURCES :</w:t>
      </w:r>
      <w:proofErr w:type="gramEnd"/>
      <w:r>
        <w:t xml:space="preserve"> https://</w:t>
      </w:r>
      <w:hyperlink r:id="rId17">
        <w:r>
          <w:t>www.sciaf.org.uk/resources/514-laudato-si-schools-</w:t>
        </w:r>
      </w:hyperlink>
      <w:r>
        <w:rPr>
          <w:spacing w:val="-43"/>
        </w:rPr>
        <w:t xml:space="preserve"> </w:t>
      </w:r>
      <w:r>
        <w:t>resources</w:t>
      </w:r>
    </w:p>
    <w:p w14:paraId="1CB00128" w14:textId="77777777" w:rsidR="00F6455F" w:rsidRDefault="00254FC9">
      <w:pPr>
        <w:pStyle w:val="BodyText"/>
        <w:spacing w:line="288" w:lineRule="auto"/>
        <w:ind w:left="100" w:right="2525"/>
      </w:pPr>
      <w:r>
        <w:t>As well as looking at role models from :</w:t>
      </w:r>
      <w:r>
        <w:rPr>
          <w:spacing w:val="1"/>
        </w:rPr>
        <w:t xml:space="preserve"> </w:t>
      </w:r>
      <w:r>
        <w:rPr>
          <w:spacing w:val="-1"/>
        </w:rPr>
        <w:t>https:/</w:t>
      </w:r>
      <w:hyperlink r:id="rId18">
        <w:r>
          <w:rPr>
            <w:spacing w:val="-1"/>
          </w:rPr>
          <w:t>/w</w:t>
        </w:r>
      </w:hyperlink>
      <w:r>
        <w:rPr>
          <w:spacing w:val="-1"/>
        </w:rPr>
        <w:t>w</w:t>
      </w:r>
      <w:hyperlink r:id="rId19">
        <w:r>
          <w:rPr>
            <w:spacing w:val="-1"/>
          </w:rPr>
          <w:t>w.catholiceducation.org.uk/schools/laudato-si-resources</w:t>
        </w:r>
      </w:hyperlink>
    </w:p>
    <w:p w14:paraId="272921E4" w14:textId="77777777" w:rsidR="00F6455F" w:rsidRDefault="00254FC9">
      <w:pPr>
        <w:pStyle w:val="BodyText"/>
        <w:spacing w:line="288" w:lineRule="auto"/>
        <w:ind w:left="100" w:right="1025"/>
      </w:pPr>
      <w:r>
        <w:t xml:space="preserve">In </w:t>
      </w:r>
      <w:r w:rsidR="00062518">
        <w:t>preparation</w:t>
      </w:r>
      <w:r>
        <w:t xml:space="preserve"> for starting in September 202</w:t>
      </w:r>
      <w:r w:rsidR="00A21CB9">
        <w:t>4</w:t>
      </w:r>
      <w:r>
        <w:t xml:space="preserve"> we will conduct an assembly in July 2</w:t>
      </w:r>
      <w:r w:rsidR="00A21CB9">
        <w:t>3</w:t>
      </w:r>
      <w:r>
        <w:t xml:space="preserve"> -</w:t>
      </w:r>
      <w:r>
        <w:rPr>
          <w:spacing w:val="-43"/>
        </w:rPr>
        <w:t xml:space="preserve"> </w:t>
      </w:r>
      <w:r>
        <w:t>Laudato</w:t>
      </w:r>
      <w:r>
        <w:rPr>
          <w:spacing w:val="-1"/>
        </w:rPr>
        <w:t xml:space="preserve"> </w:t>
      </w:r>
      <w:r>
        <w:t>Si-</w:t>
      </w:r>
      <w:r>
        <w:rPr>
          <w:spacing w:val="-1"/>
        </w:rPr>
        <w:t xml:space="preserve"> </w:t>
      </w:r>
      <w:r>
        <w:t>Our Common home</w:t>
      </w:r>
      <w:r>
        <w:rPr>
          <w:spacing w:val="-1"/>
        </w:rPr>
        <w:t xml:space="preserve"> </w:t>
      </w:r>
      <w:r>
        <w:t>assembly.</w:t>
      </w:r>
    </w:p>
    <w:p w14:paraId="7005F0CE" w14:textId="77777777" w:rsidR="00F6455F" w:rsidRDefault="00F6455F">
      <w:pPr>
        <w:spacing w:line="288" w:lineRule="auto"/>
        <w:sectPr w:rsidR="00F6455F">
          <w:type w:val="continuous"/>
          <w:pgSz w:w="16850" w:h="11900" w:orient="landscape"/>
          <w:pgMar w:top="620" w:right="0" w:bottom="0" w:left="620" w:header="720" w:footer="720" w:gutter="0"/>
          <w:cols w:num="2" w:space="720" w:equalWidth="0">
            <w:col w:w="7377" w:space="678"/>
            <w:col w:w="8175"/>
          </w:cols>
        </w:sectPr>
      </w:pPr>
    </w:p>
    <w:p w14:paraId="2EF40BE5" w14:textId="77777777" w:rsidR="00F6455F" w:rsidRDefault="004124FC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8690314" wp14:editId="6FA818B7">
                <wp:simplePos x="0" y="0"/>
                <wp:positionH relativeFrom="page">
                  <wp:posOffset>5350329</wp:posOffset>
                </wp:positionH>
                <wp:positionV relativeFrom="page">
                  <wp:posOffset>0</wp:posOffset>
                </wp:positionV>
                <wp:extent cx="5342890" cy="7536180"/>
                <wp:effectExtent l="0" t="0" r="0" b="762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7536180"/>
                          <a:chOff x="8427" y="0"/>
                          <a:chExt cx="8414" cy="1186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27" y="0"/>
                            <a:ext cx="8414" cy="1186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687" y="1517"/>
                            <a:ext cx="7848" cy="9961"/>
                          </a:xfrm>
                          <a:custGeom>
                            <a:avLst/>
                            <a:gdLst>
                              <a:gd name="T0" fmla="+- 0 8687 8687"/>
                              <a:gd name="T1" fmla="*/ T0 w 7848"/>
                              <a:gd name="T2" fmla="+- 0 1749 1517"/>
                              <a:gd name="T3" fmla="*/ 1749 h 9961"/>
                              <a:gd name="T4" fmla="+- 0 8699 8687"/>
                              <a:gd name="T5" fmla="*/ T4 w 7848"/>
                              <a:gd name="T6" fmla="+- 0 1676 1517"/>
                              <a:gd name="T7" fmla="*/ 1676 h 9961"/>
                              <a:gd name="T8" fmla="+- 0 8732 8687"/>
                              <a:gd name="T9" fmla="*/ T8 w 7848"/>
                              <a:gd name="T10" fmla="+- 0 1612 1517"/>
                              <a:gd name="T11" fmla="*/ 1612 h 9961"/>
                              <a:gd name="T12" fmla="+- 0 8782 8687"/>
                              <a:gd name="T13" fmla="*/ T12 w 7848"/>
                              <a:gd name="T14" fmla="+- 0 1562 1517"/>
                              <a:gd name="T15" fmla="*/ 1562 h 9961"/>
                              <a:gd name="T16" fmla="+- 0 8846 8687"/>
                              <a:gd name="T17" fmla="*/ T16 w 7848"/>
                              <a:gd name="T18" fmla="+- 0 1529 1517"/>
                              <a:gd name="T19" fmla="*/ 1529 h 9961"/>
                              <a:gd name="T20" fmla="+- 0 8919 8687"/>
                              <a:gd name="T21" fmla="*/ T20 w 7848"/>
                              <a:gd name="T22" fmla="+- 0 1517 1517"/>
                              <a:gd name="T23" fmla="*/ 1517 h 9961"/>
                              <a:gd name="T24" fmla="+- 0 16303 8687"/>
                              <a:gd name="T25" fmla="*/ T24 w 7848"/>
                              <a:gd name="T26" fmla="+- 0 1517 1517"/>
                              <a:gd name="T27" fmla="*/ 1517 h 9961"/>
                              <a:gd name="T28" fmla="+- 0 16376 8687"/>
                              <a:gd name="T29" fmla="*/ T28 w 7848"/>
                              <a:gd name="T30" fmla="+- 0 1529 1517"/>
                              <a:gd name="T31" fmla="*/ 1529 h 9961"/>
                              <a:gd name="T32" fmla="+- 0 16440 8687"/>
                              <a:gd name="T33" fmla="*/ T32 w 7848"/>
                              <a:gd name="T34" fmla="+- 0 1562 1517"/>
                              <a:gd name="T35" fmla="*/ 1562 h 9961"/>
                              <a:gd name="T36" fmla="+- 0 16490 8687"/>
                              <a:gd name="T37" fmla="*/ T36 w 7848"/>
                              <a:gd name="T38" fmla="+- 0 1612 1517"/>
                              <a:gd name="T39" fmla="*/ 1612 h 9961"/>
                              <a:gd name="T40" fmla="+- 0 16523 8687"/>
                              <a:gd name="T41" fmla="*/ T40 w 7848"/>
                              <a:gd name="T42" fmla="+- 0 1676 1517"/>
                              <a:gd name="T43" fmla="*/ 1676 h 9961"/>
                              <a:gd name="T44" fmla="+- 0 16535 8687"/>
                              <a:gd name="T45" fmla="*/ T44 w 7848"/>
                              <a:gd name="T46" fmla="+- 0 1749 1517"/>
                              <a:gd name="T47" fmla="*/ 1749 h 9961"/>
                              <a:gd name="T48" fmla="+- 0 16535 8687"/>
                              <a:gd name="T49" fmla="*/ T48 w 7848"/>
                              <a:gd name="T50" fmla="+- 0 11245 1517"/>
                              <a:gd name="T51" fmla="*/ 11245 h 9961"/>
                              <a:gd name="T52" fmla="+- 0 16523 8687"/>
                              <a:gd name="T53" fmla="*/ T52 w 7848"/>
                              <a:gd name="T54" fmla="+- 0 11319 1517"/>
                              <a:gd name="T55" fmla="*/ 11319 h 9961"/>
                              <a:gd name="T56" fmla="+- 0 16490 8687"/>
                              <a:gd name="T57" fmla="*/ T56 w 7848"/>
                              <a:gd name="T58" fmla="+- 0 11382 1517"/>
                              <a:gd name="T59" fmla="*/ 11382 h 9961"/>
                              <a:gd name="T60" fmla="+- 0 16440 8687"/>
                              <a:gd name="T61" fmla="*/ T60 w 7848"/>
                              <a:gd name="T62" fmla="+- 0 11433 1517"/>
                              <a:gd name="T63" fmla="*/ 11433 h 9961"/>
                              <a:gd name="T64" fmla="+- 0 16376 8687"/>
                              <a:gd name="T65" fmla="*/ T64 w 7848"/>
                              <a:gd name="T66" fmla="+- 0 11466 1517"/>
                              <a:gd name="T67" fmla="*/ 11466 h 9961"/>
                              <a:gd name="T68" fmla="+- 0 16303 8687"/>
                              <a:gd name="T69" fmla="*/ T68 w 7848"/>
                              <a:gd name="T70" fmla="+- 0 11477 1517"/>
                              <a:gd name="T71" fmla="*/ 11477 h 9961"/>
                              <a:gd name="T72" fmla="+- 0 8919 8687"/>
                              <a:gd name="T73" fmla="*/ T72 w 7848"/>
                              <a:gd name="T74" fmla="+- 0 11477 1517"/>
                              <a:gd name="T75" fmla="*/ 11477 h 9961"/>
                              <a:gd name="T76" fmla="+- 0 8846 8687"/>
                              <a:gd name="T77" fmla="*/ T76 w 7848"/>
                              <a:gd name="T78" fmla="+- 0 11466 1517"/>
                              <a:gd name="T79" fmla="*/ 11466 h 9961"/>
                              <a:gd name="T80" fmla="+- 0 8782 8687"/>
                              <a:gd name="T81" fmla="*/ T80 w 7848"/>
                              <a:gd name="T82" fmla="+- 0 11433 1517"/>
                              <a:gd name="T83" fmla="*/ 11433 h 9961"/>
                              <a:gd name="T84" fmla="+- 0 8732 8687"/>
                              <a:gd name="T85" fmla="*/ T84 w 7848"/>
                              <a:gd name="T86" fmla="+- 0 11382 1517"/>
                              <a:gd name="T87" fmla="*/ 11382 h 9961"/>
                              <a:gd name="T88" fmla="+- 0 8699 8687"/>
                              <a:gd name="T89" fmla="*/ T88 w 7848"/>
                              <a:gd name="T90" fmla="+- 0 11319 1517"/>
                              <a:gd name="T91" fmla="*/ 11319 h 9961"/>
                              <a:gd name="T92" fmla="+- 0 8687 8687"/>
                              <a:gd name="T93" fmla="*/ T92 w 7848"/>
                              <a:gd name="T94" fmla="+- 0 11245 1517"/>
                              <a:gd name="T95" fmla="*/ 11245 h 9961"/>
                              <a:gd name="T96" fmla="+- 0 8687 8687"/>
                              <a:gd name="T97" fmla="*/ T96 w 7848"/>
                              <a:gd name="T98" fmla="+- 0 1749 1517"/>
                              <a:gd name="T99" fmla="*/ 1749 h 9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848" h="9961">
                                <a:moveTo>
                                  <a:pt x="0" y="232"/>
                                </a:moveTo>
                                <a:lnTo>
                                  <a:pt x="12" y="159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9" y="12"/>
                                </a:lnTo>
                                <a:lnTo>
                                  <a:pt x="232" y="0"/>
                                </a:lnTo>
                                <a:lnTo>
                                  <a:pt x="7616" y="0"/>
                                </a:lnTo>
                                <a:lnTo>
                                  <a:pt x="7689" y="12"/>
                                </a:lnTo>
                                <a:lnTo>
                                  <a:pt x="7753" y="45"/>
                                </a:lnTo>
                                <a:lnTo>
                                  <a:pt x="7803" y="95"/>
                                </a:lnTo>
                                <a:lnTo>
                                  <a:pt x="7836" y="159"/>
                                </a:lnTo>
                                <a:lnTo>
                                  <a:pt x="7848" y="232"/>
                                </a:lnTo>
                                <a:lnTo>
                                  <a:pt x="7848" y="9728"/>
                                </a:lnTo>
                                <a:lnTo>
                                  <a:pt x="7836" y="9802"/>
                                </a:lnTo>
                                <a:lnTo>
                                  <a:pt x="7803" y="9865"/>
                                </a:lnTo>
                                <a:lnTo>
                                  <a:pt x="7753" y="9916"/>
                                </a:lnTo>
                                <a:lnTo>
                                  <a:pt x="7689" y="9949"/>
                                </a:lnTo>
                                <a:lnTo>
                                  <a:pt x="7616" y="9960"/>
                                </a:lnTo>
                                <a:lnTo>
                                  <a:pt x="232" y="9960"/>
                                </a:lnTo>
                                <a:lnTo>
                                  <a:pt x="159" y="9949"/>
                                </a:lnTo>
                                <a:lnTo>
                                  <a:pt x="95" y="9916"/>
                                </a:lnTo>
                                <a:lnTo>
                                  <a:pt x="45" y="9865"/>
                                </a:lnTo>
                                <a:lnTo>
                                  <a:pt x="12" y="9802"/>
                                </a:lnTo>
                                <a:lnTo>
                                  <a:pt x="0" y="9728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0" y="7290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1359"/>
                            <a:ext cx="7720" cy="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1E0DC" w14:textId="77777777" w:rsidR="00F6455F" w:rsidRDefault="00254FC9">
                              <w:pPr>
                                <w:spacing w:line="154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register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Live</w:t>
                              </w:r>
                              <w:r>
                                <w:rPr>
                                  <w:sz w:val="15"/>
                                </w:rPr>
                                <w:t>Simply award,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please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fill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out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form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below,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send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completed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action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plan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</w:p>
                            <w:p w14:paraId="2D4C5906" w14:textId="77777777" w:rsidR="00F6455F" w:rsidRDefault="00254FC9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address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below.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Upon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receipt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5"/>
                                </w:rPr>
                                <w:t>registration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send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registration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certificate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display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school.</w:t>
                              </w:r>
                            </w:p>
                            <w:p w14:paraId="650013D1" w14:textId="77777777" w:rsidR="00F6455F" w:rsidRDefault="00F6455F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4F05348F" w14:textId="77777777" w:rsidR="00F6455F" w:rsidRDefault="00254FC9">
                              <w:pPr>
                                <w:spacing w:before="1"/>
                                <w:ind w:left="2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</w:t>
                              </w:r>
                            </w:p>
                            <w:p w14:paraId="15BE208D" w14:textId="77777777" w:rsidR="00F6455F" w:rsidRDefault="00254FC9" w:rsidP="00062518">
                              <w:pPr>
                                <w:spacing w:before="2"/>
                                <w:ind w:left="283" w:right="3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r w:rsidR="00062518">
                                <w:rPr>
                                  <w:sz w:val="24"/>
                                </w:rPr>
                                <w:t>t Edmund’s Catholic Primary School</w:t>
                              </w:r>
                            </w:p>
                            <w:p w14:paraId="39F38974" w14:textId="77777777" w:rsidR="00062518" w:rsidRDefault="00062518" w:rsidP="00062518">
                              <w:pPr>
                                <w:spacing w:before="2"/>
                                <w:ind w:left="283" w:right="3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Windrows</w:t>
                              </w:r>
                            </w:p>
                            <w:p w14:paraId="4EED04E0" w14:textId="77777777" w:rsidR="00062518" w:rsidRDefault="00062518" w:rsidP="00062518">
                              <w:pPr>
                                <w:spacing w:before="2"/>
                                <w:ind w:left="283" w:right="3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New Church Farm</w:t>
                              </w:r>
                            </w:p>
                            <w:p w14:paraId="75E0E821" w14:textId="77777777" w:rsidR="00062518" w:rsidRDefault="00062518" w:rsidP="00062518">
                              <w:pPr>
                                <w:spacing w:before="2"/>
                                <w:ind w:left="283" w:right="3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Skelmersdale</w:t>
                              </w:r>
                            </w:p>
                            <w:p w14:paraId="50362343" w14:textId="77777777" w:rsidR="00062518" w:rsidRDefault="00062518" w:rsidP="00062518">
                              <w:pPr>
                                <w:spacing w:before="2"/>
                                <w:ind w:left="283" w:right="3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Lancashire</w:t>
                              </w:r>
                            </w:p>
                            <w:p w14:paraId="47F3A31F" w14:textId="77777777" w:rsidR="00062518" w:rsidRDefault="00062518" w:rsidP="00062518">
                              <w:pPr>
                                <w:spacing w:before="2"/>
                                <w:ind w:left="283" w:right="3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WN8 8NP</w:t>
                              </w:r>
                            </w:p>
                            <w:p w14:paraId="68C5B7AC" w14:textId="77777777" w:rsidR="00062518" w:rsidRDefault="00000000" w:rsidP="00062518">
                              <w:pPr>
                                <w:spacing w:before="2"/>
                                <w:ind w:left="283" w:right="3340"/>
                                <w:rPr>
                                  <w:sz w:val="24"/>
                                </w:rPr>
                              </w:pPr>
                              <w:hyperlink r:id="rId21" w:history="1">
                                <w:r w:rsidR="004D1240" w:rsidRPr="00C50CC4">
                                  <w:rPr>
                                    <w:rStyle w:val="Hyperlink"/>
                                    <w:sz w:val="24"/>
                                  </w:rPr>
                                  <w:t>gb@st-edmunds.lancs.sch.uk</w:t>
                                </w:r>
                              </w:hyperlink>
                            </w:p>
                            <w:p w14:paraId="04243268" w14:textId="77777777" w:rsidR="00062518" w:rsidRDefault="00062518" w:rsidP="00062518">
                              <w:pPr>
                                <w:spacing w:before="2"/>
                                <w:ind w:left="283" w:right="3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Assistant head teacher – Georgia Buckley</w:t>
                              </w:r>
                            </w:p>
                            <w:p w14:paraId="7BAE68FD" w14:textId="77777777" w:rsidR="00062518" w:rsidRDefault="00000000" w:rsidP="00062518">
                              <w:pPr>
                                <w:spacing w:before="2"/>
                                <w:ind w:left="283" w:right="3340"/>
                                <w:rPr>
                                  <w:sz w:val="24"/>
                                </w:rPr>
                              </w:pPr>
                              <w:hyperlink r:id="rId22" w:history="1">
                                <w:r w:rsidR="00062518" w:rsidRPr="00BB2DCF">
                                  <w:rPr>
                                    <w:rStyle w:val="Hyperlink"/>
                                    <w:sz w:val="24"/>
                                  </w:rPr>
                                  <w:t>head@st-edmunds.lancs.sch.uk</w:t>
                                </w:r>
                              </w:hyperlink>
                              <w:r w:rsidR="00062518">
                                <w:rPr>
                                  <w:sz w:val="24"/>
                                </w:rPr>
                                <w:t xml:space="preserve"> Headteacher – Annette Birmingham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16" y="5199"/>
                            <a:ext cx="14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41AC1" w14:textId="77777777" w:rsidR="00F6455F" w:rsidRDefault="00254FC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062518">
                                <w:rPr>
                                  <w:sz w:val="24"/>
                                </w:rPr>
                                <w:t>30/10</w:t>
                              </w:r>
                              <w:r>
                                <w:rPr>
                                  <w:sz w:val="24"/>
                                </w:rPr>
                                <w:t>/2</w:t>
                              </w:r>
                              <w:r w:rsidR="00062518"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6022"/>
                            <a:ext cx="7347" cy="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5FDCA" w14:textId="77777777" w:rsidR="00F6455F" w:rsidRDefault="00254FC9">
                              <w:pPr>
                                <w:spacing w:line="154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Please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email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copy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plan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hyperlink r:id="rId23">
                                <w:r>
                                  <w:rPr>
                                    <w:b/>
                                    <w:sz w:val="15"/>
                                  </w:rPr>
                                  <w:t>schools@cafod.org.uk</w:t>
                                </w:r>
                              </w:hyperlink>
                            </w:p>
                            <w:p w14:paraId="4636187B" w14:textId="77777777" w:rsidR="00F6455F" w:rsidRDefault="00F6455F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24560851" w14:textId="77777777" w:rsidR="00F6455F" w:rsidRDefault="00254FC9">
                              <w:pPr>
                                <w:spacing w:before="1"/>
                                <w:ind w:right="584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CAFOD Education team,</w:t>
                              </w:r>
                              <w:r>
                                <w:rPr>
                                  <w:b/>
                                  <w:spacing w:val="-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Romero</w:t>
                              </w:r>
                              <w:r>
                                <w:rPr>
                                  <w:b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House,</w:t>
                              </w:r>
                            </w:p>
                            <w:p w14:paraId="1389D8E8" w14:textId="77777777" w:rsidR="00F6455F" w:rsidRDefault="00254FC9">
                              <w:pPr>
                                <w:ind w:right="551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55 Westminster Bridge Road,</w:t>
                              </w:r>
                              <w:r>
                                <w:rPr>
                                  <w:b/>
                                  <w:spacing w:val="-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London</w:t>
                              </w:r>
                              <w:r>
                                <w:rPr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SE1 7JB.</w:t>
                              </w:r>
                            </w:p>
                            <w:p w14:paraId="2A52E8B7" w14:textId="77777777" w:rsidR="00F6455F" w:rsidRDefault="00F6455F">
                              <w:pPr>
                                <w:spacing w:before="11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9B6834E" w14:textId="77777777" w:rsidR="00F6455F" w:rsidRDefault="00254FC9">
                              <w:pPr>
                                <w:ind w:left="720" w:right="1464" w:firstLine="21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Yes, I would like to join an email list for the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Live</w:t>
                              </w:r>
                              <w:r>
                                <w:rPr>
                                  <w:sz w:val="15"/>
                                </w:rPr>
                                <w:t>Simply award where I will receive</w:t>
                              </w:r>
                              <w:r>
                                <w:rPr>
                                  <w:spacing w:val="-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updates,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ideas, links to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action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further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support.</w:t>
                              </w:r>
                            </w:p>
                            <w:p w14:paraId="79D82478" w14:textId="77777777" w:rsidR="00F6455F" w:rsidRDefault="00F6455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3FC0754" w14:textId="77777777" w:rsidR="00F6455F" w:rsidRDefault="00F6455F">
                              <w:pPr>
                                <w:spacing w:before="11"/>
                                <w:rPr>
                                  <w:sz w:val="15"/>
                                </w:rPr>
                              </w:pPr>
                            </w:p>
                            <w:p w14:paraId="26B2058C" w14:textId="77777777" w:rsidR="00F6455F" w:rsidRDefault="00254FC9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CAFOD will process information you provide to us on this form for the purposes of sending you resources for the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LiveSimply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Award.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CAFOD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keep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some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personal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details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about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database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so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can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stay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contact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enabling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 to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administer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manage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LiveSimply award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efficiently.</w:t>
                              </w:r>
                            </w:p>
                            <w:p w14:paraId="168B9238" w14:textId="77777777" w:rsidR="00F6455F" w:rsidRDefault="00254FC9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can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change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communication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preferences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contacting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hyperlink r:id="rId24">
                                <w:r>
                                  <w:rPr>
                                    <w:sz w:val="15"/>
                                  </w:rPr>
                                  <w:t>cafod@cafod.org.uk</w:t>
                                </w:r>
                                <w:r>
                                  <w:rPr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5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0303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303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3030.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CAFOD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never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share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marketing.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details,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see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our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privacy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statement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on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hyperlink r:id="rId25">
                                <w:r>
                                  <w:rPr>
                                    <w:sz w:val="15"/>
                                    <w:u w:val="thick"/>
                                  </w:rPr>
                                  <w:t>www.cafod.org.uk/privacy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90314" id="Group 3" o:spid="_x0000_s1026" style="position:absolute;margin-left:421.3pt;margin-top:0;width:420.7pt;height:593.4pt;z-index:15730688;mso-position-horizontal-relative:page;mso-position-vertical-relative:page" coordorigin="8427" coordsize="8414,1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">
                <v:rect id="Rectangle 9" o:spid="_x0000_s1027" style="position:absolute;left:8427;width:8414;height:1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shape id="Freeform 8" o:spid="_x0000_s1028" style="position:absolute;left:8687;top:1517;width:7848;height:9961;visibility:visible;mso-wrap-style:square;v-text-anchor:top" coordsize="7848,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" path="m,232l12,159,45,95,95,45,159,12,232,,7616,r73,12l7753,45r50,50l7836,159r12,73l7848,9728r-12,74l7803,9865r-50,51l7689,9949r-73,11l232,9960r-73,-11l95,9916,45,9865,12,9802,,9728,,232xe" filled="f" strokecolor="#585858" strokeweight="1pt">
                  <v:path arrowok="t" o:connecttype="custom" o:connectlocs="0,1749;12,1676;45,1612;95,1562;159,1529;232,1517;7616,1517;7689,1529;7753,1562;7803,1612;7836,1676;7848,1749;7848,11245;7836,11319;7803,11382;7753,11433;7689,11466;7616,11477;232,11477;159,11466;95,11433;45,11382;12,11319;0,11245;0,1749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9510;top:7290;width:1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593;top:1359;width:7720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FF1E0DC" w14:textId="77777777" w:rsidR="00F6455F" w:rsidRDefault="00254FC9">
                        <w:pPr>
                          <w:spacing w:line="154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To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register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for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Live</w:t>
                        </w:r>
                        <w:r>
                          <w:rPr>
                            <w:sz w:val="15"/>
                          </w:rPr>
                          <w:t>Simply award,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please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fill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out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form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below,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and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send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completed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action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plan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</w:p>
                      <w:p w14:paraId="2D4C5906" w14:textId="77777777" w:rsidR="00F6455F" w:rsidRDefault="00254FC9">
                        <w:pPr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address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below.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Upon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receipt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of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your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5"/>
                          </w:rPr>
                          <w:t>registration</w:t>
                        </w:r>
                        <w:proofErr w:type="gram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will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send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registration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certificate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for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display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your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school.</w:t>
                        </w:r>
                      </w:p>
                      <w:p w14:paraId="650013D1" w14:textId="77777777" w:rsidR="00F6455F" w:rsidRDefault="00F6455F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14:paraId="4F05348F" w14:textId="77777777" w:rsidR="00F6455F" w:rsidRDefault="00254FC9">
                        <w:pPr>
                          <w:spacing w:before="1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</w:t>
                        </w:r>
                      </w:p>
                      <w:p w14:paraId="15BE208D" w14:textId="77777777" w:rsidR="00F6455F" w:rsidRDefault="00254FC9" w:rsidP="00062518">
                        <w:pPr>
                          <w:spacing w:before="2"/>
                          <w:ind w:left="283" w:right="3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  <w:r w:rsidR="00062518">
                          <w:rPr>
                            <w:sz w:val="24"/>
                          </w:rPr>
                          <w:t>t Edmund’s Catholic Primary School</w:t>
                        </w:r>
                      </w:p>
                      <w:p w14:paraId="39F38974" w14:textId="77777777" w:rsidR="00062518" w:rsidRDefault="00062518" w:rsidP="00062518">
                        <w:pPr>
                          <w:spacing w:before="2"/>
                          <w:ind w:left="283" w:right="3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Windrows</w:t>
                        </w:r>
                      </w:p>
                      <w:p w14:paraId="4EED04E0" w14:textId="77777777" w:rsidR="00062518" w:rsidRDefault="00062518" w:rsidP="00062518">
                        <w:pPr>
                          <w:spacing w:before="2"/>
                          <w:ind w:left="283" w:right="3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New Church Farm</w:t>
                        </w:r>
                      </w:p>
                      <w:p w14:paraId="75E0E821" w14:textId="77777777" w:rsidR="00062518" w:rsidRDefault="00062518" w:rsidP="00062518">
                        <w:pPr>
                          <w:spacing w:before="2"/>
                          <w:ind w:left="283" w:right="3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Skelmersdale</w:t>
                        </w:r>
                      </w:p>
                      <w:p w14:paraId="50362343" w14:textId="77777777" w:rsidR="00062518" w:rsidRDefault="00062518" w:rsidP="00062518">
                        <w:pPr>
                          <w:spacing w:before="2"/>
                          <w:ind w:left="283" w:right="3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Lancashire</w:t>
                        </w:r>
                      </w:p>
                      <w:p w14:paraId="47F3A31F" w14:textId="77777777" w:rsidR="00062518" w:rsidRDefault="00062518" w:rsidP="00062518">
                        <w:pPr>
                          <w:spacing w:before="2"/>
                          <w:ind w:left="283" w:right="3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WN8 8NP</w:t>
                        </w:r>
                      </w:p>
                      <w:p w14:paraId="68C5B7AC" w14:textId="77777777" w:rsidR="00062518" w:rsidRDefault="00000000" w:rsidP="00062518">
                        <w:pPr>
                          <w:spacing w:before="2"/>
                          <w:ind w:left="283" w:right="3340"/>
                          <w:rPr>
                            <w:sz w:val="24"/>
                          </w:rPr>
                        </w:pPr>
                        <w:hyperlink r:id="rId27" w:history="1">
                          <w:r w:rsidR="004D1240" w:rsidRPr="00C50CC4">
                            <w:rPr>
                              <w:rStyle w:val="Hyperlink"/>
                              <w:sz w:val="24"/>
                            </w:rPr>
                            <w:t>gb@st-edmunds.lancs.sch.uk</w:t>
                          </w:r>
                        </w:hyperlink>
                      </w:p>
                      <w:p w14:paraId="04243268" w14:textId="77777777" w:rsidR="00062518" w:rsidRDefault="00062518" w:rsidP="00062518">
                        <w:pPr>
                          <w:spacing w:before="2"/>
                          <w:ind w:left="283" w:right="3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Assistant head teacher – Georgia Buckley</w:t>
                        </w:r>
                      </w:p>
                      <w:p w14:paraId="7BAE68FD" w14:textId="77777777" w:rsidR="00062518" w:rsidRDefault="00000000" w:rsidP="00062518">
                        <w:pPr>
                          <w:spacing w:before="2"/>
                          <w:ind w:left="283" w:right="3340"/>
                          <w:rPr>
                            <w:sz w:val="24"/>
                          </w:rPr>
                        </w:pPr>
                        <w:hyperlink r:id="rId28" w:history="1">
                          <w:r w:rsidR="00062518" w:rsidRPr="00BB2DCF">
                            <w:rPr>
                              <w:rStyle w:val="Hyperlink"/>
                              <w:sz w:val="24"/>
                            </w:rPr>
                            <w:t>head@st-edmunds.lancs.sch.uk</w:t>
                          </w:r>
                        </w:hyperlink>
                        <w:r w:rsidR="00062518">
                          <w:rPr>
                            <w:sz w:val="24"/>
                          </w:rPr>
                          <w:t xml:space="preserve"> Headteacher – Annette Birmingham</w:t>
                        </w:r>
                      </w:p>
                    </w:txbxContent>
                  </v:textbox>
                </v:shape>
                <v:shape id="Text Box 5" o:spid="_x0000_s1031" type="#_x0000_t202" style="position:absolute;left:13816;top:5199;width:14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1741AC1" w14:textId="77777777" w:rsidR="00F6455F" w:rsidRDefault="00254FC9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062518">
                          <w:rPr>
                            <w:sz w:val="24"/>
                          </w:rPr>
                          <w:t>30/10</w:t>
                        </w:r>
                        <w:r>
                          <w:rPr>
                            <w:sz w:val="24"/>
                          </w:rPr>
                          <w:t>/2</w:t>
                        </w:r>
                        <w:r w:rsidR="00062518"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4" o:spid="_x0000_s1032" type="#_x0000_t202" style="position:absolute;left:8775;top:6022;width:7347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595FDCA" w14:textId="77777777" w:rsidR="00F6455F" w:rsidRDefault="00254FC9">
                        <w:pPr>
                          <w:spacing w:line="154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Please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email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copy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of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your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plan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hyperlink r:id="rId29">
                          <w:r>
                            <w:rPr>
                              <w:b/>
                              <w:sz w:val="15"/>
                            </w:rPr>
                            <w:t>schools@cafod.org.uk</w:t>
                          </w:r>
                        </w:hyperlink>
                      </w:p>
                      <w:p w14:paraId="4636187B" w14:textId="77777777" w:rsidR="00F6455F" w:rsidRDefault="00F6455F">
                        <w:pPr>
                          <w:rPr>
                            <w:b/>
                            <w:sz w:val="15"/>
                          </w:rPr>
                        </w:pPr>
                      </w:p>
                      <w:p w14:paraId="24560851" w14:textId="77777777" w:rsidR="00F6455F" w:rsidRDefault="00254FC9">
                        <w:pPr>
                          <w:spacing w:before="1"/>
                          <w:ind w:right="58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CAFOD Education team,</w:t>
                        </w:r>
                        <w:r>
                          <w:rPr>
                            <w:b/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Romero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House,</w:t>
                        </w:r>
                      </w:p>
                      <w:p w14:paraId="1389D8E8" w14:textId="77777777" w:rsidR="00F6455F" w:rsidRDefault="00254FC9">
                        <w:pPr>
                          <w:ind w:right="551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 Westminster Bridge Road,</w:t>
                        </w:r>
                        <w:r>
                          <w:rPr>
                            <w:b/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London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SE1 7JB.</w:t>
                        </w:r>
                      </w:p>
                      <w:p w14:paraId="2A52E8B7" w14:textId="77777777" w:rsidR="00F6455F" w:rsidRDefault="00F6455F">
                        <w:pPr>
                          <w:spacing w:before="11"/>
                          <w:rPr>
                            <w:b/>
                            <w:sz w:val="14"/>
                          </w:rPr>
                        </w:pPr>
                      </w:p>
                      <w:p w14:paraId="49B6834E" w14:textId="77777777" w:rsidR="00F6455F" w:rsidRDefault="00254FC9">
                        <w:pPr>
                          <w:ind w:left="720" w:right="1464" w:firstLine="2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Yes, I would like to join an email list for the </w:t>
                        </w:r>
                        <w:r>
                          <w:rPr>
                            <w:b/>
                            <w:sz w:val="15"/>
                          </w:rPr>
                          <w:t>Live</w:t>
                        </w:r>
                        <w:r>
                          <w:rPr>
                            <w:sz w:val="15"/>
                          </w:rPr>
                          <w:t>Simply award where I will receive</w:t>
                        </w:r>
                        <w:r>
                          <w:rPr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updates,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ideas, links to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action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and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further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support.</w:t>
                        </w:r>
                      </w:p>
                      <w:p w14:paraId="79D82478" w14:textId="77777777" w:rsidR="00F6455F" w:rsidRDefault="00F6455F">
                        <w:pPr>
                          <w:rPr>
                            <w:sz w:val="14"/>
                          </w:rPr>
                        </w:pPr>
                      </w:p>
                      <w:p w14:paraId="73FC0754" w14:textId="77777777" w:rsidR="00F6455F" w:rsidRDefault="00F6455F">
                        <w:pPr>
                          <w:spacing w:before="11"/>
                          <w:rPr>
                            <w:sz w:val="15"/>
                          </w:rPr>
                        </w:pPr>
                      </w:p>
                      <w:p w14:paraId="26B2058C" w14:textId="77777777" w:rsidR="00F6455F" w:rsidRDefault="00254FC9">
                        <w:pPr>
                          <w:spacing w:before="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CAFOD will process information you provide to us on this form for the purposes of sending you resources for the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LiveSimply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Award.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CAFOD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will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keep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some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personal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details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about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our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database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so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we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stay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contact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with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enabling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 to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administer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and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manage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LiveSimply award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efficiently.</w:t>
                        </w:r>
                      </w:p>
                      <w:p w14:paraId="168B9238" w14:textId="77777777" w:rsidR="00F6455F" w:rsidRDefault="00254FC9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You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can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change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your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communication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preferences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at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any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time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by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contacting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at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hyperlink r:id="rId30">
                          <w:r>
                            <w:rPr>
                              <w:sz w:val="15"/>
                            </w:rPr>
                            <w:t>cafod@cafod.org.uk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5"/>
                          </w:rPr>
                          <w:t>or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0303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303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3030.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CAFOD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will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never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share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for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marketing.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For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details,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our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privacy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statement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on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hyperlink r:id="rId31">
                          <w:r>
                            <w:rPr>
                              <w:sz w:val="15"/>
                              <w:u w:val="thick"/>
                            </w:rPr>
                            <w:t>www.cafod.org.uk/privacy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1EC90777" wp14:editId="213011C3">
                <wp:simplePos x="0" y="0"/>
                <wp:positionH relativeFrom="page">
                  <wp:posOffset>252730</wp:posOffset>
                </wp:positionH>
                <wp:positionV relativeFrom="page">
                  <wp:posOffset>283845</wp:posOffset>
                </wp:positionV>
                <wp:extent cx="4983480" cy="700341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3480" cy="7003415"/>
                        </a:xfrm>
                        <a:custGeom>
                          <a:avLst/>
                          <a:gdLst>
                            <a:gd name="T0" fmla="+- 0 398 398"/>
                            <a:gd name="T1" fmla="*/ T0 w 7848"/>
                            <a:gd name="T2" fmla="+- 0 679 447"/>
                            <a:gd name="T3" fmla="*/ 679 h 11029"/>
                            <a:gd name="T4" fmla="+- 0 410 398"/>
                            <a:gd name="T5" fmla="*/ T4 w 7848"/>
                            <a:gd name="T6" fmla="+- 0 606 447"/>
                            <a:gd name="T7" fmla="*/ 606 h 11029"/>
                            <a:gd name="T8" fmla="+- 0 443 398"/>
                            <a:gd name="T9" fmla="*/ T8 w 7848"/>
                            <a:gd name="T10" fmla="+- 0 542 447"/>
                            <a:gd name="T11" fmla="*/ 542 h 11029"/>
                            <a:gd name="T12" fmla="+- 0 493 398"/>
                            <a:gd name="T13" fmla="*/ T12 w 7848"/>
                            <a:gd name="T14" fmla="+- 0 492 447"/>
                            <a:gd name="T15" fmla="*/ 492 h 11029"/>
                            <a:gd name="T16" fmla="+- 0 557 398"/>
                            <a:gd name="T17" fmla="*/ T16 w 7848"/>
                            <a:gd name="T18" fmla="+- 0 459 447"/>
                            <a:gd name="T19" fmla="*/ 459 h 11029"/>
                            <a:gd name="T20" fmla="+- 0 630 398"/>
                            <a:gd name="T21" fmla="*/ T20 w 7848"/>
                            <a:gd name="T22" fmla="+- 0 447 447"/>
                            <a:gd name="T23" fmla="*/ 447 h 11029"/>
                            <a:gd name="T24" fmla="+- 0 8014 398"/>
                            <a:gd name="T25" fmla="*/ T24 w 7848"/>
                            <a:gd name="T26" fmla="+- 0 447 447"/>
                            <a:gd name="T27" fmla="*/ 447 h 11029"/>
                            <a:gd name="T28" fmla="+- 0 8087 398"/>
                            <a:gd name="T29" fmla="*/ T28 w 7848"/>
                            <a:gd name="T30" fmla="+- 0 459 447"/>
                            <a:gd name="T31" fmla="*/ 459 h 11029"/>
                            <a:gd name="T32" fmla="+- 0 8151 398"/>
                            <a:gd name="T33" fmla="*/ T32 w 7848"/>
                            <a:gd name="T34" fmla="+- 0 492 447"/>
                            <a:gd name="T35" fmla="*/ 492 h 11029"/>
                            <a:gd name="T36" fmla="+- 0 8201 398"/>
                            <a:gd name="T37" fmla="*/ T36 w 7848"/>
                            <a:gd name="T38" fmla="+- 0 542 447"/>
                            <a:gd name="T39" fmla="*/ 542 h 11029"/>
                            <a:gd name="T40" fmla="+- 0 8234 398"/>
                            <a:gd name="T41" fmla="*/ T40 w 7848"/>
                            <a:gd name="T42" fmla="+- 0 606 447"/>
                            <a:gd name="T43" fmla="*/ 606 h 11029"/>
                            <a:gd name="T44" fmla="+- 0 8246 398"/>
                            <a:gd name="T45" fmla="*/ T44 w 7848"/>
                            <a:gd name="T46" fmla="+- 0 679 447"/>
                            <a:gd name="T47" fmla="*/ 679 h 11029"/>
                            <a:gd name="T48" fmla="+- 0 8246 398"/>
                            <a:gd name="T49" fmla="*/ T48 w 7848"/>
                            <a:gd name="T50" fmla="+- 0 11244 447"/>
                            <a:gd name="T51" fmla="*/ 11244 h 11029"/>
                            <a:gd name="T52" fmla="+- 0 8234 398"/>
                            <a:gd name="T53" fmla="*/ T52 w 7848"/>
                            <a:gd name="T54" fmla="+- 0 11317 447"/>
                            <a:gd name="T55" fmla="*/ 11317 h 11029"/>
                            <a:gd name="T56" fmla="+- 0 8201 398"/>
                            <a:gd name="T57" fmla="*/ T56 w 7848"/>
                            <a:gd name="T58" fmla="+- 0 11381 447"/>
                            <a:gd name="T59" fmla="*/ 11381 h 11029"/>
                            <a:gd name="T60" fmla="+- 0 8151 398"/>
                            <a:gd name="T61" fmla="*/ T60 w 7848"/>
                            <a:gd name="T62" fmla="+- 0 11431 447"/>
                            <a:gd name="T63" fmla="*/ 11431 h 11029"/>
                            <a:gd name="T64" fmla="+- 0 8087 398"/>
                            <a:gd name="T65" fmla="*/ T64 w 7848"/>
                            <a:gd name="T66" fmla="+- 0 11464 447"/>
                            <a:gd name="T67" fmla="*/ 11464 h 11029"/>
                            <a:gd name="T68" fmla="+- 0 8014 398"/>
                            <a:gd name="T69" fmla="*/ T68 w 7848"/>
                            <a:gd name="T70" fmla="+- 0 11476 447"/>
                            <a:gd name="T71" fmla="*/ 11476 h 11029"/>
                            <a:gd name="T72" fmla="+- 0 630 398"/>
                            <a:gd name="T73" fmla="*/ T72 w 7848"/>
                            <a:gd name="T74" fmla="+- 0 11476 447"/>
                            <a:gd name="T75" fmla="*/ 11476 h 11029"/>
                            <a:gd name="T76" fmla="+- 0 557 398"/>
                            <a:gd name="T77" fmla="*/ T76 w 7848"/>
                            <a:gd name="T78" fmla="+- 0 11464 447"/>
                            <a:gd name="T79" fmla="*/ 11464 h 11029"/>
                            <a:gd name="T80" fmla="+- 0 493 398"/>
                            <a:gd name="T81" fmla="*/ T80 w 7848"/>
                            <a:gd name="T82" fmla="+- 0 11431 447"/>
                            <a:gd name="T83" fmla="*/ 11431 h 11029"/>
                            <a:gd name="T84" fmla="+- 0 443 398"/>
                            <a:gd name="T85" fmla="*/ T84 w 7848"/>
                            <a:gd name="T86" fmla="+- 0 11381 447"/>
                            <a:gd name="T87" fmla="*/ 11381 h 11029"/>
                            <a:gd name="T88" fmla="+- 0 410 398"/>
                            <a:gd name="T89" fmla="*/ T88 w 7848"/>
                            <a:gd name="T90" fmla="+- 0 11317 447"/>
                            <a:gd name="T91" fmla="*/ 11317 h 11029"/>
                            <a:gd name="T92" fmla="+- 0 398 398"/>
                            <a:gd name="T93" fmla="*/ T92 w 7848"/>
                            <a:gd name="T94" fmla="+- 0 11244 447"/>
                            <a:gd name="T95" fmla="*/ 11244 h 11029"/>
                            <a:gd name="T96" fmla="+- 0 398 398"/>
                            <a:gd name="T97" fmla="*/ T96 w 7848"/>
                            <a:gd name="T98" fmla="+- 0 679 447"/>
                            <a:gd name="T99" fmla="*/ 679 h 110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848" h="11029">
                              <a:moveTo>
                                <a:pt x="0" y="232"/>
                              </a:moveTo>
                              <a:lnTo>
                                <a:pt x="12" y="159"/>
                              </a:lnTo>
                              <a:lnTo>
                                <a:pt x="45" y="95"/>
                              </a:lnTo>
                              <a:lnTo>
                                <a:pt x="95" y="45"/>
                              </a:lnTo>
                              <a:lnTo>
                                <a:pt x="159" y="12"/>
                              </a:lnTo>
                              <a:lnTo>
                                <a:pt x="232" y="0"/>
                              </a:lnTo>
                              <a:lnTo>
                                <a:pt x="7616" y="0"/>
                              </a:lnTo>
                              <a:lnTo>
                                <a:pt x="7689" y="12"/>
                              </a:lnTo>
                              <a:lnTo>
                                <a:pt x="7753" y="45"/>
                              </a:lnTo>
                              <a:lnTo>
                                <a:pt x="7803" y="95"/>
                              </a:lnTo>
                              <a:lnTo>
                                <a:pt x="7836" y="159"/>
                              </a:lnTo>
                              <a:lnTo>
                                <a:pt x="7848" y="232"/>
                              </a:lnTo>
                              <a:lnTo>
                                <a:pt x="7848" y="10797"/>
                              </a:lnTo>
                              <a:lnTo>
                                <a:pt x="7836" y="10870"/>
                              </a:lnTo>
                              <a:lnTo>
                                <a:pt x="7803" y="10934"/>
                              </a:lnTo>
                              <a:lnTo>
                                <a:pt x="7753" y="10984"/>
                              </a:lnTo>
                              <a:lnTo>
                                <a:pt x="7689" y="11017"/>
                              </a:lnTo>
                              <a:lnTo>
                                <a:pt x="7616" y="11029"/>
                              </a:lnTo>
                              <a:lnTo>
                                <a:pt x="232" y="11029"/>
                              </a:lnTo>
                              <a:lnTo>
                                <a:pt x="159" y="11017"/>
                              </a:lnTo>
                              <a:lnTo>
                                <a:pt x="95" y="10984"/>
                              </a:lnTo>
                              <a:lnTo>
                                <a:pt x="45" y="10934"/>
                              </a:lnTo>
                              <a:lnTo>
                                <a:pt x="12" y="10870"/>
                              </a:lnTo>
                              <a:lnTo>
                                <a:pt x="0" y="10797"/>
                              </a:lnTo>
                              <a:lnTo>
                                <a:pt x="0" y="23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A178" id="Freeform 2" o:spid="_x0000_s1026" style="position:absolute;margin-left:19.9pt;margin-top:22.35pt;width:392.4pt;height:551.4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8,1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" path="m,232l12,159,45,95,95,45,159,12,232,,7616,r73,12l7753,45r50,50l7836,159r12,73l7848,10797r-12,73l7803,10934r-50,50l7689,11017r-73,12l232,11029r-73,-12l95,10984r-50,-50l12,10870,,10797,,232xe" filled="f" strokecolor="#585858" strokeweight="1pt">
                <v:path arrowok="t" o:connecttype="custom" o:connectlocs="0,431165;7620,384810;28575,344170;60325,312420;100965,291465;147320,283845;4836160,283845;4882515,291465;4923155,312420;4954905,344170;4975860,384810;4983480,431165;4983480,7139940;4975860,7186295;4954905,7226935;4923155,7258685;4882515,7279640;4836160,7287260;147320,7287260;100965,7279640;60325,7258685;28575,7226935;7620,7186295;0,7139940;0,431165" o:connectangles="0,0,0,0,0,0,0,0,0,0,0,0,0,0,0,0,0,0,0,0,0,0,0,0,0"/>
                <w10:wrap anchorx="page" anchory="page"/>
              </v:shape>
            </w:pict>
          </mc:Fallback>
        </mc:AlternateContent>
      </w:r>
    </w:p>
    <w:p w14:paraId="637909CF" w14:textId="77777777" w:rsidR="00F6455F" w:rsidRDefault="00F6455F">
      <w:pPr>
        <w:pStyle w:val="BodyText"/>
      </w:pPr>
    </w:p>
    <w:p w14:paraId="357A3E30" w14:textId="77777777" w:rsidR="00F6455F" w:rsidRDefault="00254FC9">
      <w:pPr>
        <w:spacing w:before="212" w:line="293" w:lineRule="exact"/>
        <w:ind w:left="100"/>
        <w:rPr>
          <w:rFonts w:ascii="Calibri Light"/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C261BCA" wp14:editId="6D04E5D4">
            <wp:simplePos x="0" y="0"/>
            <wp:positionH relativeFrom="page">
              <wp:posOffset>8061325</wp:posOffset>
            </wp:positionH>
            <wp:positionV relativeFrom="paragraph">
              <wp:posOffset>-157025</wp:posOffset>
            </wp:positionV>
            <wp:extent cx="2632582" cy="535304"/>
            <wp:effectExtent l="0" t="0" r="0" b="0"/>
            <wp:wrapNone/>
            <wp:docPr id="6" name="image5.pn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582" cy="5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Live</w:t>
      </w:r>
      <w:r>
        <w:rPr>
          <w:b/>
          <w:spacing w:val="-3"/>
          <w:sz w:val="24"/>
        </w:rPr>
        <w:t xml:space="preserve"> </w:t>
      </w:r>
      <w:r>
        <w:rPr>
          <w:rFonts w:ascii="Calibri Light"/>
          <w:sz w:val="24"/>
        </w:rPr>
        <w:t>in</w:t>
      </w:r>
      <w:r>
        <w:rPr>
          <w:rFonts w:ascii="Calibri Light"/>
          <w:spacing w:val="-1"/>
          <w:sz w:val="24"/>
        </w:rPr>
        <w:t xml:space="preserve"> </w:t>
      </w:r>
      <w:r>
        <w:rPr>
          <w:rFonts w:ascii="Calibri Light"/>
          <w:sz w:val="24"/>
        </w:rPr>
        <w:t>Solidarity</w:t>
      </w:r>
    </w:p>
    <w:p w14:paraId="2DB0982C" w14:textId="77777777" w:rsidR="00F6455F" w:rsidRDefault="00254FC9">
      <w:pPr>
        <w:ind w:left="100" w:right="8882"/>
        <w:rPr>
          <w:sz w:val="15"/>
        </w:rPr>
      </w:pPr>
      <w:r>
        <w:rPr>
          <w:sz w:val="15"/>
        </w:rPr>
        <w:t xml:space="preserve">Criteria for </w:t>
      </w:r>
      <w:proofErr w:type="gramStart"/>
      <w:r>
        <w:rPr>
          <w:sz w:val="15"/>
        </w:rPr>
        <w:t>live</w:t>
      </w:r>
      <w:proofErr w:type="gramEnd"/>
      <w:r>
        <w:rPr>
          <w:sz w:val="15"/>
        </w:rPr>
        <w:t xml:space="preserve"> in solidarity: To take direct action to help our global family. This includes campaign </w:t>
      </w:r>
      <w:proofErr w:type="gramStart"/>
      <w:r>
        <w:rPr>
          <w:sz w:val="15"/>
        </w:rPr>
        <w:t>action</w:t>
      </w:r>
      <w:proofErr w:type="gramEnd"/>
      <w:r>
        <w:rPr>
          <w:sz w:val="15"/>
        </w:rPr>
        <w:t xml:space="preserve"> to raise</w:t>
      </w:r>
      <w:r>
        <w:rPr>
          <w:spacing w:val="1"/>
          <w:sz w:val="15"/>
        </w:rPr>
        <w:t xml:space="preserve"> </w:t>
      </w:r>
      <w:r>
        <w:rPr>
          <w:sz w:val="15"/>
        </w:rPr>
        <w:t>awareness or challenge structures that impact negatively on our global neighbours, fundraising to help communities in</w:t>
      </w:r>
      <w:r>
        <w:rPr>
          <w:spacing w:val="-31"/>
          <w:sz w:val="15"/>
        </w:rPr>
        <w:t xml:space="preserve"> </w:t>
      </w:r>
      <w:r>
        <w:rPr>
          <w:sz w:val="15"/>
        </w:rPr>
        <w:t>need,</w:t>
      </w:r>
      <w:r>
        <w:rPr>
          <w:spacing w:val="-1"/>
          <w:sz w:val="15"/>
        </w:rPr>
        <w:t xml:space="preserve"> </w:t>
      </w:r>
      <w:r>
        <w:rPr>
          <w:sz w:val="15"/>
        </w:rPr>
        <w:t>and</w:t>
      </w:r>
      <w:r>
        <w:rPr>
          <w:spacing w:val="-1"/>
          <w:sz w:val="15"/>
        </w:rPr>
        <w:t xml:space="preserve"> </w:t>
      </w:r>
      <w:r>
        <w:rPr>
          <w:sz w:val="15"/>
        </w:rPr>
        <w:t>other</w:t>
      </w:r>
      <w:r>
        <w:rPr>
          <w:spacing w:val="-1"/>
          <w:sz w:val="15"/>
        </w:rPr>
        <w:t xml:space="preserve"> </w:t>
      </w:r>
      <w:r>
        <w:rPr>
          <w:sz w:val="15"/>
        </w:rPr>
        <w:t>global</w:t>
      </w:r>
      <w:r>
        <w:rPr>
          <w:spacing w:val="-2"/>
          <w:sz w:val="15"/>
        </w:rPr>
        <w:t xml:space="preserve"> </w:t>
      </w:r>
      <w:r>
        <w:rPr>
          <w:sz w:val="15"/>
        </w:rPr>
        <w:t>actions that</w:t>
      </w:r>
      <w:r>
        <w:rPr>
          <w:spacing w:val="-2"/>
          <w:sz w:val="15"/>
        </w:rPr>
        <w:t xml:space="preserve"> </w:t>
      </w:r>
      <w:r>
        <w:rPr>
          <w:sz w:val="15"/>
        </w:rPr>
        <w:t>make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difference</w:t>
      </w:r>
      <w:r>
        <w:rPr>
          <w:spacing w:val="-2"/>
          <w:sz w:val="15"/>
        </w:rPr>
        <w:t xml:space="preserve"> </w:t>
      </w:r>
      <w:r>
        <w:rPr>
          <w:sz w:val="15"/>
        </w:rPr>
        <w:t>to</w:t>
      </w:r>
      <w:r>
        <w:rPr>
          <w:spacing w:val="-2"/>
          <w:sz w:val="15"/>
        </w:rPr>
        <w:t xml:space="preserve"> </w:t>
      </w:r>
      <w:r>
        <w:rPr>
          <w:sz w:val="15"/>
        </w:rPr>
        <w:t>our</w:t>
      </w:r>
      <w:r>
        <w:rPr>
          <w:spacing w:val="-2"/>
          <w:sz w:val="15"/>
        </w:rPr>
        <w:t xml:space="preserve"> </w:t>
      </w:r>
      <w:r>
        <w:rPr>
          <w:sz w:val="15"/>
        </w:rPr>
        <w:t>global</w:t>
      </w:r>
      <w:r>
        <w:rPr>
          <w:spacing w:val="-2"/>
          <w:sz w:val="15"/>
        </w:rPr>
        <w:t xml:space="preserve"> </w:t>
      </w:r>
      <w:r>
        <w:rPr>
          <w:sz w:val="15"/>
        </w:rPr>
        <w:t>family.</w:t>
      </w:r>
    </w:p>
    <w:p w14:paraId="6ACA9691" w14:textId="77777777" w:rsidR="00F6455F" w:rsidRDefault="00254FC9">
      <w:pPr>
        <w:spacing w:before="3"/>
        <w:ind w:left="100"/>
        <w:rPr>
          <w:sz w:val="18"/>
        </w:rPr>
      </w:pPr>
      <w:r>
        <w:rPr>
          <w:sz w:val="18"/>
        </w:rPr>
        <w:t>Brief</w:t>
      </w:r>
      <w:r>
        <w:rPr>
          <w:spacing w:val="-3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main</w:t>
      </w:r>
      <w:r>
        <w:rPr>
          <w:spacing w:val="-3"/>
          <w:sz w:val="18"/>
        </w:rPr>
        <w:t xml:space="preserve"> </w:t>
      </w:r>
      <w:r>
        <w:rPr>
          <w:sz w:val="18"/>
        </w:rPr>
        <w:t>action:</w:t>
      </w:r>
    </w:p>
    <w:p w14:paraId="65BD606C" w14:textId="3C74D81D" w:rsidR="00E90712" w:rsidRPr="00E90712" w:rsidRDefault="00E90712" w:rsidP="00E90712">
      <w:pPr>
        <w:pStyle w:val="TableParagraph"/>
        <w:spacing w:before="240"/>
        <w:ind w:left="0"/>
        <w:rPr>
          <w:rFonts w:asciiTheme="minorHAnsi" w:hAnsiTheme="minorHAnsi" w:cstheme="minorHAnsi"/>
          <w:sz w:val="20"/>
          <w:szCs w:val="24"/>
        </w:rPr>
      </w:pPr>
      <w:r w:rsidRPr="00E90712">
        <w:rPr>
          <w:rFonts w:asciiTheme="minorHAnsi" w:hAnsiTheme="minorHAnsi" w:cstheme="minorHAnsi"/>
          <w:sz w:val="20"/>
          <w:szCs w:val="24"/>
        </w:rPr>
        <w:t>Whole</w:t>
      </w:r>
      <w:r w:rsidRPr="00E90712">
        <w:rPr>
          <w:rFonts w:asciiTheme="minorHAnsi" w:hAnsiTheme="minorHAnsi" w:cstheme="minorHAnsi"/>
          <w:spacing w:val="-3"/>
          <w:sz w:val="20"/>
          <w:szCs w:val="24"/>
        </w:rPr>
        <w:t xml:space="preserve"> </w:t>
      </w:r>
      <w:r w:rsidRPr="00E90712">
        <w:rPr>
          <w:rFonts w:asciiTheme="minorHAnsi" w:hAnsiTheme="minorHAnsi" w:cstheme="minorHAnsi"/>
          <w:sz w:val="20"/>
          <w:szCs w:val="24"/>
        </w:rPr>
        <w:t>school</w:t>
      </w:r>
      <w:r w:rsidRPr="00E90712">
        <w:rPr>
          <w:rFonts w:asciiTheme="minorHAnsi" w:hAnsiTheme="minorHAnsi" w:cstheme="minorHAnsi"/>
          <w:spacing w:val="-2"/>
          <w:sz w:val="20"/>
          <w:szCs w:val="24"/>
        </w:rPr>
        <w:t xml:space="preserve"> </w:t>
      </w:r>
      <w:r w:rsidRPr="00E90712">
        <w:rPr>
          <w:rFonts w:asciiTheme="minorHAnsi" w:hAnsiTheme="minorHAnsi" w:cstheme="minorHAnsi"/>
          <w:sz w:val="20"/>
          <w:szCs w:val="24"/>
        </w:rPr>
        <w:t>sponsored event - Skip (ks2) or skip dance ks1</w:t>
      </w:r>
      <w:r w:rsidRPr="00E90712">
        <w:rPr>
          <w:rFonts w:asciiTheme="minorHAnsi" w:hAnsiTheme="minorHAnsi" w:cstheme="minorHAnsi"/>
          <w:spacing w:val="-2"/>
          <w:sz w:val="20"/>
          <w:szCs w:val="24"/>
        </w:rPr>
        <w:t xml:space="preserve"> </w:t>
      </w:r>
      <w:r w:rsidRPr="00E90712">
        <w:rPr>
          <w:rFonts w:asciiTheme="minorHAnsi" w:hAnsiTheme="minorHAnsi" w:cstheme="minorHAnsi"/>
          <w:sz w:val="20"/>
          <w:szCs w:val="24"/>
        </w:rPr>
        <w:t>to</w:t>
      </w:r>
      <w:r w:rsidRPr="00E90712">
        <w:rPr>
          <w:rFonts w:asciiTheme="minorHAnsi" w:hAnsiTheme="minorHAnsi" w:cstheme="minorHAnsi"/>
          <w:spacing w:val="-3"/>
          <w:sz w:val="20"/>
          <w:szCs w:val="24"/>
        </w:rPr>
        <w:t xml:space="preserve"> </w:t>
      </w:r>
      <w:r w:rsidRPr="00E90712">
        <w:rPr>
          <w:rFonts w:asciiTheme="minorHAnsi" w:hAnsiTheme="minorHAnsi" w:cstheme="minorHAnsi"/>
          <w:sz w:val="20"/>
          <w:szCs w:val="24"/>
        </w:rPr>
        <w:t>raise</w:t>
      </w:r>
      <w:r w:rsidRPr="00E90712">
        <w:rPr>
          <w:rFonts w:asciiTheme="minorHAnsi" w:hAnsiTheme="minorHAnsi" w:cstheme="minorHAnsi"/>
          <w:spacing w:val="-2"/>
          <w:sz w:val="20"/>
          <w:szCs w:val="24"/>
        </w:rPr>
        <w:t xml:space="preserve"> </w:t>
      </w:r>
      <w:r w:rsidRPr="00E90712">
        <w:rPr>
          <w:rFonts w:asciiTheme="minorHAnsi" w:hAnsiTheme="minorHAnsi" w:cstheme="minorHAnsi"/>
          <w:sz w:val="20"/>
          <w:szCs w:val="24"/>
        </w:rPr>
        <w:t>money</w:t>
      </w:r>
      <w:r w:rsidRPr="00E90712">
        <w:rPr>
          <w:rFonts w:asciiTheme="minorHAnsi" w:hAnsiTheme="minorHAnsi" w:cstheme="minorHAnsi"/>
          <w:spacing w:val="-3"/>
          <w:sz w:val="20"/>
          <w:szCs w:val="24"/>
        </w:rPr>
        <w:t xml:space="preserve"> </w:t>
      </w:r>
      <w:r w:rsidRPr="00E90712">
        <w:rPr>
          <w:rFonts w:asciiTheme="minorHAnsi" w:hAnsiTheme="minorHAnsi" w:cstheme="minorHAnsi"/>
          <w:sz w:val="20"/>
          <w:szCs w:val="24"/>
        </w:rPr>
        <w:t>for</w:t>
      </w:r>
      <w:r w:rsidRPr="00E90712">
        <w:rPr>
          <w:rFonts w:asciiTheme="minorHAnsi" w:hAnsiTheme="minorHAnsi" w:cstheme="minorHAnsi"/>
          <w:spacing w:val="-3"/>
          <w:sz w:val="20"/>
          <w:szCs w:val="24"/>
        </w:rPr>
        <w:t xml:space="preserve"> </w:t>
      </w:r>
      <w:r w:rsidRPr="00E90712">
        <w:rPr>
          <w:rFonts w:asciiTheme="minorHAnsi" w:hAnsiTheme="minorHAnsi" w:cstheme="minorHAnsi"/>
          <w:sz w:val="20"/>
          <w:szCs w:val="24"/>
        </w:rPr>
        <w:t>CAFOD.</w:t>
      </w:r>
      <w:r w:rsidRPr="00E90712">
        <w:rPr>
          <w:rFonts w:asciiTheme="minorHAnsi" w:hAnsiTheme="minorHAnsi" w:cstheme="minorHAnsi"/>
          <w:spacing w:val="-3"/>
          <w:sz w:val="20"/>
          <w:szCs w:val="24"/>
        </w:rPr>
        <w:t xml:space="preserve"> </w:t>
      </w:r>
    </w:p>
    <w:p w14:paraId="4E1EC08E" w14:textId="77777777" w:rsidR="00F6455F" w:rsidRPr="00E90712" w:rsidRDefault="00F6455F">
      <w:pPr>
        <w:pStyle w:val="BodyText"/>
        <w:spacing w:before="11"/>
        <w:rPr>
          <w:rFonts w:asciiTheme="minorHAnsi" w:hAnsiTheme="minorHAnsi" w:cstheme="minorHAnsi"/>
          <w:sz w:val="28"/>
          <w:szCs w:val="22"/>
        </w:rPr>
      </w:pPr>
    </w:p>
    <w:p w14:paraId="0CCDECF8" w14:textId="77777777" w:rsidR="00F6455F" w:rsidRDefault="00254FC9">
      <w:pPr>
        <w:ind w:left="100"/>
        <w:rPr>
          <w:sz w:val="18"/>
        </w:rPr>
      </w:pP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wider</w:t>
      </w:r>
      <w:r>
        <w:rPr>
          <w:spacing w:val="-2"/>
          <w:sz w:val="18"/>
        </w:rPr>
        <w:t xml:space="preserve"> </w:t>
      </w:r>
      <w:r>
        <w:rPr>
          <w:sz w:val="18"/>
        </w:rPr>
        <w:t>community</w:t>
      </w:r>
      <w:r>
        <w:rPr>
          <w:spacing w:val="-1"/>
          <w:sz w:val="18"/>
        </w:rPr>
        <w:t xml:space="preserve"> </w:t>
      </w:r>
      <w:r>
        <w:rPr>
          <w:sz w:val="18"/>
        </w:rPr>
        <w:t>engagement?</w:t>
      </w:r>
    </w:p>
    <w:p w14:paraId="0A96B79F" w14:textId="2E7CA769" w:rsidR="00F6455F" w:rsidRDefault="00E90712">
      <w:pPr>
        <w:pStyle w:val="BodyText"/>
      </w:pPr>
      <w:r>
        <w:t xml:space="preserve">We will invite parents to also participate. </w:t>
      </w:r>
    </w:p>
    <w:p w14:paraId="530F09F4" w14:textId="77777777" w:rsidR="00F6455F" w:rsidRDefault="00F6455F">
      <w:pPr>
        <w:pStyle w:val="BodyText"/>
        <w:rPr>
          <w:sz w:val="28"/>
        </w:rPr>
      </w:pPr>
    </w:p>
    <w:p w14:paraId="02FDC284" w14:textId="77777777" w:rsidR="00F6455F" w:rsidRDefault="00254FC9">
      <w:pPr>
        <w:pStyle w:val="BodyText"/>
        <w:ind w:left="100"/>
      </w:pPr>
      <w:r>
        <w:rPr>
          <w:color w:val="A2C617"/>
        </w:rPr>
        <w:t>FAITH</w:t>
      </w:r>
      <w:r>
        <w:rPr>
          <w:color w:val="A2C617"/>
          <w:spacing w:val="44"/>
        </w:rPr>
        <w:t xml:space="preserve"> </w:t>
      </w:r>
      <w:r>
        <w:rPr>
          <w:color w:val="A2C617"/>
        </w:rPr>
        <w:t>|</w:t>
      </w:r>
      <w:r>
        <w:rPr>
          <w:color w:val="A2C617"/>
          <w:spacing w:val="43"/>
        </w:rPr>
        <w:t xml:space="preserve"> </w:t>
      </w:r>
      <w:r>
        <w:rPr>
          <w:color w:val="A2C617"/>
        </w:rPr>
        <w:t>LEARN</w:t>
      </w:r>
      <w:r>
        <w:rPr>
          <w:color w:val="A2C617"/>
          <w:spacing w:val="44"/>
        </w:rPr>
        <w:t xml:space="preserve"> </w:t>
      </w:r>
      <w:r>
        <w:rPr>
          <w:color w:val="A2C617"/>
        </w:rPr>
        <w:t>|</w:t>
      </w:r>
      <w:r>
        <w:rPr>
          <w:color w:val="A2C617"/>
          <w:spacing w:val="43"/>
        </w:rPr>
        <w:t xml:space="preserve"> </w:t>
      </w:r>
      <w:proofErr w:type="gramStart"/>
      <w:r>
        <w:rPr>
          <w:color w:val="A2C617"/>
        </w:rPr>
        <w:t>ACT</w:t>
      </w:r>
      <w:proofErr w:type="gramEnd"/>
    </w:p>
    <w:p w14:paraId="5C1BF281" w14:textId="77777777" w:rsidR="00F6455F" w:rsidRDefault="00254FC9">
      <w:pPr>
        <w:spacing w:before="48"/>
        <w:ind w:left="100"/>
        <w:rPr>
          <w:sz w:val="18"/>
        </w:rPr>
      </w:pP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faith-based</w:t>
      </w:r>
      <w:r>
        <w:rPr>
          <w:spacing w:val="-3"/>
          <w:sz w:val="18"/>
        </w:rPr>
        <w:t xml:space="preserve"> </w:t>
      </w:r>
      <w:r>
        <w:rPr>
          <w:sz w:val="18"/>
        </w:rPr>
        <w:t>resources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use?</w:t>
      </w:r>
    </w:p>
    <w:p w14:paraId="373333AE" w14:textId="0D3412C2" w:rsidR="00F6455F" w:rsidRDefault="00254FC9">
      <w:pPr>
        <w:spacing w:before="44" w:line="288" w:lineRule="auto"/>
        <w:ind w:left="100" w:right="9080"/>
        <w:rPr>
          <w:sz w:val="20"/>
        </w:rPr>
      </w:pPr>
      <w:r>
        <w:rPr>
          <w:i/>
          <w:sz w:val="16"/>
        </w:rPr>
        <w:t xml:space="preserve">Include resources linked to Catholic Social Teaching, liturgies, prayers and other </w:t>
      </w:r>
      <w:proofErr w:type="gramStart"/>
      <w:r>
        <w:rPr>
          <w:i/>
          <w:sz w:val="16"/>
        </w:rPr>
        <w:t>faith based</w:t>
      </w:r>
      <w:proofErr w:type="gramEnd"/>
      <w:r>
        <w:rPr>
          <w:i/>
          <w:sz w:val="16"/>
        </w:rPr>
        <w:t xml:space="preserve"> materials.</w:t>
      </w:r>
      <w:r>
        <w:rPr>
          <w:i/>
          <w:spacing w:val="1"/>
          <w:sz w:val="16"/>
        </w:rPr>
        <w:t xml:space="preserve"> </w:t>
      </w:r>
    </w:p>
    <w:p w14:paraId="78CDE724" w14:textId="77777777" w:rsidR="003F68A3" w:rsidRDefault="003F68A3" w:rsidP="003F68A3">
      <w:pPr>
        <w:pStyle w:val="TableParagraph"/>
        <w:ind w:left="104" w:right="339"/>
        <w:rPr>
          <w:sz w:val="16"/>
        </w:rPr>
      </w:pPr>
      <w:r>
        <w:rPr>
          <w:sz w:val="16"/>
        </w:rPr>
        <w:t xml:space="preserve">Collective worship about CAFOD helping others- Bible references- </w:t>
      </w:r>
      <w:proofErr w:type="gramStart"/>
      <w:r>
        <w:rPr>
          <w:sz w:val="16"/>
        </w:rPr>
        <w:t xml:space="preserve">The </w:t>
      </w:r>
      <w:r>
        <w:rPr>
          <w:spacing w:val="-34"/>
          <w:sz w:val="16"/>
        </w:rPr>
        <w:t xml:space="preserve"> </w:t>
      </w:r>
      <w:r>
        <w:rPr>
          <w:sz w:val="16"/>
        </w:rPr>
        <w:t>good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samaritan etc.</w:t>
      </w:r>
      <w:r>
        <w:rPr>
          <w:spacing w:val="-1"/>
          <w:sz w:val="16"/>
        </w:rPr>
        <w:t xml:space="preserve"> </w:t>
      </w:r>
      <w:r>
        <w:rPr>
          <w:sz w:val="16"/>
        </w:rPr>
        <w:t>We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also learn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Live</w:t>
      </w:r>
      <w:r>
        <w:rPr>
          <w:spacing w:val="-2"/>
          <w:sz w:val="16"/>
        </w:rPr>
        <w:t xml:space="preserve"> </w:t>
      </w:r>
      <w:r>
        <w:rPr>
          <w:sz w:val="16"/>
        </w:rPr>
        <w:t>simply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prayers. </w:t>
      </w:r>
      <w:hyperlink r:id="rId33" w:history="1">
        <w:r w:rsidRPr="00E61E24">
          <w:rPr>
            <w:rStyle w:val="Hyperlink"/>
            <w:sz w:val="16"/>
          </w:rPr>
          <w:t>https://cafod.org.uk/pray/prayer-resources/livesimply-prayers</w:t>
        </w:r>
      </w:hyperlink>
      <w:r>
        <w:rPr>
          <w:sz w:val="16"/>
        </w:rPr>
        <w:t xml:space="preserve"> </w:t>
      </w:r>
    </w:p>
    <w:p w14:paraId="0E293AC8" w14:textId="77777777" w:rsidR="003F68A3" w:rsidRDefault="003F68A3" w:rsidP="003F68A3">
      <w:pPr>
        <w:pStyle w:val="TableParagraph"/>
        <w:ind w:left="104" w:right="339"/>
        <w:rPr>
          <w:sz w:val="16"/>
        </w:rPr>
      </w:pPr>
      <w:hyperlink r:id="rId34" w:history="1">
        <w:r w:rsidRPr="00E61E24">
          <w:rPr>
            <w:rStyle w:val="Hyperlink"/>
            <w:sz w:val="16"/>
          </w:rPr>
          <w:t>https://assets.ctfassets.net/vy3axnuecuwj/2afe65798272d1f3aa08c12cba9ef2524c5aabb9ed01a68b95cd4269a7c74796/a2b1571b631afe07790f53595f6f4a91/Events_pack_Sponsorship_form_vf_2021.pdf</w:t>
        </w:r>
      </w:hyperlink>
      <w:r>
        <w:rPr>
          <w:sz w:val="16"/>
        </w:rPr>
        <w:t xml:space="preserve"> </w:t>
      </w:r>
    </w:p>
    <w:p w14:paraId="42526B82" w14:textId="77777777" w:rsidR="00F6455F" w:rsidRDefault="00F6455F">
      <w:pPr>
        <w:pStyle w:val="BodyText"/>
      </w:pPr>
    </w:p>
    <w:p w14:paraId="6EF33723" w14:textId="77777777" w:rsidR="00F6455F" w:rsidRDefault="00F6455F">
      <w:pPr>
        <w:pStyle w:val="BodyText"/>
      </w:pPr>
    </w:p>
    <w:p w14:paraId="03971C8D" w14:textId="77777777" w:rsidR="00F6455F" w:rsidRDefault="00F6455F">
      <w:pPr>
        <w:pStyle w:val="BodyText"/>
        <w:spacing w:before="4"/>
        <w:rPr>
          <w:sz w:val="17"/>
        </w:rPr>
      </w:pPr>
    </w:p>
    <w:p w14:paraId="572EF0D0" w14:textId="77777777" w:rsidR="00F6455F" w:rsidRDefault="00254FC9">
      <w:pPr>
        <w:ind w:left="100"/>
        <w:rPr>
          <w:sz w:val="18"/>
        </w:rPr>
      </w:pP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educational</w:t>
      </w:r>
      <w:r>
        <w:rPr>
          <w:spacing w:val="-3"/>
          <w:sz w:val="18"/>
        </w:rPr>
        <w:t xml:space="preserve"> </w:t>
      </w:r>
      <w:r>
        <w:rPr>
          <w:sz w:val="18"/>
        </w:rPr>
        <w:t>resources</w:t>
      </w:r>
      <w:r>
        <w:rPr>
          <w:spacing w:val="-3"/>
          <w:sz w:val="18"/>
        </w:rPr>
        <w:t xml:space="preserve"> </w:t>
      </w:r>
      <w:r>
        <w:rPr>
          <w:sz w:val="18"/>
        </w:rPr>
        <w:t>will you</w:t>
      </w:r>
      <w:r>
        <w:rPr>
          <w:spacing w:val="-3"/>
          <w:sz w:val="18"/>
        </w:rPr>
        <w:t xml:space="preserve"> </w:t>
      </w:r>
      <w:r>
        <w:rPr>
          <w:sz w:val="18"/>
        </w:rPr>
        <w:t>use?</w:t>
      </w:r>
    </w:p>
    <w:p w14:paraId="3ED9401E" w14:textId="77777777" w:rsidR="00F6455F" w:rsidRDefault="00254FC9">
      <w:pPr>
        <w:spacing w:before="42"/>
        <w:ind w:left="100"/>
        <w:rPr>
          <w:i/>
          <w:sz w:val="16"/>
        </w:rPr>
      </w:pPr>
      <w:r>
        <w:rPr>
          <w:i/>
          <w:sz w:val="16"/>
        </w:rPr>
        <w:t>These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CAFOD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educational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resources,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other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resources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provide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learning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journey.</w:t>
      </w:r>
    </w:p>
    <w:p w14:paraId="71A98B9B" w14:textId="6C6F8739" w:rsidR="00F6455F" w:rsidRDefault="003F68A3">
      <w:pPr>
        <w:pStyle w:val="BodyText"/>
        <w:ind w:left="100"/>
      </w:pPr>
      <w:r>
        <w:t xml:space="preserve">We will watch the short animation What is </w:t>
      </w:r>
      <w:proofErr w:type="gramStart"/>
      <w:r>
        <w:t>CAFOD</w:t>
      </w:r>
      <w:proofErr w:type="gramEnd"/>
      <w:r>
        <w:t xml:space="preserve"> so we understand more about what </w:t>
      </w:r>
    </w:p>
    <w:p w14:paraId="71FF89A8" w14:textId="77777777" w:rsidR="00463F0C" w:rsidRDefault="00463F0C" w:rsidP="002C438F">
      <w:pPr>
        <w:pStyle w:val="BasicParagraph"/>
        <w:rPr>
          <w:rStyle w:val="CharacterStyle1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F68A3" w:rsidRPr="002C438F">
        <w:rPr>
          <w:rFonts w:asciiTheme="minorHAnsi" w:hAnsiTheme="minorHAnsi" w:cstheme="minorHAnsi"/>
          <w:sz w:val="20"/>
          <w:szCs w:val="20"/>
        </w:rPr>
        <w:t xml:space="preserve">CAFOD do and where they work. </w:t>
      </w:r>
      <w:r w:rsidR="003F68A3" w:rsidRPr="002C438F">
        <w:rPr>
          <w:rFonts w:asciiTheme="minorHAnsi" w:hAnsiTheme="minorHAnsi" w:cstheme="minorHAnsi"/>
          <w:sz w:val="20"/>
          <w:szCs w:val="20"/>
        </w:rPr>
        <w:br/>
      </w:r>
      <w:r>
        <w:rPr>
          <w:rStyle w:val="CharacterStyle1"/>
          <w:rFonts w:asciiTheme="minorHAnsi" w:hAnsiTheme="minorHAnsi" w:cstheme="minorHAnsi"/>
        </w:rPr>
        <w:t xml:space="preserve">   </w:t>
      </w:r>
      <w:hyperlink r:id="rId35" w:history="1">
        <w:r w:rsidRPr="00C02ED1">
          <w:rPr>
            <w:rStyle w:val="Hyperlink"/>
            <w:rFonts w:asciiTheme="minorHAnsi" w:hAnsiTheme="minorHAnsi" w:cstheme="minorHAnsi"/>
            <w:sz w:val="20"/>
            <w:szCs w:val="20"/>
          </w:rPr>
          <w:t>https://youtu.be/OsSbM-Zit9Y</w:t>
        </w:r>
      </w:hyperlink>
    </w:p>
    <w:p w14:paraId="034A1AE5" w14:textId="77777777" w:rsidR="00463F0C" w:rsidRDefault="00463F0C" w:rsidP="002C438F">
      <w:pPr>
        <w:pStyle w:val="BasicParagraph"/>
        <w:rPr>
          <w:rStyle w:val="CharacterStyle1"/>
          <w:rFonts w:asciiTheme="minorHAnsi" w:hAnsiTheme="minorHAnsi" w:cstheme="minorHAnsi"/>
        </w:rPr>
      </w:pPr>
    </w:p>
    <w:p w14:paraId="01BD7585" w14:textId="77777777" w:rsidR="00463F0C" w:rsidRDefault="00463F0C" w:rsidP="002C438F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463F0C">
        <w:rPr>
          <w:rFonts w:asciiTheme="minorHAnsi" w:hAnsiTheme="minorHAnsi" w:cstheme="minorHAnsi"/>
          <w:sz w:val="20"/>
          <w:szCs w:val="20"/>
        </w:rPr>
        <w:t xml:space="preserve">We will talk about the benefits of the exercise and why we are doing and </w:t>
      </w:r>
    </w:p>
    <w:p w14:paraId="57D4BC27" w14:textId="2730446B" w:rsidR="003F68A3" w:rsidRPr="002C438F" w:rsidRDefault="00463F0C" w:rsidP="002C438F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463F0C">
        <w:rPr>
          <w:rFonts w:asciiTheme="minorHAnsi" w:hAnsiTheme="minorHAnsi" w:cstheme="minorHAnsi"/>
          <w:sz w:val="20"/>
          <w:szCs w:val="20"/>
        </w:rPr>
        <w:t>sponsored skip/ dance to raise money for others.</w:t>
      </w:r>
      <w:r>
        <w:rPr>
          <w:rStyle w:val="CharacterStyle1"/>
          <w:rFonts w:asciiTheme="minorHAnsi" w:hAnsiTheme="minorHAnsi" w:cstheme="minorHAnsi"/>
        </w:rPr>
        <w:br/>
      </w:r>
      <w:r>
        <w:rPr>
          <w:rStyle w:val="CharacterStyle1"/>
          <w:rFonts w:asciiTheme="minorHAnsi" w:hAnsiTheme="minorHAnsi" w:cstheme="minorHAnsi"/>
        </w:rPr>
        <w:br/>
      </w:r>
    </w:p>
    <w:sectPr w:rsidR="003F68A3" w:rsidRPr="002C438F">
      <w:pgSz w:w="16850" w:h="11900" w:orient="landscape"/>
      <w:pgMar w:top="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326E2"/>
    <w:multiLevelType w:val="multilevel"/>
    <w:tmpl w:val="B52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85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5F"/>
    <w:rsid w:val="00052815"/>
    <w:rsid w:val="00062518"/>
    <w:rsid w:val="0007282B"/>
    <w:rsid w:val="00120164"/>
    <w:rsid w:val="00125A97"/>
    <w:rsid w:val="00137B29"/>
    <w:rsid w:val="00215090"/>
    <w:rsid w:val="0023154C"/>
    <w:rsid w:val="0024170A"/>
    <w:rsid w:val="00254FC9"/>
    <w:rsid w:val="0025768A"/>
    <w:rsid w:val="00275A69"/>
    <w:rsid w:val="002C438F"/>
    <w:rsid w:val="002E6A92"/>
    <w:rsid w:val="002E7C97"/>
    <w:rsid w:val="003008FD"/>
    <w:rsid w:val="003531BF"/>
    <w:rsid w:val="00355C41"/>
    <w:rsid w:val="0036274B"/>
    <w:rsid w:val="003768A4"/>
    <w:rsid w:val="003A2981"/>
    <w:rsid w:val="003F68A3"/>
    <w:rsid w:val="004124FC"/>
    <w:rsid w:val="00422ED2"/>
    <w:rsid w:val="00442048"/>
    <w:rsid w:val="00457322"/>
    <w:rsid w:val="00463F0C"/>
    <w:rsid w:val="004B44A2"/>
    <w:rsid w:val="004D1240"/>
    <w:rsid w:val="004E31A8"/>
    <w:rsid w:val="00594E71"/>
    <w:rsid w:val="005D1943"/>
    <w:rsid w:val="00674F4D"/>
    <w:rsid w:val="00675B94"/>
    <w:rsid w:val="00684241"/>
    <w:rsid w:val="006C50F9"/>
    <w:rsid w:val="006F1707"/>
    <w:rsid w:val="006F2C7B"/>
    <w:rsid w:val="0073473A"/>
    <w:rsid w:val="00761B39"/>
    <w:rsid w:val="00772A5C"/>
    <w:rsid w:val="007E6F8A"/>
    <w:rsid w:val="008D6AA8"/>
    <w:rsid w:val="008F5392"/>
    <w:rsid w:val="0093428D"/>
    <w:rsid w:val="0098712D"/>
    <w:rsid w:val="009C24F1"/>
    <w:rsid w:val="009C3B80"/>
    <w:rsid w:val="00A05126"/>
    <w:rsid w:val="00A21CB9"/>
    <w:rsid w:val="00A61673"/>
    <w:rsid w:val="00A8203E"/>
    <w:rsid w:val="00AD0AB6"/>
    <w:rsid w:val="00AD1665"/>
    <w:rsid w:val="00B00AC9"/>
    <w:rsid w:val="00B7251D"/>
    <w:rsid w:val="00BC04CE"/>
    <w:rsid w:val="00BE4362"/>
    <w:rsid w:val="00BE7E7A"/>
    <w:rsid w:val="00C95B2B"/>
    <w:rsid w:val="00CE6B06"/>
    <w:rsid w:val="00D3394E"/>
    <w:rsid w:val="00D457FF"/>
    <w:rsid w:val="00D57663"/>
    <w:rsid w:val="00D81D88"/>
    <w:rsid w:val="00D8632B"/>
    <w:rsid w:val="00DA7695"/>
    <w:rsid w:val="00DC38BE"/>
    <w:rsid w:val="00E271A2"/>
    <w:rsid w:val="00E45D5E"/>
    <w:rsid w:val="00E83AF5"/>
    <w:rsid w:val="00E90712"/>
    <w:rsid w:val="00EB4261"/>
    <w:rsid w:val="00EC6300"/>
    <w:rsid w:val="00ED3FFA"/>
    <w:rsid w:val="00F10DBE"/>
    <w:rsid w:val="00F30FC1"/>
    <w:rsid w:val="00F4002A"/>
    <w:rsid w:val="00F43008"/>
    <w:rsid w:val="00F43B2F"/>
    <w:rsid w:val="00F43CFE"/>
    <w:rsid w:val="00F6455F"/>
    <w:rsid w:val="00FA37C8"/>
    <w:rsid w:val="00FC35D2"/>
    <w:rsid w:val="00FC493F"/>
    <w:rsid w:val="00FD0393"/>
    <w:rsid w:val="00FD3865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DEE5"/>
  <w15:docId w15:val="{4A375977-CE56-4C65-98E0-E59916E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275A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18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1CB9"/>
    <w:rPr>
      <w:color w:val="800080" w:themeColor="followedHyperlink"/>
      <w:u w:val="single"/>
    </w:rPr>
  </w:style>
  <w:style w:type="paragraph" w:customStyle="1" w:styleId="trt0xe">
    <w:name w:val="trt0xe"/>
    <w:basedOn w:val="Normal"/>
    <w:rsid w:val="00E271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asicParagraph">
    <w:name w:val="[Basic Paragraph]"/>
    <w:basedOn w:val="Normal"/>
    <w:uiPriority w:val="99"/>
    <w:rsid w:val="002C438F"/>
    <w:pPr>
      <w:widowControl/>
      <w:suppressAutoHyphens/>
      <w:adjustRightInd w:val="0"/>
      <w:spacing w:line="288" w:lineRule="auto"/>
      <w:textAlignment w:val="center"/>
    </w:pPr>
    <w:rPr>
      <w:rFonts w:ascii="Montserrat Light" w:eastAsiaTheme="minorHAnsi" w:hAnsi="Montserrat Light" w:cs="Montserrat Light"/>
      <w:color w:val="000000"/>
      <w:sz w:val="18"/>
      <w:szCs w:val="18"/>
      <w:lang w:val="en-GB"/>
    </w:rPr>
  </w:style>
  <w:style w:type="character" w:customStyle="1" w:styleId="CharacterStyle1">
    <w:name w:val="Character Style 1"/>
    <w:uiPriority w:val="99"/>
    <w:rsid w:val="002C438F"/>
    <w:rPr>
      <w:rFonts w:ascii="Montserrat Light" w:hAnsi="Montserrat Light" w:cs="Montserrat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fod.org.uk/pray/prayer-resources/livesimply-prayers" TargetMode="External"/><Relationship Id="rId13" Type="http://schemas.openxmlformats.org/officeDocument/2006/relationships/hyperlink" Target="https://assets.ctfassets.net/vy3axnuecuwj/6294f4ea61175915018bd1f490c32762f7cdbc1921eb508a5c0218d6698935d2/9798add25cc9a57cc2e92cab07ba2e48/GCCM_Eco-Parish_Guide_English.pdf" TargetMode="External"/><Relationship Id="rId18" Type="http://schemas.openxmlformats.org/officeDocument/2006/relationships/hyperlink" Target="http://www.catholiceducation.org.uk/schools/laudato-si-resources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gb@st-edmunds.lancs.sch.uk" TargetMode="External"/><Relationship Id="rId34" Type="http://schemas.openxmlformats.org/officeDocument/2006/relationships/hyperlink" Target="https://assets.ctfassets.net/vy3axnuecuwj/2afe65798272d1f3aa08c12cba9ef2524c5aabb9ed01a68b95cd4269a7c74796/a2b1571b631afe07790f53595f6f4a91/Events_pack_Sponsorship_form_vf_2021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afod.org.uk/education/primary-teaching-resources/primary-school-assemblies" TargetMode="External"/><Relationship Id="rId17" Type="http://schemas.openxmlformats.org/officeDocument/2006/relationships/hyperlink" Target="http://www.sciaf.org.uk/resources/514-laudato-si-schools-" TargetMode="External"/><Relationship Id="rId25" Type="http://schemas.openxmlformats.org/officeDocument/2006/relationships/hyperlink" Target="http://www.cafod.org.uk/privacy" TargetMode="External"/><Relationship Id="rId33" Type="http://schemas.openxmlformats.org/officeDocument/2006/relationships/hyperlink" Target="https://cafod.org.uk/pray/prayer-resources/livesimply-pray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udatosiweek.org/" TargetMode="External"/><Relationship Id="rId20" Type="http://schemas.openxmlformats.org/officeDocument/2006/relationships/image" Target="media/image4.png"/><Relationship Id="rId29" Type="http://schemas.openxmlformats.org/officeDocument/2006/relationships/hyperlink" Target="mailto:schools@cafod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afod.org.uk/education/campaign-in-your-school" TargetMode="External"/><Relationship Id="rId24" Type="http://schemas.openxmlformats.org/officeDocument/2006/relationships/hyperlink" Target="mailto:cafod@cafod.org.uk" TargetMode="Externa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youtube.com/watch?v=DSpyKsPiUhs" TargetMode="External"/><Relationship Id="rId23" Type="http://schemas.openxmlformats.org/officeDocument/2006/relationships/hyperlink" Target="mailto:schools@cafod.org.uk" TargetMode="External"/><Relationship Id="rId28" Type="http://schemas.openxmlformats.org/officeDocument/2006/relationships/hyperlink" Target="mailto:head@st-edmunds.lancs.sch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afod.org.uk/education/campaign-in-your-school/get-creative-for-climate-justice" TargetMode="External"/><Relationship Id="rId19" Type="http://schemas.openxmlformats.org/officeDocument/2006/relationships/hyperlink" Target="http://www.catholiceducation.org.uk/schools/laudato-si-resources" TargetMode="External"/><Relationship Id="rId31" Type="http://schemas.openxmlformats.org/officeDocument/2006/relationships/hyperlink" Target="http://www.cafod.org.uk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ctfassets.net/vy3axnuecuwj/2afe65798272d1f3aa08c12cba9ef2524c5aabb9ed01a68b95cd4269a7c74796/a2b1571b631afe07790f53595f6f4a91/Events_pack_Sponsorship_form_vf_2021.pdf" TargetMode="External"/><Relationship Id="rId14" Type="http://schemas.openxmlformats.org/officeDocument/2006/relationships/hyperlink" Target="https://cafod.org.uk/education/primary-teaching-resources/primary-school-assemblies" TargetMode="External"/><Relationship Id="rId22" Type="http://schemas.openxmlformats.org/officeDocument/2006/relationships/hyperlink" Target="mailto:head@st-edmunds.lancs.sch.uk" TargetMode="External"/><Relationship Id="rId27" Type="http://schemas.openxmlformats.org/officeDocument/2006/relationships/hyperlink" Target="mailto:gb@st-edmunds.lancs.sch.uk" TargetMode="External"/><Relationship Id="rId30" Type="http://schemas.openxmlformats.org/officeDocument/2006/relationships/hyperlink" Target="mailto:cafod@cafod.org.uk" TargetMode="External"/><Relationship Id="rId35" Type="http://schemas.openxmlformats.org/officeDocument/2006/relationships/hyperlink" Target="https://youtu.be/OsSbM-Zit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O'Brien</dc:creator>
  <cp:lastModifiedBy>Siobhan Farnell</cp:lastModifiedBy>
  <cp:revision>71</cp:revision>
  <cp:lastPrinted>2023-10-30T10:44:00Z</cp:lastPrinted>
  <dcterms:created xsi:type="dcterms:W3CDTF">2023-10-31T15:28:00Z</dcterms:created>
  <dcterms:modified xsi:type="dcterms:W3CDTF">2023-11-01T14:26:00Z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2023-10-29T00:00:00Z</vt:filetime>
  </property>
</Properties>
</file>