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9035D0" w:rsidP="00972AAB" w:rsidRDefault="009035D0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9035D0" w:rsidP="00972AAB" w:rsidRDefault="009035D0" w14:paraId="78E039CD" w14:textId="4E4C2D7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641E59">
                              <w:rPr>
                                <w:b/>
                              </w:rPr>
                              <w:t>5/6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9035D0" w:rsidP="00972AAB" w:rsidRDefault="009035D0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9035D0" w:rsidP="00972AAB" w:rsidRDefault="009035D0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9035D0" w:rsidP="00972AAB" w:rsidRDefault="009035D0" w14:paraId="78E039CD" w14:textId="4E4C2D7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641E59">
                        <w:rPr>
                          <w:b/>
                        </w:rPr>
                        <w:t>5/6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9035D0" w:rsidP="00972AAB" w:rsidRDefault="009035D0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0F45DBBE" w14:paraId="6C76249E" w14:textId="77777777">
        <w:trPr>
          <w:trHeight w:val="1677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3507A4" w14:paraId="14CC7AD7" w14:textId="599406CD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11AAA">
              <w:rPr>
                <w:b/>
                <w:sz w:val="32"/>
                <w:szCs w:val="32"/>
              </w:rPr>
              <w:t>ummer</w:t>
            </w:r>
            <w:r w:rsidRPr="00972AAB" w:rsidR="00972AAB">
              <w:rPr>
                <w:b/>
                <w:sz w:val="32"/>
                <w:szCs w:val="32"/>
              </w:rPr>
              <w:t xml:space="preserve"> Term - Cycle </w:t>
            </w:r>
            <w:r w:rsidR="00982CE9">
              <w:rPr>
                <w:b/>
                <w:sz w:val="32"/>
                <w:szCs w:val="32"/>
              </w:rPr>
              <w:t>B</w:t>
            </w:r>
          </w:p>
          <w:p w:rsidR="00183763" w:rsidP="00183763" w:rsidRDefault="00F128C9" w14:paraId="6AD6A5AD" w14:textId="4B618D1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Create</w:t>
            </w:r>
          </w:p>
          <w:p w:rsidR="00972AAB" w:rsidP="5A50C307" w:rsidRDefault="00972AAB" w14:paraId="7B40CA8A" w14:textId="388B0004">
            <w:pPr>
              <w:spacing w:after="160" w:line="259" w:lineRule="auto"/>
              <w:jc w:val="center"/>
              <w:rPr>
                <w:b w:val="1"/>
                <w:bCs w:val="1"/>
              </w:rPr>
            </w:pPr>
            <w:r w:rsidRPr="5A50C307" w:rsidR="00972AAB">
              <w:rPr>
                <w:b w:val="1"/>
                <w:bCs w:val="1"/>
              </w:rPr>
              <w:t>Driver Subject</w:t>
            </w:r>
            <w:r w:rsidRPr="5A50C307" w:rsidR="00F128C9">
              <w:rPr>
                <w:b w:val="1"/>
                <w:bCs w:val="1"/>
              </w:rPr>
              <w:t>s:  Art and Design/Design Technology</w:t>
            </w:r>
            <w:r w:rsidRPr="5A50C307" w:rsidR="009035D0">
              <w:rPr>
                <w:b w:val="1"/>
                <w:bCs w:val="1"/>
              </w:rPr>
              <w:t>/Music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0F45DBBE" w14:paraId="144B1259" w14:textId="77777777">
        <w:trPr>
          <w:trHeight w:val="1558" w:hRule="exact"/>
        </w:trPr>
        <w:tc>
          <w:tcPr>
            <w:tcW w:w="13948" w:type="dxa"/>
            <w:gridSpan w:val="3"/>
            <w:tcMar/>
          </w:tcPr>
          <w:p w:rsidRPr="00A11AAA" w:rsidR="00A11AAA" w:rsidP="00A11AAA" w:rsidRDefault="00972AAB" w14:paraId="5D589DE5" w14:textId="77777777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A11AAA" w:rsidR="00A11AAA">
              <w:rPr>
                <w:b/>
                <w:lang w:val="en-US"/>
              </w:rPr>
              <w:t>Generate ideas and explore possibilities.</w:t>
            </w:r>
            <w:r w:rsidRPr="00A11AAA" w:rsidR="00A11AAA">
              <w:rPr>
                <w:b/>
              </w:rPr>
              <w:t> </w:t>
            </w:r>
          </w:p>
          <w:p w:rsidRPr="00A11AAA" w:rsidR="00A11AAA" w:rsidP="00A11AAA" w:rsidRDefault="00A11AAA" w14:paraId="2BAE5407" w14:textId="0499C4F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Experiment with different alternatives.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59DA515B" w14:textId="04B4E464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Adapt ideas as circumstances change.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276FEE78" w14:textId="329CE8D0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A11AAA">
              <w:rPr>
                <w:b/>
                <w:lang w:val="en-US"/>
              </w:rPr>
              <w:t>Organise</w:t>
            </w:r>
            <w:proofErr w:type="spellEnd"/>
            <w:r w:rsidRPr="00A11AAA">
              <w:rPr>
                <w:b/>
                <w:lang w:val="en-US"/>
              </w:rPr>
              <w:t> time and resources.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0C1C4657" w14:textId="72FCC06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Work towards a goal.</w:t>
            </w:r>
            <w:r w:rsidRPr="00A11AAA">
              <w:rPr>
                <w:b/>
              </w:rPr>
              <w:t> </w:t>
            </w:r>
          </w:p>
          <w:p w:rsidRPr="00972AAB" w:rsidR="00972AAB" w:rsidP="00A11AAA" w:rsidRDefault="00972AAB" w14:paraId="5618E662" w14:textId="571ADC1D">
            <w:pPr>
              <w:rPr>
                <w:b/>
              </w:rPr>
            </w:pPr>
          </w:p>
        </w:tc>
      </w:tr>
      <w:tr w:rsidRPr="00972AAB" w:rsidR="00972AAB" w:rsidTr="0F45DBBE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2F36C3" w14:paraId="1CB34109" w14:textId="21C238F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Pr="00972AAB" w:rsidR="00972AAB">
              <w:rPr>
                <w:b/>
              </w:rPr>
              <w:t xml:space="preserve"> 1</w:t>
            </w:r>
          </w:p>
        </w:tc>
        <w:tc>
          <w:tcPr>
            <w:tcW w:w="6156" w:type="dxa"/>
            <w:tcMar/>
          </w:tcPr>
          <w:p w:rsidRPr="00972AAB" w:rsidR="00972AAB" w:rsidP="00972AAB" w:rsidRDefault="002F36C3" w14:paraId="23D2AB05" w14:textId="03AB22B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Pr="00972AAB" w:rsidR="00972AAB">
              <w:rPr>
                <w:b/>
              </w:rPr>
              <w:t xml:space="preserve"> 2</w:t>
            </w:r>
          </w:p>
        </w:tc>
      </w:tr>
      <w:tr w:rsidRPr="00972AAB" w:rsidR="00972AAB" w:rsidTr="0F45DBBE" w14:paraId="69A7D03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="00972AAB" w:rsidP="00641E59" w:rsidRDefault="00641E59" w14:paraId="2360EC5E" w14:textId="72EDB09F">
            <w:pPr>
              <w:spacing w:line="259" w:lineRule="auto"/>
            </w:pPr>
            <w:r>
              <w:t xml:space="preserve">1 </w:t>
            </w:r>
            <w:r w:rsidR="00167D64">
              <w:t>witness</w:t>
            </w:r>
          </w:p>
          <w:p w:rsidRPr="00972AAB" w:rsidR="00641E59" w:rsidP="00641E59" w:rsidRDefault="00641E59" w14:paraId="48054976" w14:textId="17E5FEFF">
            <w:pPr>
              <w:spacing w:line="259" w:lineRule="auto"/>
            </w:pPr>
            <w:r>
              <w:t>2 healing</w:t>
            </w:r>
          </w:p>
          <w:p w:rsidRPr="00972AAB" w:rsidR="00972AAB" w:rsidP="5A50C307" w:rsidRDefault="00972AAB" w14:paraId="326617C7" w14:noSpellErr="1" w14:textId="5A7A7823">
            <w:pPr>
              <w:pStyle w:val="Normal"/>
              <w:spacing w:line="259" w:lineRule="auto"/>
            </w:pPr>
          </w:p>
        </w:tc>
        <w:tc>
          <w:tcPr>
            <w:tcW w:w="6156" w:type="dxa"/>
            <w:tcMar/>
          </w:tcPr>
          <w:p w:rsidR="00972AAB" w:rsidP="00641E59" w:rsidRDefault="00641E59" w14:paraId="62BC5363" w14:textId="6D788F61">
            <w:pPr>
              <w:spacing w:line="259" w:lineRule="auto"/>
            </w:pPr>
            <w:r>
              <w:t>3 Common good</w:t>
            </w:r>
          </w:p>
          <w:p w:rsidRPr="00972AAB" w:rsidR="00641E59" w:rsidP="00641E59" w:rsidRDefault="00641E59" w14:paraId="11AB09E8" w14:textId="429F1F17">
            <w:pPr>
              <w:spacing w:line="259" w:lineRule="auto"/>
            </w:pPr>
            <w:r>
              <w:t>4 Islam</w:t>
            </w:r>
          </w:p>
        </w:tc>
      </w:tr>
      <w:tr w:rsidRPr="00972AAB" w:rsidR="00972AAB" w:rsidTr="0F45DBBE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464DD46B" w:rsidRDefault="00972AAB" w14:paraId="3F2486C4" w14:textId="4ED64245">
            <w:pPr>
              <w:pStyle w:val="Normal"/>
              <w:tabs>
                <w:tab w:val="left" w:leader="none" w:pos="12692"/>
              </w:tabs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5287FBBB">
              <w:rPr/>
              <w:t>R</w:t>
            </w:r>
            <w:r w:rsidR="00167D64">
              <w:rPr/>
              <w:t>elationships</w:t>
            </w:r>
            <w:r w:rsidR="5287FBBB">
              <w:rPr/>
              <w:t xml:space="preserve"> -</w:t>
            </w:r>
            <w:r w:rsidRPr="464DD46B" w:rsidR="5287FBB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64DD46B" w:rsidR="5287FBB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 relationships, changing and growing, adulthood, independence, moving to secondary school</w:t>
            </w:r>
          </w:p>
        </w:tc>
      </w:tr>
      <w:tr w:rsidRPr="00972AAB" w:rsidR="002836A2" w:rsidTr="0F45DBBE" w14:paraId="4AEAE160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2836A2" w:rsidP="00972AAB" w:rsidRDefault="002836A2" w14:paraId="37969C36" w14:textId="247E00B7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  <w:tcMar/>
          </w:tcPr>
          <w:p w:rsidRPr="00972AAB" w:rsidR="002836A2" w:rsidP="4E97A6A3" w:rsidRDefault="00167D64" w14:paraId="51400C78" w14:textId="4899C2B9">
            <w:r>
              <w:t>Spiritual – likeness of God</w:t>
            </w:r>
          </w:p>
          <w:p w:rsidRPr="00972AAB" w:rsidR="002836A2" w:rsidP="5A50C307" w:rsidRDefault="002836A2" w14:paraId="27F3978A" w14:textId="7C641B2F">
            <w:pPr>
              <w:pStyle w:val="Normal"/>
            </w:pPr>
          </w:p>
        </w:tc>
        <w:tc>
          <w:tcPr>
            <w:tcW w:w="6156" w:type="dxa"/>
            <w:tcMar/>
          </w:tcPr>
          <w:p w:rsidRPr="00972AAB" w:rsidR="002836A2" w:rsidP="00972AAB" w:rsidRDefault="002836A2" w14:paraId="47094D64" w14:textId="77777777"/>
        </w:tc>
      </w:tr>
      <w:tr w:rsidRPr="00972AAB" w:rsidR="00972AAB" w:rsidTr="0F45DBBE" w14:paraId="46E99DE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  <w:tcMar/>
          </w:tcPr>
          <w:p w:rsidR="00972AAB" w:rsidP="00167D64" w:rsidRDefault="00167D64" w14:paraId="607B45AD" w14:textId="6A53C3EB">
            <w:pPr>
              <w:spacing w:line="259" w:lineRule="auto"/>
            </w:pPr>
            <w:r w:rsidR="00167D64">
              <w:rPr/>
              <w:t>Non- chronological reports</w:t>
            </w:r>
            <w:r w:rsidR="2FFB3CA0">
              <w:rPr/>
              <w:t xml:space="preserve"> - linked to humans/Darwin </w:t>
            </w:r>
          </w:p>
          <w:p w:rsidRPr="00972AAB" w:rsidR="00972AAB" w:rsidP="4E97A6A3" w:rsidRDefault="00972AAB" w14:paraId="70721F38" w14:textId="392D3787">
            <w:pPr>
              <w:spacing w:after="160" w:line="259" w:lineRule="auto"/>
            </w:pPr>
            <w:r w:rsidR="00167D64">
              <w:rPr/>
              <w:t>Older literature</w:t>
            </w:r>
            <w:r w:rsidR="67CC56BC">
              <w:rPr/>
              <w:t xml:space="preserve"> - </w:t>
            </w:r>
            <w:r w:rsidR="09E8A2D2">
              <w:rPr/>
              <w:t>Oliver</w:t>
            </w:r>
            <w:r w:rsidR="67CC56BC">
              <w:rPr/>
              <w:t xml:space="preserve"> Twist</w:t>
            </w:r>
            <w:r w:rsidR="2D815FF0">
              <w:rPr/>
              <w:t xml:space="preserve"> </w:t>
            </w:r>
            <w:r w:rsidRPr="34AD0261" w:rsidR="2D815FF0">
              <w:rPr>
                <w:b w:val="1"/>
                <w:bCs w:val="1"/>
              </w:rPr>
              <w:t>Charles Dickens</w:t>
            </w:r>
          </w:p>
        </w:tc>
        <w:tc>
          <w:tcPr>
            <w:tcW w:w="6156" w:type="dxa"/>
            <w:tcMar/>
          </w:tcPr>
          <w:p w:rsidR="00972AAB" w:rsidP="595800E2" w:rsidRDefault="00167D64" w14:paraId="17A394B2" w14:textId="00AFCFFA">
            <w:pPr>
              <w:pStyle w:val="Heading1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none"/>
                <w:lang w:val="en-GB"/>
              </w:rPr>
            </w:pPr>
            <w:r w:rsidRPr="595800E2" w:rsidR="1E7A349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auto"/>
                <w:sz w:val="20"/>
                <w:szCs w:val="20"/>
              </w:rPr>
              <w:t>Information text hybrid</w:t>
            </w:r>
            <w:r w:rsidRPr="595800E2" w:rsidR="6DAF52A2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-</w:t>
            </w:r>
            <w:r w:rsidRPr="595800E2" w:rsidR="6DAF52A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595800E2" w:rsidR="705894F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 xml:space="preserve">On </w:t>
            </w:r>
            <w:proofErr w:type="gramStart"/>
            <w:r w:rsidRPr="595800E2" w:rsidR="705894F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>The</w:t>
            </w:r>
            <w:proofErr w:type="gramEnd"/>
            <w:r w:rsidRPr="595800E2" w:rsidR="705894F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 xml:space="preserve"> Origin of Species, </w:t>
            </w:r>
            <w:r w:rsidRPr="595800E2" w:rsidR="1AD2E6F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 xml:space="preserve">Sabina </w:t>
            </w:r>
            <w:proofErr w:type="spellStart"/>
            <w:r w:rsidRPr="595800E2" w:rsidR="1AD2E6F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>Redeva</w:t>
            </w:r>
            <w:proofErr w:type="spellEnd"/>
          </w:p>
          <w:p w:rsidR="00972AAB" w:rsidP="595800E2" w:rsidRDefault="00167D64" w14:paraId="5BAFEC26" w14:textId="27A5993E">
            <w:pPr>
              <w:pStyle w:val="Normal"/>
              <w:spacing w:line="259" w:lineRule="auto"/>
            </w:pPr>
          </w:p>
          <w:p w:rsidRPr="00972AAB" w:rsidR="00167D64" w:rsidP="595800E2" w:rsidRDefault="00167D64" w14:paraId="4C5ECA1F" w14:textId="1DFABD71">
            <w:pPr>
              <w:pStyle w:val="Normal"/>
              <w:spacing w:line="286" w:lineRule="auto"/>
              <w:jc w:val="left"/>
            </w:pPr>
            <w:r w:rsidR="1E7A349E">
              <w:rPr/>
              <w:t>Poems with imagery</w:t>
            </w:r>
            <w:r w:rsidR="273E90C4">
              <w:rPr/>
              <w:t xml:space="preserve"> - </w:t>
            </w:r>
            <w:r w:rsidRPr="595800E2" w:rsidR="273E90C4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Christina Rossetti—The Wind</w:t>
            </w:r>
            <w:r w:rsidRPr="595800E2" w:rsidR="2140307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, etc</w:t>
            </w:r>
          </w:p>
          <w:p w:rsidRPr="00972AAB" w:rsidR="00167D64" w:rsidP="595800E2" w:rsidRDefault="00167D64" w14:paraId="6524915E" w14:textId="48A5BD3E">
            <w:pPr>
              <w:pStyle w:val="Normal"/>
              <w:spacing w:line="259" w:lineRule="auto"/>
            </w:pPr>
          </w:p>
        </w:tc>
      </w:tr>
      <w:tr w:rsidRPr="00972AAB" w:rsidR="00972AAB" w:rsidTr="0F45DBBE" w14:paraId="28E15CAE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Maths</w:t>
            </w:r>
          </w:p>
        </w:tc>
        <w:tc>
          <w:tcPr>
            <w:tcW w:w="6379" w:type="dxa"/>
            <w:tcMar/>
          </w:tcPr>
          <w:p w:rsidRPr="00972AAB" w:rsidR="00972AAB" w:rsidP="34AD0261" w:rsidRDefault="00972AAB" w14:paraId="0E278F69" w14:textId="7BDDD5CC">
            <w:pPr>
              <w:pStyle w:val="Normal"/>
              <w:spacing w:after="160" w:line="259" w:lineRule="auto"/>
              <w:jc w:val="center"/>
            </w:pPr>
            <w:r w:rsidR="00167D64">
              <w:rPr/>
              <w:t>White rose</w:t>
            </w:r>
            <w:r w:rsidRPr="34AD0261" w:rsidR="56A0ED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Summer</w:t>
            </w:r>
          </w:p>
          <w:p w:rsidRPr="00972AAB" w:rsidR="00972AAB" w:rsidP="34AD0261" w:rsidRDefault="00972AAB" w14:paraId="5892FF1C" w14:textId="116BE4E9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hyperlink r:id="Rad68468adf364700">
              <w:r w:rsidRPr="34AD0261" w:rsidR="56A0EDD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Geometry: Properties of Shape</w:t>
              </w:r>
            </w:hyperlink>
          </w:p>
          <w:p w:rsidRPr="00972AAB" w:rsidR="00972AAB" w:rsidP="34AD0261" w:rsidRDefault="00972AAB" w14:paraId="1DB43F07" w14:textId="6078AF90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hyperlink r:id="R4555b7b36b3e4152">
              <w:r w:rsidRPr="34AD0261" w:rsidR="56A0EDD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Geometry: Position and Direction</w:t>
              </w:r>
            </w:hyperlink>
          </w:p>
          <w:p w:rsidRPr="00972AAB" w:rsidR="00972AAB" w:rsidP="34AD0261" w:rsidRDefault="00972AAB" w14:paraId="77FE2347" w14:textId="5A4B7E73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hyperlink r:id="Ra626e915a38a4707">
              <w:r w:rsidRPr="34AD0261" w:rsidR="56A0EDD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Y6: SATS</w:t>
              </w:r>
            </w:hyperlink>
          </w:p>
          <w:p w:rsidRPr="00972AAB" w:rsidR="00972AAB" w:rsidP="34AD0261" w:rsidRDefault="00972AAB" w14:paraId="1370E24E" w14:textId="6BA28095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hyperlink r:id="Ra58a855ae3aa47cd">
              <w:r w:rsidRPr="34AD0261" w:rsidR="56A0EDD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Investigations and Consolidation</w:t>
              </w:r>
            </w:hyperlink>
          </w:p>
          <w:p w:rsidRPr="00972AAB" w:rsidR="00972AAB" w:rsidP="34AD0261" w:rsidRDefault="00972AAB" w14:paraId="39378F35" w14:textId="5AB01B66">
            <w:pPr>
              <w:pStyle w:val="Normal"/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972AAB" w:rsidP="34AD0261" w:rsidRDefault="00BB2F42" w14:paraId="28C186D9" w14:textId="5EE1DC95">
            <w:pPr>
              <w:spacing w:after="160" w:line="259" w:lineRule="auto"/>
              <w:rPr>
                <w:b w:val="0"/>
                <w:bCs w:val="0"/>
                <w:sz w:val="20"/>
                <w:szCs w:val="20"/>
                <w:u w:val="single"/>
              </w:rPr>
            </w:pPr>
            <w:r w:rsidR="00BB2F42">
              <w:rPr/>
              <w:t>White ro</w:t>
            </w:r>
            <w:r w:rsidR="7B444788">
              <w:rPr/>
              <w:t xml:space="preserve">se: </w:t>
            </w:r>
            <w:hyperlink r:id="R59df8f382ac240a3">
              <w:r w:rsidRPr="34AD0261" w:rsidR="7B4447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u w:val="single"/>
                  <w:lang w:val="en-GB"/>
                </w:rPr>
                <w:t>Geometry: Properties of Shape</w:t>
              </w:r>
            </w:hyperlink>
          </w:p>
          <w:p w:rsidRPr="00972AAB" w:rsidR="00972AAB" w:rsidP="34AD0261" w:rsidRDefault="00BB2F42" w14:paraId="31A4C890" w14:textId="5F90E444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hyperlink r:id="R77e7a54028b942c0">
              <w:r w:rsidRPr="34AD0261" w:rsidR="7B4447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u w:val="single"/>
                  <w:lang w:val="en-GB"/>
                </w:rPr>
                <w:t>Geometry: Position and Direction</w:t>
              </w:r>
            </w:hyperlink>
          </w:p>
          <w:p w:rsidRPr="00972AAB" w:rsidR="00972AAB" w:rsidP="34AD0261" w:rsidRDefault="00BB2F42" w14:paraId="6ADD61F9" w14:textId="6F963296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hyperlink r:id="R67df6e4db23c4b0a">
              <w:r w:rsidRPr="34AD0261" w:rsidR="7B4447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u w:val="single"/>
                  <w:lang w:val="en-GB"/>
                </w:rPr>
                <w:t>Y6: SATS</w:t>
              </w:r>
            </w:hyperlink>
          </w:p>
          <w:p w:rsidRPr="00972AAB" w:rsidR="00972AAB" w:rsidP="34AD0261" w:rsidRDefault="00BB2F42" w14:paraId="745BB521" w14:textId="5D2ADCBE">
            <w:pPr>
              <w:spacing w:after="160" w:line="259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hyperlink r:id="Re52b1e1b123d4a53">
              <w:r w:rsidRPr="34AD0261" w:rsidR="7B4447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u w:val="single"/>
                  <w:lang w:val="en-GB"/>
                </w:rPr>
                <w:t>Investigations and Consolidation</w:t>
              </w:r>
            </w:hyperlink>
          </w:p>
          <w:p w:rsidRPr="00972AAB" w:rsidR="00972AAB" w:rsidP="34AD0261" w:rsidRDefault="00BB2F42" w14:paraId="237DB6FA" w14:textId="4DB1991E">
            <w:pPr>
              <w:pStyle w:val="Normal"/>
              <w:spacing w:after="160" w:line="259" w:lineRule="auto"/>
            </w:pPr>
          </w:p>
        </w:tc>
      </w:tr>
      <w:tr w:rsidRPr="00972AAB" w:rsidR="00972AAB" w:rsidTr="0F45DBBE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="00972AAB" w:rsidP="00316004" w:rsidRDefault="00316004" w14:paraId="302F6E0D" w14:textId="728C8BBA">
            <w:pPr>
              <w:spacing w:line="259" w:lineRule="auto"/>
            </w:pPr>
            <w:r>
              <w:t>Evolution &amp; inheritance</w:t>
            </w:r>
          </w:p>
          <w:p w:rsidRPr="00972AAB" w:rsidR="00316004" w:rsidP="00316004" w:rsidRDefault="00316004" w14:paraId="14D948BF" w14:textId="7AA82EEA">
            <w:pPr>
              <w:spacing w:line="259" w:lineRule="auto"/>
            </w:pPr>
            <w:r>
              <w:t xml:space="preserve">Sci </w:t>
            </w:r>
            <w:proofErr w:type="spellStart"/>
            <w:r>
              <w:t>En</w:t>
            </w:r>
            <w:proofErr w:type="spellEnd"/>
            <w:r>
              <w:t>: Questioning</w:t>
            </w:r>
          </w:p>
          <w:p w:rsidRPr="00972AAB" w:rsidR="00972AAB" w:rsidP="5A50C307" w:rsidRDefault="00972AAB" w14:paraId="589AEECE" w14:noSpellErr="1" w14:textId="2D30598B">
            <w:pPr>
              <w:pStyle w:val="Normal"/>
              <w:spacing w:line="259" w:lineRule="auto"/>
            </w:pPr>
          </w:p>
        </w:tc>
        <w:tc>
          <w:tcPr>
            <w:tcW w:w="6156" w:type="dxa"/>
            <w:tcMar/>
          </w:tcPr>
          <w:p w:rsidR="00316004" w:rsidP="00316004" w:rsidRDefault="00316004" w14:paraId="2E2FBAE4" w14:textId="77777777">
            <w:pPr>
              <w:spacing w:line="259" w:lineRule="auto"/>
            </w:pPr>
            <w:r>
              <w:t>Y6: Animals including Humans</w:t>
            </w:r>
          </w:p>
          <w:p w:rsidR="00972AAB" w:rsidP="00316004" w:rsidRDefault="00316004" w14:paraId="2B4928B8" w14:textId="37F43205">
            <w:pPr>
              <w:spacing w:line="259" w:lineRule="auto"/>
            </w:pPr>
            <w:r>
              <w:t xml:space="preserve">Sci </w:t>
            </w:r>
            <w:proofErr w:type="spellStart"/>
            <w:r>
              <w:t>En</w:t>
            </w:r>
            <w:proofErr w:type="spellEnd"/>
            <w:r>
              <w:t>: Fair test</w:t>
            </w:r>
          </w:p>
          <w:p w:rsidRPr="00972AAB" w:rsidR="00316004" w:rsidP="00316004" w:rsidRDefault="00316004" w14:paraId="4AC83C3D" w14:textId="18CA7DCF">
            <w:pPr>
              <w:spacing w:line="259" w:lineRule="auto"/>
            </w:pPr>
          </w:p>
        </w:tc>
      </w:tr>
      <w:tr w:rsidRPr="00972AAB" w:rsidR="00316004" w:rsidTr="0F45DBBE" w14:paraId="39F0257A" w14:textId="77777777">
        <w:trPr>
          <w:trHeight w:val="567" w:hRule="exact"/>
        </w:trPr>
        <w:tc>
          <w:tcPr>
            <w:tcW w:w="1413" w:type="dxa"/>
            <w:tcMar/>
          </w:tcPr>
          <w:p w:rsidRPr="00F128C9" w:rsidR="00316004" w:rsidP="00F128C9" w:rsidRDefault="00316004" w14:paraId="78711E4F" w14:textId="18609C86">
            <w:pPr>
              <w:rPr>
                <w:b/>
              </w:rPr>
            </w:pPr>
            <w:r w:rsidRPr="00F128C9">
              <w:rPr>
                <w:b/>
              </w:rPr>
              <w:t>Art and Design</w:t>
            </w:r>
          </w:p>
        </w:tc>
        <w:tc>
          <w:tcPr>
            <w:tcW w:w="12535" w:type="dxa"/>
            <w:gridSpan w:val="2"/>
            <w:tcMar/>
          </w:tcPr>
          <w:p w:rsidRPr="00972AAB" w:rsidR="00316004" w:rsidP="00316004" w:rsidRDefault="00316004" w14:paraId="058E7B26" w14:textId="2313A4FE">
            <w:r w:rsidR="5EDCD32F">
              <w:rPr/>
              <w:t>Human body – sculptors – clay work</w:t>
            </w:r>
            <w:r w:rsidR="68946BCD">
              <w:rPr/>
              <w:t xml:space="preserve">   </w:t>
            </w:r>
          </w:p>
          <w:p w:rsidRPr="00972AAB" w:rsidR="00316004" w:rsidP="5A50C307" w:rsidRDefault="00316004" w14:paraId="19E9D07E" w14:noSpellErr="1" w14:textId="0DF4C3B6">
            <w:pPr>
              <w:pStyle w:val="Normal"/>
            </w:pPr>
          </w:p>
        </w:tc>
      </w:tr>
      <w:tr w:rsidRPr="00972AAB" w:rsidR="00316004" w:rsidTr="0F45DBBE" w14:paraId="72EF9CF8" w14:textId="77777777">
        <w:trPr>
          <w:trHeight w:val="567" w:hRule="exact"/>
        </w:trPr>
        <w:tc>
          <w:tcPr>
            <w:tcW w:w="1413" w:type="dxa"/>
            <w:tcMar/>
          </w:tcPr>
          <w:p w:rsidRPr="00F128C9" w:rsidR="00316004" w:rsidP="00F128C9" w:rsidRDefault="00316004" w14:paraId="3723C151" w14:textId="4D6174E7">
            <w:pPr>
              <w:rPr>
                <w:b/>
              </w:rPr>
            </w:pPr>
            <w:r w:rsidRPr="00F128C9">
              <w:rPr>
                <w:b/>
              </w:rPr>
              <w:t>Design Technology</w:t>
            </w:r>
          </w:p>
        </w:tc>
        <w:tc>
          <w:tcPr>
            <w:tcW w:w="6379" w:type="dxa"/>
            <w:tcMar/>
          </w:tcPr>
          <w:p w:rsidRPr="00972AAB" w:rsidR="00316004" w:rsidP="00F128C9" w:rsidRDefault="00316004" w14:paraId="609AB002" w14:textId="1C33D882">
            <w:r w:rsidR="00316004">
              <w:rPr/>
              <w:t xml:space="preserve">Food – </w:t>
            </w:r>
            <w:r w:rsidR="2C7A1F28">
              <w:rPr/>
              <w:t>Healthy Diet</w:t>
            </w:r>
          </w:p>
          <w:p w:rsidRPr="00972AAB" w:rsidR="00316004" w:rsidP="5A50C307" w:rsidRDefault="00316004" w14:paraId="562C0CB0" w14:noSpellErr="1" w14:textId="590188BD">
            <w:pPr>
              <w:pStyle w:val="Normal"/>
            </w:pPr>
          </w:p>
        </w:tc>
        <w:tc>
          <w:tcPr>
            <w:tcMar/>
          </w:tcPr>
          <w:p w:rsidR="4E3441D4" w:rsidP="0F45DBBE" w:rsidRDefault="4E3441D4" w14:paraId="60F4EDF1" w14:textId="6024530A">
            <w:pPr>
              <w:pStyle w:val="Normal"/>
            </w:pPr>
            <w:r w:rsidR="4E3441D4">
              <w:rPr/>
              <w:t>Punch and Judy – textiles (puppet)</w:t>
            </w:r>
          </w:p>
        </w:tc>
      </w:tr>
      <w:tr w:rsidRPr="00972AAB" w:rsidR="00316004" w:rsidTr="0F45DBBE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316004" w:rsidP="00972AAB" w:rsidRDefault="00316004" w14:paraId="0352C9EC" w14:textId="4B505648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12535" w:type="dxa"/>
            <w:gridSpan w:val="2"/>
            <w:tcMar/>
          </w:tcPr>
          <w:p w:rsidR="00316004" w:rsidP="5A50C307" w:rsidRDefault="00316004" w14:paraId="75CDF688" w14:textId="78147F72">
            <w:pPr>
              <w:pStyle w:val="paragraph"/>
              <w:spacing w:before="0" w:beforeAutospacing="off" w:after="0" w:afterAutospacing="off"/>
              <w:textAlignment w:val="baseline"/>
            </w:pPr>
            <w:r w:rsidR="53554359">
              <w:rPr/>
              <w:t>Darwin theory /travels- mapping</w:t>
            </w:r>
          </w:p>
          <w:p w:rsidRPr="00972AAB" w:rsidR="00316004" w:rsidP="5A50C307" w:rsidRDefault="00316004" w14:paraId="4C680A78" w14:noSpellErr="1" w14:textId="20DCE515">
            <w:pPr>
              <w:pStyle w:val="Normal"/>
              <w:spacing w:after="160" w:line="259" w:lineRule="auto"/>
            </w:pPr>
          </w:p>
        </w:tc>
      </w:tr>
      <w:tr w:rsidRPr="00972AAB" w:rsidR="00972AAB" w:rsidTr="0F45DBBE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3507A4" w14:paraId="4AE41BCD" w14:textId="05DEB19C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4E97A6A3" w:rsidRDefault="00972AAB" w14:paraId="2C0B52DA" w14:textId="0A13987C">
            <w:pPr>
              <w:spacing w:after="160" w:line="259" w:lineRule="auto"/>
            </w:pPr>
            <w:r w:rsidR="48E888E9">
              <w:rPr/>
              <w:t xml:space="preserve">Charles </w:t>
            </w:r>
            <w:r w:rsidR="48E888E9">
              <w:rPr/>
              <w:t>Darwin  -</w:t>
            </w:r>
            <w:r w:rsidR="48E888E9">
              <w:rPr/>
              <w:t xml:space="preserve"> </w:t>
            </w:r>
            <w:r w:rsidR="1B676507">
              <w:rPr/>
              <w:t xml:space="preserve"> Victorian</w:t>
            </w:r>
            <w:r w:rsidR="54BFAD47">
              <w:rPr/>
              <w:t xml:space="preserve"> – arts/music</w:t>
            </w:r>
          </w:p>
        </w:tc>
      </w:tr>
      <w:tr w:rsidRPr="00972AAB" w:rsidR="00BB1D7D" w:rsidTr="0F45DBBE" w14:paraId="07A5281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BB1D7D" w:rsidP="00972AAB" w:rsidRDefault="00BB1D7D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12535" w:type="dxa"/>
            <w:gridSpan w:val="2"/>
            <w:tcMar/>
          </w:tcPr>
          <w:p w:rsidRPr="00972AAB" w:rsidR="00BB1D7D" w:rsidP="00972AAB" w:rsidRDefault="00BB1D7D" w14:paraId="05FE4B8E" w14:textId="55BAC5D8">
            <w:pPr>
              <w:spacing w:after="160" w:line="259" w:lineRule="auto"/>
            </w:pPr>
            <w:r w:rsidR="00BB1D7D">
              <w:rPr/>
              <w:t xml:space="preserve">Computer Science – research internet </w:t>
            </w:r>
          </w:p>
        </w:tc>
      </w:tr>
      <w:tr w:rsidRPr="00972AAB" w:rsidR="00972AAB" w:rsidTr="0F45DBBE" w14:paraId="6BCB3D33" w14:textId="77777777">
        <w:trPr>
          <w:trHeight w:val="660"/>
        </w:trPr>
        <w:tc>
          <w:tcPr>
            <w:tcW w:w="1413" w:type="dxa"/>
            <w:tcMar/>
          </w:tcPr>
          <w:p w:rsidRPr="00972AAB" w:rsidR="00972AAB" w:rsidP="00972AAB" w:rsidRDefault="00972AAB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tcMar/>
          </w:tcPr>
          <w:p w:rsidRPr="00972AAB" w:rsidR="00972AAB" w:rsidP="4E97A6A3" w:rsidRDefault="00972AAB" w14:paraId="1259ADAE" w14:textId="0975B658">
            <w:pPr>
              <w:spacing w:after="160" w:line="259" w:lineRule="auto"/>
            </w:pPr>
            <w:r w:rsidR="00316004">
              <w:rPr/>
              <w:t>School performance</w:t>
            </w:r>
          </w:p>
        </w:tc>
        <w:tc>
          <w:tcPr>
            <w:tcW w:w="6156" w:type="dxa"/>
            <w:tcMar/>
          </w:tcPr>
          <w:p w:rsidRPr="00972AAB" w:rsidR="00972AAB" w:rsidP="00972AAB" w:rsidRDefault="00316004" w14:paraId="1568AD40" w14:textId="352D7983">
            <w:pPr>
              <w:spacing w:after="160" w:line="259" w:lineRule="auto"/>
            </w:pPr>
            <w:r>
              <w:t>School performance</w:t>
            </w:r>
          </w:p>
        </w:tc>
      </w:tr>
      <w:tr w:rsidRPr="00972AAB" w:rsidR="00972AAB" w:rsidTr="0F45DBBE" w14:paraId="4AFA0CA9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Pr="00972AAB" w:rsidR="00972AAB" w:rsidP="00972AAB" w:rsidRDefault="00316004" w14:paraId="30FE8EE4" w14:textId="6277EA53">
            <w:pPr>
              <w:spacing w:after="160" w:line="259" w:lineRule="auto"/>
            </w:pPr>
            <w:r>
              <w:t xml:space="preserve">West </w:t>
            </w:r>
            <w:proofErr w:type="spellStart"/>
            <w:r>
              <w:t>lancs</w:t>
            </w:r>
            <w:proofErr w:type="spellEnd"/>
            <w:r>
              <w:t xml:space="preserve"> SSP</w:t>
            </w:r>
            <w:bookmarkStart w:name="_GoBack" w:id="0"/>
            <w:bookmarkEnd w:id="0"/>
          </w:p>
        </w:tc>
        <w:tc>
          <w:tcPr>
            <w:tcW w:w="6156" w:type="dxa"/>
            <w:tcMar/>
          </w:tcPr>
          <w:p w:rsidRPr="00972AAB" w:rsidR="00972AAB" w:rsidP="00972AAB" w:rsidRDefault="00972AAB" w14:paraId="30BC82FE" w14:textId="77777777">
            <w:pPr>
              <w:spacing w:after="160" w:line="259" w:lineRule="auto"/>
            </w:pPr>
          </w:p>
        </w:tc>
      </w:tr>
      <w:tr w:rsidRPr="00972AAB" w:rsidR="00972AAB" w:rsidTr="0F45DBBE" w14:paraId="2A8C22E1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5C486AF" w14:textId="77777777">
            <w:pPr>
              <w:rPr>
                <w:b/>
              </w:rPr>
            </w:pPr>
            <w:r w:rsidRPr="00972AAB">
              <w:rPr>
                <w:b/>
              </w:rPr>
              <w:t>MFL - French</w:t>
            </w:r>
          </w:p>
        </w:tc>
        <w:tc>
          <w:tcPr>
            <w:tcW w:w="6379" w:type="dxa"/>
            <w:tcMar/>
          </w:tcPr>
          <w:p w:rsidRPr="00972AAB" w:rsidR="00972AAB" w:rsidP="00972AAB" w:rsidRDefault="00BB1D7D" w14:paraId="0F6FD8DE" w14:textId="41FE631D">
            <w:r>
              <w:t xml:space="preserve">Y6 </w:t>
            </w:r>
            <w:r w:rsidR="00316004">
              <w:t xml:space="preserve">Twinkl </w:t>
            </w:r>
            <w:r>
              <w:t>–</w:t>
            </w:r>
            <w:r w:rsidR="00316004">
              <w:t xml:space="preserve"> </w:t>
            </w:r>
            <w:r>
              <w:t>holiday unit 5</w:t>
            </w:r>
          </w:p>
        </w:tc>
        <w:tc>
          <w:tcPr>
            <w:tcW w:w="6156" w:type="dxa"/>
            <w:tcMar/>
          </w:tcPr>
          <w:p w:rsidRPr="00972AAB" w:rsidR="00972AAB" w:rsidP="00972AAB" w:rsidRDefault="00BB1D7D" w14:paraId="50DF88B3" w14:textId="5429FDA8">
            <w:r>
              <w:t xml:space="preserve">Y6 Twinkl – </w:t>
            </w:r>
            <w:proofErr w:type="gramStart"/>
            <w:r>
              <w:t>hobbies  unit</w:t>
            </w:r>
            <w:proofErr w:type="gramEnd"/>
            <w:r>
              <w:t xml:space="preserve"> 6</w:t>
            </w: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67D64"/>
    <w:rsid w:val="00183763"/>
    <w:rsid w:val="002836A2"/>
    <w:rsid w:val="002F36C3"/>
    <w:rsid w:val="00316004"/>
    <w:rsid w:val="003507A4"/>
    <w:rsid w:val="00641E59"/>
    <w:rsid w:val="009035D0"/>
    <w:rsid w:val="00972AAB"/>
    <w:rsid w:val="00982CE9"/>
    <w:rsid w:val="00A11AAA"/>
    <w:rsid w:val="00AF29ED"/>
    <w:rsid w:val="00BB1D7D"/>
    <w:rsid w:val="00BB2F42"/>
    <w:rsid w:val="00BD1038"/>
    <w:rsid w:val="00E851DE"/>
    <w:rsid w:val="00F128C9"/>
    <w:rsid w:val="00FB37F0"/>
    <w:rsid w:val="0383C4FB"/>
    <w:rsid w:val="05D4C407"/>
    <w:rsid w:val="09E8A2D2"/>
    <w:rsid w:val="0B3C428B"/>
    <w:rsid w:val="0C7D522E"/>
    <w:rsid w:val="0CF51E49"/>
    <w:rsid w:val="0E09204D"/>
    <w:rsid w:val="0F45DBBE"/>
    <w:rsid w:val="112A6DCA"/>
    <w:rsid w:val="1587F4FF"/>
    <w:rsid w:val="169628E5"/>
    <w:rsid w:val="1AD2E6F4"/>
    <w:rsid w:val="1B676507"/>
    <w:rsid w:val="1E7A349E"/>
    <w:rsid w:val="2140307B"/>
    <w:rsid w:val="21EE91C0"/>
    <w:rsid w:val="26D87C54"/>
    <w:rsid w:val="273E90C4"/>
    <w:rsid w:val="2A835EB2"/>
    <w:rsid w:val="2C098A4E"/>
    <w:rsid w:val="2C7A1F28"/>
    <w:rsid w:val="2D815FF0"/>
    <w:rsid w:val="2FFB3CA0"/>
    <w:rsid w:val="30DABB5F"/>
    <w:rsid w:val="34AD0261"/>
    <w:rsid w:val="3A72847E"/>
    <w:rsid w:val="3EF3096B"/>
    <w:rsid w:val="42A8D1DD"/>
    <w:rsid w:val="44C3C1C0"/>
    <w:rsid w:val="464DD46B"/>
    <w:rsid w:val="48E888E9"/>
    <w:rsid w:val="4BBA33B6"/>
    <w:rsid w:val="4E3441D4"/>
    <w:rsid w:val="4E97A6A3"/>
    <w:rsid w:val="50681D86"/>
    <w:rsid w:val="5287FBBB"/>
    <w:rsid w:val="53554359"/>
    <w:rsid w:val="54B14DD6"/>
    <w:rsid w:val="54BFAD47"/>
    <w:rsid w:val="56A0EDD8"/>
    <w:rsid w:val="595800E2"/>
    <w:rsid w:val="5A50C307"/>
    <w:rsid w:val="5BDEC793"/>
    <w:rsid w:val="5EDCD32F"/>
    <w:rsid w:val="6459231F"/>
    <w:rsid w:val="646EBA79"/>
    <w:rsid w:val="667EC9A1"/>
    <w:rsid w:val="67CC56BC"/>
    <w:rsid w:val="68946BCD"/>
    <w:rsid w:val="6BEC4D3F"/>
    <w:rsid w:val="6D6F4134"/>
    <w:rsid w:val="6DAF52A2"/>
    <w:rsid w:val="6F5D6FB2"/>
    <w:rsid w:val="6F65C1DF"/>
    <w:rsid w:val="705894F6"/>
    <w:rsid w:val="7249523A"/>
    <w:rsid w:val="73474B7A"/>
    <w:rsid w:val="738BE5FF"/>
    <w:rsid w:val="74CB8C14"/>
    <w:rsid w:val="799E2813"/>
    <w:rsid w:val="7B4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160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6004"/>
  </w:style>
  <w:style w:type="character" w:styleId="eop" w:customStyle="1">
    <w:name w:val="eop"/>
    <w:basedOn w:val="DefaultParagraphFont"/>
    <w:rsid w:val="0031600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rm-13b48.kxcdn.com/wp-content/uploads/2020/03/2020/03/Year-5-and-6-Mixed-Age-Guidance-Summer-Block-1-Properties-of-Shape.pdf" TargetMode="External" Id="Rad68468adf364700" /><Relationship Type="http://schemas.openxmlformats.org/officeDocument/2006/relationships/hyperlink" Target="https://wrm-13b48.kxcdn.com/wp-content/uploads/2020/03/2020/03/Year-5-and-6-Mixed-Age-Guidance-Summer-Block-2-Position-and-Direction.pdf" TargetMode="External" Id="R4555b7b36b3e4152" /><Relationship Type="http://schemas.openxmlformats.org/officeDocument/2006/relationships/hyperlink" Target="https://wrm-13b48.kxcdn.com/wp-content/uploads/2020/03/2020/03/Year-5-and-6-Mixed-Age-Guidance-Summer-Block-3-SATS-and-Consolidation.pdf" TargetMode="External" Id="Ra626e915a38a4707" /><Relationship Type="http://schemas.openxmlformats.org/officeDocument/2006/relationships/hyperlink" Target="https://whiterosemaths.com/resources/mixed-age-resources/" TargetMode="External" Id="Ra58a855ae3aa47cd" /><Relationship Type="http://schemas.openxmlformats.org/officeDocument/2006/relationships/hyperlink" Target="https://wrm-13b48.kxcdn.com/wp-content/uploads/2020/03/2020/03/Year-5-and-6-Mixed-Age-Guidance-Summer-Block-1-Properties-of-Shape.pdf" TargetMode="External" Id="R59df8f382ac240a3" /><Relationship Type="http://schemas.openxmlformats.org/officeDocument/2006/relationships/hyperlink" Target="https://wrm-13b48.kxcdn.com/wp-content/uploads/2020/03/2020/03/Year-5-and-6-Mixed-Age-Guidance-Summer-Block-2-Position-and-Direction.pdf" TargetMode="External" Id="R77e7a54028b942c0" /><Relationship Type="http://schemas.openxmlformats.org/officeDocument/2006/relationships/hyperlink" Target="https://wrm-13b48.kxcdn.com/wp-content/uploads/2020/03/2020/03/Year-5-and-6-Mixed-Age-Guidance-Summer-Block-3-SATS-and-Consolidation.pdf" TargetMode="External" Id="R67df6e4db23c4b0a" /><Relationship Type="http://schemas.openxmlformats.org/officeDocument/2006/relationships/hyperlink" Target="https://whiterosemaths.com/resources/mixed-age-resources/" TargetMode="External" Id="Re52b1e1b123d4a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776A-EFA3-4E3E-A946-86CC37273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Georgia Buckley</lastModifiedBy>
  <revision>23</revision>
  <dcterms:created xsi:type="dcterms:W3CDTF">2020-12-06T08:16:00.0000000Z</dcterms:created>
  <dcterms:modified xsi:type="dcterms:W3CDTF">2021-02-16T12:54:16.5992393Z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