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72088" w:rsidR="0013390C" w:rsidP="003F3144" w:rsidRDefault="00FB7A6E" w14:paraId="13E30A1F" w14:textId="25DC7B74">
      <w:pPr>
        <w:jc w:val="center"/>
        <w:rPr>
          <w:rFonts w:ascii="Calibri" w:hAnsi="Calibri" w:cs="Calibri"/>
          <w:u w:val="single"/>
        </w:rPr>
      </w:pPr>
      <w:r w:rsidRPr="00172088">
        <w:rPr>
          <w:rFonts w:ascii="Calibri" w:hAnsi="Calibri" w:cs="Calibri"/>
          <w:u w:val="single"/>
        </w:rPr>
        <w:t xml:space="preserve">Collective Worship Calendar – </w:t>
      </w:r>
      <w:r w:rsidRPr="00172088" w:rsidR="00D303A0">
        <w:rPr>
          <w:rFonts w:ascii="Calibri" w:hAnsi="Calibri" w:cs="Calibri"/>
          <w:u w:val="single"/>
        </w:rPr>
        <w:t>S</w:t>
      </w:r>
      <w:r w:rsidRPr="00172088" w:rsidR="2CAA1D2D">
        <w:rPr>
          <w:rFonts w:ascii="Calibri" w:hAnsi="Calibri" w:cs="Calibri"/>
          <w:u w:val="single"/>
        </w:rPr>
        <w:t>ummer</w:t>
      </w:r>
      <w:r w:rsidRPr="00172088" w:rsidR="00D303A0">
        <w:rPr>
          <w:rFonts w:ascii="Calibri" w:hAnsi="Calibri" w:cs="Calibri"/>
          <w:u w:val="single"/>
        </w:rPr>
        <w:t xml:space="preserve"> </w:t>
      </w:r>
      <w:r w:rsidRPr="00172088">
        <w:rPr>
          <w:rFonts w:ascii="Calibri" w:hAnsi="Calibri" w:cs="Calibri"/>
          <w:u w:val="single"/>
        </w:rPr>
        <w:t>Term</w:t>
      </w:r>
      <w:r w:rsidRPr="00172088" w:rsidR="002472CD">
        <w:rPr>
          <w:rFonts w:ascii="Calibri" w:hAnsi="Calibri" w:cs="Calibri"/>
          <w:u w:val="single"/>
        </w:rPr>
        <w:t xml:space="preserve"> </w:t>
      </w:r>
    </w:p>
    <w:p w:rsidRPr="00172088" w:rsidR="00BD0526" w:rsidP="003F3144" w:rsidRDefault="00AF64C1" w14:paraId="3088F44C" w14:textId="1BADA2B7">
      <w:pPr>
        <w:jc w:val="center"/>
        <w:rPr>
          <w:rFonts w:ascii="Calibri" w:hAnsi="Calibri" w:cs="Calibri"/>
          <w:color w:val="4F81BD" w:themeColor="accent1"/>
        </w:rPr>
      </w:pPr>
      <w:r w:rsidRPr="00172088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2024 Sundays: Year B — Gospel of St Mark &amp; chapter 6 St John Weekdays: Year II </w:t>
      </w:r>
      <w:proofErr w:type="gramStart"/>
      <w:r w:rsidRPr="00172088">
        <w:rPr>
          <w:rStyle w:val="normaltextrun"/>
          <w:rFonts w:ascii="Calibri" w:hAnsi="Calibri" w:cs="Calibri"/>
          <w:color w:val="000000"/>
          <w:shd w:val="clear" w:color="auto" w:fill="FFFFFF"/>
        </w:rPr>
        <w:t> </w:t>
      </w:r>
      <w:r w:rsidRPr="0017208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Pr="00172088" w:rsidR="00BD0526">
        <w:rPr>
          <w:rFonts w:ascii="Calibri" w:hAnsi="Calibri" w:cs="Calibri"/>
          <w:color w:val="4F81BD" w:themeColor="accent1"/>
        </w:rPr>
        <w:t>.</w:t>
      </w:r>
      <w:proofErr w:type="gramEnd"/>
    </w:p>
    <w:tbl>
      <w:tblPr>
        <w:tblStyle w:val="TableGrid"/>
        <w:tblW w:w="16047" w:type="dxa"/>
        <w:tblInd w:w="-459" w:type="dxa"/>
        <w:tblLook w:val="04A0" w:firstRow="1" w:lastRow="0" w:firstColumn="1" w:lastColumn="0" w:noHBand="0" w:noVBand="1"/>
      </w:tblPr>
      <w:tblGrid>
        <w:gridCol w:w="1913"/>
        <w:gridCol w:w="1963"/>
        <w:gridCol w:w="3233"/>
        <w:gridCol w:w="1675"/>
        <w:gridCol w:w="4286"/>
        <w:gridCol w:w="2977"/>
      </w:tblGrid>
      <w:tr w:rsidRPr="00172088" w:rsidR="000A744A" w:rsidTr="0CE9AA27" w14:paraId="0C397049" w14:textId="77777777">
        <w:tc>
          <w:tcPr>
            <w:tcW w:w="1913" w:type="dxa"/>
            <w:tcMar/>
          </w:tcPr>
          <w:p w:rsidRPr="00172088" w:rsidR="006728B8" w:rsidP="003F3144" w:rsidRDefault="007F3596" w14:paraId="491072FA" w14:textId="77777777">
            <w:pPr>
              <w:jc w:val="center"/>
              <w:rPr>
                <w:rFonts w:ascii="Calibri" w:hAnsi="Calibri" w:cs="Calibri"/>
                <w:color w:val="FF0000"/>
              </w:rPr>
            </w:pPr>
            <w:r w:rsidRPr="00172088">
              <w:rPr>
                <w:rFonts w:ascii="Calibri" w:hAnsi="Calibri" w:cs="Calibri"/>
                <w:color w:val="FF0000"/>
              </w:rPr>
              <w:t>Date</w:t>
            </w:r>
          </w:p>
          <w:p w:rsidRPr="00172088" w:rsidR="007F3596" w:rsidP="003F3144" w:rsidRDefault="006A2849" w14:paraId="1898EBC1" w14:textId="77777777">
            <w:pPr>
              <w:jc w:val="center"/>
              <w:rPr>
                <w:rFonts w:ascii="Calibri" w:hAnsi="Calibri" w:cs="Calibri"/>
                <w:color w:val="FF0000"/>
              </w:rPr>
            </w:pPr>
            <w:r w:rsidRPr="00172088">
              <w:rPr>
                <w:rFonts w:ascii="Calibri" w:hAnsi="Calibri" w:cs="Calibri"/>
                <w:color w:val="FF0000"/>
              </w:rPr>
              <w:t>(w/b</w:t>
            </w:r>
            <w:r w:rsidRPr="00172088" w:rsidR="006728B8"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1963" w:type="dxa"/>
            <w:tcMar/>
          </w:tcPr>
          <w:p w:rsidRPr="00172088" w:rsidR="007F3596" w:rsidP="003F3144" w:rsidRDefault="007F3596" w14:paraId="3437213D" w14:textId="77777777">
            <w:pPr>
              <w:jc w:val="center"/>
              <w:rPr>
                <w:rFonts w:ascii="Calibri" w:hAnsi="Calibri" w:cs="Calibri"/>
                <w:color w:val="FF0000"/>
              </w:rPr>
            </w:pPr>
            <w:r w:rsidRPr="00172088">
              <w:rPr>
                <w:rFonts w:ascii="Calibri" w:hAnsi="Calibri" w:cs="Calibri"/>
                <w:color w:val="FF0000"/>
              </w:rPr>
              <w:t>Theme</w:t>
            </w:r>
          </w:p>
        </w:tc>
        <w:tc>
          <w:tcPr>
            <w:tcW w:w="3233" w:type="dxa"/>
            <w:tcMar/>
          </w:tcPr>
          <w:p w:rsidRPr="00172088" w:rsidR="007F3596" w:rsidP="003F3144" w:rsidRDefault="007F3596" w14:paraId="300DC178" w14:textId="77777777">
            <w:pPr>
              <w:jc w:val="center"/>
              <w:rPr>
                <w:rFonts w:ascii="Calibri" w:hAnsi="Calibri" w:cs="Calibri"/>
                <w:color w:val="FF0000"/>
              </w:rPr>
            </w:pPr>
            <w:r w:rsidRPr="00172088">
              <w:rPr>
                <w:rFonts w:ascii="Calibri" w:hAnsi="Calibri" w:cs="Calibri"/>
                <w:color w:val="FF0000"/>
              </w:rPr>
              <w:t>Scripture Reference</w:t>
            </w:r>
          </w:p>
        </w:tc>
        <w:tc>
          <w:tcPr>
            <w:tcW w:w="1675" w:type="dxa"/>
            <w:tcMar/>
          </w:tcPr>
          <w:p w:rsidRPr="00172088" w:rsidR="007F3596" w:rsidP="003F3144" w:rsidRDefault="007F3596" w14:paraId="3D73C85A" w14:textId="77777777">
            <w:pPr>
              <w:jc w:val="center"/>
              <w:rPr>
                <w:rFonts w:ascii="Calibri" w:hAnsi="Calibri" w:cs="Calibri"/>
                <w:color w:val="FF0000"/>
              </w:rPr>
            </w:pPr>
            <w:r w:rsidRPr="00172088">
              <w:rPr>
                <w:rFonts w:ascii="Calibri" w:hAnsi="Calibri" w:cs="Calibri"/>
                <w:color w:val="FF0000"/>
              </w:rPr>
              <w:t>Liturgical Colour</w:t>
            </w:r>
          </w:p>
        </w:tc>
        <w:tc>
          <w:tcPr>
            <w:tcW w:w="4286" w:type="dxa"/>
            <w:tcMar/>
          </w:tcPr>
          <w:p w:rsidRPr="00172088" w:rsidR="007F3596" w:rsidP="003F3144" w:rsidRDefault="007F3596" w14:paraId="1494E2EA" w14:textId="77777777">
            <w:pPr>
              <w:jc w:val="center"/>
              <w:rPr>
                <w:rFonts w:ascii="Calibri" w:hAnsi="Calibri" w:cs="Calibri"/>
                <w:color w:val="FF0000"/>
              </w:rPr>
            </w:pPr>
            <w:r w:rsidRPr="00172088">
              <w:rPr>
                <w:rFonts w:ascii="Calibri" w:hAnsi="Calibri" w:cs="Calibri"/>
                <w:color w:val="FF0000"/>
              </w:rPr>
              <w:t>Resources</w:t>
            </w:r>
          </w:p>
        </w:tc>
        <w:tc>
          <w:tcPr>
            <w:tcW w:w="2977" w:type="dxa"/>
            <w:tcMar/>
          </w:tcPr>
          <w:p w:rsidRPr="00172088" w:rsidR="007F3596" w:rsidP="003F3144" w:rsidRDefault="007F3596" w14:paraId="6ED05CF2" w14:textId="77777777">
            <w:pPr>
              <w:jc w:val="center"/>
              <w:rPr>
                <w:rFonts w:ascii="Calibri" w:hAnsi="Calibri" w:cs="Calibri"/>
                <w:color w:val="FF0000"/>
              </w:rPr>
            </w:pPr>
            <w:r w:rsidRPr="00172088">
              <w:rPr>
                <w:rFonts w:ascii="Calibri" w:hAnsi="Calibri" w:cs="Calibri"/>
                <w:color w:val="FF0000"/>
              </w:rPr>
              <w:t>Other significant events</w:t>
            </w:r>
          </w:p>
        </w:tc>
      </w:tr>
      <w:tr w:rsidRPr="00172088" w:rsidR="00761485" w:rsidTr="0CE9AA27" w14:paraId="0C245736" w14:textId="77777777">
        <w:trPr>
          <w:trHeight w:val="2024"/>
        </w:trPr>
        <w:tc>
          <w:tcPr>
            <w:tcW w:w="1913" w:type="dxa"/>
            <w:tcMar/>
          </w:tcPr>
          <w:p w:rsidRPr="00172088" w:rsidR="00761485" w:rsidP="00761485" w:rsidRDefault="00761485" w14:paraId="1DB552FA" w14:textId="4AAB77C3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>1</w:t>
            </w:r>
            <w:r w:rsidRPr="00172088" w:rsidR="00AF64C1">
              <w:rPr>
                <w:rFonts w:ascii="Calibri" w:hAnsi="Calibri" w:cs="Calibri"/>
              </w:rPr>
              <w:t>5</w:t>
            </w:r>
            <w:r w:rsidRPr="00172088">
              <w:rPr>
                <w:rFonts w:ascii="Calibri" w:hAnsi="Calibri" w:cs="Calibri"/>
              </w:rPr>
              <w:t>/4/2</w:t>
            </w:r>
            <w:r w:rsidRPr="00172088" w:rsidR="00AF64C1">
              <w:rPr>
                <w:rFonts w:ascii="Calibri" w:hAnsi="Calibri" w:cs="Calibri"/>
              </w:rPr>
              <w:t>4</w:t>
            </w:r>
          </w:p>
        </w:tc>
        <w:tc>
          <w:tcPr>
            <w:tcW w:w="1963" w:type="dxa"/>
            <w:tcMar/>
          </w:tcPr>
          <w:p w:rsidRPr="00172088" w:rsidR="00761485" w:rsidP="00761485" w:rsidRDefault="009320C4" w14:paraId="09DE9429" w14:textId="709E0E76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>Resurrection</w:t>
            </w:r>
          </w:p>
          <w:p w:rsidRPr="00172088" w:rsidR="00A42200" w:rsidP="00761485" w:rsidRDefault="00A42200" w14:paraId="4C4E6809" w14:textId="199BD2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tcMar/>
          </w:tcPr>
          <w:p w:rsidRPr="00172088" w:rsidR="00BC3B88" w:rsidP="00BC3B88" w:rsidRDefault="00BC242A" w14:paraId="7CF28BEA" w14:textId="77777777">
            <w:pPr>
              <w:pStyle w:val="s1"/>
              <w:shd w:val="clear" w:color="auto" w:fill="FFFFFF"/>
              <w:spacing w:before="0" w:beforeAutospacing="0"/>
              <w:rPr>
                <w:rFonts w:ascii="Calibri" w:hAnsi="Calibri" w:cs="Calibri"/>
                <w:b/>
                <w:bCs/>
                <w:color w:val="1E1E1E"/>
                <w:sz w:val="22"/>
                <w:szCs w:val="22"/>
              </w:rPr>
            </w:pPr>
            <w:r w:rsidRPr="00172088">
              <w:rPr>
                <w:rFonts w:ascii="Calibri" w:hAnsi="Calibri" w:cs="Calibri"/>
                <w:b/>
                <w:bCs/>
                <w:color w:val="1E1E1E"/>
                <w:sz w:val="22"/>
                <w:szCs w:val="22"/>
              </w:rPr>
              <w:t>The Resurrection</w:t>
            </w:r>
          </w:p>
          <w:p w:rsidRPr="00172088" w:rsidR="00761485" w:rsidP="00BC3B88" w:rsidRDefault="00E007B6" w14:paraId="2B2701AB" w14:textId="4B935135">
            <w:pPr>
              <w:pStyle w:val="s1"/>
              <w:shd w:val="clear" w:color="auto" w:fill="FFFFFF"/>
              <w:spacing w:before="0" w:beforeAutospacing="0"/>
              <w:rPr>
                <w:rFonts w:ascii="Calibri" w:hAnsi="Calibri" w:cs="Calibri"/>
                <w:b/>
                <w:bCs/>
                <w:color w:val="1E1E1E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1E1E1E"/>
                <w:sz w:val="22"/>
                <w:szCs w:val="22"/>
              </w:rPr>
              <w:t>(</w:t>
            </w:r>
            <w:r w:rsidRPr="00172088" w:rsidR="001000BE">
              <w:rPr>
                <w:rFonts w:ascii="Calibri" w:hAnsi="Calibri" w:cs="Calibri"/>
                <w:i/>
                <w:iCs/>
                <w:color w:val="1E1E1E"/>
                <w:sz w:val="22"/>
                <w:szCs w:val="22"/>
              </w:rPr>
              <w:t>Mk 16.1–8; Jn 20.1–10)</w:t>
            </w:r>
          </w:p>
        </w:tc>
        <w:tc>
          <w:tcPr>
            <w:tcW w:w="1675" w:type="dxa"/>
            <w:tcMar/>
          </w:tcPr>
          <w:p w:rsidRPr="00172088" w:rsidR="00761485" w:rsidP="00761485" w:rsidRDefault="00761485" w14:paraId="20DF84DD" w14:textId="365D66DB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 xml:space="preserve">White </w:t>
            </w:r>
          </w:p>
        </w:tc>
        <w:tc>
          <w:tcPr>
            <w:tcW w:w="4286" w:type="dxa"/>
            <w:tcMar/>
          </w:tcPr>
          <w:p w:rsidRPr="00172088" w:rsidR="00761485" w:rsidP="00761485" w:rsidRDefault="005B146F" w14:paraId="0694E4DA" w14:textId="548AEDF7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White garment, candle, water,</w:t>
            </w:r>
            <w:r w:rsidRPr="00172088" w:rsidR="00BC3B8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172088">
              <w:rPr>
                <w:rStyle w:val="normaltextrun"/>
                <w:rFonts w:ascii="Calibri" w:hAnsi="Calibri" w:cs="Calibri"/>
              </w:rPr>
              <w:t>crucifix</w:t>
            </w:r>
          </w:p>
        </w:tc>
        <w:tc>
          <w:tcPr>
            <w:tcW w:w="2977" w:type="dxa"/>
            <w:tcMar/>
          </w:tcPr>
          <w:p w:rsidR="0093519C" w:rsidP="00761485" w:rsidRDefault="00077C50" w14:paraId="69BD4B98" w14:textId="7777777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72088">
              <w:rPr>
                <w:rFonts w:ascii="Calibri" w:hAnsi="Calibri" w:cs="Calibri"/>
              </w:rPr>
              <w:t>21</w:t>
            </w:r>
            <w:r w:rsidRPr="00172088">
              <w:rPr>
                <w:rFonts w:ascii="Calibri" w:hAnsi="Calibri" w:cs="Calibri"/>
                <w:vertAlign w:val="superscript"/>
              </w:rPr>
              <w:t>st</w:t>
            </w:r>
            <w:r w:rsidRPr="00172088">
              <w:rPr>
                <w:rFonts w:ascii="Calibri" w:hAnsi="Calibri" w:cs="Calibri"/>
              </w:rPr>
              <w:t xml:space="preserve"> </w:t>
            </w:r>
            <w:r w:rsidRPr="00172088">
              <w:rPr>
                <w:rFonts w:ascii="Calibri" w:hAnsi="Calibri" w:cs="Calibri"/>
                <w:color w:val="000000"/>
                <w:shd w:val="clear" w:color="auto" w:fill="FFFFFF"/>
              </w:rPr>
              <w:t>St Aloysius Gonzaga, Religious</w:t>
            </w:r>
          </w:p>
          <w:p w:rsidRPr="00172088" w:rsidR="00761485" w:rsidP="00761485" w:rsidRDefault="0093519C" w14:paraId="5DAB6C7B" w14:textId="294967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21</w:t>
            </w:r>
            <w:r w:rsidRPr="0093519C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</w:t>
            </w:r>
            <w:r w:rsidRPr="0093519C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Sunday if Easter</w:t>
            </w:r>
          </w:p>
        </w:tc>
      </w:tr>
      <w:tr w:rsidRPr="00172088" w:rsidR="00761485" w:rsidTr="0CE9AA27" w14:paraId="29361377" w14:textId="77777777">
        <w:tc>
          <w:tcPr>
            <w:tcW w:w="1913" w:type="dxa"/>
            <w:tcMar/>
          </w:tcPr>
          <w:p w:rsidR="00761485" w:rsidP="00761485" w:rsidRDefault="00761485" w14:paraId="48707EEB" w14:textId="77777777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>2</w:t>
            </w:r>
            <w:r w:rsidRPr="00172088" w:rsidR="00AF64C1">
              <w:rPr>
                <w:rFonts w:ascii="Calibri" w:hAnsi="Calibri" w:cs="Calibri"/>
              </w:rPr>
              <w:t>2</w:t>
            </w:r>
            <w:r w:rsidRPr="00172088">
              <w:rPr>
                <w:rFonts w:ascii="Calibri" w:hAnsi="Calibri" w:cs="Calibri"/>
              </w:rPr>
              <w:t>/4/2</w:t>
            </w:r>
            <w:r w:rsidRPr="00172088" w:rsidR="00AF64C1">
              <w:rPr>
                <w:rFonts w:ascii="Calibri" w:hAnsi="Calibri" w:cs="Calibri"/>
              </w:rPr>
              <w:t>4</w:t>
            </w:r>
          </w:p>
          <w:p w:rsidR="0093519C" w:rsidP="00761485" w:rsidRDefault="0093519C" w14:paraId="0F94CB55" w14:textId="77777777">
            <w:pPr>
              <w:jc w:val="center"/>
              <w:rPr>
                <w:rFonts w:ascii="Calibri" w:hAnsi="Calibri" w:cs="Calibri"/>
              </w:rPr>
            </w:pPr>
          </w:p>
          <w:p w:rsidRPr="00172088" w:rsidR="0093519C" w:rsidP="00761485" w:rsidRDefault="0093519C" w14:paraId="00BB1792" w14:textId="5D581A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Mar/>
          </w:tcPr>
          <w:p w:rsidRPr="00172088" w:rsidR="00761485" w:rsidP="00761485" w:rsidRDefault="0093519C" w14:paraId="4E5A1214" w14:textId="6159B0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Loyalty </w:t>
            </w:r>
          </w:p>
        </w:tc>
        <w:tc>
          <w:tcPr>
            <w:tcW w:w="3233" w:type="dxa"/>
            <w:tcMar/>
          </w:tcPr>
          <w:p w:rsidR="00761485" w:rsidP="00761485" w:rsidRDefault="0093519C" w14:paraId="0AD9A80D" w14:textId="0726EC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  <w:t xml:space="preserve">Never standing </w:t>
            </w:r>
            <w:proofErr w:type="gramStart"/>
            <w:r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  <w:t xml:space="preserve">alone </w:t>
            </w:r>
            <w:r w:rsidR="00D15137"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  <w:t xml:space="preserve"> -</w:t>
            </w:r>
            <w:proofErr w:type="gramEnd"/>
            <w:r w:rsidR="00D15137"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  <w:t xml:space="preserve"> branches</w:t>
            </w:r>
          </w:p>
          <w:p w:rsidRPr="00D15137" w:rsidR="00D15137" w:rsidP="00761485" w:rsidRDefault="00D15137" w14:paraId="4674748D" w14:textId="3E3E2B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15137">
              <w:rPr>
                <w:rFonts w:ascii="Calibri" w:hAnsi="Calibri" w:cs="Calibri"/>
              </w:rPr>
              <w:t>(John 15: 1- 8)</w:t>
            </w:r>
          </w:p>
        </w:tc>
        <w:tc>
          <w:tcPr>
            <w:tcW w:w="1675" w:type="dxa"/>
            <w:tcMar/>
          </w:tcPr>
          <w:p w:rsidRPr="00172088" w:rsidR="00761485" w:rsidP="00761485" w:rsidRDefault="00761485" w14:paraId="6A170216" w14:textId="383FAF6F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>White</w:t>
            </w:r>
          </w:p>
        </w:tc>
        <w:tc>
          <w:tcPr>
            <w:tcW w:w="4286" w:type="dxa"/>
            <w:tcMar/>
          </w:tcPr>
          <w:p w:rsidR="0093519C" w:rsidP="00761485" w:rsidRDefault="001000BE" w14:paraId="6792EED9" w14:textId="77777777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>God Story Book</w:t>
            </w:r>
            <w:r w:rsidR="0093519C">
              <w:rPr>
                <w:rFonts w:ascii="Calibri" w:hAnsi="Calibri" w:cs="Calibri"/>
              </w:rPr>
              <w:t xml:space="preserve"> Good News Bible</w:t>
            </w:r>
          </w:p>
          <w:p w:rsidRPr="00172088" w:rsidR="00761485" w:rsidP="00761485" w:rsidRDefault="0093519C" w14:paraId="55E70D7E" w14:textId="7224DD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Ima</w:t>
            </w:r>
            <w:r w:rsidR="00D15137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>es of a tree – branches together supported by a</w:t>
            </w:r>
            <w:r w:rsidR="00D1513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trunk</w:t>
            </w:r>
            <w:r w:rsidRPr="00172088" w:rsidR="001000B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7" w:type="dxa"/>
            <w:tcMar/>
          </w:tcPr>
          <w:p w:rsidRPr="00172088" w:rsidR="00630E11" w:rsidP="00761485" w:rsidRDefault="00761485" w14:paraId="2CA42BD2" w14:textId="3131F2C7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 xml:space="preserve">St George 25th </w:t>
            </w:r>
            <w:r w:rsidRPr="00172088" w:rsidR="00630E11">
              <w:rPr>
                <w:rFonts w:ascii="Calibri" w:hAnsi="Calibri" w:cs="Calibri"/>
              </w:rPr>
              <w:t>&amp;</w:t>
            </w:r>
          </w:p>
          <w:p w:rsidRPr="00172088" w:rsidR="00761485" w:rsidP="00761485" w:rsidRDefault="00761485" w14:paraId="78BDCF70" w14:textId="77777777">
            <w:pPr>
              <w:jc w:val="center"/>
              <w:rPr>
                <w:rFonts w:ascii="Calibri" w:hAnsi="Calibri" w:cs="Calibri"/>
              </w:rPr>
            </w:pPr>
            <w:r w:rsidRPr="0CE9AA27" w:rsidR="00761485">
              <w:rPr>
                <w:rFonts w:ascii="Calibri" w:hAnsi="Calibri" w:cs="Calibri"/>
              </w:rPr>
              <w:t>St Mark the Evangelist</w:t>
            </w:r>
          </w:p>
          <w:p w:rsidR="0CE9AA27" w:rsidP="0CE9AA27" w:rsidRDefault="0CE9AA27" w14:paraId="5CC70896" w14:textId="6752E752">
            <w:pPr>
              <w:jc w:val="center"/>
              <w:rPr>
                <w:rFonts w:ascii="Calibri" w:hAnsi="Calibri" w:cs="Calibri"/>
              </w:rPr>
            </w:pPr>
          </w:p>
          <w:p w:rsidRPr="00172088" w:rsidR="0093519C" w:rsidP="00761485" w:rsidRDefault="0093519C" w14:paraId="02EB378F" w14:textId="7F5181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28</w:t>
            </w:r>
            <w:r w:rsidRPr="0093519C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5</w:t>
            </w:r>
            <w:r w:rsidRPr="0093519C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Sunday of Easter</w:t>
            </w:r>
          </w:p>
        </w:tc>
      </w:tr>
      <w:tr w:rsidRPr="00172088" w:rsidR="00761485" w:rsidTr="0CE9AA27" w14:paraId="5359B44D" w14:textId="77777777">
        <w:tc>
          <w:tcPr>
            <w:tcW w:w="1913" w:type="dxa"/>
            <w:tcMar/>
          </w:tcPr>
          <w:p w:rsidR="00761485" w:rsidP="00761485" w:rsidRDefault="00AF64C1" w14:paraId="7D80BC8D" w14:textId="77777777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>29</w:t>
            </w:r>
            <w:r w:rsidRPr="00172088" w:rsidR="00761485">
              <w:rPr>
                <w:rFonts w:ascii="Calibri" w:hAnsi="Calibri" w:cs="Calibri"/>
              </w:rPr>
              <w:t>/5/23</w:t>
            </w:r>
          </w:p>
          <w:p w:rsidR="0093519C" w:rsidP="00761485" w:rsidRDefault="0093519C" w14:paraId="5F9C481A" w14:textId="77777777">
            <w:pPr>
              <w:jc w:val="center"/>
              <w:rPr>
                <w:rFonts w:ascii="Calibri" w:hAnsi="Calibri" w:cs="Calibri"/>
              </w:rPr>
            </w:pPr>
          </w:p>
          <w:p w:rsidRPr="00172088" w:rsidR="0093519C" w:rsidP="00761485" w:rsidRDefault="0093519C" w14:paraId="31A3821F" w14:textId="5EABFF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3" w:type="dxa"/>
            <w:tcMar/>
          </w:tcPr>
          <w:p w:rsidRPr="00172088" w:rsidR="00761485" w:rsidP="00761485" w:rsidRDefault="00D15137" w14:paraId="24EE16BE" w14:textId="4BC97F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</w:t>
            </w:r>
            <w:r w:rsidRPr="00172088" w:rsidR="0050327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33" w:type="dxa"/>
            <w:tcMar/>
          </w:tcPr>
          <w:p w:rsidR="00761485" w:rsidP="00761485" w:rsidRDefault="00D15137" w14:paraId="169C7E10" w14:textId="44D8A5AF">
            <w:pPr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  <w:t>Jesus</w:t>
            </w:r>
            <w:r w:rsidR="008F2551"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  <w:t xml:space="preserve"> the real vine</w:t>
            </w:r>
          </w:p>
          <w:p w:rsidRPr="008F2551" w:rsidR="008F2551" w:rsidP="00761485" w:rsidRDefault="008F2551" w14:paraId="3C5F2BF0" w14:textId="0C445C0C">
            <w:pPr>
              <w:rPr>
                <w:rFonts w:ascii="Calibri" w:hAnsi="Calibri" w:cs="Calibri"/>
                <w:bCs/>
                <w:color w:val="1E1E1E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color w:val="1E1E1E"/>
                <w:shd w:val="clear" w:color="auto" w:fill="FFFFFF"/>
              </w:rPr>
              <w:t>(</w:t>
            </w:r>
            <w:r w:rsidRPr="008F2551">
              <w:rPr>
                <w:rFonts w:ascii="Calibri" w:hAnsi="Calibri" w:cs="Calibri"/>
                <w:bCs/>
                <w:color w:val="1E1E1E"/>
                <w:shd w:val="clear" w:color="auto" w:fill="FFFFFF"/>
              </w:rPr>
              <w:t xml:space="preserve">John 15: </w:t>
            </w:r>
            <w:r>
              <w:rPr>
                <w:rFonts w:ascii="Calibri" w:hAnsi="Calibri" w:cs="Calibri"/>
                <w:bCs/>
                <w:color w:val="1E1E1E"/>
                <w:shd w:val="clear" w:color="auto" w:fill="FFFFFF"/>
              </w:rPr>
              <w:t>9</w:t>
            </w:r>
            <w:r w:rsidRPr="008F2551">
              <w:rPr>
                <w:rFonts w:ascii="Calibri" w:hAnsi="Calibri" w:cs="Calibri"/>
                <w:bCs/>
                <w:color w:val="1E1E1E"/>
                <w:shd w:val="clear" w:color="auto" w:fill="FFFFFF"/>
              </w:rPr>
              <w:t>-1</w:t>
            </w:r>
            <w:r>
              <w:rPr>
                <w:rFonts w:ascii="Calibri" w:hAnsi="Calibri" w:cs="Calibri"/>
                <w:bCs/>
                <w:color w:val="1E1E1E"/>
                <w:shd w:val="clear" w:color="auto" w:fill="FFFFFF"/>
              </w:rPr>
              <w:t>7)</w:t>
            </w:r>
          </w:p>
        </w:tc>
        <w:tc>
          <w:tcPr>
            <w:tcW w:w="1675" w:type="dxa"/>
            <w:tcMar/>
          </w:tcPr>
          <w:p w:rsidRPr="00172088" w:rsidR="00761485" w:rsidP="00761485" w:rsidRDefault="00761485" w14:paraId="1FE11960" w14:textId="7E3A00EC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>White</w:t>
            </w:r>
          </w:p>
        </w:tc>
        <w:tc>
          <w:tcPr>
            <w:tcW w:w="4286" w:type="dxa"/>
            <w:tcMar/>
          </w:tcPr>
          <w:p w:rsidRPr="00172088" w:rsidR="00761485" w:rsidP="00761485" w:rsidRDefault="00BC242A" w14:paraId="14A8D582" w14:textId="177A0D25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>Rosary, Hail Mary Prayer</w:t>
            </w:r>
          </w:p>
        </w:tc>
        <w:tc>
          <w:tcPr>
            <w:tcW w:w="2977" w:type="dxa"/>
            <w:tcMar/>
          </w:tcPr>
          <w:p w:rsidRPr="00172088" w:rsidR="00630E11" w:rsidP="00630E11" w:rsidRDefault="00761485" w14:paraId="5BBC5661" w14:textId="2A7D1E61">
            <w:pPr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 xml:space="preserve">1st – St Joseph the worker </w:t>
            </w:r>
          </w:p>
          <w:p w:rsidR="00761485" w:rsidP="00761485" w:rsidRDefault="00761485" w14:paraId="6D17BED3" w14:textId="77777777">
            <w:pPr>
              <w:jc w:val="center"/>
              <w:rPr>
                <w:rFonts w:ascii="Calibri" w:hAnsi="Calibri" w:cs="Calibri"/>
              </w:rPr>
            </w:pPr>
            <w:r w:rsidRPr="00172088">
              <w:rPr>
                <w:rFonts w:ascii="Calibri" w:hAnsi="Calibri" w:cs="Calibri"/>
              </w:rPr>
              <w:t>3rd – SS Philip &amp; James, Apostles</w:t>
            </w:r>
          </w:p>
          <w:p w:rsidRPr="0093519C" w:rsidR="0093519C" w:rsidP="0093519C" w:rsidRDefault="0093519C" w14:paraId="41C8F396" w14:textId="2E126659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vertAlign w:val="superscript"/>
              </w:rPr>
              <w:t xml:space="preserve">5th - </w:t>
            </w:r>
            <w:r w:rsidRPr="0093519C">
              <w:rPr>
                <w:rFonts w:ascii="Calibri" w:hAnsi="Calibri" w:cs="Calibri"/>
                <w:vertAlign w:val="superscript"/>
              </w:rPr>
              <w:t>6</w:t>
            </w:r>
            <w:r w:rsidRPr="0093519C">
              <w:rPr>
                <w:rFonts w:ascii="Calibri" w:hAnsi="Calibri" w:cs="Calibri"/>
                <w:vertAlign w:val="superscript"/>
              </w:rPr>
              <w:t>th</w:t>
            </w:r>
            <w:r w:rsidRPr="0093519C">
              <w:rPr>
                <w:rFonts w:ascii="Calibri" w:hAnsi="Calibri" w:cs="Calibri"/>
              </w:rPr>
              <w:t xml:space="preserve"> Sunday of Easter</w:t>
            </w:r>
          </w:p>
        </w:tc>
      </w:tr>
      <w:tr w:rsidRPr="00172088" w:rsidR="00761485" w:rsidTr="0CE9AA27" w14:paraId="2483521A" w14:textId="77777777">
        <w:tc>
          <w:tcPr>
            <w:tcW w:w="1913" w:type="dxa"/>
            <w:tcMar/>
          </w:tcPr>
          <w:p w:rsidRPr="00506818" w:rsidR="00761485" w:rsidP="00761485" w:rsidRDefault="00AF64C1" w14:paraId="36C91AAF" w14:textId="0552D087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6/5/24</w:t>
            </w:r>
          </w:p>
        </w:tc>
        <w:tc>
          <w:tcPr>
            <w:tcW w:w="1963" w:type="dxa"/>
            <w:tcMar/>
          </w:tcPr>
          <w:p w:rsidRPr="00506818" w:rsidR="00C434E6" w:rsidP="00761485" w:rsidRDefault="000C0162" w14:paraId="6BAAF5E0" w14:textId="1D6B197C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50681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‘Come and See’ topic (Respond week)</w:t>
            </w:r>
            <w:r w:rsidRPr="0050681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Pr="00506818" w:rsidR="00503279" w:rsidP="009320C4" w:rsidRDefault="00503279" w14:paraId="30BD7833" w14:textId="12E4916D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:rsidRPr="00506818" w:rsidR="00761485" w:rsidP="00761485" w:rsidRDefault="00761485" w14:paraId="5A00CD39" w14:textId="352667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tcMar/>
          </w:tcPr>
          <w:p w:rsidRPr="00506818" w:rsidR="00761485" w:rsidP="00761485" w:rsidRDefault="009320C4" w14:paraId="528764AC" w14:textId="27445D5E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Please refer to the scripture that you have studied during your ‘Come and See’ topic. This will vary according each year group.</w:t>
            </w:r>
          </w:p>
        </w:tc>
        <w:tc>
          <w:tcPr>
            <w:tcW w:w="1675" w:type="dxa"/>
            <w:tcMar/>
          </w:tcPr>
          <w:p w:rsidRPr="00506818" w:rsidR="00761485" w:rsidP="00761485" w:rsidRDefault="00761485" w14:paraId="52537174" w14:textId="12426881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eastAsia="Times New Roman" w:cs="Calibri"/>
              </w:rPr>
              <w:t>White</w:t>
            </w:r>
          </w:p>
        </w:tc>
        <w:tc>
          <w:tcPr>
            <w:tcW w:w="4286" w:type="dxa"/>
            <w:tcMar/>
          </w:tcPr>
          <w:p w:rsidRPr="00506818" w:rsidR="009320C4" w:rsidP="009320C4" w:rsidRDefault="009320C4" w14:paraId="13473DE3" w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06818">
              <w:rPr>
                <w:rStyle w:val="normaltextrun"/>
                <w:rFonts w:ascii="Calibri" w:hAnsi="Calibri" w:cs="Calibri"/>
                <w:sz w:val="22"/>
                <w:szCs w:val="22"/>
              </w:rPr>
              <w:t>God’s Story book</w:t>
            </w:r>
            <w:r w:rsidRPr="0050681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506818" w:rsidR="009320C4" w:rsidP="009320C4" w:rsidRDefault="009320C4" w14:paraId="2F1DEF2E" w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06818">
              <w:rPr>
                <w:rStyle w:val="normaltextrun"/>
                <w:rFonts w:ascii="Calibri" w:hAnsi="Calibri" w:cs="Calibri"/>
                <w:sz w:val="22"/>
                <w:szCs w:val="22"/>
              </w:rPr>
              <w:t>Candle</w:t>
            </w:r>
            <w:r w:rsidRPr="0050681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506818" w:rsidR="009320C4" w:rsidP="009320C4" w:rsidRDefault="009320C4" w14:paraId="2A6D76A7" w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06818">
              <w:rPr>
                <w:rStyle w:val="normaltextrun"/>
                <w:rFonts w:ascii="Calibri" w:hAnsi="Calibri" w:cs="Calibri"/>
                <w:sz w:val="22"/>
                <w:szCs w:val="22"/>
              </w:rPr>
              <w:t>Collective Worship planning cards</w:t>
            </w:r>
            <w:r w:rsidRPr="0050681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506818" w:rsidR="009320C4" w:rsidP="009320C4" w:rsidRDefault="009320C4" w14:paraId="446DAE53" w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06818">
              <w:rPr>
                <w:rStyle w:val="normaltextrun"/>
                <w:rFonts w:ascii="Calibri" w:hAnsi="Calibri" w:cs="Calibri"/>
                <w:sz w:val="22"/>
                <w:szCs w:val="22"/>
              </w:rPr>
              <w:t>Respond planning sheet</w:t>
            </w:r>
            <w:r w:rsidRPr="0050681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506818" w:rsidR="00761485" w:rsidP="000C0162" w:rsidRDefault="00761485" w14:paraId="017ADC5B" w14:textId="58BB8B9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977" w:type="dxa"/>
            <w:tcMar/>
          </w:tcPr>
          <w:p w:rsidRPr="00506818" w:rsidR="00761485" w:rsidP="00761485" w:rsidRDefault="00630E11" w14:paraId="308885E7" w14:textId="77777777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 xml:space="preserve">9th – Ascension of the Lord </w:t>
            </w:r>
            <w:r w:rsidRPr="00506818" w:rsidR="00761485">
              <w:rPr>
                <w:rFonts w:ascii="Calibri" w:hAnsi="Calibri" w:cs="Calibri"/>
              </w:rPr>
              <w:t>13th – Our Lady of Fatima</w:t>
            </w:r>
          </w:p>
          <w:p w:rsidRPr="00506818" w:rsidR="0093519C" w:rsidP="00761485" w:rsidRDefault="0093519C" w14:paraId="72A3D3EC" w14:textId="0F1D2261">
            <w:pPr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 xml:space="preserve"> 12</w:t>
            </w:r>
            <w:r w:rsidRPr="00506818">
              <w:rPr>
                <w:rFonts w:ascii="Calibri" w:hAnsi="Calibri" w:cs="Calibri"/>
                <w:vertAlign w:val="superscript"/>
              </w:rPr>
              <w:t>th</w:t>
            </w:r>
            <w:r w:rsidRPr="00506818">
              <w:rPr>
                <w:rFonts w:ascii="Calibri" w:hAnsi="Calibri" w:cs="Calibri"/>
              </w:rPr>
              <w:t xml:space="preserve"> - 7</w:t>
            </w:r>
            <w:r w:rsidRPr="00506818">
              <w:rPr>
                <w:rFonts w:ascii="Calibri" w:hAnsi="Calibri" w:cs="Calibri"/>
                <w:vertAlign w:val="superscript"/>
              </w:rPr>
              <w:t>th</w:t>
            </w:r>
            <w:r w:rsidRPr="00506818">
              <w:rPr>
                <w:rFonts w:ascii="Calibri" w:hAnsi="Calibri" w:cs="Calibri"/>
              </w:rPr>
              <w:t xml:space="preserve"> Sunday of Easter </w:t>
            </w:r>
          </w:p>
        </w:tc>
      </w:tr>
      <w:tr w:rsidRPr="00172088" w:rsidR="00761485" w:rsidTr="0CE9AA27" w14:paraId="77595B61" w14:textId="77777777">
        <w:tc>
          <w:tcPr>
            <w:tcW w:w="1913" w:type="dxa"/>
            <w:tcMar/>
          </w:tcPr>
          <w:p w:rsidRPr="00506818" w:rsidR="00761485" w:rsidP="00761485" w:rsidRDefault="00761485" w14:paraId="03369051" w14:textId="1B5FCE83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1</w:t>
            </w:r>
            <w:r w:rsidRPr="00506818" w:rsidR="00AF64C1">
              <w:rPr>
                <w:rFonts w:ascii="Calibri" w:hAnsi="Calibri" w:cs="Calibri"/>
              </w:rPr>
              <w:t>3/5/24</w:t>
            </w:r>
          </w:p>
        </w:tc>
        <w:tc>
          <w:tcPr>
            <w:tcW w:w="1963" w:type="dxa"/>
            <w:tcMar/>
          </w:tcPr>
          <w:p w:rsidR="167B33C9" w:rsidP="0CE9AA27" w:rsidRDefault="167B33C9" w14:paraId="055A27D2" w14:textId="2C45C179">
            <w:pPr>
              <w:jc w:val="center"/>
              <w:rPr>
                <w:rFonts w:ascii="Calibri" w:hAnsi="Calibri" w:cs="Calibri"/>
              </w:rPr>
            </w:pPr>
            <w:r w:rsidRPr="0CE9AA27" w:rsidR="167B33C9">
              <w:rPr>
                <w:rFonts w:ascii="Calibri" w:hAnsi="Calibri" w:cs="Calibri"/>
              </w:rPr>
              <w:t>SATS WEEK</w:t>
            </w:r>
          </w:p>
          <w:p w:rsidR="0CE9AA27" w:rsidP="0CE9AA27" w:rsidRDefault="0CE9AA27" w14:paraId="2218B624" w14:textId="55A6DE34">
            <w:pPr>
              <w:jc w:val="center"/>
              <w:rPr>
                <w:rFonts w:ascii="Calibri" w:hAnsi="Calibri" w:cs="Calibri"/>
              </w:rPr>
            </w:pPr>
          </w:p>
          <w:p w:rsidRPr="00506818" w:rsidR="00761485" w:rsidP="00761485" w:rsidRDefault="00630E11" w14:paraId="1F26CC2A" w14:textId="04617F0D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Serving – Pentecost</w:t>
            </w:r>
          </w:p>
        </w:tc>
        <w:tc>
          <w:tcPr>
            <w:tcW w:w="3233" w:type="dxa"/>
            <w:tcMar/>
          </w:tcPr>
          <w:p w:rsidRPr="00506818" w:rsidR="00630E11" w:rsidP="00630E11" w:rsidRDefault="008F2551" w14:paraId="5CF75891" w14:textId="453D3602">
            <w:pPr>
              <w:rPr>
                <w:rFonts w:ascii="Calibri" w:hAnsi="Calibri" w:cs="Calibri"/>
                <w:b/>
                <w:color w:val="202124"/>
                <w:shd w:val="clear" w:color="auto" w:fill="FFFFFF"/>
              </w:rPr>
            </w:pPr>
            <w:r w:rsidRPr="00506818">
              <w:rPr>
                <w:rFonts w:ascii="Calibri" w:hAnsi="Calibri" w:cs="Calibri"/>
                <w:b/>
                <w:color w:val="202124"/>
                <w:shd w:val="clear" w:color="auto" w:fill="FFFFFF"/>
              </w:rPr>
              <w:t xml:space="preserve">The spirit of Truth </w:t>
            </w:r>
          </w:p>
          <w:p w:rsidRPr="00506818" w:rsidR="008F2551" w:rsidP="00630E11" w:rsidRDefault="008F2551" w14:paraId="584DC038" w14:textId="77777777">
            <w:pPr>
              <w:rPr>
                <w:rFonts w:ascii="Calibri" w:hAnsi="Calibri" w:cs="Calibri"/>
                <w:b/>
                <w:color w:val="202124"/>
                <w:shd w:val="clear" w:color="auto" w:fill="FFFFFF"/>
              </w:rPr>
            </w:pPr>
          </w:p>
          <w:p w:rsidRPr="00506818" w:rsidR="00761485" w:rsidP="006304D0" w:rsidRDefault="008F2551" w14:paraId="47E5A1B3" w14:textId="3BB43112">
            <w:pPr>
              <w:pStyle w:val="r"/>
              <w:shd w:val="clear" w:color="auto" w:fill="FFFFFF"/>
              <w:spacing w:before="0" w:beforeAutospacing="0"/>
              <w:rPr>
                <w:rFonts w:ascii="Calibri" w:hAnsi="Calibri" w:cs="Calibri"/>
                <w:i/>
                <w:iCs/>
                <w:color w:val="1E1E1E"/>
                <w:sz w:val="22"/>
                <w:szCs w:val="22"/>
              </w:rPr>
            </w:pPr>
            <w:r w:rsidRPr="00506818">
              <w:rPr>
                <w:rFonts w:ascii="Calibri" w:hAnsi="Calibri" w:cs="Calibri"/>
                <w:i/>
                <w:iCs/>
                <w:color w:val="1E1E1E"/>
                <w:sz w:val="22"/>
                <w:szCs w:val="22"/>
              </w:rPr>
              <w:t xml:space="preserve">(John 15: 26-27) </w:t>
            </w:r>
          </w:p>
          <w:p w:rsidRPr="00506818" w:rsidR="008F2551" w:rsidP="006304D0" w:rsidRDefault="008F2551" w14:paraId="0E27B00A" w14:textId="37EE3BDE">
            <w:pPr>
              <w:pStyle w:val="r"/>
              <w:shd w:val="clear" w:color="auto" w:fill="FFFFFF"/>
              <w:spacing w:before="0" w:beforeAutospacing="0"/>
              <w:rPr>
                <w:rFonts w:ascii="Calibri" w:hAnsi="Calibri" w:cs="Calibri"/>
                <w:i/>
                <w:iCs/>
                <w:color w:val="1E1E1E"/>
                <w:sz w:val="22"/>
                <w:szCs w:val="22"/>
              </w:rPr>
            </w:pPr>
            <w:r w:rsidRPr="00506818">
              <w:rPr>
                <w:rFonts w:ascii="Calibri" w:hAnsi="Calibri" w:cs="Calibri"/>
                <w:i/>
                <w:iCs/>
                <w:color w:val="1E1E1E"/>
                <w:sz w:val="22"/>
                <w:szCs w:val="22"/>
              </w:rPr>
              <w:t>(John 16: 12-15)</w:t>
            </w:r>
          </w:p>
        </w:tc>
        <w:tc>
          <w:tcPr>
            <w:tcW w:w="1675" w:type="dxa"/>
            <w:tcMar/>
          </w:tcPr>
          <w:p w:rsidRPr="00506818" w:rsidR="00761485" w:rsidP="00761485" w:rsidRDefault="00630E11" w14:paraId="5615903D" w14:textId="43F02A88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 xml:space="preserve">White / red on Friday for Pentecost </w:t>
            </w:r>
          </w:p>
        </w:tc>
        <w:tc>
          <w:tcPr>
            <w:tcW w:w="4286" w:type="dxa"/>
            <w:tcMar/>
          </w:tcPr>
          <w:p w:rsidRPr="00506818" w:rsidR="00761485" w:rsidP="00761485" w:rsidRDefault="00630E11" w14:paraId="081A1D9E" w14:textId="2E691A6B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 xml:space="preserve">Red cloth, candle, cut out clouds – thought of what the disciples witnessed </w:t>
            </w:r>
          </w:p>
        </w:tc>
        <w:tc>
          <w:tcPr>
            <w:tcW w:w="2977" w:type="dxa"/>
            <w:tcMar/>
          </w:tcPr>
          <w:p w:rsidRPr="00506818" w:rsidR="00761485" w:rsidP="00630E11" w:rsidRDefault="00630E11" w14:paraId="60061E4C" w14:textId="06E2698A">
            <w:pPr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19th - Pentecost</w:t>
            </w:r>
          </w:p>
        </w:tc>
      </w:tr>
      <w:tr w:rsidRPr="00172088" w:rsidR="00761485" w:rsidTr="0CE9AA27" w14:paraId="1632AC90" w14:textId="77777777">
        <w:tc>
          <w:tcPr>
            <w:tcW w:w="1913" w:type="dxa"/>
            <w:tcMar/>
          </w:tcPr>
          <w:p w:rsidRPr="00506818" w:rsidR="00761485" w:rsidP="00761485" w:rsidRDefault="00761485" w14:paraId="6AE8E7B4" w14:textId="09A4C983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2</w:t>
            </w:r>
            <w:r w:rsidRPr="00506818" w:rsidR="00AF64C1">
              <w:rPr>
                <w:rFonts w:ascii="Calibri" w:hAnsi="Calibri" w:cs="Calibri"/>
              </w:rPr>
              <w:t>0</w:t>
            </w:r>
            <w:r w:rsidRPr="00506818">
              <w:rPr>
                <w:rFonts w:ascii="Calibri" w:hAnsi="Calibri" w:cs="Calibri"/>
              </w:rPr>
              <w:t>/5/2</w:t>
            </w:r>
            <w:r w:rsidRPr="00506818" w:rsidR="00AF64C1">
              <w:rPr>
                <w:rFonts w:ascii="Calibri" w:hAnsi="Calibri" w:cs="Calibri"/>
              </w:rPr>
              <w:t>4</w:t>
            </w:r>
          </w:p>
        </w:tc>
        <w:tc>
          <w:tcPr>
            <w:tcW w:w="1963" w:type="dxa"/>
            <w:tcMar/>
          </w:tcPr>
          <w:p w:rsidRPr="00506818" w:rsidR="00761485" w:rsidP="00761485" w:rsidRDefault="00506818" w14:paraId="26AFA1FD" w14:textId="58049629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 xml:space="preserve">Mothers </w:t>
            </w:r>
          </w:p>
        </w:tc>
        <w:tc>
          <w:tcPr>
            <w:tcW w:w="3233" w:type="dxa"/>
            <w:tcMar/>
          </w:tcPr>
          <w:p w:rsidRPr="00506818" w:rsidR="00506818" w:rsidP="00506818" w:rsidRDefault="00506818" w14:paraId="52AE9B95" w14:textId="77777777">
            <w:pPr>
              <w:rPr>
                <w:rFonts w:ascii="Calibri" w:hAnsi="Calibri" w:cs="Calibri"/>
                <w:b/>
              </w:rPr>
            </w:pPr>
            <w:r w:rsidRPr="00506818">
              <w:rPr>
                <w:rFonts w:ascii="Calibri" w:hAnsi="Calibri" w:cs="Calibri"/>
                <w:b/>
              </w:rPr>
              <w:t>Mary Visits Elizabeth</w:t>
            </w:r>
          </w:p>
          <w:p w:rsidRPr="00506818" w:rsidR="00506818" w:rsidP="00506818" w:rsidRDefault="00506818" w14:paraId="6DCE6594" w14:textId="0F938A89">
            <w:pPr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Luke 1: 39-56</w:t>
            </w:r>
          </w:p>
          <w:p w:rsidRPr="00506818" w:rsidR="00506818" w:rsidP="00630E11" w:rsidRDefault="00506818" w14:paraId="5C38FAD4" w14:textId="5425A6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675" w:type="dxa"/>
            <w:tcMar/>
          </w:tcPr>
          <w:p w:rsidRPr="00506818" w:rsidR="00761485" w:rsidP="00761485" w:rsidRDefault="00630E11" w14:paraId="199A4E08" w14:textId="6F9C78D2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White</w:t>
            </w:r>
          </w:p>
        </w:tc>
        <w:tc>
          <w:tcPr>
            <w:tcW w:w="4286" w:type="dxa"/>
            <w:tcMar/>
          </w:tcPr>
          <w:p w:rsidRPr="00506818" w:rsidR="00761485" w:rsidP="00761485" w:rsidRDefault="00630E11" w14:paraId="3656B9AB" w14:textId="354AA2A2">
            <w:pPr>
              <w:pStyle w:val="ListParagraph"/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White garment, candle</w:t>
            </w:r>
            <w:r w:rsidRPr="00506818" w:rsidR="00506818">
              <w:rPr>
                <w:rFonts w:ascii="Calibri" w:hAnsi="Calibri" w:cs="Calibri"/>
              </w:rPr>
              <w:t xml:space="preserve">, images of Mary, </w:t>
            </w:r>
          </w:p>
        </w:tc>
        <w:tc>
          <w:tcPr>
            <w:tcW w:w="2977" w:type="dxa"/>
            <w:tcMar/>
          </w:tcPr>
          <w:p w:rsidRPr="00506818" w:rsidR="00172088" w:rsidP="00172088" w:rsidRDefault="00172088" w14:paraId="77CE0AF4" w14:textId="14738E03">
            <w:pPr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23</w:t>
            </w:r>
            <w:r w:rsidRPr="00506818">
              <w:rPr>
                <w:rFonts w:ascii="Calibri" w:hAnsi="Calibri" w:cs="Calibri"/>
                <w:vertAlign w:val="superscript"/>
              </w:rPr>
              <w:t>rd</w:t>
            </w:r>
            <w:r w:rsidRPr="00506818">
              <w:rPr>
                <w:rFonts w:ascii="Calibri" w:hAnsi="Calibri" w:cs="Calibri"/>
              </w:rPr>
              <w:t xml:space="preserve"> </w:t>
            </w:r>
            <w:r w:rsidRPr="00506818">
              <w:rPr>
                <w:rFonts w:ascii="Calibri" w:hAnsi="Calibri" w:cs="Calibri"/>
                <w:color w:val="000000"/>
                <w:shd w:val="clear" w:color="auto" w:fill="FFFFFF"/>
              </w:rPr>
              <w:t>Our Lord Jesus Christ, the Eternal High Priest</w:t>
            </w:r>
          </w:p>
          <w:p w:rsidRPr="00506818" w:rsidR="00761485" w:rsidP="00761485" w:rsidRDefault="00077C50" w14:paraId="062FF816" w14:textId="4FD9F663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26</w:t>
            </w:r>
            <w:r w:rsidRPr="00506818">
              <w:rPr>
                <w:rFonts w:ascii="Calibri" w:hAnsi="Calibri" w:cs="Calibri"/>
                <w:vertAlign w:val="superscript"/>
              </w:rPr>
              <w:t>th</w:t>
            </w:r>
            <w:r w:rsidRPr="00506818">
              <w:rPr>
                <w:rFonts w:ascii="Calibri" w:hAnsi="Calibri" w:cs="Calibri"/>
              </w:rPr>
              <w:t xml:space="preserve"> Most Holy Trinity</w:t>
            </w:r>
          </w:p>
          <w:p w:rsidRPr="00506818" w:rsidR="00172088" w:rsidP="00761485" w:rsidRDefault="00172088" w14:paraId="56F7F9CD" w14:textId="5C7E6348">
            <w:pPr>
              <w:jc w:val="center"/>
              <w:rPr>
                <w:rFonts w:ascii="Calibri" w:hAnsi="Calibri" w:cs="Calibri"/>
              </w:rPr>
            </w:pPr>
            <w:r w:rsidRPr="00506818">
              <w:rPr>
                <w:rFonts w:ascii="Calibri" w:hAnsi="Calibri" w:cs="Calibri"/>
              </w:rPr>
              <w:t>31</w:t>
            </w:r>
            <w:r w:rsidRPr="00506818">
              <w:rPr>
                <w:rFonts w:ascii="Calibri" w:hAnsi="Calibri" w:cs="Calibri"/>
                <w:vertAlign w:val="superscript"/>
              </w:rPr>
              <w:t>st</w:t>
            </w:r>
            <w:r w:rsidRPr="00506818">
              <w:rPr>
                <w:rFonts w:ascii="Calibri" w:hAnsi="Calibri" w:cs="Calibri"/>
              </w:rPr>
              <w:t xml:space="preserve"> </w:t>
            </w:r>
            <w:r w:rsidRPr="0050681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The Visitation of the Blessed Virgin Mary</w:t>
            </w:r>
          </w:p>
        </w:tc>
      </w:tr>
      <w:tr w:rsidRPr="00630E11" w:rsidR="00ED6F2C" w:rsidTr="0CE9AA27" w14:paraId="4CBE1F11" w14:textId="77777777">
        <w:tc>
          <w:tcPr>
            <w:tcW w:w="16047" w:type="dxa"/>
            <w:gridSpan w:val="6"/>
            <w:tcMar/>
          </w:tcPr>
          <w:p w:rsidRPr="00630E11" w:rsidR="00ED6F2C" w:rsidP="003F3144" w:rsidRDefault="006304D0" w14:paraId="49E3F5D3" w14:textId="0B013D1F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HALF TERM</w:t>
            </w:r>
          </w:p>
        </w:tc>
      </w:tr>
      <w:tr w:rsidRPr="00630E11" w:rsidR="00761485" w:rsidTr="0CE9AA27" w14:paraId="532AB784" w14:textId="77777777">
        <w:tc>
          <w:tcPr>
            <w:tcW w:w="1913" w:type="dxa"/>
            <w:tcMar/>
          </w:tcPr>
          <w:p w:rsidRPr="00630E11" w:rsidR="00761485" w:rsidP="00761485" w:rsidRDefault="00AF64C1" w14:paraId="34779F4E" w14:textId="0A9E81EB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lastRenderedPageBreak/>
              <w:t>3</w:t>
            </w:r>
            <w:r w:rsidRPr="00630E11" w:rsidR="00761485">
              <w:rPr>
                <w:rFonts w:ascii="Calibri" w:hAnsi="Calibri" w:cs="Calibri"/>
              </w:rPr>
              <w:t>/6/2</w:t>
            </w:r>
            <w:r w:rsidRPr="00630E11">
              <w:rPr>
                <w:rFonts w:ascii="Calibri" w:hAnsi="Calibri" w:cs="Calibri"/>
              </w:rPr>
              <w:t>4</w:t>
            </w:r>
          </w:p>
        </w:tc>
        <w:tc>
          <w:tcPr>
            <w:tcW w:w="1963" w:type="dxa"/>
            <w:tcMar/>
          </w:tcPr>
          <w:p w:rsidRPr="00630E11" w:rsidR="00761485" w:rsidP="00761485" w:rsidRDefault="00503279" w14:paraId="2293943B" w14:textId="649C667E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Rules</w:t>
            </w:r>
          </w:p>
        </w:tc>
        <w:tc>
          <w:tcPr>
            <w:tcW w:w="3233" w:type="dxa"/>
            <w:tcMar/>
          </w:tcPr>
          <w:p w:rsidRPr="00630E11" w:rsidR="00761485" w:rsidP="49530005" w:rsidRDefault="5DA45576" w14:paraId="218D8993" w14:textId="20308FBE">
            <w:pPr>
              <w:autoSpaceDE w:val="0"/>
              <w:autoSpaceDN w:val="0"/>
              <w:adjustRightInd w:val="0"/>
              <w:rPr>
                <w:rFonts w:ascii="Calibri" w:hAnsi="Calibri" w:eastAsia="Trebuchet MS" w:cs="Calibri"/>
              </w:rPr>
            </w:pPr>
            <w:r w:rsidRPr="00630E11">
              <w:rPr>
                <w:rFonts w:ascii="Calibri" w:hAnsi="Calibri" w:eastAsia="Trebuchet MS" w:cs="Calibri"/>
                <w:color w:val="FF0000"/>
              </w:rPr>
              <w:t>Matthew 5:17-18</w:t>
            </w:r>
            <w:r w:rsidRPr="00630E11" w:rsidR="6A6D448A">
              <w:rPr>
                <w:rFonts w:ascii="Calibri" w:hAnsi="Calibri" w:eastAsia="Trebuchet MS" w:cs="Calibri"/>
                <w:color w:val="FF0000"/>
              </w:rPr>
              <w:t xml:space="preserve"> - </w:t>
            </w:r>
            <w:r w:rsidRPr="00630E11" w:rsidR="6A6D448A">
              <w:rPr>
                <w:rFonts w:ascii="Calibri" w:hAnsi="Calibri" w:eastAsia="Trebuchet MS" w:cs="Calibri"/>
                <w:b/>
                <w:bCs/>
              </w:rPr>
              <w:t>Teaching about the Law</w:t>
            </w:r>
          </w:p>
        </w:tc>
        <w:tc>
          <w:tcPr>
            <w:tcW w:w="1675" w:type="dxa"/>
            <w:tcMar/>
          </w:tcPr>
          <w:p w:rsidRPr="00630E11" w:rsidR="00761485" w:rsidP="00761485" w:rsidRDefault="00761485" w14:paraId="099EC1A7" w14:textId="1692DDFD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 xml:space="preserve">Green </w:t>
            </w:r>
          </w:p>
        </w:tc>
        <w:tc>
          <w:tcPr>
            <w:tcW w:w="4286" w:type="dxa"/>
            <w:tcMar/>
          </w:tcPr>
          <w:p w:rsidRPr="00630E11" w:rsidR="00761485" w:rsidP="49530005" w:rsidRDefault="337FB0F5" w14:paraId="4C7C74AD" w14:textId="77777777">
            <w:pPr>
              <w:pStyle w:val="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God’s Story book </w:t>
            </w:r>
          </w:p>
          <w:p w:rsidRPr="00630E11" w:rsidR="00761485" w:rsidP="49530005" w:rsidRDefault="337FB0F5" w14:paraId="270F94BE" w14:textId="77777777">
            <w:pPr>
              <w:pStyle w:val="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Candle </w:t>
            </w:r>
          </w:p>
          <w:p w:rsidRPr="00630E11" w:rsidR="00761485" w:rsidP="49530005" w:rsidRDefault="337FB0F5" w14:paraId="45392B8F" w14:textId="29864F8C">
            <w:pPr>
              <w:pStyle w:val="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Make rules for following Jesus</w:t>
            </w:r>
          </w:p>
          <w:p w:rsidRPr="00630E11" w:rsidR="00761485" w:rsidP="49530005" w:rsidRDefault="00761485" w14:paraId="05DD86EA" w14:textId="30A581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Mar/>
          </w:tcPr>
          <w:p w:rsidR="00077C50" w:rsidP="00761485" w:rsidRDefault="00077C50" w14:paraId="3CEE496B" w14:textId="77777777">
            <w:pPr>
              <w:rPr>
                <w:rFonts w:ascii="Calibri" w:hAnsi="Calibri" w:cs="Calibri"/>
              </w:rPr>
            </w:pPr>
          </w:p>
          <w:p w:rsidR="00077C50" w:rsidP="00761485" w:rsidRDefault="00077C50" w14:paraId="1698D091" w14:textId="55ABA2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2</w:t>
            </w:r>
            <w:r w:rsidRPr="00077C50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</w:t>
            </w:r>
            <w:r w:rsidRPr="00630E11">
              <w:rPr>
                <w:rFonts w:ascii="Calibri" w:hAnsi="Calibri" w:cs="Calibri"/>
              </w:rPr>
              <w:t>11th – Most Holy Body &amp; Blood of the Lord (Corpus Christi)</w:t>
            </w:r>
          </w:p>
          <w:p w:rsidRPr="00630E11" w:rsidR="00761485" w:rsidP="00761485" w:rsidRDefault="00761485" w14:paraId="4B99056E" w14:textId="351C1773">
            <w:pPr>
              <w:rPr>
                <w:rFonts w:ascii="Calibri" w:hAnsi="Calibri" w:cs="Calibri"/>
              </w:rPr>
            </w:pPr>
          </w:p>
        </w:tc>
      </w:tr>
      <w:tr w:rsidRPr="00630E11" w:rsidR="00761485" w:rsidTr="0CE9AA27" w14:paraId="441BBB44" w14:textId="77777777">
        <w:tc>
          <w:tcPr>
            <w:tcW w:w="1913" w:type="dxa"/>
            <w:tcMar/>
          </w:tcPr>
          <w:p w:rsidRPr="00630E11" w:rsidR="00761485" w:rsidP="00761485" w:rsidRDefault="00761485" w14:paraId="18B0F2BE" w14:textId="204F4ABB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1</w:t>
            </w:r>
            <w:r w:rsidRPr="00630E11" w:rsidR="00AF64C1">
              <w:rPr>
                <w:rFonts w:ascii="Calibri" w:hAnsi="Calibri" w:cs="Calibri"/>
              </w:rPr>
              <w:t>0</w:t>
            </w:r>
            <w:r w:rsidRPr="00630E11">
              <w:rPr>
                <w:rFonts w:ascii="Calibri" w:hAnsi="Calibri" w:cs="Calibri"/>
              </w:rPr>
              <w:t>/</w:t>
            </w:r>
            <w:r w:rsidRPr="00630E11" w:rsidR="44A50461">
              <w:rPr>
                <w:rFonts w:ascii="Calibri" w:hAnsi="Calibri" w:cs="Calibri"/>
              </w:rPr>
              <w:t>6</w:t>
            </w:r>
            <w:r w:rsidRPr="00630E11">
              <w:rPr>
                <w:rFonts w:ascii="Calibri" w:hAnsi="Calibri" w:cs="Calibri"/>
              </w:rPr>
              <w:t>/2</w:t>
            </w:r>
            <w:r w:rsidRPr="00630E11" w:rsidR="00AF64C1">
              <w:rPr>
                <w:rFonts w:ascii="Calibri" w:hAnsi="Calibri" w:cs="Calibri"/>
              </w:rPr>
              <w:t>4</w:t>
            </w:r>
          </w:p>
        </w:tc>
        <w:tc>
          <w:tcPr>
            <w:tcW w:w="1963" w:type="dxa"/>
            <w:tcMar/>
          </w:tcPr>
          <w:p w:rsidRPr="00630E11" w:rsidR="00761485" w:rsidP="00503279" w:rsidRDefault="000C0162" w14:paraId="34BD1F0B" w14:textId="77777777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30E1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‘Come and See’ topic (Respond week)</w:t>
            </w:r>
            <w:r w:rsidRPr="00630E11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Pr="00630E11" w:rsidR="00503279" w:rsidP="00503279" w:rsidRDefault="00503279" w14:paraId="15FEBB7C" w14:textId="78C815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0E1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Unity </w:t>
            </w:r>
          </w:p>
        </w:tc>
        <w:tc>
          <w:tcPr>
            <w:tcW w:w="3233" w:type="dxa"/>
            <w:tcMar/>
          </w:tcPr>
          <w:p w:rsidRPr="0084376C" w:rsidR="00761485" w:rsidP="00761485" w:rsidRDefault="009320C4" w14:paraId="11D917A1" w14:textId="6D65CB87">
            <w:pPr>
              <w:jc w:val="center"/>
              <w:rPr>
                <w:rFonts w:ascii="Calibri" w:hAnsi="Calibri" w:cs="Calibri"/>
              </w:rPr>
            </w:pPr>
            <w:r w:rsidRPr="0084376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Please refer to the scripture that you have studied during your ‘Come and See’ topic. This will vary according each year group.</w:t>
            </w:r>
          </w:p>
        </w:tc>
        <w:tc>
          <w:tcPr>
            <w:tcW w:w="1675" w:type="dxa"/>
            <w:tcMar/>
          </w:tcPr>
          <w:p w:rsidRPr="00630E11" w:rsidR="00761485" w:rsidP="00761485" w:rsidRDefault="00761485" w14:paraId="1490F35A" w14:textId="1B5AFE71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Green</w:t>
            </w:r>
          </w:p>
        </w:tc>
        <w:tc>
          <w:tcPr>
            <w:tcW w:w="4286" w:type="dxa"/>
            <w:tcMar/>
          </w:tcPr>
          <w:p w:rsidRPr="00630E11" w:rsidR="009320C4" w:rsidP="009320C4" w:rsidRDefault="009320C4" w14:paraId="3BD1443D" w14:textId="7777777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God’s Story book</w:t>
            </w:r>
            <w:r w:rsidRPr="00630E1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630E11" w:rsidR="009320C4" w:rsidP="009320C4" w:rsidRDefault="009320C4" w14:paraId="6633BB37" w14:textId="7777777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Candle</w:t>
            </w:r>
            <w:r w:rsidRPr="00630E1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630E11" w:rsidR="009320C4" w:rsidP="009320C4" w:rsidRDefault="009320C4" w14:paraId="69A20BC3" w14:textId="7777777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Collective Worship planning cards</w:t>
            </w:r>
            <w:r w:rsidRPr="00630E1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630E11" w:rsidR="009320C4" w:rsidP="009320C4" w:rsidRDefault="009320C4" w14:paraId="08AA2F6E" w14:textId="7777777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Respond planning sheet</w:t>
            </w:r>
            <w:r w:rsidRPr="00630E1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630E11" w:rsidR="00761485" w:rsidP="00761485" w:rsidRDefault="00761485" w14:paraId="1299C43A" w14:textId="77777777">
            <w:pPr>
              <w:pStyle w:val="List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Mar/>
          </w:tcPr>
          <w:p w:rsidRPr="00630E11" w:rsidR="00761485" w:rsidP="00761485" w:rsidRDefault="00761485" w14:paraId="3CF2D8B6" w14:textId="12E1996D">
            <w:pPr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13th - St Anthony of Padua 16th – Most Sacred Heart of Jesus</w:t>
            </w:r>
          </w:p>
        </w:tc>
      </w:tr>
      <w:tr w:rsidRPr="00630E11" w:rsidR="00761485" w:rsidTr="0CE9AA27" w14:paraId="446F5018" w14:textId="77777777">
        <w:tc>
          <w:tcPr>
            <w:tcW w:w="1913" w:type="dxa"/>
            <w:tcMar/>
          </w:tcPr>
          <w:p w:rsidRPr="00630E11" w:rsidR="00761485" w:rsidP="00761485" w:rsidRDefault="00761485" w14:paraId="1B555130" w14:textId="419B290A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1</w:t>
            </w:r>
            <w:r w:rsidRPr="00630E11" w:rsidR="00AF64C1">
              <w:rPr>
                <w:rFonts w:ascii="Calibri" w:hAnsi="Calibri" w:cs="Calibri"/>
              </w:rPr>
              <w:t>7</w:t>
            </w:r>
            <w:r w:rsidRPr="00630E11">
              <w:rPr>
                <w:rFonts w:ascii="Calibri" w:hAnsi="Calibri" w:cs="Calibri"/>
              </w:rPr>
              <w:t>/</w:t>
            </w:r>
            <w:r w:rsidRPr="00630E11" w:rsidR="41BF1B4E">
              <w:rPr>
                <w:rFonts w:ascii="Calibri" w:hAnsi="Calibri" w:cs="Calibri"/>
              </w:rPr>
              <w:t>6</w:t>
            </w:r>
            <w:r w:rsidRPr="00630E11">
              <w:rPr>
                <w:rFonts w:ascii="Calibri" w:hAnsi="Calibri" w:cs="Calibri"/>
              </w:rPr>
              <w:t>/2</w:t>
            </w:r>
            <w:r w:rsidRPr="00630E11" w:rsidR="00AF64C1">
              <w:rPr>
                <w:rFonts w:ascii="Calibri" w:hAnsi="Calibri" w:cs="Calibri"/>
              </w:rPr>
              <w:t>4</w:t>
            </w:r>
          </w:p>
        </w:tc>
        <w:tc>
          <w:tcPr>
            <w:tcW w:w="1963" w:type="dxa"/>
            <w:tcMar/>
          </w:tcPr>
          <w:p w:rsidRPr="0084376C" w:rsidR="00761485" w:rsidP="00761485" w:rsidRDefault="00503279" w14:paraId="74AACBDA" w14:textId="77777777">
            <w:pPr>
              <w:jc w:val="center"/>
              <w:rPr>
                <w:rFonts w:ascii="Calibri" w:hAnsi="Calibri" w:cs="Calibri"/>
              </w:rPr>
            </w:pPr>
            <w:r w:rsidRPr="0084376C">
              <w:rPr>
                <w:rFonts w:ascii="Calibri" w:hAnsi="Calibri" w:cs="Calibri"/>
              </w:rPr>
              <w:t>Inter relating Reconciliation</w:t>
            </w:r>
          </w:p>
          <w:p w:rsidRPr="0084376C" w:rsidR="0084376C" w:rsidP="00761485" w:rsidRDefault="0084376C" w14:paraId="1E395504" w14:textId="5E263C00">
            <w:pPr>
              <w:jc w:val="center"/>
              <w:rPr>
                <w:rFonts w:ascii="Calibri" w:hAnsi="Calibri" w:cs="Calibri"/>
              </w:rPr>
            </w:pPr>
            <w:r w:rsidRPr="0084376C">
              <w:rPr>
                <w:rFonts w:ascii="Calibri" w:hAnsi="Calibri" w:cs="Calibri"/>
              </w:rPr>
              <w:t xml:space="preserve">Confession </w:t>
            </w:r>
          </w:p>
        </w:tc>
        <w:tc>
          <w:tcPr>
            <w:tcW w:w="3233" w:type="dxa"/>
            <w:tcMar/>
          </w:tcPr>
          <w:p w:rsidRPr="0084376C" w:rsidR="0056559F" w:rsidP="00761485" w:rsidRDefault="0084376C" w14:paraId="64FEAE5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4376C">
              <w:rPr>
                <w:rFonts w:ascii="Calibri" w:hAnsi="Calibri" w:cs="Calibri"/>
                <w:b/>
              </w:rPr>
              <w:t>God is Light</w:t>
            </w:r>
          </w:p>
          <w:p w:rsidRPr="0084376C" w:rsidR="0084376C" w:rsidP="00761485" w:rsidRDefault="0084376C" w14:paraId="19C953F1" w14:textId="7BD8C3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4376C">
              <w:rPr>
                <w:rFonts w:ascii="Calibri" w:hAnsi="Calibri" w:cs="Calibri"/>
              </w:rPr>
              <w:t>1 John: 8-10</w:t>
            </w:r>
          </w:p>
        </w:tc>
        <w:tc>
          <w:tcPr>
            <w:tcW w:w="1675" w:type="dxa"/>
            <w:tcMar/>
          </w:tcPr>
          <w:p w:rsidRPr="0084376C" w:rsidR="00761485" w:rsidP="00761485" w:rsidRDefault="00761485" w14:paraId="27AB3692" w14:textId="0CDFEC20">
            <w:pPr>
              <w:jc w:val="center"/>
              <w:rPr>
                <w:rFonts w:ascii="Calibri" w:hAnsi="Calibri" w:cs="Calibri"/>
              </w:rPr>
            </w:pPr>
            <w:r w:rsidRPr="0084376C">
              <w:rPr>
                <w:rFonts w:ascii="Calibri" w:hAnsi="Calibri" w:cs="Calibri"/>
              </w:rPr>
              <w:t>Green</w:t>
            </w:r>
          </w:p>
        </w:tc>
        <w:tc>
          <w:tcPr>
            <w:tcW w:w="4286" w:type="dxa"/>
            <w:tcMar/>
          </w:tcPr>
          <w:p w:rsidRPr="0084376C" w:rsidR="0084376C" w:rsidP="0084376C" w:rsidRDefault="0084376C" w14:paraId="4E554E48" w14:textId="77777777">
            <w:pPr>
              <w:pStyle w:val="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  <w:r w:rsidRPr="0084376C">
              <w:rPr>
                <w:rStyle w:val="normaltextrun"/>
                <w:rFonts w:ascii="Calibri" w:hAnsi="Calibri" w:cs="Calibri"/>
                <w:sz w:val="22"/>
                <w:szCs w:val="22"/>
              </w:rPr>
              <w:t>God’s Story book </w:t>
            </w:r>
          </w:p>
          <w:p w:rsidRPr="0084376C" w:rsidR="0084376C" w:rsidP="0084376C" w:rsidRDefault="0084376C" w14:paraId="39A90E4D" w14:textId="77777777">
            <w:pPr>
              <w:pStyle w:val="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  <w:r w:rsidRPr="0084376C">
              <w:rPr>
                <w:rStyle w:val="normaltextrun"/>
                <w:rFonts w:ascii="Calibri" w:hAnsi="Calibri" w:cs="Calibri"/>
                <w:sz w:val="22"/>
                <w:szCs w:val="22"/>
              </w:rPr>
              <w:t>Candle </w:t>
            </w:r>
          </w:p>
          <w:p w:rsidRPr="0084376C" w:rsidR="0084376C" w:rsidP="0084376C" w:rsidRDefault="0084376C" w14:paraId="25967A43" w14:textId="56D11F92">
            <w:pPr>
              <w:pStyle w:val="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60" w:firstLine="0"/>
              <w:rPr>
                <w:rFonts w:ascii="Calibri" w:hAnsi="Calibri" w:cs="Calibri"/>
                <w:sz w:val="22"/>
                <w:szCs w:val="22"/>
              </w:rPr>
            </w:pPr>
            <w:r w:rsidRPr="0084376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Reconciliation – sacramental programme / confession images </w:t>
            </w:r>
          </w:p>
          <w:p w:rsidRPr="0084376C" w:rsidR="00761485" w:rsidP="00761485" w:rsidRDefault="00761485" w14:paraId="0562CB0E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Mar/>
          </w:tcPr>
          <w:p w:rsidRPr="0084376C" w:rsidR="00761485" w:rsidP="00761485" w:rsidRDefault="00761485" w14:paraId="34CE0A41" w14:textId="07CB599F">
            <w:pPr>
              <w:jc w:val="center"/>
              <w:rPr>
                <w:rFonts w:ascii="Calibri" w:hAnsi="Calibri" w:cs="Calibri"/>
              </w:rPr>
            </w:pPr>
            <w:r w:rsidRPr="0084376C">
              <w:rPr>
                <w:rFonts w:ascii="Calibri" w:hAnsi="Calibri" w:cs="Calibri"/>
              </w:rPr>
              <w:t>24th – Nativity of John the Baptist</w:t>
            </w:r>
          </w:p>
        </w:tc>
      </w:tr>
      <w:tr w:rsidRPr="00630E11" w:rsidR="00761485" w:rsidTr="0CE9AA27" w14:paraId="0D41C1A2" w14:textId="77777777">
        <w:tc>
          <w:tcPr>
            <w:tcW w:w="1913" w:type="dxa"/>
            <w:tcMar/>
          </w:tcPr>
          <w:p w:rsidRPr="00630E11" w:rsidR="00761485" w:rsidP="00761485" w:rsidRDefault="00761485" w14:paraId="64498B35" w14:textId="29E4A4FF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2</w:t>
            </w:r>
            <w:r w:rsidRPr="00630E11" w:rsidR="00AF64C1">
              <w:rPr>
                <w:rFonts w:ascii="Calibri" w:hAnsi="Calibri" w:cs="Calibri"/>
              </w:rPr>
              <w:t>4</w:t>
            </w:r>
            <w:r w:rsidRPr="00630E11">
              <w:rPr>
                <w:rFonts w:ascii="Calibri" w:hAnsi="Calibri" w:cs="Calibri"/>
              </w:rPr>
              <w:t>/6/2</w:t>
            </w:r>
            <w:r w:rsidRPr="00630E11" w:rsidR="00AF64C1">
              <w:rPr>
                <w:rFonts w:ascii="Calibri" w:hAnsi="Calibri" w:cs="Calibri"/>
              </w:rPr>
              <w:t>4</w:t>
            </w:r>
          </w:p>
        </w:tc>
        <w:tc>
          <w:tcPr>
            <w:tcW w:w="1963" w:type="dxa"/>
            <w:tcMar/>
          </w:tcPr>
          <w:p w:rsidRPr="00630E11" w:rsidR="00761485" w:rsidP="00761485" w:rsidRDefault="00A42200" w14:paraId="2C61C617" w14:textId="1C8BABD6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Creation</w:t>
            </w:r>
          </w:p>
        </w:tc>
        <w:tc>
          <w:tcPr>
            <w:tcW w:w="3233" w:type="dxa"/>
            <w:tcMar/>
          </w:tcPr>
          <w:p w:rsidRPr="0084376C" w:rsidR="001D096D" w:rsidP="001D096D" w:rsidRDefault="001D096D" w14:paraId="13618498" w14:textId="1F287D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4376C">
              <w:rPr>
                <w:rFonts w:ascii="Calibri" w:hAnsi="Calibri" w:cs="Calibri"/>
                <w:b/>
                <w:bCs/>
              </w:rPr>
              <w:t xml:space="preserve">The Creation of the Earth </w:t>
            </w:r>
          </w:p>
          <w:p w:rsidRPr="0084376C" w:rsidR="001D096D" w:rsidP="00761485" w:rsidRDefault="001D096D" w14:paraId="0190C6FD" w14:textId="77777777">
            <w:pPr>
              <w:autoSpaceDE w:val="0"/>
              <w:autoSpaceDN w:val="0"/>
              <w:adjustRightInd w:val="0"/>
              <w:ind w:left="317"/>
              <w:rPr>
                <w:rFonts w:ascii="Calibri" w:hAnsi="Calibri" w:cs="Calibri"/>
                <w:bCs/>
              </w:rPr>
            </w:pPr>
          </w:p>
          <w:p w:rsidRPr="0084376C" w:rsidR="00761485" w:rsidP="00761485" w:rsidRDefault="001D096D" w14:paraId="6D98A12B" w14:textId="6F649ABA">
            <w:pPr>
              <w:autoSpaceDE w:val="0"/>
              <w:autoSpaceDN w:val="0"/>
              <w:adjustRightInd w:val="0"/>
              <w:ind w:left="317"/>
              <w:rPr>
                <w:rFonts w:ascii="Calibri" w:hAnsi="Calibri" w:cs="Calibri"/>
                <w:bCs/>
              </w:rPr>
            </w:pPr>
            <w:r w:rsidRPr="0084376C">
              <w:rPr>
                <w:rFonts w:ascii="Calibri" w:hAnsi="Calibri" w:cs="Calibri"/>
                <w:bCs/>
                <w:color w:val="FF0000"/>
              </w:rPr>
              <w:t xml:space="preserve">Genesis 2: 1-4 </w:t>
            </w:r>
          </w:p>
        </w:tc>
        <w:tc>
          <w:tcPr>
            <w:tcW w:w="1675" w:type="dxa"/>
            <w:tcMar/>
          </w:tcPr>
          <w:p w:rsidRPr="00630E11" w:rsidR="00761485" w:rsidP="00761485" w:rsidRDefault="00761485" w14:paraId="55A56EC5" w14:textId="05724E83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Green red on Thursday for SS Peter &amp; Paul</w:t>
            </w:r>
          </w:p>
        </w:tc>
        <w:tc>
          <w:tcPr>
            <w:tcW w:w="4286" w:type="dxa"/>
            <w:tcMar/>
          </w:tcPr>
          <w:p w:rsidRPr="00630E11" w:rsidR="00761485" w:rsidP="00761485" w:rsidRDefault="001D096D" w14:paraId="7E2AD2FA" w14:textId="268F5DFA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Green cloth, images of the Earth, record 7 days of events</w:t>
            </w:r>
          </w:p>
        </w:tc>
        <w:tc>
          <w:tcPr>
            <w:tcW w:w="2977" w:type="dxa"/>
            <w:tcMar/>
          </w:tcPr>
          <w:p w:rsidRPr="00630E11" w:rsidR="00761485" w:rsidP="00761485" w:rsidRDefault="00761485" w14:paraId="6B699379" w14:textId="75471CAB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29th – SS Peter &amp; Paul, Apostles</w:t>
            </w:r>
          </w:p>
        </w:tc>
      </w:tr>
      <w:tr w:rsidRPr="00630E11" w:rsidR="00761485" w:rsidTr="0CE9AA27" w14:paraId="78AEB6A1" w14:textId="77777777">
        <w:tc>
          <w:tcPr>
            <w:tcW w:w="1913" w:type="dxa"/>
            <w:tcMar/>
          </w:tcPr>
          <w:p w:rsidRPr="00630E11" w:rsidR="00761485" w:rsidP="00761485" w:rsidRDefault="00AF64C1" w14:paraId="050A5229" w14:textId="455782C2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1</w:t>
            </w:r>
            <w:r w:rsidRPr="00630E11" w:rsidR="00761485">
              <w:rPr>
                <w:rFonts w:ascii="Calibri" w:hAnsi="Calibri" w:cs="Calibri"/>
              </w:rPr>
              <w:t>/7/2</w:t>
            </w:r>
            <w:r w:rsidRPr="00630E11">
              <w:rPr>
                <w:rFonts w:ascii="Calibri" w:hAnsi="Calibri" w:cs="Calibri"/>
              </w:rPr>
              <w:t>4</w:t>
            </w:r>
          </w:p>
        </w:tc>
        <w:tc>
          <w:tcPr>
            <w:tcW w:w="1963" w:type="dxa"/>
            <w:tcMar/>
          </w:tcPr>
          <w:p w:rsidRPr="00630E11" w:rsidR="00761485" w:rsidP="00761485" w:rsidRDefault="00A42200" w14:paraId="02878871" w14:textId="4236D466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Trust</w:t>
            </w:r>
          </w:p>
        </w:tc>
        <w:tc>
          <w:tcPr>
            <w:tcW w:w="3233" w:type="dxa"/>
            <w:tcMar/>
          </w:tcPr>
          <w:p w:rsidRPr="00630E11" w:rsidR="00761485" w:rsidP="00761485" w:rsidRDefault="001D096D" w14:paraId="4D44860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</w:pPr>
            <w:r w:rsidRPr="00630E11"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  <w:t>Advice to Young People</w:t>
            </w:r>
          </w:p>
          <w:p w:rsidRPr="00630E11" w:rsidR="001D096D" w:rsidP="00761485" w:rsidRDefault="001D096D" w14:paraId="53D622D8" w14:textId="124D4EC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630E11">
              <w:rPr>
                <w:rFonts w:ascii="Calibri" w:hAnsi="Calibri" w:cs="Calibri"/>
                <w:bCs/>
                <w:color w:val="FF0000"/>
              </w:rPr>
              <w:t>Proverbs 3: 5-10</w:t>
            </w:r>
          </w:p>
        </w:tc>
        <w:tc>
          <w:tcPr>
            <w:tcW w:w="1675" w:type="dxa"/>
            <w:tcMar/>
          </w:tcPr>
          <w:p w:rsidRPr="00630E11" w:rsidR="00761485" w:rsidP="00761485" w:rsidRDefault="00761485" w14:paraId="77A28B83" w14:textId="0D3AA4A0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Green</w:t>
            </w:r>
          </w:p>
        </w:tc>
        <w:tc>
          <w:tcPr>
            <w:tcW w:w="4286" w:type="dxa"/>
            <w:tcMar/>
          </w:tcPr>
          <w:p w:rsidRPr="00630E11" w:rsidR="00761485" w:rsidP="00761485" w:rsidRDefault="001D096D" w14:paraId="68612C12" w14:textId="796DBD30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Green cloth, candle, trust ideas</w:t>
            </w:r>
          </w:p>
        </w:tc>
        <w:tc>
          <w:tcPr>
            <w:tcW w:w="2977" w:type="dxa"/>
            <w:tcMar/>
          </w:tcPr>
          <w:p w:rsidRPr="00630E11" w:rsidR="00761485" w:rsidP="00761485" w:rsidRDefault="00761485" w14:paraId="0994AC05" w14:textId="77777777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 xml:space="preserve">3 </w:t>
            </w:r>
            <w:proofErr w:type="spellStart"/>
            <w:r w:rsidRPr="00630E11">
              <w:rPr>
                <w:rFonts w:ascii="Calibri" w:hAnsi="Calibri" w:cs="Calibri"/>
              </w:rPr>
              <w:t>rd</w:t>
            </w:r>
            <w:proofErr w:type="spellEnd"/>
            <w:r w:rsidRPr="00630E11">
              <w:rPr>
                <w:rFonts w:ascii="Calibri" w:hAnsi="Calibri" w:cs="Calibri"/>
              </w:rPr>
              <w:t xml:space="preserve"> – St Thomas, Apostle</w:t>
            </w:r>
          </w:p>
          <w:p w:rsidRPr="00630E11" w:rsidR="00761485" w:rsidP="00761485" w:rsidRDefault="00761485" w14:paraId="0D30C5FD" w14:textId="77777777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 xml:space="preserve"> 4 </w:t>
            </w:r>
            <w:proofErr w:type="spellStart"/>
            <w:r w:rsidRPr="00630E11">
              <w:rPr>
                <w:rFonts w:ascii="Calibri" w:hAnsi="Calibri" w:cs="Calibri"/>
              </w:rPr>
              <w:t>th</w:t>
            </w:r>
            <w:proofErr w:type="spellEnd"/>
            <w:r w:rsidRPr="00630E11">
              <w:rPr>
                <w:rFonts w:ascii="Calibri" w:hAnsi="Calibri" w:cs="Calibri"/>
              </w:rPr>
              <w:t xml:space="preserve"> – St Elizabeth of Portugal</w:t>
            </w:r>
          </w:p>
          <w:p w:rsidRPr="00630E11" w:rsidR="00761485" w:rsidP="00761485" w:rsidRDefault="00761485" w14:paraId="61CDCEAD" w14:textId="23282625">
            <w:pPr>
              <w:jc w:val="center"/>
              <w:rPr>
                <w:rFonts w:ascii="Calibri" w:hAnsi="Calibri" w:cs="Calibri"/>
              </w:rPr>
            </w:pPr>
          </w:p>
        </w:tc>
      </w:tr>
      <w:tr w:rsidRPr="00630E11" w:rsidR="00761485" w:rsidTr="0CE9AA27" w14:paraId="1491370E" w14:textId="77777777">
        <w:tc>
          <w:tcPr>
            <w:tcW w:w="1913" w:type="dxa"/>
            <w:tcMar/>
          </w:tcPr>
          <w:p w:rsidRPr="00630E11" w:rsidR="00761485" w:rsidP="00761485" w:rsidRDefault="00AF64C1" w14:paraId="24F37FC3" w14:textId="399AE849">
            <w:pPr>
              <w:jc w:val="center"/>
              <w:rPr>
                <w:rFonts w:ascii="Calibri" w:hAnsi="Calibri" w:cs="Calibri"/>
              </w:rPr>
            </w:pPr>
            <w:bookmarkStart w:name="_GoBack" w:colFirst="3" w:colLast="3" w:id="0"/>
            <w:r w:rsidRPr="00630E11">
              <w:rPr>
                <w:rFonts w:ascii="Calibri" w:hAnsi="Calibri" w:cs="Calibri"/>
              </w:rPr>
              <w:t>8</w:t>
            </w:r>
            <w:r w:rsidRPr="00630E11" w:rsidR="00761485">
              <w:rPr>
                <w:rFonts w:ascii="Calibri" w:hAnsi="Calibri" w:cs="Calibri"/>
              </w:rPr>
              <w:t>/7/2</w:t>
            </w:r>
            <w:r w:rsidRPr="00630E11">
              <w:rPr>
                <w:rFonts w:ascii="Calibri" w:hAnsi="Calibri" w:cs="Calibri"/>
              </w:rPr>
              <w:t>4</w:t>
            </w:r>
          </w:p>
        </w:tc>
        <w:tc>
          <w:tcPr>
            <w:tcW w:w="1963" w:type="dxa"/>
            <w:tcMar/>
          </w:tcPr>
          <w:p w:rsidRPr="00630E11" w:rsidR="00A42200" w:rsidP="00761485" w:rsidRDefault="000C0162" w14:paraId="45FE059D" w14:textId="77777777">
            <w:pPr>
              <w:jc w:val="center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630E1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‘Come and See’ topic (Respond week)</w:t>
            </w:r>
          </w:p>
          <w:p w:rsidRPr="00630E11" w:rsidR="00761485" w:rsidP="00761485" w:rsidRDefault="00761485" w14:paraId="481567B7" w14:textId="715685C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tcMar/>
          </w:tcPr>
          <w:p w:rsidRPr="00630E11" w:rsidR="00761485" w:rsidP="00761485" w:rsidRDefault="009320C4" w14:paraId="35B39666" w14:textId="4D131D44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Please refer to the scripture that you have studied during your ‘Come and See’ topic. This will vary according each year group.</w:t>
            </w:r>
          </w:p>
        </w:tc>
        <w:tc>
          <w:tcPr>
            <w:tcW w:w="1675" w:type="dxa"/>
            <w:tcMar/>
          </w:tcPr>
          <w:p w:rsidRPr="00630E11" w:rsidR="00761485" w:rsidP="00761485" w:rsidRDefault="00761485" w14:paraId="4A981106" w14:textId="1DCA47F9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Green</w:t>
            </w:r>
          </w:p>
        </w:tc>
        <w:tc>
          <w:tcPr>
            <w:tcW w:w="4286" w:type="dxa"/>
            <w:tcMar/>
          </w:tcPr>
          <w:p w:rsidRPr="00630E11" w:rsidR="009320C4" w:rsidP="009320C4" w:rsidRDefault="009320C4" w14:paraId="3E2519DD" w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God’s Story book</w:t>
            </w:r>
            <w:r w:rsidRPr="00630E1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630E11" w:rsidR="009320C4" w:rsidP="009320C4" w:rsidRDefault="009320C4" w14:paraId="305DF5F9" w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Candle</w:t>
            </w:r>
            <w:r w:rsidRPr="00630E1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630E11" w:rsidR="009320C4" w:rsidP="009320C4" w:rsidRDefault="009320C4" w14:paraId="1FB21E43" w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Collective Worship planning cards</w:t>
            </w:r>
            <w:r w:rsidRPr="00630E1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630E11" w:rsidR="00761485" w:rsidP="009320C4" w:rsidRDefault="009320C4" w14:paraId="56831066" w14:textId="69AA6CCD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30E11">
              <w:rPr>
                <w:rStyle w:val="normaltextrun"/>
                <w:rFonts w:ascii="Calibri" w:hAnsi="Calibri" w:cs="Calibri"/>
                <w:sz w:val="22"/>
                <w:szCs w:val="22"/>
              </w:rPr>
              <w:t>Respond planning sheet</w:t>
            </w:r>
            <w:r w:rsidRPr="00630E1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Mar/>
          </w:tcPr>
          <w:p w:rsidRPr="00630E11" w:rsidR="00761485" w:rsidP="00761485" w:rsidRDefault="00761485" w14:paraId="23DE523C" w14:textId="6E503B0F">
            <w:pPr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11th – St Benedict, abbot, patron of Europe 12th – St John Jones</w:t>
            </w:r>
          </w:p>
        </w:tc>
      </w:tr>
      <w:bookmarkEnd w:id="0"/>
      <w:tr w:rsidRPr="00630E11" w:rsidR="004B30BB" w:rsidTr="0CE9AA27" w14:paraId="7F22CCD6" w14:textId="77777777">
        <w:tc>
          <w:tcPr>
            <w:tcW w:w="1913" w:type="dxa"/>
            <w:tcMar/>
          </w:tcPr>
          <w:p w:rsidRPr="0084376C" w:rsidR="004B30BB" w:rsidP="003F3144" w:rsidRDefault="004B30BB" w14:paraId="32005193" w14:textId="060E493A">
            <w:pPr>
              <w:jc w:val="center"/>
              <w:rPr>
                <w:rFonts w:ascii="Calibri" w:hAnsi="Calibri" w:cs="Calibri"/>
              </w:rPr>
            </w:pPr>
            <w:r w:rsidRPr="0084376C">
              <w:rPr>
                <w:rFonts w:ascii="Calibri" w:hAnsi="Calibri" w:cs="Calibri"/>
              </w:rPr>
              <w:t>1</w:t>
            </w:r>
            <w:r w:rsidRPr="0084376C" w:rsidR="00AF64C1">
              <w:rPr>
                <w:rFonts w:ascii="Calibri" w:hAnsi="Calibri" w:cs="Calibri"/>
              </w:rPr>
              <w:t>5</w:t>
            </w:r>
            <w:r w:rsidRPr="0084376C">
              <w:rPr>
                <w:rFonts w:ascii="Calibri" w:hAnsi="Calibri" w:cs="Calibri"/>
              </w:rPr>
              <w:t>/7/2</w:t>
            </w:r>
            <w:r w:rsidRPr="0084376C" w:rsidR="00AF64C1">
              <w:rPr>
                <w:rFonts w:ascii="Calibri" w:hAnsi="Calibri" w:cs="Calibri"/>
              </w:rPr>
              <w:t>4</w:t>
            </w:r>
          </w:p>
        </w:tc>
        <w:tc>
          <w:tcPr>
            <w:tcW w:w="1963" w:type="dxa"/>
            <w:tcMar/>
          </w:tcPr>
          <w:p w:rsidRPr="0084376C" w:rsidR="004B30BB" w:rsidP="003F3144" w:rsidRDefault="00A42200" w14:paraId="514641E1" w14:textId="6C2FC085">
            <w:pPr>
              <w:jc w:val="center"/>
              <w:rPr>
                <w:rFonts w:ascii="Calibri" w:hAnsi="Calibri" w:cs="Calibri"/>
              </w:rPr>
            </w:pPr>
            <w:r w:rsidRPr="0084376C">
              <w:rPr>
                <w:rFonts w:ascii="Calibri" w:hAnsi="Calibri" w:cs="Calibri"/>
              </w:rPr>
              <w:t>Universal Church God’s world</w:t>
            </w:r>
          </w:p>
        </w:tc>
        <w:tc>
          <w:tcPr>
            <w:tcW w:w="3233" w:type="dxa"/>
            <w:tcMar/>
          </w:tcPr>
          <w:p w:rsidR="004B30BB" w:rsidP="003F3144" w:rsidRDefault="0084376C" w14:paraId="08D2B932" w14:textId="7103DE73">
            <w:pPr>
              <w:jc w:val="center"/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</w:pPr>
            <w:r w:rsidRPr="0084376C">
              <w:rPr>
                <w:rFonts w:ascii="Calibri" w:hAnsi="Calibri" w:cs="Calibri"/>
                <w:b/>
                <w:bCs/>
                <w:color w:val="1E1E1E"/>
                <w:shd w:val="clear" w:color="auto" w:fill="FFFFFF"/>
              </w:rPr>
              <w:t>Gifts from the Holy Spirit</w:t>
            </w:r>
          </w:p>
          <w:p w:rsidRPr="00F35149" w:rsidR="0084376C" w:rsidP="003F3144" w:rsidRDefault="0084376C" w14:paraId="3C79D637" w14:textId="36CF7388">
            <w:pPr>
              <w:jc w:val="center"/>
              <w:rPr>
                <w:rFonts w:ascii="Calibri" w:hAnsi="Calibri" w:cs="Calibri"/>
                <w:bCs/>
                <w:color w:val="1E1E1E"/>
                <w:shd w:val="clear" w:color="auto" w:fill="FFFFFF"/>
              </w:rPr>
            </w:pPr>
            <w:r w:rsidRPr="00F35149">
              <w:rPr>
                <w:rFonts w:ascii="Calibri" w:hAnsi="Calibri" w:cs="Calibri"/>
                <w:bCs/>
                <w:color w:val="1E1E1E"/>
                <w:shd w:val="clear" w:color="auto" w:fill="FFFFFF"/>
              </w:rPr>
              <w:t xml:space="preserve">Corinthians </w:t>
            </w:r>
            <w:r w:rsidRPr="00F35149" w:rsidR="00F35149">
              <w:rPr>
                <w:rFonts w:ascii="Calibri" w:hAnsi="Calibri" w:cs="Calibri"/>
                <w:bCs/>
                <w:color w:val="1E1E1E"/>
                <w:shd w:val="clear" w:color="auto" w:fill="FFFFFF"/>
              </w:rPr>
              <w:t>12: 4-12</w:t>
            </w:r>
          </w:p>
          <w:p w:rsidRPr="0084376C" w:rsidR="0084376C" w:rsidP="003F3144" w:rsidRDefault="0084376C" w14:paraId="0F5A278A" w14:textId="446C46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tcMar/>
          </w:tcPr>
          <w:p w:rsidRPr="0084376C" w:rsidR="004B30BB" w:rsidP="003F3144" w:rsidRDefault="000C0162" w14:paraId="10AB8199" w14:textId="0CFEFB01">
            <w:pPr>
              <w:jc w:val="center"/>
              <w:rPr>
                <w:rFonts w:ascii="Calibri" w:hAnsi="Calibri" w:cs="Calibri"/>
              </w:rPr>
            </w:pPr>
            <w:r w:rsidRPr="0084376C">
              <w:rPr>
                <w:rFonts w:ascii="Calibri" w:hAnsi="Calibri" w:cs="Calibri"/>
              </w:rPr>
              <w:t>Green</w:t>
            </w:r>
          </w:p>
        </w:tc>
        <w:tc>
          <w:tcPr>
            <w:tcW w:w="4286" w:type="dxa"/>
            <w:tcMar/>
          </w:tcPr>
          <w:p w:rsidR="00F35149" w:rsidP="000C0162" w:rsidRDefault="00F35149" w14:paraId="0B9BB48C" w14:textId="5D21EB3C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Gods story book</w:t>
            </w:r>
          </w:p>
          <w:p w:rsidR="00F35149" w:rsidP="000C0162" w:rsidRDefault="00F35149" w14:paraId="794A32E3" w14:textId="245C6E53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GNB</w:t>
            </w:r>
          </w:p>
          <w:p w:rsidR="00F35149" w:rsidP="000C0162" w:rsidRDefault="00F35149" w14:paraId="09012C97" w14:textId="202EA9F0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</w:t>
            </w:r>
          </w:p>
          <w:p w:rsidR="004B30BB" w:rsidP="000C0162" w:rsidRDefault="00F35149" w14:paraId="67DEBD87" w14:textId="0D18CDCC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Images of love </w:t>
            </w:r>
          </w:p>
          <w:p w:rsidRPr="0084376C" w:rsidR="00F35149" w:rsidP="000C0162" w:rsidRDefault="00F35149" w14:paraId="1E97815B" w14:textId="0D65952E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world </w:t>
            </w:r>
          </w:p>
        </w:tc>
        <w:tc>
          <w:tcPr>
            <w:tcW w:w="2977" w:type="dxa"/>
            <w:tcMar/>
          </w:tcPr>
          <w:p w:rsidRPr="0084376C" w:rsidR="004B30BB" w:rsidP="009562B2" w:rsidRDefault="00B84D3B" w14:paraId="354A516F" w14:textId="50E6636F">
            <w:pPr>
              <w:jc w:val="center"/>
              <w:rPr>
                <w:rFonts w:ascii="Calibri" w:hAnsi="Calibri" w:cs="Calibri"/>
              </w:rPr>
            </w:pPr>
            <w:r w:rsidRPr="0084376C">
              <w:rPr>
                <w:rFonts w:ascii="Calibri" w:hAnsi="Calibri" w:cs="Calibri"/>
              </w:rPr>
              <w:t>22nd – St Mary Magdalene</w:t>
            </w:r>
          </w:p>
        </w:tc>
      </w:tr>
      <w:tr w:rsidRPr="00630E11" w:rsidR="00D619A6" w:rsidTr="0CE9AA27" w14:paraId="2D60EC60" w14:textId="77777777">
        <w:tc>
          <w:tcPr>
            <w:tcW w:w="16047" w:type="dxa"/>
            <w:gridSpan w:val="6"/>
            <w:tcMar/>
          </w:tcPr>
          <w:p w:rsidRPr="00630E11" w:rsidR="00D619A6" w:rsidP="00D619A6" w:rsidRDefault="00196255" w14:paraId="71124BC7" w14:textId="5AC52C78">
            <w:pPr>
              <w:shd w:val="clear" w:color="auto" w:fill="F2F2F2"/>
              <w:jc w:val="center"/>
              <w:rPr>
                <w:rFonts w:ascii="Calibri" w:hAnsi="Calibri" w:cs="Calibri"/>
              </w:rPr>
            </w:pPr>
            <w:r w:rsidRPr="00630E11">
              <w:rPr>
                <w:rFonts w:ascii="Calibri" w:hAnsi="Calibri" w:cs="Calibri"/>
              </w:rPr>
              <w:t>END OF SUMMER</w:t>
            </w:r>
          </w:p>
        </w:tc>
      </w:tr>
    </w:tbl>
    <w:p w:rsidRPr="00630E11" w:rsidR="003F3144" w:rsidP="00D619A6" w:rsidRDefault="003F3144" w14:paraId="52E56223" w14:textId="60BBB50E">
      <w:pPr>
        <w:pStyle w:val="Heading2"/>
        <w:spacing w:before="0" w:beforeAutospacing="0" w:after="128" w:afterAutospacing="0"/>
        <w:rPr>
          <w:rFonts w:ascii="Calibri" w:hAnsi="Calibri" w:cs="Calibri"/>
          <w:sz w:val="22"/>
          <w:szCs w:val="22"/>
          <w:u w:val="single"/>
        </w:rPr>
      </w:pPr>
    </w:p>
    <w:p w:rsidRPr="00630E11" w:rsidR="00196255" w:rsidP="00D619A6" w:rsidRDefault="00196255" w14:paraId="39403BC3" w14:textId="49AE687F">
      <w:pPr>
        <w:pStyle w:val="Heading2"/>
        <w:spacing w:before="0" w:beforeAutospacing="0" w:after="128" w:afterAutospacing="0"/>
        <w:rPr>
          <w:rFonts w:ascii="Calibri" w:hAnsi="Calibri" w:cs="Calibri"/>
          <w:sz w:val="22"/>
          <w:szCs w:val="22"/>
          <w:u w:val="single"/>
        </w:rPr>
      </w:pPr>
    </w:p>
    <w:sectPr w:rsidRPr="00630E11" w:rsidR="00196255" w:rsidSect="003F3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185"/>
    <w:multiLevelType w:val="hybridMultilevel"/>
    <w:tmpl w:val="5D781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E195F"/>
    <w:multiLevelType w:val="hybridMultilevel"/>
    <w:tmpl w:val="30EC4E0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901CC5"/>
    <w:multiLevelType w:val="multilevel"/>
    <w:tmpl w:val="D7D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C942CBD"/>
    <w:multiLevelType w:val="hybridMultilevel"/>
    <w:tmpl w:val="8D3A8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F65C44"/>
    <w:multiLevelType w:val="multilevel"/>
    <w:tmpl w:val="D222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7E43514"/>
    <w:multiLevelType w:val="hybridMultilevel"/>
    <w:tmpl w:val="08BC8E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616227"/>
    <w:multiLevelType w:val="hybridMultilevel"/>
    <w:tmpl w:val="588EC8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8C595E"/>
    <w:multiLevelType w:val="hybridMultilevel"/>
    <w:tmpl w:val="65F003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26585E"/>
    <w:multiLevelType w:val="hybridMultilevel"/>
    <w:tmpl w:val="BBB48D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114477"/>
    <w:multiLevelType w:val="multilevel"/>
    <w:tmpl w:val="8146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DE94F1C"/>
    <w:multiLevelType w:val="multilevel"/>
    <w:tmpl w:val="6DDE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6F41B9B"/>
    <w:multiLevelType w:val="hybridMultilevel"/>
    <w:tmpl w:val="6C74FD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C90825"/>
    <w:multiLevelType w:val="hybridMultilevel"/>
    <w:tmpl w:val="42BA3F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1E5CE8"/>
    <w:multiLevelType w:val="hybridMultilevel"/>
    <w:tmpl w:val="17C6468E"/>
    <w:lvl w:ilvl="0" w:tplc="5E3C909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AB6E15"/>
    <w:multiLevelType w:val="hybridMultilevel"/>
    <w:tmpl w:val="EBD4AD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B46B22"/>
    <w:multiLevelType w:val="hybridMultilevel"/>
    <w:tmpl w:val="B1BAC6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651C19"/>
    <w:multiLevelType w:val="hybridMultilevel"/>
    <w:tmpl w:val="33CA55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DE5531"/>
    <w:multiLevelType w:val="multilevel"/>
    <w:tmpl w:val="DED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724777A"/>
    <w:multiLevelType w:val="hybridMultilevel"/>
    <w:tmpl w:val="9A2855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17"/>
  </w:num>
  <w:num w:numId="17">
    <w:abstractNumId w:val="10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E"/>
    <w:rsid w:val="000040E3"/>
    <w:rsid w:val="00037D2D"/>
    <w:rsid w:val="0005182A"/>
    <w:rsid w:val="00057DF7"/>
    <w:rsid w:val="00065066"/>
    <w:rsid w:val="00077C50"/>
    <w:rsid w:val="000A6FC8"/>
    <w:rsid w:val="000A744A"/>
    <w:rsid w:val="000C0162"/>
    <w:rsid w:val="000D4B15"/>
    <w:rsid w:val="001000BE"/>
    <w:rsid w:val="00101D1C"/>
    <w:rsid w:val="0011458E"/>
    <w:rsid w:val="0013390C"/>
    <w:rsid w:val="00156051"/>
    <w:rsid w:val="001638C4"/>
    <w:rsid w:val="00172088"/>
    <w:rsid w:val="00196255"/>
    <w:rsid w:val="001B2481"/>
    <w:rsid w:val="001D096D"/>
    <w:rsid w:val="001D7A7F"/>
    <w:rsid w:val="002274AC"/>
    <w:rsid w:val="002472CD"/>
    <w:rsid w:val="00254113"/>
    <w:rsid w:val="00283CDF"/>
    <w:rsid w:val="00313B4B"/>
    <w:rsid w:val="003D0204"/>
    <w:rsid w:val="003D73F1"/>
    <w:rsid w:val="003E40D5"/>
    <w:rsid w:val="003F3144"/>
    <w:rsid w:val="004149C6"/>
    <w:rsid w:val="004154D9"/>
    <w:rsid w:val="0047206B"/>
    <w:rsid w:val="0047549A"/>
    <w:rsid w:val="004B0AAF"/>
    <w:rsid w:val="004B30BB"/>
    <w:rsid w:val="004E5139"/>
    <w:rsid w:val="004F5117"/>
    <w:rsid w:val="00502972"/>
    <w:rsid w:val="00503279"/>
    <w:rsid w:val="00506818"/>
    <w:rsid w:val="0056559F"/>
    <w:rsid w:val="005703D4"/>
    <w:rsid w:val="0058692C"/>
    <w:rsid w:val="005A3C28"/>
    <w:rsid w:val="005B146F"/>
    <w:rsid w:val="005B4C9C"/>
    <w:rsid w:val="005F199F"/>
    <w:rsid w:val="006304D0"/>
    <w:rsid w:val="00630E11"/>
    <w:rsid w:val="00632B0A"/>
    <w:rsid w:val="006728B8"/>
    <w:rsid w:val="006A2849"/>
    <w:rsid w:val="006A3225"/>
    <w:rsid w:val="006A7073"/>
    <w:rsid w:val="00721194"/>
    <w:rsid w:val="00760B70"/>
    <w:rsid w:val="00761485"/>
    <w:rsid w:val="00762A06"/>
    <w:rsid w:val="0076369A"/>
    <w:rsid w:val="007656E9"/>
    <w:rsid w:val="007855BF"/>
    <w:rsid w:val="00786371"/>
    <w:rsid w:val="007A3162"/>
    <w:rsid w:val="007D3923"/>
    <w:rsid w:val="007F0C8C"/>
    <w:rsid w:val="007F3596"/>
    <w:rsid w:val="00815081"/>
    <w:rsid w:val="008231DD"/>
    <w:rsid w:val="0084027B"/>
    <w:rsid w:val="0084376C"/>
    <w:rsid w:val="008672A8"/>
    <w:rsid w:val="008D7B82"/>
    <w:rsid w:val="008F2551"/>
    <w:rsid w:val="009320C4"/>
    <w:rsid w:val="0093519C"/>
    <w:rsid w:val="00942FBA"/>
    <w:rsid w:val="0094684E"/>
    <w:rsid w:val="009562B2"/>
    <w:rsid w:val="0099029F"/>
    <w:rsid w:val="009A0F51"/>
    <w:rsid w:val="009A2B0A"/>
    <w:rsid w:val="009C57C4"/>
    <w:rsid w:val="009D6317"/>
    <w:rsid w:val="009F33DA"/>
    <w:rsid w:val="00A0129C"/>
    <w:rsid w:val="00A01F15"/>
    <w:rsid w:val="00A127AB"/>
    <w:rsid w:val="00A42200"/>
    <w:rsid w:val="00A44532"/>
    <w:rsid w:val="00A7779C"/>
    <w:rsid w:val="00AF64C1"/>
    <w:rsid w:val="00B001DC"/>
    <w:rsid w:val="00B171EF"/>
    <w:rsid w:val="00B52ED4"/>
    <w:rsid w:val="00B64B22"/>
    <w:rsid w:val="00B84D3B"/>
    <w:rsid w:val="00BC242A"/>
    <w:rsid w:val="00BC3B88"/>
    <w:rsid w:val="00BD023B"/>
    <w:rsid w:val="00BD0526"/>
    <w:rsid w:val="00BD5107"/>
    <w:rsid w:val="00BE2641"/>
    <w:rsid w:val="00C265F3"/>
    <w:rsid w:val="00C434E6"/>
    <w:rsid w:val="00C82DB5"/>
    <w:rsid w:val="00CE00CC"/>
    <w:rsid w:val="00CE1BB4"/>
    <w:rsid w:val="00D15137"/>
    <w:rsid w:val="00D303A0"/>
    <w:rsid w:val="00D619A6"/>
    <w:rsid w:val="00D6309F"/>
    <w:rsid w:val="00DC1CA7"/>
    <w:rsid w:val="00DC6DFE"/>
    <w:rsid w:val="00E007B6"/>
    <w:rsid w:val="00E0124B"/>
    <w:rsid w:val="00ED6F2C"/>
    <w:rsid w:val="00F35149"/>
    <w:rsid w:val="00F647CC"/>
    <w:rsid w:val="00FB7A6E"/>
    <w:rsid w:val="00FC4108"/>
    <w:rsid w:val="0CE9AA27"/>
    <w:rsid w:val="0F4E545D"/>
    <w:rsid w:val="167B33C9"/>
    <w:rsid w:val="192EBED4"/>
    <w:rsid w:val="2CAA1D2D"/>
    <w:rsid w:val="2D3C7969"/>
    <w:rsid w:val="337FB0F5"/>
    <w:rsid w:val="41BF1B4E"/>
    <w:rsid w:val="44A50461"/>
    <w:rsid w:val="47B72FA4"/>
    <w:rsid w:val="49530005"/>
    <w:rsid w:val="5DA45576"/>
    <w:rsid w:val="5ECFFE09"/>
    <w:rsid w:val="64A0DCFB"/>
    <w:rsid w:val="6A6D448A"/>
    <w:rsid w:val="6AA21D38"/>
    <w:rsid w:val="71693476"/>
    <w:rsid w:val="728560DD"/>
    <w:rsid w:val="73E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717A"/>
  <w15:docId w15:val="{35F8030E-130C-4658-8744-0D3EC1D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CD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81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6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5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5F3"/>
    <w:rPr>
      <w:color w:val="800080" w:themeColor="followedHyperlink"/>
      <w:u w:val="single"/>
    </w:rPr>
  </w:style>
  <w:style w:type="character" w:styleId="dtstart" w:customStyle="1">
    <w:name w:val="dtstart"/>
    <w:basedOn w:val="DefaultParagraphFont"/>
    <w:rsid w:val="004154D9"/>
  </w:style>
  <w:style w:type="character" w:styleId="Heading2Char" w:customStyle="1">
    <w:name w:val="Heading 2 Char"/>
    <w:basedOn w:val="DefaultParagraphFont"/>
    <w:link w:val="Heading2"/>
    <w:uiPriority w:val="9"/>
    <w:rsid w:val="00283CDF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normaltextrun" w:customStyle="1">
    <w:name w:val="normaltextrun"/>
    <w:basedOn w:val="DefaultParagraphFont"/>
    <w:rsid w:val="000C0162"/>
  </w:style>
  <w:style w:type="character" w:styleId="eop" w:customStyle="1">
    <w:name w:val="eop"/>
    <w:basedOn w:val="DefaultParagraphFont"/>
    <w:rsid w:val="000C0162"/>
  </w:style>
  <w:style w:type="paragraph" w:styleId="paragraph" w:customStyle="1">
    <w:name w:val="paragraph"/>
    <w:basedOn w:val="Normal"/>
    <w:rsid w:val="009320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s1" w:customStyle="1">
    <w:name w:val="s1"/>
    <w:basedOn w:val="Normal"/>
    <w:rsid w:val="00BC24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r" w:customStyle="1">
    <w:name w:val="r"/>
    <w:basedOn w:val="Normal"/>
    <w:rsid w:val="00BC24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ranob" w:customStyle="1">
    <w:name w:val="aranob"/>
    <w:basedOn w:val="DefaultParagraphFont"/>
    <w:rsid w:val="001000BE"/>
  </w:style>
  <w:style w:type="character" w:styleId="Heading3Char" w:customStyle="1">
    <w:name w:val="Heading 3 Char"/>
    <w:basedOn w:val="DefaultParagraphFont"/>
    <w:link w:val="Heading3"/>
    <w:uiPriority w:val="9"/>
    <w:rsid w:val="0050681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text" w:customStyle="1">
    <w:name w:val="text"/>
    <w:basedOn w:val="DefaultParagraphFont"/>
    <w:rsid w:val="0050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7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1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534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4064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66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243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1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83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465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26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313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645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857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2872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154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190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768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574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Pupil</dc:creator>
  <lastModifiedBy>Georgia Buckley</lastModifiedBy>
  <revision>4</revision>
  <lastPrinted>2014-10-25T10:50:00.0000000Z</lastPrinted>
  <dcterms:created xsi:type="dcterms:W3CDTF">2024-04-10T00:27:00.0000000Z</dcterms:created>
  <dcterms:modified xsi:type="dcterms:W3CDTF">2024-04-11T18:27:43.8849415Z</dcterms:modified>
</coreProperties>
</file>