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1"/>
        <w:gridCol w:w="1879"/>
        <w:gridCol w:w="1879"/>
        <w:gridCol w:w="1879"/>
        <w:gridCol w:w="1879"/>
        <w:gridCol w:w="1664"/>
        <w:gridCol w:w="1537"/>
        <w:gridCol w:w="1691"/>
        <w:gridCol w:w="1597"/>
      </w:tblGrid>
      <w:tr w:rsidR="003D3C1F" w:rsidTr="5A13C061" w14:paraId="177ECBF9" w14:textId="77777777">
        <w:tc>
          <w:tcPr>
            <w:tcW w:w="371" w:type="pct"/>
            <w:tcMar/>
          </w:tcPr>
          <w:p w:rsidRPr="009E4CA3" w:rsidR="005729A6" w:rsidP="00736B66" w:rsidRDefault="005729A6" w14:paraId="37596ED7" w14:textId="77777777">
            <w:pPr>
              <w:pStyle w:val="Heading2"/>
            </w:pPr>
          </w:p>
        </w:tc>
        <w:tc>
          <w:tcPr>
            <w:tcW w:w="621" w:type="pct"/>
            <w:tcMar/>
          </w:tcPr>
          <w:p w:rsidRPr="009E4CA3" w:rsidR="005729A6" w:rsidP="009E4CA3" w:rsidRDefault="005729A6" w14:paraId="7CFDF702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Autumn 1</w:t>
            </w:r>
          </w:p>
        </w:tc>
        <w:tc>
          <w:tcPr>
            <w:tcW w:w="621" w:type="pct"/>
            <w:tcMar/>
          </w:tcPr>
          <w:p w:rsidRPr="009E4CA3" w:rsidR="005729A6" w:rsidP="009E4CA3" w:rsidRDefault="005729A6" w14:paraId="35F9FDD1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Autumn 2</w:t>
            </w:r>
          </w:p>
        </w:tc>
        <w:tc>
          <w:tcPr>
            <w:tcW w:w="621" w:type="pct"/>
            <w:tcMar/>
          </w:tcPr>
          <w:p w:rsidRPr="009E4CA3" w:rsidR="005729A6" w:rsidP="009E4CA3" w:rsidRDefault="005729A6" w14:paraId="528AF897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Spring 1</w:t>
            </w:r>
          </w:p>
        </w:tc>
        <w:tc>
          <w:tcPr>
            <w:tcW w:w="621" w:type="pct"/>
            <w:tcMar/>
          </w:tcPr>
          <w:p w:rsidRPr="009E4CA3" w:rsidR="005729A6" w:rsidP="009E4CA3" w:rsidRDefault="005729A6" w14:paraId="386FA581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Spring 2</w:t>
            </w:r>
          </w:p>
        </w:tc>
        <w:tc>
          <w:tcPr>
            <w:tcW w:w="1058" w:type="pct"/>
            <w:gridSpan w:val="2"/>
            <w:tcMar/>
          </w:tcPr>
          <w:p w:rsidRPr="009E4CA3" w:rsidR="005729A6" w:rsidP="009E4CA3" w:rsidRDefault="005729A6" w14:paraId="2E2D07E0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Summer 1</w:t>
            </w:r>
          </w:p>
        </w:tc>
        <w:tc>
          <w:tcPr>
            <w:tcW w:w="1089" w:type="pct"/>
            <w:gridSpan w:val="2"/>
            <w:tcMar/>
          </w:tcPr>
          <w:p w:rsidRPr="009E4CA3" w:rsidR="005729A6" w:rsidP="009E4CA3" w:rsidRDefault="005729A6" w14:paraId="1093F731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Summer 2</w:t>
            </w:r>
          </w:p>
        </w:tc>
      </w:tr>
      <w:tr w:rsidR="001B7A94" w:rsidTr="5A13C061" w14:paraId="0BF98EA2" w14:textId="77777777">
        <w:tc>
          <w:tcPr>
            <w:tcW w:w="371" w:type="pct"/>
            <w:tcBorders>
              <w:bottom w:val="single" w:color="auto" w:sz="4" w:space="0"/>
            </w:tcBorders>
            <w:tcMar/>
          </w:tcPr>
          <w:p w:rsidRPr="009E4CA3" w:rsidR="001B7A94" w:rsidP="009E4CA3" w:rsidRDefault="001B7A94" w14:paraId="368A4CEF" w14:textId="29F0FDF5">
            <w:pPr>
              <w:jc w:val="center"/>
              <w:rPr>
                <w:b/>
              </w:rPr>
            </w:pPr>
            <w:r>
              <w:rPr>
                <w:b/>
              </w:rPr>
              <w:t>Driver Subject</w:t>
            </w:r>
          </w:p>
        </w:tc>
        <w:tc>
          <w:tcPr>
            <w:tcW w:w="1241" w:type="pct"/>
            <w:gridSpan w:val="2"/>
            <w:tcBorders>
              <w:bottom w:val="single" w:color="auto" w:sz="4" w:space="0"/>
            </w:tcBorders>
            <w:tcMar/>
          </w:tcPr>
          <w:p w:rsidRPr="006C3EE3" w:rsidR="001B7A94" w:rsidP="009E4CA3" w:rsidRDefault="001B7A94" w14:paraId="615C97AE" w14:textId="77777777">
            <w:pPr>
              <w:jc w:val="center"/>
              <w:rPr>
                <w:b/>
              </w:rPr>
            </w:pPr>
            <w:r w:rsidRPr="006C3EE3">
              <w:rPr>
                <w:b/>
              </w:rPr>
              <w:t>Discover</w:t>
            </w:r>
          </w:p>
          <w:p w:rsidRPr="00372449" w:rsidR="001B7A94" w:rsidP="009E4CA3" w:rsidRDefault="001B7A94" w14:paraId="5257E0BE" w14:textId="1866626C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History</w:t>
            </w:r>
          </w:p>
        </w:tc>
        <w:tc>
          <w:tcPr>
            <w:tcW w:w="1242" w:type="pct"/>
            <w:gridSpan w:val="2"/>
            <w:tcBorders>
              <w:bottom w:val="single" w:color="auto" w:sz="4" w:space="0"/>
            </w:tcBorders>
            <w:tcMar/>
          </w:tcPr>
          <w:p w:rsidRPr="006C3EE3" w:rsidR="001B7A94" w:rsidP="009E4CA3" w:rsidRDefault="001B7A94" w14:paraId="52221849" w14:textId="77777777">
            <w:pPr>
              <w:jc w:val="center"/>
              <w:rPr>
                <w:b/>
              </w:rPr>
            </w:pPr>
            <w:r w:rsidRPr="006C3EE3">
              <w:rPr>
                <w:b/>
              </w:rPr>
              <w:t>Explore</w:t>
            </w:r>
          </w:p>
          <w:p w:rsidRPr="00372449" w:rsidR="001B7A94" w:rsidP="009E4CA3" w:rsidRDefault="001B7A94" w14:paraId="4675EF05" w14:textId="3F004015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Geography</w:t>
            </w:r>
          </w:p>
        </w:tc>
        <w:tc>
          <w:tcPr>
            <w:tcW w:w="2147" w:type="pct"/>
            <w:gridSpan w:val="4"/>
            <w:tcBorders>
              <w:bottom w:val="single" w:color="auto" w:sz="4" w:space="0"/>
            </w:tcBorders>
            <w:tcMar/>
          </w:tcPr>
          <w:p w:rsidRPr="006C3EE3" w:rsidR="001B7A94" w:rsidP="009E4CA3" w:rsidRDefault="001B7A94" w14:paraId="22AF7D23" w14:textId="77777777">
            <w:pPr>
              <w:jc w:val="center"/>
              <w:rPr>
                <w:b/>
              </w:rPr>
            </w:pPr>
            <w:r w:rsidRPr="006C3EE3">
              <w:rPr>
                <w:b/>
              </w:rPr>
              <w:t>Create</w:t>
            </w:r>
          </w:p>
          <w:p w:rsidRPr="00372449" w:rsidR="00736B66" w:rsidP="009E4CA3" w:rsidRDefault="00736B66" w14:paraId="2AB5653D" w14:textId="4F8F2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and Design/Design Technology</w:t>
            </w:r>
          </w:p>
        </w:tc>
      </w:tr>
      <w:tr w:rsidR="003D3C1F" w:rsidTr="5A13C061" w14:paraId="3E5E91DC" w14:textId="77777777">
        <w:tc>
          <w:tcPr>
            <w:tcW w:w="371" w:type="pct"/>
            <w:tcBorders>
              <w:bottom w:val="single" w:color="auto" w:sz="4" w:space="0"/>
            </w:tcBorders>
            <w:tcMar/>
          </w:tcPr>
          <w:p w:rsidRPr="009E4CA3" w:rsidR="005729A6" w:rsidP="009E4CA3" w:rsidRDefault="005729A6" w14:paraId="7663D9A2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EYFS</w:t>
            </w:r>
          </w:p>
        </w:tc>
        <w:tc>
          <w:tcPr>
            <w:tcW w:w="621" w:type="pct"/>
            <w:tcBorders>
              <w:bottom w:val="single" w:color="auto" w:sz="4" w:space="0"/>
            </w:tcBorders>
            <w:tcMar/>
          </w:tcPr>
          <w:p w:rsidRPr="00372449" w:rsidR="005729A6" w:rsidP="009E4CA3" w:rsidRDefault="002D04AC" w14:paraId="6FA1154F" w14:textId="04E40095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Home sweet Home</w:t>
            </w:r>
          </w:p>
        </w:tc>
        <w:tc>
          <w:tcPr>
            <w:tcW w:w="621" w:type="pct"/>
            <w:tcBorders>
              <w:bottom w:val="single" w:color="auto" w:sz="4" w:space="0"/>
            </w:tcBorders>
            <w:tcMar/>
          </w:tcPr>
          <w:p w:rsidRPr="00372449" w:rsidR="005729A6" w:rsidP="009E4CA3" w:rsidRDefault="002D04AC" w14:paraId="11BB627A" w14:textId="7F396529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Let us celebrate</w:t>
            </w:r>
          </w:p>
        </w:tc>
        <w:tc>
          <w:tcPr>
            <w:tcW w:w="621" w:type="pct"/>
            <w:tcBorders>
              <w:bottom w:val="single" w:color="auto" w:sz="4" w:space="0"/>
            </w:tcBorders>
            <w:tcMar/>
          </w:tcPr>
          <w:p w:rsidRPr="00372449" w:rsidR="005729A6" w:rsidP="009E4CA3" w:rsidRDefault="002D04AC" w14:paraId="5CBD8FA7" w14:textId="6507D7A1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Celebration of the World</w:t>
            </w:r>
          </w:p>
        </w:tc>
        <w:tc>
          <w:tcPr>
            <w:tcW w:w="621" w:type="pct"/>
            <w:tcBorders>
              <w:bottom w:val="single" w:color="auto" w:sz="4" w:space="0"/>
            </w:tcBorders>
            <w:tcMar/>
          </w:tcPr>
          <w:p w:rsidRPr="00372449" w:rsidR="005729A6" w:rsidP="009E4CA3" w:rsidRDefault="002D04AC" w14:paraId="6F3CCF62" w14:textId="747E79A3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Growing together</w:t>
            </w:r>
          </w:p>
        </w:tc>
        <w:tc>
          <w:tcPr>
            <w:tcW w:w="1058" w:type="pct"/>
            <w:gridSpan w:val="2"/>
            <w:tcBorders>
              <w:bottom w:val="single" w:color="auto" w:sz="4" w:space="0"/>
            </w:tcBorders>
            <w:tcMar/>
          </w:tcPr>
          <w:p w:rsidRPr="00372449" w:rsidR="005729A6" w:rsidP="009E4CA3" w:rsidRDefault="002D04AC" w14:paraId="0AECDB04" w14:textId="180EA00D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Fabulous Friends</w:t>
            </w:r>
          </w:p>
        </w:tc>
        <w:tc>
          <w:tcPr>
            <w:tcW w:w="1089" w:type="pct"/>
            <w:gridSpan w:val="2"/>
            <w:tcBorders>
              <w:bottom w:val="single" w:color="auto" w:sz="4" w:space="0"/>
            </w:tcBorders>
            <w:tcMar/>
          </w:tcPr>
          <w:p w:rsidRPr="00372449" w:rsidR="005729A6" w:rsidP="009E4CA3" w:rsidRDefault="002D04AC" w14:paraId="3B9AD808" w14:textId="67BCC24D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 xml:space="preserve">Our Wonderful </w:t>
            </w:r>
            <w:r w:rsidR="00736B66">
              <w:rPr>
                <w:sz w:val="18"/>
                <w:szCs w:val="18"/>
              </w:rPr>
              <w:t>W</w:t>
            </w:r>
            <w:r w:rsidRPr="00372449">
              <w:rPr>
                <w:sz w:val="18"/>
                <w:szCs w:val="18"/>
              </w:rPr>
              <w:t>orld</w:t>
            </w:r>
          </w:p>
        </w:tc>
      </w:tr>
      <w:tr w:rsidR="005729A6" w:rsidTr="5A13C061" w14:paraId="3DAF2CB5" w14:textId="77777777">
        <w:tc>
          <w:tcPr>
            <w:tcW w:w="5000" w:type="pct"/>
            <w:gridSpan w:val="9"/>
            <w:shd w:val="clear" w:color="auto" w:fill="D9D9D9" w:themeFill="background1" w:themeFillShade="D9"/>
            <w:tcMar/>
          </w:tcPr>
          <w:p w:rsidRPr="00372449" w:rsidR="005729A6" w:rsidP="009E4CA3" w:rsidRDefault="005729A6" w14:paraId="4D0E6E6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C3EE3" w:rsidTr="5A13C061" w14:paraId="495CD962" w14:textId="77777777">
        <w:trPr>
          <w:trHeight w:val="662"/>
        </w:trPr>
        <w:tc>
          <w:tcPr>
            <w:tcW w:w="371" w:type="pct"/>
            <w:tcMar/>
          </w:tcPr>
          <w:p w:rsidRPr="009E4CA3" w:rsidR="00736B66" w:rsidP="009E4CA3" w:rsidRDefault="00736B66" w14:paraId="0452DED2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Y1/2</w:t>
            </w:r>
          </w:p>
          <w:p w:rsidRPr="009E4CA3" w:rsidR="00736B66" w:rsidP="009E4CA3" w:rsidRDefault="00736B66" w14:paraId="7A3AC134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Cycle A</w:t>
            </w:r>
          </w:p>
        </w:tc>
        <w:tc>
          <w:tcPr>
            <w:tcW w:w="621" w:type="pct"/>
            <w:tcMar/>
          </w:tcPr>
          <w:p w:rsidRPr="00372449" w:rsidR="00736B66" w:rsidP="006C3EE3" w:rsidRDefault="00736B66" w14:paraId="122C2407" w14:textId="77777777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Great Fire of London</w:t>
            </w:r>
          </w:p>
          <w:p w:rsidRPr="00372449" w:rsidR="00736B66" w:rsidP="006C3EE3" w:rsidRDefault="00736B66" w14:paraId="3B12DA75" w14:textId="60445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pct"/>
            <w:tcMar/>
          </w:tcPr>
          <w:p w:rsidRPr="00372449" w:rsidR="00736B66" w:rsidP="006C3EE3" w:rsidRDefault="00736B66" w14:paraId="548CDAC0" w14:textId="50B6A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 of Toys</w:t>
            </w:r>
            <w:r w:rsidRPr="00372449">
              <w:rPr>
                <w:sz w:val="18"/>
                <w:szCs w:val="18"/>
              </w:rPr>
              <w:t xml:space="preserve"> - Teddies</w:t>
            </w:r>
          </w:p>
          <w:p w:rsidRPr="00372449" w:rsidR="00736B66" w:rsidP="006C3EE3" w:rsidRDefault="00736B66" w14:paraId="5D538A00" w14:textId="39A9A9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pct"/>
            <w:gridSpan w:val="2"/>
            <w:tcMar/>
          </w:tcPr>
          <w:p w:rsidRPr="00372449" w:rsidR="00736B66" w:rsidP="0033265E" w:rsidRDefault="00736B66" w14:paraId="677A478E" w14:textId="6191F0BA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The UK and its countries</w:t>
            </w:r>
          </w:p>
          <w:p w:rsidRPr="00372449" w:rsidR="00736B66" w:rsidP="0033265E" w:rsidRDefault="00736B66" w14:paraId="7FC97C9D" w14:textId="77777777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Continents and Oceans</w:t>
            </w:r>
          </w:p>
          <w:p w:rsidRPr="00372449" w:rsidR="00736B66" w:rsidP="0033265E" w:rsidRDefault="00736B66" w14:paraId="44ABE90E" w14:textId="6A2C6CC0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Fieldwork: My School, My Surroundings</w:t>
            </w:r>
          </w:p>
        </w:tc>
        <w:tc>
          <w:tcPr>
            <w:tcW w:w="550" w:type="pct"/>
            <w:tcMar/>
          </w:tcPr>
          <w:p w:rsidR="006C3EE3" w:rsidP="006C3EE3" w:rsidRDefault="00736B66" w14:paraId="7CB7C8BE" w14:textId="77777777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 xml:space="preserve">3-D Sculptures </w:t>
            </w:r>
            <w:r w:rsidRPr="006C3EE3" w:rsidR="006C3EE3">
              <w:rPr>
                <w:sz w:val="18"/>
                <w:szCs w:val="18"/>
              </w:rPr>
              <w:t>(people)</w:t>
            </w:r>
          </w:p>
          <w:p w:rsidRPr="00372449" w:rsidR="00736B66" w:rsidP="006C3EE3" w:rsidRDefault="006C3EE3" w14:paraId="7FF07C2B" w14:textId="637BBCBE">
            <w:pPr>
              <w:jc w:val="center"/>
              <w:rPr>
                <w:sz w:val="18"/>
                <w:szCs w:val="18"/>
              </w:rPr>
            </w:pPr>
            <w:r w:rsidRPr="006C3EE3">
              <w:rPr>
                <w:sz w:val="18"/>
                <w:szCs w:val="18"/>
              </w:rPr>
              <w:t>Anthony Gormley</w:t>
            </w:r>
          </w:p>
        </w:tc>
        <w:tc>
          <w:tcPr>
            <w:tcW w:w="508" w:type="pct"/>
            <w:tcMar/>
          </w:tcPr>
          <w:p w:rsidRPr="00736B66" w:rsidR="00736B66" w:rsidP="006C3EE3" w:rsidRDefault="00736B66" w14:paraId="3E87BD4B" w14:textId="77777777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Food Technology</w:t>
            </w:r>
          </w:p>
          <w:p w:rsidRPr="00736B66" w:rsidR="00736B66" w:rsidP="006C3EE3" w:rsidRDefault="00736B66" w14:paraId="7875CBB2" w14:textId="1D04B8DE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Jamie Oliver</w:t>
            </w:r>
          </w:p>
          <w:p w:rsidRPr="00372449" w:rsidR="00736B66" w:rsidP="006C3EE3" w:rsidRDefault="00736B66" w14:paraId="1218A557" w14:textId="11E5A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pct"/>
            <w:tcMar/>
          </w:tcPr>
          <w:p w:rsidR="00736B66" w:rsidP="006C3EE3" w:rsidRDefault="00736B66" w14:paraId="35ADB582" w14:textId="77777777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Textiles (weaving)</w:t>
            </w:r>
          </w:p>
          <w:p w:rsidRPr="00372449" w:rsidR="006C3EE3" w:rsidP="006C3EE3" w:rsidRDefault="006C3EE3" w14:paraId="57127C9A" w14:textId="02A71830">
            <w:pPr>
              <w:jc w:val="center"/>
              <w:rPr>
                <w:sz w:val="18"/>
                <w:szCs w:val="18"/>
              </w:rPr>
            </w:pPr>
            <w:proofErr w:type="spellStart"/>
            <w:r w:rsidRPr="006C3EE3">
              <w:rPr>
                <w:sz w:val="18"/>
                <w:szCs w:val="18"/>
              </w:rPr>
              <w:t>Kente</w:t>
            </w:r>
            <w:proofErr w:type="spellEnd"/>
            <w:r w:rsidRPr="006C3EE3">
              <w:rPr>
                <w:sz w:val="18"/>
                <w:szCs w:val="18"/>
              </w:rPr>
              <w:t xml:space="preserve"> Cloth</w:t>
            </w:r>
          </w:p>
        </w:tc>
        <w:tc>
          <w:tcPr>
            <w:tcW w:w="530" w:type="pct"/>
            <w:tcMar/>
          </w:tcPr>
          <w:p w:rsidRPr="00736B66" w:rsidR="00736B66" w:rsidP="006C3EE3" w:rsidRDefault="00736B66" w14:paraId="134E5C47" w14:textId="77777777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Resistant Materials</w:t>
            </w:r>
          </w:p>
          <w:p w:rsidRPr="00736B66" w:rsidR="00736B66" w:rsidP="006C3EE3" w:rsidRDefault="00736B66" w14:paraId="4036DAA6" w14:textId="6C52BBD0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Robert Sabuda</w:t>
            </w:r>
          </w:p>
          <w:p w:rsidRPr="00372449" w:rsidR="00736B66" w:rsidP="006C3EE3" w:rsidRDefault="00736B66" w14:paraId="568BB99E" w14:textId="3CFC106D">
            <w:pPr>
              <w:jc w:val="center"/>
              <w:rPr>
                <w:sz w:val="18"/>
                <w:szCs w:val="18"/>
              </w:rPr>
            </w:pPr>
          </w:p>
        </w:tc>
      </w:tr>
      <w:tr w:rsidR="006C3EE3" w:rsidTr="5A13C061" w14:paraId="66872B65" w14:textId="77777777">
        <w:tc>
          <w:tcPr>
            <w:tcW w:w="371" w:type="pct"/>
            <w:tcBorders>
              <w:bottom w:val="single" w:color="auto" w:sz="4" w:space="0"/>
            </w:tcBorders>
            <w:tcMar/>
          </w:tcPr>
          <w:p w:rsidRPr="009E4CA3" w:rsidR="00736B66" w:rsidP="009E4CA3" w:rsidRDefault="00736B66" w14:paraId="0A0C6F87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Y1/2</w:t>
            </w:r>
          </w:p>
          <w:p w:rsidRPr="009E4CA3" w:rsidR="00736B66" w:rsidP="009E4CA3" w:rsidRDefault="00736B66" w14:paraId="1A1F493D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Cycle B</w:t>
            </w:r>
          </w:p>
        </w:tc>
        <w:tc>
          <w:tcPr>
            <w:tcW w:w="621" w:type="pct"/>
            <w:tcBorders>
              <w:bottom w:val="single" w:color="auto" w:sz="4" w:space="0"/>
            </w:tcBorders>
            <w:tcMar/>
          </w:tcPr>
          <w:p w:rsidRPr="002D1064" w:rsidR="00736B66" w:rsidP="006C3EE3" w:rsidRDefault="00736B66" w14:paraId="3731C53A" w14:textId="4D59B54E">
            <w:pPr>
              <w:jc w:val="center"/>
              <w:rPr>
                <w:sz w:val="18"/>
                <w:szCs w:val="18"/>
              </w:rPr>
            </w:pPr>
            <w:proofErr w:type="spellStart"/>
            <w:r w:rsidRPr="002D1064">
              <w:rPr>
                <w:bCs/>
                <w:iCs/>
                <w:sz w:val="18"/>
                <w:szCs w:val="18"/>
              </w:rPr>
              <w:t>Learie</w:t>
            </w:r>
            <w:proofErr w:type="spellEnd"/>
            <w:r w:rsidRPr="002D1064">
              <w:rPr>
                <w:bCs/>
                <w:iCs/>
                <w:sz w:val="18"/>
                <w:szCs w:val="18"/>
              </w:rPr>
              <w:t xml:space="preserve"> Constantine</w:t>
            </w:r>
          </w:p>
          <w:p w:rsidRPr="00372449" w:rsidR="00736B66" w:rsidP="006C3EE3" w:rsidRDefault="00736B66" w14:paraId="3D496FAB" w14:textId="66763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color="auto" w:sz="4" w:space="0"/>
            </w:tcBorders>
            <w:tcMar/>
          </w:tcPr>
          <w:p w:rsidRPr="00372449" w:rsidR="00736B66" w:rsidP="006C3EE3" w:rsidRDefault="00736B66" w14:paraId="454DCA0A" w14:textId="058D5119">
            <w:pPr>
              <w:jc w:val="center"/>
              <w:rPr>
                <w:sz w:val="18"/>
                <w:szCs w:val="18"/>
              </w:rPr>
            </w:pPr>
            <w:r w:rsidRPr="002D1064">
              <w:rPr>
                <w:bCs/>
                <w:iCs/>
                <w:sz w:val="18"/>
                <w:szCs w:val="18"/>
              </w:rPr>
              <w:t>Skelmersdale – Local development of a new town (Hugh Wilson)</w:t>
            </w:r>
          </w:p>
        </w:tc>
        <w:tc>
          <w:tcPr>
            <w:tcW w:w="1242" w:type="pct"/>
            <w:gridSpan w:val="2"/>
            <w:tcBorders>
              <w:bottom w:val="single" w:color="auto" w:sz="4" w:space="0"/>
            </w:tcBorders>
            <w:tcMar/>
          </w:tcPr>
          <w:p w:rsidRPr="00372449" w:rsidR="00736B66" w:rsidP="0033265E" w:rsidRDefault="00736B66" w14:paraId="5BE6A551" w14:textId="03AC3AF4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Skelmersdale &amp; Australia</w:t>
            </w:r>
          </w:p>
          <w:p w:rsidRPr="00372449" w:rsidR="00736B66" w:rsidP="003C370C" w:rsidRDefault="00736B66" w14:paraId="4CB6BCFC" w14:textId="72DEAB7B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(</w:t>
            </w:r>
            <w:proofErr w:type="spellStart"/>
            <w:r w:rsidRPr="00372449">
              <w:rPr>
                <w:sz w:val="18"/>
                <w:szCs w:val="18"/>
              </w:rPr>
              <w:t>Daintree</w:t>
            </w:r>
            <w:proofErr w:type="spellEnd"/>
            <w:r w:rsidRPr="00372449">
              <w:rPr>
                <w:sz w:val="18"/>
                <w:szCs w:val="18"/>
              </w:rPr>
              <w:t xml:space="preserve"> Rainforest)</w:t>
            </w:r>
          </w:p>
          <w:p w:rsidRPr="00372449" w:rsidR="00736B66" w:rsidP="003C370C" w:rsidRDefault="00736B66" w14:paraId="1D0BF64A" w14:textId="1F1400A8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Fieldwork: My School, My Surroundings</w:t>
            </w:r>
          </w:p>
        </w:tc>
        <w:tc>
          <w:tcPr>
            <w:tcW w:w="550" w:type="pct"/>
            <w:tcBorders>
              <w:bottom w:val="single" w:color="auto" w:sz="4" w:space="0"/>
            </w:tcBorders>
            <w:tcMar/>
          </w:tcPr>
          <w:p w:rsidRPr="006C3EE3" w:rsidR="006C3EE3" w:rsidP="006C3EE3" w:rsidRDefault="006C3EE3" w14:paraId="76A6873A" w14:textId="77777777">
            <w:pPr>
              <w:jc w:val="center"/>
              <w:rPr>
                <w:sz w:val="18"/>
                <w:szCs w:val="18"/>
              </w:rPr>
            </w:pPr>
            <w:r w:rsidRPr="006C3EE3">
              <w:rPr>
                <w:sz w:val="18"/>
                <w:szCs w:val="18"/>
              </w:rPr>
              <w:t>Printing (Flowers)</w:t>
            </w:r>
          </w:p>
          <w:p w:rsidRPr="006C3EE3" w:rsidR="00736B66" w:rsidP="006C3EE3" w:rsidRDefault="00736B66" w14:paraId="5DB0D7C5" w14:textId="7E78A8CA">
            <w:pPr>
              <w:jc w:val="center"/>
              <w:rPr>
                <w:sz w:val="18"/>
                <w:szCs w:val="18"/>
              </w:rPr>
            </w:pPr>
            <w:r w:rsidRPr="006C3EE3">
              <w:rPr>
                <w:sz w:val="18"/>
                <w:szCs w:val="18"/>
              </w:rPr>
              <w:t xml:space="preserve">Georgia </w:t>
            </w:r>
            <w:proofErr w:type="spellStart"/>
            <w:r w:rsidRPr="006C3EE3">
              <w:rPr>
                <w:sz w:val="18"/>
                <w:szCs w:val="18"/>
              </w:rPr>
              <w:t>O’</w:t>
            </w:r>
            <w:r w:rsidR="006C3EE3">
              <w:rPr>
                <w:sz w:val="18"/>
                <w:szCs w:val="18"/>
              </w:rPr>
              <w:t>K</w:t>
            </w:r>
            <w:r w:rsidRPr="006C3EE3">
              <w:rPr>
                <w:sz w:val="18"/>
                <w:szCs w:val="18"/>
              </w:rPr>
              <w:t>eefee</w:t>
            </w:r>
            <w:proofErr w:type="spellEnd"/>
          </w:p>
          <w:p w:rsidRPr="00372449" w:rsidR="00736B66" w:rsidP="006C3EE3" w:rsidRDefault="00736B66" w14:paraId="65A9D27F" w14:textId="47F62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tcBorders>
              <w:bottom w:val="single" w:color="auto" w:sz="4" w:space="0"/>
            </w:tcBorders>
            <w:tcMar/>
          </w:tcPr>
          <w:p w:rsidRPr="00736B66" w:rsidR="00736B66" w:rsidP="006C3EE3" w:rsidRDefault="00736B66" w14:paraId="2D785240" w14:textId="77777777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Textiles</w:t>
            </w:r>
          </w:p>
          <w:p w:rsidRPr="00736B66" w:rsidR="00736B66" w:rsidP="006C3EE3" w:rsidRDefault="00736B66" w14:paraId="7BF83564" w14:textId="13E23E04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Corinne Young</w:t>
            </w:r>
          </w:p>
          <w:p w:rsidRPr="00372449" w:rsidR="00736B66" w:rsidP="006C3EE3" w:rsidRDefault="00736B66" w14:paraId="6EF4347F" w14:textId="61EF9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pct"/>
            <w:tcBorders>
              <w:bottom w:val="single" w:color="auto" w:sz="4" w:space="0"/>
            </w:tcBorders>
            <w:tcMar/>
          </w:tcPr>
          <w:p w:rsidRPr="006C3EE3" w:rsidR="00736B66" w:rsidP="006C3EE3" w:rsidRDefault="00736B66" w14:paraId="689953A7" w14:textId="77777777">
            <w:pPr>
              <w:jc w:val="center"/>
              <w:rPr>
                <w:sz w:val="18"/>
                <w:szCs w:val="18"/>
              </w:rPr>
            </w:pPr>
            <w:r w:rsidRPr="006C3EE3">
              <w:rPr>
                <w:sz w:val="18"/>
                <w:szCs w:val="18"/>
              </w:rPr>
              <w:t>Collage (self-portrait)</w:t>
            </w:r>
          </w:p>
          <w:p w:rsidRPr="00372449" w:rsidR="006C3EE3" w:rsidP="006C3EE3" w:rsidRDefault="006C3EE3" w14:paraId="7F494316" w14:textId="79F1EC6D">
            <w:pPr>
              <w:jc w:val="center"/>
              <w:rPr>
                <w:sz w:val="18"/>
                <w:szCs w:val="18"/>
              </w:rPr>
            </w:pPr>
            <w:r w:rsidRPr="5A13C061" w:rsidR="43FE53E0">
              <w:rPr>
                <w:sz w:val="18"/>
                <w:szCs w:val="18"/>
              </w:rPr>
              <w:t>Gabi Jimenez</w:t>
            </w:r>
          </w:p>
        </w:tc>
        <w:tc>
          <w:tcPr>
            <w:tcW w:w="530" w:type="pct"/>
            <w:tcBorders>
              <w:bottom w:val="single" w:color="auto" w:sz="4" w:space="0"/>
            </w:tcBorders>
            <w:tcMar/>
          </w:tcPr>
          <w:p w:rsidRPr="00736B66" w:rsidR="00736B66" w:rsidP="006C3EE3" w:rsidRDefault="00736B66" w14:paraId="7C40B547" w14:textId="77777777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Food Technology</w:t>
            </w:r>
          </w:p>
          <w:p w:rsidRPr="00736B66" w:rsidR="00736B66" w:rsidP="006C3EE3" w:rsidRDefault="00736B66" w14:paraId="597761FF" w14:textId="2D0EF4CC">
            <w:pPr>
              <w:jc w:val="center"/>
              <w:rPr>
                <w:sz w:val="18"/>
                <w:szCs w:val="18"/>
              </w:rPr>
            </w:pPr>
            <w:proofErr w:type="spellStart"/>
            <w:r w:rsidRPr="00736B66">
              <w:rPr>
                <w:sz w:val="18"/>
                <w:szCs w:val="18"/>
              </w:rPr>
              <w:t>Takehiro</w:t>
            </w:r>
            <w:proofErr w:type="spellEnd"/>
            <w:r w:rsidRPr="00736B66">
              <w:rPr>
                <w:sz w:val="18"/>
                <w:szCs w:val="18"/>
              </w:rPr>
              <w:t xml:space="preserve"> </w:t>
            </w:r>
            <w:proofErr w:type="spellStart"/>
            <w:r w:rsidRPr="00736B66">
              <w:rPr>
                <w:sz w:val="18"/>
                <w:szCs w:val="18"/>
              </w:rPr>
              <w:t>Kishimoto</w:t>
            </w:r>
            <w:proofErr w:type="spellEnd"/>
          </w:p>
          <w:p w:rsidRPr="00372449" w:rsidR="00736B66" w:rsidP="006C3EE3" w:rsidRDefault="00736B66" w14:paraId="298ECE25" w14:textId="31D20FBA">
            <w:pPr>
              <w:jc w:val="center"/>
              <w:rPr>
                <w:sz w:val="18"/>
                <w:szCs w:val="18"/>
              </w:rPr>
            </w:pPr>
          </w:p>
        </w:tc>
      </w:tr>
      <w:tr w:rsidR="005729A6" w:rsidTr="5A13C061" w14:paraId="7D2E8F95" w14:textId="77777777">
        <w:trPr>
          <w:trHeight w:val="255"/>
        </w:trPr>
        <w:tc>
          <w:tcPr>
            <w:tcW w:w="5000" w:type="pct"/>
            <w:gridSpan w:val="9"/>
            <w:shd w:val="clear" w:color="auto" w:fill="D9D9D9" w:themeFill="background1" w:themeFillShade="D9"/>
            <w:tcMar/>
          </w:tcPr>
          <w:p w:rsidRPr="00372449" w:rsidR="005729A6" w:rsidP="009E4CA3" w:rsidRDefault="005729A6" w14:paraId="6A98A63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C3EE3" w:rsidTr="5A13C061" w14:paraId="6260A5A6" w14:textId="77777777">
        <w:tc>
          <w:tcPr>
            <w:tcW w:w="371" w:type="pct"/>
            <w:tcMar/>
          </w:tcPr>
          <w:p w:rsidRPr="009E4CA3" w:rsidR="00736B66" w:rsidP="009E4CA3" w:rsidRDefault="00736B66" w14:paraId="7E473904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Y3/4</w:t>
            </w:r>
          </w:p>
          <w:p w:rsidRPr="009E4CA3" w:rsidR="00736B66" w:rsidP="009E4CA3" w:rsidRDefault="00736B66" w14:paraId="0D635241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Cycle A</w:t>
            </w:r>
          </w:p>
        </w:tc>
        <w:tc>
          <w:tcPr>
            <w:tcW w:w="621" w:type="pct"/>
            <w:tcMar/>
          </w:tcPr>
          <w:p w:rsidRPr="00372449" w:rsidR="00736B66" w:rsidP="006C3EE3" w:rsidRDefault="00736B66" w14:paraId="36574E92" w14:textId="65CD8E0A">
            <w:pPr>
              <w:jc w:val="center"/>
              <w:rPr>
                <w:sz w:val="18"/>
                <w:szCs w:val="18"/>
              </w:rPr>
            </w:pPr>
            <w:r w:rsidRPr="002D1064">
              <w:rPr>
                <w:sz w:val="18"/>
                <w:szCs w:val="18"/>
              </w:rPr>
              <w:t>Stone Age to Iron Age</w:t>
            </w:r>
          </w:p>
        </w:tc>
        <w:tc>
          <w:tcPr>
            <w:tcW w:w="621" w:type="pct"/>
            <w:tcMar/>
          </w:tcPr>
          <w:p w:rsidRPr="002D1064" w:rsidR="00736B66" w:rsidP="006C3EE3" w:rsidRDefault="00736B66" w14:paraId="5008D4EC" w14:textId="0CBC8BBB">
            <w:pPr>
              <w:jc w:val="center"/>
              <w:rPr>
                <w:sz w:val="18"/>
                <w:szCs w:val="18"/>
              </w:rPr>
            </w:pPr>
            <w:r w:rsidRPr="002D1064">
              <w:rPr>
                <w:sz w:val="18"/>
                <w:szCs w:val="18"/>
              </w:rPr>
              <w:t>Romans</w:t>
            </w:r>
          </w:p>
          <w:p w:rsidRPr="00372449" w:rsidR="00736B66" w:rsidP="006C3EE3" w:rsidRDefault="00736B66" w14:paraId="4E6E1167" w14:textId="7EE63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pct"/>
            <w:gridSpan w:val="2"/>
            <w:tcMar/>
          </w:tcPr>
          <w:p w:rsidRPr="00372449" w:rsidR="00736B66" w:rsidP="009E4CA3" w:rsidRDefault="00736B66" w14:paraId="4C5F954F" w14:textId="77777777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Sicily – Mount Etna</w:t>
            </w:r>
          </w:p>
          <w:p w:rsidRPr="00372449" w:rsidR="00736B66" w:rsidP="009E4CA3" w:rsidRDefault="00736B66" w14:paraId="1F75A37E" w14:textId="77777777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(Europe – Volcanoes and Earthquakes)</w:t>
            </w:r>
          </w:p>
          <w:p w:rsidRPr="00372449" w:rsidR="00736B66" w:rsidP="009E4CA3" w:rsidRDefault="00736B66" w14:paraId="2D81CFC5" w14:textId="10B66093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 xml:space="preserve">Fieldwork:  Investigating Litter </w:t>
            </w:r>
          </w:p>
        </w:tc>
        <w:tc>
          <w:tcPr>
            <w:tcW w:w="550" w:type="pct"/>
            <w:tcMar/>
          </w:tcPr>
          <w:p w:rsidR="00736B66" w:rsidP="006C3EE3" w:rsidRDefault="00736B66" w14:paraId="3EB4BD34" w14:textId="77777777">
            <w:pPr>
              <w:jc w:val="center"/>
              <w:rPr>
                <w:i/>
                <w:sz w:val="18"/>
                <w:szCs w:val="18"/>
              </w:rPr>
            </w:pPr>
            <w:r w:rsidRPr="00736B66">
              <w:rPr>
                <w:i/>
                <w:sz w:val="18"/>
                <w:szCs w:val="18"/>
              </w:rPr>
              <w:t>Textiles (patchwork quilt animal skin)</w:t>
            </w:r>
          </w:p>
          <w:p w:rsidRPr="00372449" w:rsidR="006C3EE3" w:rsidP="006C3EE3" w:rsidRDefault="006C3EE3" w14:paraId="5AC84A95" w14:textId="3F4C8E64">
            <w:pPr>
              <w:jc w:val="center"/>
              <w:rPr>
                <w:sz w:val="18"/>
                <w:szCs w:val="18"/>
              </w:rPr>
            </w:pPr>
            <w:r w:rsidRPr="006C3EE3">
              <w:rPr>
                <w:sz w:val="18"/>
                <w:szCs w:val="18"/>
              </w:rPr>
              <w:t>Louise Baldwin</w:t>
            </w:r>
          </w:p>
        </w:tc>
        <w:tc>
          <w:tcPr>
            <w:tcW w:w="508" w:type="pct"/>
            <w:tcMar/>
          </w:tcPr>
          <w:p w:rsidRPr="00736B66" w:rsidR="00736B66" w:rsidP="006C3EE3" w:rsidRDefault="00736B66" w14:paraId="79764294" w14:textId="77777777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Textiles</w:t>
            </w:r>
          </w:p>
          <w:p w:rsidR="00736B66" w:rsidP="005B3D08" w:rsidRDefault="00736B66" w14:paraId="3FE2C2E0" w14:textId="77777777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Vivienne Westwood</w:t>
            </w:r>
          </w:p>
          <w:p w:rsidRPr="00372449" w:rsidR="005B3D08" w:rsidP="005B3D08" w:rsidRDefault="005B3D08" w14:paraId="680C8969" w14:textId="6CDB9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pct"/>
            <w:tcMar/>
          </w:tcPr>
          <w:p w:rsidR="00736B66" w:rsidP="006C3EE3" w:rsidRDefault="00736B66" w14:paraId="324CC697" w14:textId="77777777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3-D Sculptures (animals)</w:t>
            </w:r>
          </w:p>
          <w:p w:rsidRPr="00372449" w:rsidR="006C3EE3" w:rsidP="005B3D08" w:rsidRDefault="006C3EE3" w14:paraId="55AD0ABF" w14:textId="507D1C9B">
            <w:pPr>
              <w:jc w:val="center"/>
              <w:rPr>
                <w:sz w:val="18"/>
                <w:szCs w:val="18"/>
              </w:rPr>
            </w:pPr>
            <w:r w:rsidRPr="006C3EE3">
              <w:rPr>
                <w:sz w:val="18"/>
                <w:szCs w:val="18"/>
              </w:rPr>
              <w:t xml:space="preserve">Gerhard </w:t>
            </w:r>
            <w:proofErr w:type="spellStart"/>
            <w:r w:rsidRPr="006C3EE3">
              <w:rPr>
                <w:sz w:val="18"/>
                <w:szCs w:val="18"/>
              </w:rPr>
              <w:t>Marcks</w:t>
            </w:r>
            <w:proofErr w:type="spellEnd"/>
          </w:p>
        </w:tc>
        <w:tc>
          <w:tcPr>
            <w:tcW w:w="530" w:type="pct"/>
            <w:tcMar/>
          </w:tcPr>
          <w:p w:rsidRPr="00736B66" w:rsidR="00736B66" w:rsidP="006C3EE3" w:rsidRDefault="00736B66" w14:paraId="58498E69" w14:textId="77777777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Food Technology</w:t>
            </w:r>
          </w:p>
          <w:p w:rsidRPr="00736B66" w:rsidR="00736B66" w:rsidP="006C3EE3" w:rsidRDefault="00736B66" w14:paraId="18E92F95" w14:textId="3D41FDAF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Tony Gemignani</w:t>
            </w:r>
          </w:p>
          <w:p w:rsidRPr="00372449" w:rsidR="00736B66" w:rsidP="006C3EE3" w:rsidRDefault="00736B66" w14:paraId="440080F9" w14:textId="76FF5A8E">
            <w:pPr>
              <w:jc w:val="center"/>
              <w:rPr>
                <w:sz w:val="18"/>
                <w:szCs w:val="18"/>
              </w:rPr>
            </w:pPr>
          </w:p>
        </w:tc>
      </w:tr>
      <w:tr w:rsidR="006C3EE3" w:rsidTr="5A13C061" w14:paraId="51BD8033" w14:textId="77777777">
        <w:tc>
          <w:tcPr>
            <w:tcW w:w="371" w:type="pct"/>
            <w:tcBorders>
              <w:bottom w:val="single" w:color="auto" w:sz="4" w:space="0"/>
            </w:tcBorders>
            <w:tcMar/>
          </w:tcPr>
          <w:p w:rsidRPr="009E4CA3" w:rsidR="00736B66" w:rsidP="009E4CA3" w:rsidRDefault="00736B66" w14:paraId="30BFBF4D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Y3/4</w:t>
            </w:r>
          </w:p>
          <w:p w:rsidRPr="009E4CA3" w:rsidR="00736B66" w:rsidP="009E4CA3" w:rsidRDefault="00736B66" w14:paraId="471AB953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Cycle B</w:t>
            </w:r>
          </w:p>
        </w:tc>
        <w:tc>
          <w:tcPr>
            <w:tcW w:w="621" w:type="pct"/>
            <w:tcBorders>
              <w:bottom w:val="single" w:color="auto" w:sz="4" w:space="0"/>
            </w:tcBorders>
            <w:tcMar/>
          </w:tcPr>
          <w:p w:rsidRPr="002D1064" w:rsidR="00736B66" w:rsidP="006C3EE3" w:rsidRDefault="00736B66" w14:paraId="37AF795D" w14:textId="77777777">
            <w:pPr>
              <w:jc w:val="center"/>
              <w:rPr>
                <w:sz w:val="18"/>
                <w:szCs w:val="18"/>
              </w:rPr>
            </w:pPr>
            <w:r w:rsidRPr="002D1064">
              <w:rPr>
                <w:sz w:val="18"/>
                <w:szCs w:val="18"/>
              </w:rPr>
              <w:t>Ancient Civilisations (Ancient Egypt)</w:t>
            </w:r>
          </w:p>
          <w:p w:rsidRPr="00372449" w:rsidR="00736B66" w:rsidP="006C3EE3" w:rsidRDefault="00736B66" w14:paraId="67448283" w14:textId="57F6A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color="auto" w:sz="4" w:space="0"/>
            </w:tcBorders>
            <w:tcMar/>
          </w:tcPr>
          <w:p w:rsidRPr="005B3D08" w:rsidR="00736B66" w:rsidP="006C3EE3" w:rsidRDefault="00736B66" w14:paraId="2E9C66EF" w14:textId="09B712DC">
            <w:pPr>
              <w:jc w:val="center"/>
              <w:rPr>
                <w:sz w:val="16"/>
                <w:szCs w:val="16"/>
              </w:rPr>
            </w:pPr>
            <w:r w:rsidRPr="005B3D08">
              <w:rPr>
                <w:sz w:val="16"/>
                <w:szCs w:val="16"/>
              </w:rPr>
              <w:t>A) Industrial Revolution</w:t>
            </w:r>
          </w:p>
          <w:p w:rsidRPr="005B3D08" w:rsidR="00736B66" w:rsidP="006C3EE3" w:rsidRDefault="00736B66" w14:paraId="4125B5F7" w14:textId="4F5B2B95">
            <w:pPr>
              <w:jc w:val="center"/>
              <w:rPr>
                <w:sz w:val="16"/>
                <w:szCs w:val="16"/>
              </w:rPr>
            </w:pPr>
            <w:r w:rsidRPr="005B3D08">
              <w:rPr>
                <w:sz w:val="16"/>
                <w:szCs w:val="16"/>
              </w:rPr>
              <w:t>(Skelmersdale – Mines)</w:t>
            </w:r>
          </w:p>
          <w:p w:rsidRPr="00372449" w:rsidR="00736B66" w:rsidP="006C3EE3" w:rsidRDefault="00736B66" w14:paraId="4A4FC1DE" w14:textId="300DFD8D">
            <w:pPr>
              <w:jc w:val="center"/>
              <w:rPr>
                <w:sz w:val="18"/>
                <w:szCs w:val="18"/>
              </w:rPr>
            </w:pPr>
            <w:r w:rsidRPr="005B3D08">
              <w:rPr>
                <w:sz w:val="16"/>
                <w:szCs w:val="16"/>
              </w:rPr>
              <w:t>B) Crime and Punishment in Lancashire</w:t>
            </w:r>
          </w:p>
        </w:tc>
        <w:tc>
          <w:tcPr>
            <w:tcW w:w="1242" w:type="pct"/>
            <w:gridSpan w:val="2"/>
            <w:tcBorders>
              <w:bottom w:val="single" w:color="auto" w:sz="4" w:space="0"/>
            </w:tcBorders>
            <w:tcMar/>
          </w:tcPr>
          <w:p w:rsidRPr="00372449" w:rsidR="00736B66" w:rsidP="009E4CA3" w:rsidRDefault="00736B66" w14:paraId="04D6513B" w14:textId="77777777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Lake District</w:t>
            </w:r>
          </w:p>
          <w:p w:rsidRPr="00372449" w:rsidR="00736B66" w:rsidP="009E4CA3" w:rsidRDefault="00736B66" w14:paraId="1B91204D" w14:textId="77777777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Rivers (Water cycle)</w:t>
            </w:r>
          </w:p>
          <w:p w:rsidRPr="00372449" w:rsidR="00736B66" w:rsidP="009E4CA3" w:rsidRDefault="00736B66" w14:paraId="0C16E018" w14:textId="201DF03B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 xml:space="preserve">Fieldwork:  The River </w:t>
            </w:r>
            <w:proofErr w:type="spellStart"/>
            <w:r w:rsidRPr="00372449">
              <w:rPr>
                <w:sz w:val="18"/>
                <w:szCs w:val="18"/>
              </w:rPr>
              <w:t>Tawd</w:t>
            </w:r>
            <w:proofErr w:type="spellEnd"/>
          </w:p>
        </w:tc>
        <w:tc>
          <w:tcPr>
            <w:tcW w:w="550" w:type="pct"/>
            <w:tcBorders>
              <w:bottom w:val="single" w:color="auto" w:sz="4" w:space="0"/>
            </w:tcBorders>
            <w:tcMar/>
          </w:tcPr>
          <w:p w:rsidR="00736B66" w:rsidP="006C3EE3" w:rsidRDefault="00736B66" w14:paraId="5392FB84" w14:textId="77777777">
            <w:pPr>
              <w:jc w:val="center"/>
              <w:rPr>
                <w:i/>
                <w:sz w:val="18"/>
                <w:szCs w:val="18"/>
              </w:rPr>
            </w:pPr>
            <w:r w:rsidRPr="00736B66">
              <w:rPr>
                <w:i/>
                <w:sz w:val="18"/>
                <w:szCs w:val="18"/>
              </w:rPr>
              <w:t>Printing (lightbulb prints)</w:t>
            </w:r>
          </w:p>
          <w:p w:rsidRPr="00372449" w:rsidR="006C3EE3" w:rsidP="006C3EE3" w:rsidRDefault="006C3EE3" w14:paraId="43290A80" w14:textId="3F16FEA0">
            <w:pPr>
              <w:jc w:val="center"/>
              <w:rPr>
                <w:sz w:val="18"/>
                <w:szCs w:val="18"/>
              </w:rPr>
            </w:pPr>
            <w:r w:rsidRPr="006C3EE3">
              <w:rPr>
                <w:sz w:val="18"/>
                <w:szCs w:val="18"/>
              </w:rPr>
              <w:t>Andy Warhol</w:t>
            </w:r>
          </w:p>
        </w:tc>
        <w:tc>
          <w:tcPr>
            <w:tcW w:w="508" w:type="pct"/>
            <w:tcBorders>
              <w:bottom w:val="single" w:color="auto" w:sz="4" w:space="0"/>
            </w:tcBorders>
            <w:tcMar/>
          </w:tcPr>
          <w:p w:rsidRPr="00736B66" w:rsidR="00736B66" w:rsidP="006C3EE3" w:rsidRDefault="00736B66" w14:paraId="1AEE7B31" w14:textId="77777777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Resistant Materials</w:t>
            </w:r>
          </w:p>
          <w:p w:rsidRPr="00736B66" w:rsidR="00736B66" w:rsidP="006C3EE3" w:rsidRDefault="00736B66" w14:paraId="49F8C49E" w14:textId="70330CC6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Augustin Fresnel</w:t>
            </w:r>
          </w:p>
          <w:p w:rsidRPr="00372449" w:rsidR="00736B66" w:rsidP="006C3EE3" w:rsidRDefault="00736B66" w14:paraId="649FB87B" w14:textId="717E0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pct"/>
            <w:tcBorders>
              <w:bottom w:val="single" w:color="auto" w:sz="4" w:space="0"/>
            </w:tcBorders>
            <w:tcMar/>
          </w:tcPr>
          <w:p w:rsidR="00736B66" w:rsidP="006C3EE3" w:rsidRDefault="00736B66" w14:paraId="69862532" w14:textId="77777777">
            <w:pPr>
              <w:jc w:val="center"/>
              <w:rPr>
                <w:i/>
                <w:sz w:val="18"/>
                <w:szCs w:val="18"/>
              </w:rPr>
            </w:pPr>
            <w:r w:rsidRPr="00736B66">
              <w:rPr>
                <w:i/>
                <w:sz w:val="18"/>
                <w:szCs w:val="18"/>
              </w:rPr>
              <w:t>Collage (nature)</w:t>
            </w:r>
          </w:p>
          <w:p w:rsidRPr="00372449" w:rsidR="006C3EE3" w:rsidP="006C3EE3" w:rsidRDefault="006C3EE3" w14:paraId="2C8BC9A3" w14:textId="264A1F18">
            <w:pPr>
              <w:jc w:val="center"/>
              <w:rPr>
                <w:sz w:val="18"/>
                <w:szCs w:val="18"/>
              </w:rPr>
            </w:pPr>
            <w:r w:rsidRPr="006C3EE3">
              <w:rPr>
                <w:sz w:val="18"/>
                <w:szCs w:val="18"/>
              </w:rPr>
              <w:t>Eileen Agar</w:t>
            </w:r>
          </w:p>
        </w:tc>
        <w:tc>
          <w:tcPr>
            <w:tcW w:w="530" w:type="pct"/>
            <w:tcBorders>
              <w:bottom w:val="single" w:color="auto" w:sz="4" w:space="0"/>
            </w:tcBorders>
            <w:tcMar/>
          </w:tcPr>
          <w:p w:rsidRPr="00736B66" w:rsidR="00736B66" w:rsidP="006C3EE3" w:rsidRDefault="00736B66" w14:paraId="2A6E4D27" w14:textId="77777777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Food Technology</w:t>
            </w:r>
          </w:p>
          <w:p w:rsidRPr="00736B66" w:rsidR="00736B66" w:rsidP="006C3EE3" w:rsidRDefault="00736B66" w14:paraId="6492992C" w14:textId="4A034D4B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Mary Berry</w:t>
            </w:r>
          </w:p>
          <w:p w:rsidRPr="00372449" w:rsidR="00736B66" w:rsidP="006C3EE3" w:rsidRDefault="00736B66" w14:paraId="5E7536A0" w14:textId="0497AE38">
            <w:pPr>
              <w:jc w:val="center"/>
              <w:rPr>
                <w:sz w:val="18"/>
                <w:szCs w:val="18"/>
              </w:rPr>
            </w:pPr>
          </w:p>
        </w:tc>
      </w:tr>
      <w:tr w:rsidR="005729A6" w:rsidTr="5A13C061" w14:paraId="1341FA09" w14:textId="77777777">
        <w:tc>
          <w:tcPr>
            <w:tcW w:w="5000" w:type="pct"/>
            <w:gridSpan w:val="9"/>
            <w:shd w:val="clear" w:color="auto" w:fill="D9D9D9" w:themeFill="background1" w:themeFillShade="D9"/>
            <w:tcMar/>
          </w:tcPr>
          <w:p w:rsidRPr="00372449" w:rsidR="005729A6" w:rsidP="009E4CA3" w:rsidRDefault="005729A6" w14:paraId="6DEC09D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C3EE3" w:rsidTr="5A13C061" w14:paraId="33F3808F" w14:textId="77777777">
        <w:tc>
          <w:tcPr>
            <w:tcW w:w="371" w:type="pct"/>
            <w:tcMar/>
          </w:tcPr>
          <w:p w:rsidRPr="009E4CA3" w:rsidR="00736B66" w:rsidP="009E4CA3" w:rsidRDefault="00736B66" w14:paraId="6521F406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Y5/6</w:t>
            </w:r>
          </w:p>
          <w:p w:rsidRPr="009E4CA3" w:rsidR="00736B66" w:rsidP="009E4CA3" w:rsidRDefault="00736B66" w14:paraId="629B7254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Cycle A</w:t>
            </w:r>
          </w:p>
        </w:tc>
        <w:tc>
          <w:tcPr>
            <w:tcW w:w="621" w:type="pct"/>
            <w:tcMar/>
          </w:tcPr>
          <w:p w:rsidRPr="002D1064" w:rsidR="00736B66" w:rsidP="006C3EE3" w:rsidRDefault="00736B66" w14:paraId="40D51F87" w14:textId="77777777">
            <w:pPr>
              <w:jc w:val="center"/>
              <w:rPr>
                <w:sz w:val="18"/>
                <w:szCs w:val="18"/>
              </w:rPr>
            </w:pPr>
            <w:r w:rsidRPr="002D1064">
              <w:rPr>
                <w:sz w:val="18"/>
                <w:szCs w:val="18"/>
              </w:rPr>
              <w:t>Anglo Saxons and Scots</w:t>
            </w:r>
          </w:p>
          <w:p w:rsidRPr="00372449" w:rsidR="00736B66" w:rsidP="006C3EE3" w:rsidRDefault="00736B66" w14:paraId="007DECCB" w14:textId="41438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pct"/>
            <w:tcMar/>
          </w:tcPr>
          <w:p w:rsidRPr="002D1064" w:rsidR="00736B66" w:rsidP="006C3EE3" w:rsidRDefault="00736B66" w14:paraId="2AFCC086" w14:textId="77777777">
            <w:pPr>
              <w:jc w:val="center"/>
              <w:rPr>
                <w:sz w:val="18"/>
                <w:szCs w:val="18"/>
              </w:rPr>
            </w:pPr>
            <w:r w:rsidRPr="002D1064">
              <w:rPr>
                <w:sz w:val="18"/>
                <w:szCs w:val="18"/>
              </w:rPr>
              <w:t>Vikings and Anglo Saxons</w:t>
            </w:r>
          </w:p>
          <w:p w:rsidRPr="00372449" w:rsidR="00736B66" w:rsidP="006C3EE3" w:rsidRDefault="00736B66" w14:paraId="79F1C6EA" w14:textId="20EB8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pct"/>
            <w:gridSpan w:val="2"/>
            <w:tcMar/>
          </w:tcPr>
          <w:p w:rsidRPr="00372449" w:rsidR="00736B66" w:rsidP="003C370C" w:rsidRDefault="00736B66" w14:paraId="3BE6DE9F" w14:textId="768DB561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South America – Amazon Basin</w:t>
            </w:r>
          </w:p>
          <w:p w:rsidRPr="00372449" w:rsidR="00736B66" w:rsidP="003C370C" w:rsidRDefault="00736B66" w14:paraId="357435B0" w14:textId="0E499277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Fieldwork:  The transport links of Skelmersdale</w:t>
            </w:r>
          </w:p>
          <w:p w:rsidRPr="00372449" w:rsidR="00736B66" w:rsidP="009E4CA3" w:rsidRDefault="00736B66" w14:paraId="138FB4E0" w14:textId="7795DE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/>
          </w:tcPr>
          <w:p w:rsidR="00736B66" w:rsidP="00736B66" w:rsidRDefault="00736B66" w14:paraId="741BFA7E" w14:textId="77777777">
            <w:pPr>
              <w:jc w:val="center"/>
              <w:rPr>
                <w:i/>
                <w:sz w:val="18"/>
                <w:szCs w:val="18"/>
              </w:rPr>
            </w:pPr>
            <w:r w:rsidRPr="00736B66">
              <w:rPr>
                <w:i/>
                <w:sz w:val="18"/>
                <w:szCs w:val="18"/>
              </w:rPr>
              <w:t>3-D Sculptures (sports positions)</w:t>
            </w:r>
          </w:p>
          <w:p w:rsidRPr="00372449" w:rsidR="006C3EE3" w:rsidP="00736B66" w:rsidRDefault="006C3EE3" w14:paraId="472A08BD" w14:textId="4AC54F87">
            <w:pPr>
              <w:jc w:val="center"/>
              <w:rPr>
                <w:sz w:val="18"/>
                <w:szCs w:val="18"/>
              </w:rPr>
            </w:pPr>
            <w:r w:rsidRPr="006C3EE3">
              <w:rPr>
                <w:sz w:val="18"/>
                <w:szCs w:val="18"/>
              </w:rPr>
              <w:t xml:space="preserve">Keith </w:t>
            </w:r>
            <w:proofErr w:type="spellStart"/>
            <w:r w:rsidRPr="006C3EE3">
              <w:rPr>
                <w:sz w:val="18"/>
                <w:szCs w:val="18"/>
              </w:rPr>
              <w:t>Harring</w:t>
            </w:r>
            <w:proofErr w:type="spellEnd"/>
          </w:p>
        </w:tc>
        <w:tc>
          <w:tcPr>
            <w:tcW w:w="508" w:type="pct"/>
            <w:tcMar/>
          </w:tcPr>
          <w:p w:rsidRPr="00736B66" w:rsidR="00736B66" w:rsidP="00736B66" w:rsidRDefault="00736B66" w14:paraId="230A698D" w14:textId="77777777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Food Technology</w:t>
            </w:r>
          </w:p>
          <w:p w:rsidRPr="00736B66" w:rsidR="00736B66" w:rsidP="00736B66" w:rsidRDefault="00736B66" w14:paraId="6180071C" w14:textId="0E88B827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John Harvey Kellogg</w:t>
            </w:r>
          </w:p>
          <w:p w:rsidRPr="00372449" w:rsidR="00736B66" w:rsidP="00736B66" w:rsidRDefault="00736B66" w14:paraId="0B1AB0B9" w14:textId="2E0D55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pct"/>
            <w:tcMar/>
          </w:tcPr>
          <w:p w:rsidR="00736B66" w:rsidP="00736B66" w:rsidRDefault="00736B66" w14:paraId="32FA8CE2" w14:textId="77777777">
            <w:pPr>
              <w:jc w:val="center"/>
              <w:rPr>
                <w:i/>
                <w:sz w:val="18"/>
                <w:szCs w:val="18"/>
              </w:rPr>
            </w:pPr>
            <w:r w:rsidRPr="00736B66">
              <w:rPr>
                <w:i/>
                <w:sz w:val="18"/>
                <w:szCs w:val="18"/>
              </w:rPr>
              <w:t>Collage</w:t>
            </w:r>
          </w:p>
          <w:p w:rsidRPr="00372449" w:rsidR="006C3EE3" w:rsidP="00736B66" w:rsidRDefault="006C3EE3" w14:paraId="0874C524" w14:textId="50279FC8">
            <w:pPr>
              <w:jc w:val="center"/>
              <w:rPr>
                <w:sz w:val="18"/>
                <w:szCs w:val="18"/>
              </w:rPr>
            </w:pPr>
            <w:r w:rsidRPr="006C3EE3">
              <w:rPr>
                <w:sz w:val="18"/>
                <w:szCs w:val="18"/>
              </w:rPr>
              <w:t xml:space="preserve">Kurt </w:t>
            </w:r>
            <w:proofErr w:type="spellStart"/>
            <w:r w:rsidRPr="006C3EE3">
              <w:rPr>
                <w:sz w:val="18"/>
                <w:szCs w:val="18"/>
              </w:rPr>
              <w:t>Schwitter</w:t>
            </w:r>
            <w:proofErr w:type="spellEnd"/>
          </w:p>
        </w:tc>
        <w:tc>
          <w:tcPr>
            <w:tcW w:w="530" w:type="pct"/>
            <w:tcMar/>
          </w:tcPr>
          <w:p w:rsidRPr="00736B66" w:rsidR="00736B66" w:rsidP="00736B66" w:rsidRDefault="00736B66" w14:paraId="69CB2E44" w14:textId="77777777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Resistant Materials</w:t>
            </w:r>
          </w:p>
          <w:p w:rsidRPr="00372449" w:rsidR="00736B66" w:rsidP="006C3EE3" w:rsidRDefault="00736B66" w14:paraId="19FA574A" w14:textId="1B1F35A4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Focus: Charles Rothschild</w:t>
            </w:r>
          </w:p>
        </w:tc>
      </w:tr>
      <w:tr w:rsidR="006C3EE3" w:rsidTr="5A13C061" w14:paraId="44C4718A" w14:textId="77777777">
        <w:tc>
          <w:tcPr>
            <w:tcW w:w="371" w:type="pct"/>
            <w:tcMar/>
          </w:tcPr>
          <w:p w:rsidRPr="009E4CA3" w:rsidR="00736B66" w:rsidP="009E4CA3" w:rsidRDefault="00736B66" w14:paraId="1F97BD27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Y5/6</w:t>
            </w:r>
          </w:p>
          <w:p w:rsidRPr="009E4CA3" w:rsidR="00736B66" w:rsidP="009E4CA3" w:rsidRDefault="00736B66" w14:paraId="1B40346C" w14:textId="77777777">
            <w:pPr>
              <w:jc w:val="center"/>
              <w:rPr>
                <w:b/>
              </w:rPr>
            </w:pPr>
            <w:r w:rsidRPr="009E4CA3">
              <w:rPr>
                <w:b/>
              </w:rPr>
              <w:t>Cycle B</w:t>
            </w:r>
          </w:p>
        </w:tc>
        <w:tc>
          <w:tcPr>
            <w:tcW w:w="621" w:type="pct"/>
            <w:tcMar/>
          </w:tcPr>
          <w:p w:rsidRPr="002D1064" w:rsidR="00736B66" w:rsidP="006C3EE3" w:rsidRDefault="00736B66" w14:paraId="47B83F6D" w14:textId="5BB57575">
            <w:pPr>
              <w:jc w:val="center"/>
              <w:rPr>
                <w:sz w:val="18"/>
                <w:szCs w:val="18"/>
              </w:rPr>
            </w:pPr>
            <w:r w:rsidRPr="002D1064">
              <w:rPr>
                <w:sz w:val="18"/>
                <w:szCs w:val="18"/>
              </w:rPr>
              <w:t>Middle East –Baghdad</w:t>
            </w:r>
          </w:p>
          <w:p w:rsidRPr="00372449" w:rsidR="00736B66" w:rsidP="006C3EE3" w:rsidRDefault="00736B66" w14:paraId="0927D001" w14:textId="42EC8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pct"/>
            <w:tcMar/>
          </w:tcPr>
          <w:p w:rsidRPr="002D1064" w:rsidR="00736B66" w:rsidP="006C3EE3" w:rsidRDefault="00736B66" w14:paraId="21760B8F" w14:textId="77777777">
            <w:pPr>
              <w:jc w:val="center"/>
              <w:rPr>
                <w:sz w:val="18"/>
                <w:szCs w:val="18"/>
              </w:rPr>
            </w:pPr>
            <w:r w:rsidRPr="002D1064">
              <w:rPr>
                <w:bCs/>
                <w:iCs/>
                <w:sz w:val="18"/>
                <w:szCs w:val="18"/>
              </w:rPr>
              <w:t>Ancient Greeks – Athens and Sparta</w:t>
            </w:r>
          </w:p>
          <w:p w:rsidRPr="00372449" w:rsidR="00736B66" w:rsidP="005B3D08" w:rsidRDefault="00736B66" w14:paraId="576375C0" w14:textId="42602EE6">
            <w:pPr>
              <w:rPr>
                <w:sz w:val="18"/>
                <w:szCs w:val="18"/>
              </w:rPr>
            </w:pPr>
            <w:bookmarkStart w:name="_GoBack" w:id="0"/>
            <w:bookmarkEnd w:id="0"/>
          </w:p>
        </w:tc>
        <w:tc>
          <w:tcPr>
            <w:tcW w:w="1242" w:type="pct"/>
            <w:gridSpan w:val="2"/>
            <w:tcMar/>
          </w:tcPr>
          <w:p w:rsidRPr="00372449" w:rsidR="00736B66" w:rsidP="009E4CA3" w:rsidRDefault="00736B66" w14:paraId="6FB3F511" w14:textId="17A4ABC9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North America – Everglades</w:t>
            </w:r>
          </w:p>
          <w:p w:rsidRPr="00372449" w:rsidR="00736B66" w:rsidP="009E4CA3" w:rsidRDefault="00736B66" w14:paraId="002B264D" w14:textId="670D1C0C">
            <w:pPr>
              <w:jc w:val="center"/>
              <w:rPr>
                <w:sz w:val="18"/>
                <w:szCs w:val="18"/>
              </w:rPr>
            </w:pPr>
            <w:r w:rsidRPr="00372449">
              <w:rPr>
                <w:sz w:val="18"/>
                <w:szCs w:val="18"/>
              </w:rPr>
              <w:t>Fieldwork:  Our local amenities.</w:t>
            </w:r>
          </w:p>
        </w:tc>
        <w:tc>
          <w:tcPr>
            <w:tcW w:w="550" w:type="pct"/>
            <w:tcMar/>
          </w:tcPr>
          <w:p w:rsidR="00736B66" w:rsidP="00736B66" w:rsidRDefault="00736B66" w14:paraId="00CCF694" w14:textId="77777777">
            <w:pPr>
              <w:jc w:val="center"/>
              <w:rPr>
                <w:i/>
                <w:sz w:val="18"/>
                <w:szCs w:val="18"/>
              </w:rPr>
            </w:pPr>
            <w:r w:rsidRPr="00736B66">
              <w:rPr>
                <w:i/>
                <w:sz w:val="18"/>
                <w:szCs w:val="18"/>
              </w:rPr>
              <w:t>Textiles (self-portraits)</w:t>
            </w:r>
          </w:p>
          <w:p w:rsidRPr="00372449" w:rsidR="006C3EE3" w:rsidP="00736B66" w:rsidRDefault="006C3EE3" w14:paraId="2D00FDB4" w14:textId="3E9FE2F3">
            <w:pPr>
              <w:jc w:val="center"/>
              <w:rPr>
                <w:sz w:val="18"/>
                <w:szCs w:val="18"/>
              </w:rPr>
            </w:pPr>
            <w:r w:rsidRPr="006C3EE3">
              <w:rPr>
                <w:sz w:val="18"/>
                <w:szCs w:val="18"/>
              </w:rPr>
              <w:t xml:space="preserve">Anaya </w:t>
            </w:r>
            <w:proofErr w:type="spellStart"/>
            <w:r w:rsidRPr="006C3EE3">
              <w:rPr>
                <w:sz w:val="18"/>
                <w:szCs w:val="18"/>
              </w:rPr>
              <w:t>Paintsil</w:t>
            </w:r>
            <w:proofErr w:type="spellEnd"/>
          </w:p>
        </w:tc>
        <w:tc>
          <w:tcPr>
            <w:tcW w:w="508" w:type="pct"/>
            <w:tcMar/>
          </w:tcPr>
          <w:p w:rsidRPr="00736B66" w:rsidR="00736B66" w:rsidP="00736B66" w:rsidRDefault="00736B66" w14:paraId="594D538D" w14:textId="77777777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Food Technology</w:t>
            </w:r>
          </w:p>
          <w:p w:rsidRPr="00736B66" w:rsidR="00736B66" w:rsidP="00736B66" w:rsidRDefault="00736B66" w14:paraId="068B3F83" w14:textId="16D26BE8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Bear Grylls</w:t>
            </w:r>
          </w:p>
          <w:p w:rsidRPr="00372449" w:rsidR="00736B66" w:rsidP="00736B66" w:rsidRDefault="00736B66" w14:paraId="1269150B" w14:textId="21825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pct"/>
            <w:tcMar/>
          </w:tcPr>
          <w:p w:rsidR="00736B66" w:rsidP="00736B66" w:rsidRDefault="00736B66" w14:paraId="11E2948B" w14:textId="77777777">
            <w:pPr>
              <w:jc w:val="center"/>
              <w:rPr>
                <w:i/>
                <w:sz w:val="18"/>
                <w:szCs w:val="18"/>
              </w:rPr>
            </w:pPr>
            <w:r w:rsidRPr="00736B66">
              <w:rPr>
                <w:i/>
                <w:sz w:val="18"/>
                <w:szCs w:val="18"/>
              </w:rPr>
              <w:t>Printing/Painting (Scenery)</w:t>
            </w:r>
          </w:p>
          <w:p w:rsidRPr="00372449" w:rsidR="006C3EE3" w:rsidP="00736B66" w:rsidRDefault="006C3EE3" w14:paraId="562E7F06" w14:textId="5CA53236">
            <w:pPr>
              <w:jc w:val="center"/>
              <w:rPr>
                <w:sz w:val="18"/>
                <w:szCs w:val="18"/>
              </w:rPr>
            </w:pPr>
            <w:r w:rsidRPr="006C3EE3">
              <w:rPr>
                <w:sz w:val="18"/>
                <w:szCs w:val="18"/>
              </w:rPr>
              <w:t>John Dyer</w:t>
            </w:r>
          </w:p>
        </w:tc>
        <w:tc>
          <w:tcPr>
            <w:tcW w:w="530" w:type="pct"/>
            <w:tcMar/>
          </w:tcPr>
          <w:p w:rsidRPr="00736B66" w:rsidR="00736B66" w:rsidP="00736B66" w:rsidRDefault="00736B66" w14:paraId="2755F3A4" w14:textId="77777777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Textiles</w:t>
            </w:r>
          </w:p>
          <w:p w:rsidRPr="00736B66" w:rsidR="00736B66" w:rsidP="00736B66" w:rsidRDefault="00736B66" w14:paraId="2770928D" w14:textId="17599578">
            <w:pPr>
              <w:jc w:val="center"/>
              <w:rPr>
                <w:sz w:val="18"/>
                <w:szCs w:val="18"/>
              </w:rPr>
            </w:pPr>
            <w:r w:rsidRPr="00736B66">
              <w:rPr>
                <w:sz w:val="18"/>
                <w:szCs w:val="18"/>
              </w:rPr>
              <w:t>Maxine Clark</w:t>
            </w:r>
          </w:p>
          <w:p w:rsidRPr="00372449" w:rsidR="00736B66" w:rsidP="00736B66" w:rsidRDefault="00736B66" w14:paraId="6458FBE5" w14:textId="62C7DB9B">
            <w:pPr>
              <w:jc w:val="center"/>
              <w:rPr>
                <w:sz w:val="18"/>
                <w:szCs w:val="18"/>
              </w:rPr>
            </w:pPr>
          </w:p>
        </w:tc>
      </w:tr>
    </w:tbl>
    <w:p w:rsidR="005729A6" w:rsidP="005B3D08" w:rsidRDefault="005729A6" w14:paraId="3F449605" w14:textId="77777777"/>
    <w:sectPr w:rsidR="005729A6" w:rsidSect="005B3D08">
      <w:headerReference w:type="default" r:id="rId10"/>
      <w:pgSz w:w="16838" w:h="11906" w:orient="landscape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CA3" w:rsidP="009E4CA3" w:rsidRDefault="009E4CA3" w14:paraId="616B0BD5" w14:textId="77777777">
      <w:pPr>
        <w:spacing w:after="0" w:line="240" w:lineRule="auto"/>
      </w:pPr>
      <w:r>
        <w:separator/>
      </w:r>
    </w:p>
  </w:endnote>
  <w:endnote w:type="continuationSeparator" w:id="0">
    <w:p w:rsidR="009E4CA3" w:rsidP="009E4CA3" w:rsidRDefault="009E4CA3" w14:paraId="23360A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CA3" w:rsidP="009E4CA3" w:rsidRDefault="009E4CA3" w14:paraId="16A32558" w14:textId="77777777">
      <w:pPr>
        <w:spacing w:after="0" w:line="240" w:lineRule="auto"/>
      </w:pPr>
      <w:r>
        <w:separator/>
      </w:r>
    </w:p>
  </w:footnote>
  <w:footnote w:type="continuationSeparator" w:id="0">
    <w:p w:rsidR="009E4CA3" w:rsidP="009E4CA3" w:rsidRDefault="009E4CA3" w14:paraId="4C5D7C5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9E4CA3" w:rsidP="009E4CA3" w:rsidRDefault="009E4CA3" w14:paraId="054A86A1" w14:textId="77777777">
    <w:pPr>
      <w:pStyle w:val="Header"/>
      <w:jc w:val="center"/>
    </w:pPr>
    <w:r>
      <w:rPr>
        <w:noProof/>
      </w:rPr>
      <w:drawing>
        <wp:inline distT="0" distB="0" distL="0" distR="0" wp14:anchorId="17B36FD3" wp14:editId="320D81FD">
          <wp:extent cx="701040" cy="805528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902" cy="818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Pr="009E4CA3" w:rsidR="009E4CA3" w:rsidP="009E4CA3" w:rsidRDefault="009E4CA3" w14:paraId="7DA2E71A" w14:textId="4B408566">
    <w:pPr>
      <w:pStyle w:val="Header"/>
      <w:jc w:val="center"/>
      <w:rPr>
        <w:b/>
      </w:rPr>
    </w:pPr>
    <w:r w:rsidRPr="009E4CA3">
      <w:rPr>
        <w:b/>
      </w:rPr>
      <w:t>St. Edmund’s Catholic Primary School</w:t>
    </w:r>
  </w:p>
  <w:p w:rsidRPr="009E4CA3" w:rsidR="009E4CA3" w:rsidP="009E4CA3" w:rsidRDefault="009E4CA3" w14:paraId="65161082" w14:textId="171B8989">
    <w:pPr>
      <w:pStyle w:val="Header"/>
      <w:jc w:val="center"/>
      <w:rPr>
        <w:b/>
      </w:rPr>
    </w:pPr>
    <w:r w:rsidRPr="009E4CA3">
      <w:rPr>
        <w:b/>
      </w:rPr>
      <w:t>Topic Overview</w:t>
    </w:r>
  </w:p>
  <w:p w:rsidR="009E4CA3" w:rsidP="009E4CA3" w:rsidRDefault="009E4CA3" w14:paraId="16780558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92622"/>
    <w:multiLevelType w:val="hybridMultilevel"/>
    <w:tmpl w:val="C5888804"/>
    <w:lvl w:ilvl="0" w:tplc="9A089C94">
      <w:start w:val="1"/>
      <w:numFmt w:val="upperLetter"/>
      <w:lvlText w:val="%1)"/>
      <w:lvlJc w:val="left"/>
      <w:pPr>
        <w:ind w:left="720" w:hanging="360"/>
      </w:pPr>
    </w:lvl>
    <w:lvl w:ilvl="1" w:tplc="76CE1AB8">
      <w:start w:val="1"/>
      <w:numFmt w:val="lowerLetter"/>
      <w:lvlText w:val="%2."/>
      <w:lvlJc w:val="left"/>
      <w:pPr>
        <w:ind w:left="1440" w:hanging="360"/>
      </w:pPr>
    </w:lvl>
    <w:lvl w:ilvl="2" w:tplc="44D0589C">
      <w:start w:val="1"/>
      <w:numFmt w:val="lowerRoman"/>
      <w:lvlText w:val="%3."/>
      <w:lvlJc w:val="right"/>
      <w:pPr>
        <w:ind w:left="2160" w:hanging="180"/>
      </w:pPr>
    </w:lvl>
    <w:lvl w:ilvl="3" w:tplc="DF4C22C6">
      <w:start w:val="1"/>
      <w:numFmt w:val="decimal"/>
      <w:lvlText w:val="%4."/>
      <w:lvlJc w:val="left"/>
      <w:pPr>
        <w:ind w:left="2880" w:hanging="360"/>
      </w:pPr>
    </w:lvl>
    <w:lvl w:ilvl="4" w:tplc="59D23272">
      <w:start w:val="1"/>
      <w:numFmt w:val="lowerLetter"/>
      <w:lvlText w:val="%5."/>
      <w:lvlJc w:val="left"/>
      <w:pPr>
        <w:ind w:left="3600" w:hanging="360"/>
      </w:pPr>
    </w:lvl>
    <w:lvl w:ilvl="5" w:tplc="A254E4C0">
      <w:start w:val="1"/>
      <w:numFmt w:val="lowerRoman"/>
      <w:lvlText w:val="%6."/>
      <w:lvlJc w:val="right"/>
      <w:pPr>
        <w:ind w:left="4320" w:hanging="180"/>
      </w:pPr>
    </w:lvl>
    <w:lvl w:ilvl="6" w:tplc="155A93BE">
      <w:start w:val="1"/>
      <w:numFmt w:val="decimal"/>
      <w:lvlText w:val="%7."/>
      <w:lvlJc w:val="left"/>
      <w:pPr>
        <w:ind w:left="5040" w:hanging="360"/>
      </w:pPr>
    </w:lvl>
    <w:lvl w:ilvl="7" w:tplc="86EA45F6">
      <w:start w:val="1"/>
      <w:numFmt w:val="lowerLetter"/>
      <w:lvlText w:val="%8."/>
      <w:lvlJc w:val="left"/>
      <w:pPr>
        <w:ind w:left="5760" w:hanging="360"/>
      </w:pPr>
    </w:lvl>
    <w:lvl w:ilvl="8" w:tplc="48E260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378E5"/>
    <w:multiLevelType w:val="hybridMultilevel"/>
    <w:tmpl w:val="A66C11C4"/>
    <w:lvl w:ilvl="0" w:tplc="A588C4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A6"/>
    <w:rsid w:val="00076238"/>
    <w:rsid w:val="001B7A94"/>
    <w:rsid w:val="002A2269"/>
    <w:rsid w:val="002D04AC"/>
    <w:rsid w:val="002D1064"/>
    <w:rsid w:val="0033265E"/>
    <w:rsid w:val="003355A0"/>
    <w:rsid w:val="0034540E"/>
    <w:rsid w:val="00372449"/>
    <w:rsid w:val="003C370C"/>
    <w:rsid w:val="003D3C1F"/>
    <w:rsid w:val="00402F20"/>
    <w:rsid w:val="0047313A"/>
    <w:rsid w:val="004D1293"/>
    <w:rsid w:val="005729A6"/>
    <w:rsid w:val="005B3D08"/>
    <w:rsid w:val="00607871"/>
    <w:rsid w:val="006C3EE3"/>
    <w:rsid w:val="00736B66"/>
    <w:rsid w:val="009B308A"/>
    <w:rsid w:val="009E0A13"/>
    <w:rsid w:val="009E4CA3"/>
    <w:rsid w:val="00AD5AF6"/>
    <w:rsid w:val="00C32BB6"/>
    <w:rsid w:val="00D666AE"/>
    <w:rsid w:val="00D95247"/>
    <w:rsid w:val="0A021C12"/>
    <w:rsid w:val="234DAFB1"/>
    <w:rsid w:val="32BBC60D"/>
    <w:rsid w:val="40A2A00F"/>
    <w:rsid w:val="43FE53E0"/>
    <w:rsid w:val="58FC2B60"/>
    <w:rsid w:val="5A13C061"/>
    <w:rsid w:val="5AD7AC93"/>
    <w:rsid w:val="5DC9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78982"/>
  <w15:chartTrackingRefBased/>
  <w15:docId w15:val="{2FD67E18-24CE-48F2-931F-50007B44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B6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9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E4C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CA3"/>
  </w:style>
  <w:style w:type="paragraph" w:styleId="Footer">
    <w:name w:val="footer"/>
    <w:basedOn w:val="Normal"/>
    <w:link w:val="FooterChar"/>
    <w:uiPriority w:val="99"/>
    <w:unhideWhenUsed/>
    <w:rsid w:val="009E4C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CA3"/>
  </w:style>
  <w:style w:type="paragraph" w:styleId="ListParagraph">
    <w:name w:val="List Paragraph"/>
    <w:basedOn w:val="Normal"/>
    <w:uiPriority w:val="34"/>
    <w:qFormat/>
    <w:rsid w:val="002D1064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736B66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b00ae3-145f-4aeb-a9c3-1e0289ac1c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F234D5CAAE048A5A527968EBB12F3" ma:contentTypeVersion="15" ma:contentTypeDescription="Create a new document." ma:contentTypeScope="" ma:versionID="ea6caf55f86215f6b1c021251ad1a9a2">
  <xsd:schema xmlns:xsd="http://www.w3.org/2001/XMLSchema" xmlns:xs="http://www.w3.org/2001/XMLSchema" xmlns:p="http://schemas.microsoft.com/office/2006/metadata/properties" xmlns:ns3="7db00ae3-145f-4aeb-a9c3-1e0289ac1cd9" xmlns:ns4="9f9b07cf-d70d-4183-a823-0de9bb675dab" targetNamespace="http://schemas.microsoft.com/office/2006/metadata/properties" ma:root="true" ma:fieldsID="9ca4d9bf5b039c41b90672784a3f4a0a" ns3:_="" ns4:_="">
    <xsd:import namespace="7db00ae3-145f-4aeb-a9c3-1e0289ac1cd9"/>
    <xsd:import namespace="9f9b07cf-d70d-4183-a823-0de9bb675d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00ae3-145f-4aeb-a9c3-1e0289ac1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b07cf-d70d-4183-a823-0de9bb675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06DB3-058E-4C31-A58A-B5CCB828468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7db00ae3-145f-4aeb-a9c3-1e0289ac1cd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f9b07cf-d70d-4183-a823-0de9bb675da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2F6F8D-14E8-4E42-BEEE-6476EB159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8B75F-3EA0-4DBD-AFA1-3E664F1BD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00ae3-145f-4aeb-a9c3-1e0289ac1cd9"/>
    <ds:schemaRef ds:uri="9f9b07cf-d70d-4183-a823-0de9bb675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Annette Birmingham</dc:creator>
  <keywords/>
  <dc:description/>
  <lastModifiedBy>Annette Birmingham</lastModifiedBy>
  <revision>3</revision>
  <dcterms:created xsi:type="dcterms:W3CDTF">2023-06-18T18:51:00.0000000Z</dcterms:created>
  <dcterms:modified xsi:type="dcterms:W3CDTF">2026-02-17T19:55:26.8727198Z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0x010100CCCF234D5CAAE048A5A527968EBB12F3</vt:lpwstr>
  </property>
</Properties>
</file>