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ACFF" w14:textId="77777777" w:rsidR="00972AAB" w:rsidRDefault="0097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3AA7D" w14:textId="77777777" w:rsidR="00972AAB" w:rsidRPr="00972AAB" w:rsidRDefault="00972AAB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14:paraId="78E039CD" w14:textId="6BC337C1" w:rsidR="00972AAB" w:rsidRPr="00972AAB" w:rsidRDefault="00972AAB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Yea</w:t>
                            </w:r>
                            <w:r w:rsidR="00C32759">
                              <w:rPr>
                                <w:b/>
                              </w:rPr>
                              <w:t xml:space="preserve">r 3 4 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14:paraId="4D1656BF" w14:textId="6CD9359E" w:rsidR="00972AAB" w:rsidRPr="00972AAB" w:rsidRDefault="00C32759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="00972AAB" w:rsidRPr="00972AAB">
                              <w:rPr>
                                <w:b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A2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7.4pt;width:336.6pt;height: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 fillcolor="white [3201]" stroked="f" strokeweight=".5pt">
                <v:textbox>
                  <w:txbxContent>
                    <w:p w14:paraId="22F3AA7D" w14:textId="77777777" w:rsidR="00972AAB" w:rsidRPr="00972AAB" w:rsidRDefault="00972AAB" w:rsidP="00972AAB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14:paraId="78E039CD" w14:textId="6BC337C1" w:rsidR="00972AAB" w:rsidRPr="00972AAB" w:rsidRDefault="00972AAB" w:rsidP="00972AAB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Yea</w:t>
                      </w:r>
                      <w:r w:rsidR="00C32759">
                        <w:rPr>
                          <w:b/>
                        </w:rPr>
                        <w:t xml:space="preserve">r 3 4 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14:paraId="4D1656BF" w14:textId="6CD9359E" w:rsidR="00972AAB" w:rsidRPr="00972AAB" w:rsidRDefault="00C32759" w:rsidP="00972A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 w:rsidR="00972AAB" w:rsidRPr="00972AAB">
                        <w:rPr>
                          <w:b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AECC" w14:textId="77777777" w:rsidR="00972AAB" w:rsidRDefault="00972AAB" w:rsidP="00972AA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="00972AAB" w:rsidRPr="00972AAB" w14:paraId="6C76249E" w14:textId="77777777" w:rsidTr="00E862ED">
        <w:trPr>
          <w:trHeight w:hRule="exact" w:val="1677"/>
        </w:trPr>
        <w:tc>
          <w:tcPr>
            <w:tcW w:w="13948" w:type="dxa"/>
            <w:gridSpan w:val="3"/>
            <w:shd w:val="clear" w:color="auto" w:fill="D9D9D9" w:themeFill="background1" w:themeFillShade="D9"/>
          </w:tcPr>
          <w:p w14:paraId="14CC7AD7" w14:textId="485BE65C" w:rsidR="00972AAB" w:rsidRPr="00972AAB" w:rsidRDefault="003507A4" w:rsidP="00972AAB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  <w:r w:rsidR="00972AAB" w:rsidRPr="00972AAB">
              <w:rPr>
                <w:b/>
                <w:sz w:val="32"/>
                <w:szCs w:val="32"/>
              </w:rPr>
              <w:t xml:space="preserve"> Term - Cycle </w:t>
            </w:r>
            <w:r w:rsidR="00183763">
              <w:rPr>
                <w:b/>
                <w:sz w:val="32"/>
                <w:szCs w:val="32"/>
              </w:rPr>
              <w:t>A</w:t>
            </w:r>
          </w:p>
          <w:p w14:paraId="6AD6A5AD" w14:textId="77777777" w:rsidR="00183763" w:rsidRDefault="00183763" w:rsidP="00183763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Explore</w:t>
            </w:r>
          </w:p>
          <w:p w14:paraId="75C930BD" w14:textId="6A789CE3" w:rsidR="00972AAB" w:rsidRPr="00972AAB" w:rsidRDefault="00972AAB" w:rsidP="00183763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 xml:space="preserve">Driver Subject: </w:t>
            </w:r>
            <w:r w:rsidR="00183763">
              <w:rPr>
                <w:b/>
              </w:rPr>
              <w:t>Geography</w:t>
            </w:r>
          </w:p>
          <w:p w14:paraId="425FB381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</w:p>
        </w:tc>
      </w:tr>
      <w:tr w:rsidR="00972AAB" w:rsidRPr="00972AAB" w14:paraId="144B1259" w14:textId="77777777" w:rsidTr="00E862ED">
        <w:trPr>
          <w:trHeight w:hRule="exact" w:val="1558"/>
        </w:trPr>
        <w:tc>
          <w:tcPr>
            <w:tcW w:w="13948" w:type="dxa"/>
            <w:gridSpan w:val="3"/>
            <w:shd w:val="clear" w:color="auto" w:fill="D9D9D9" w:themeFill="background1" w:themeFillShade="D9"/>
          </w:tcPr>
          <w:p w14:paraId="7BAAB314" w14:textId="77777777" w:rsidR="00183763" w:rsidRPr="00183763" w:rsidRDefault="00972AAB" w:rsidP="00183763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="00183763" w:rsidRPr="00183763">
              <w:rPr>
                <w:b/>
                <w:lang w:val="en-US"/>
              </w:rPr>
              <w:t>Explore issues and carry out research.</w:t>
            </w:r>
            <w:r w:rsidR="00183763" w:rsidRPr="00183763">
              <w:rPr>
                <w:b/>
              </w:rPr>
              <w:t> </w:t>
            </w:r>
          </w:p>
          <w:p w14:paraId="5EA4F6CE" w14:textId="4FA11F2A" w:rsidR="00183763" w:rsidRPr="00183763" w:rsidRDefault="00183763" w:rsidP="0018376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183763">
              <w:rPr>
                <w:b/>
                <w:lang w:val="en-US"/>
              </w:rPr>
              <w:t>Recognise pupils’ role as global citizens.</w:t>
            </w:r>
            <w:r w:rsidRPr="00183763">
              <w:rPr>
                <w:b/>
              </w:rPr>
              <w:t> </w:t>
            </w:r>
          </w:p>
          <w:p w14:paraId="799D3671" w14:textId="5525DD9B" w:rsidR="00183763" w:rsidRDefault="00183763" w:rsidP="0018376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183763">
              <w:rPr>
                <w:b/>
                <w:lang w:val="en-US"/>
              </w:rPr>
              <w:t>Recognise that pupils can impact their environment and community.</w:t>
            </w:r>
            <w:r w:rsidRPr="00183763">
              <w:rPr>
                <w:b/>
              </w:rPr>
              <w:t> </w:t>
            </w:r>
          </w:p>
          <w:p w14:paraId="28B35C7A" w14:textId="77777777" w:rsidR="00E862ED" w:rsidRPr="00183763" w:rsidRDefault="00E862ED" w:rsidP="00183763">
            <w:pPr>
              <w:spacing w:line="259" w:lineRule="auto"/>
              <w:rPr>
                <w:b/>
              </w:rPr>
            </w:pPr>
          </w:p>
          <w:p w14:paraId="1AC0488F" w14:textId="49D6EBEE" w:rsidR="00972AAB" w:rsidRDefault="00E862ED" w:rsidP="00183763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Trips: The pencil museum at Keswick. The world of Beatrix Potter museum, Windermere. </w:t>
            </w:r>
          </w:p>
          <w:p w14:paraId="5618E662" w14:textId="5B710B03" w:rsidR="00E862ED" w:rsidRPr="00972AAB" w:rsidRDefault="00E862ED" w:rsidP="00183763">
            <w:pPr>
              <w:spacing w:line="259" w:lineRule="auto"/>
              <w:rPr>
                <w:b/>
              </w:rPr>
            </w:pPr>
          </w:p>
        </w:tc>
      </w:tr>
      <w:tr w:rsidR="00972AAB" w:rsidRPr="00972AAB" w14:paraId="63F7B3DC" w14:textId="77777777" w:rsidTr="638FDBE7">
        <w:trPr>
          <w:trHeight w:hRule="exact" w:val="567"/>
        </w:trPr>
        <w:tc>
          <w:tcPr>
            <w:tcW w:w="1413" w:type="dxa"/>
          </w:tcPr>
          <w:p w14:paraId="1F0BA485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379" w:type="dxa"/>
          </w:tcPr>
          <w:p w14:paraId="1CB34109" w14:textId="2A006D56" w:rsidR="00972AAB" w:rsidRPr="00F04646" w:rsidRDefault="00D965AA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F04646">
              <w:rPr>
                <w:rFonts w:ascii="Comic Sans MS" w:hAnsi="Comic Sans MS"/>
                <w:b/>
              </w:rPr>
              <w:t>Spring</w:t>
            </w:r>
            <w:r w:rsidR="00972AAB" w:rsidRPr="00F04646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6156" w:type="dxa"/>
          </w:tcPr>
          <w:p w14:paraId="23D2AB05" w14:textId="6441E054" w:rsidR="00972AAB" w:rsidRPr="00F04646" w:rsidRDefault="00D965AA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F04646">
              <w:rPr>
                <w:rFonts w:ascii="Comic Sans MS" w:hAnsi="Comic Sans MS"/>
                <w:b/>
              </w:rPr>
              <w:t>Spring</w:t>
            </w:r>
            <w:r w:rsidR="00972AAB" w:rsidRPr="00F04646">
              <w:rPr>
                <w:rFonts w:ascii="Comic Sans MS" w:hAnsi="Comic Sans MS"/>
                <w:b/>
              </w:rPr>
              <w:t xml:space="preserve"> 2</w:t>
            </w:r>
          </w:p>
        </w:tc>
      </w:tr>
      <w:tr w:rsidR="00972AAB" w:rsidRPr="00972AAB" w14:paraId="69A7D03C" w14:textId="77777777" w:rsidTr="00C32759">
        <w:trPr>
          <w:trHeight w:hRule="exact" w:val="1982"/>
        </w:trPr>
        <w:tc>
          <w:tcPr>
            <w:tcW w:w="1413" w:type="dxa"/>
          </w:tcPr>
          <w:p w14:paraId="30BBDEFB" w14:textId="77777777" w:rsidR="00972AAB" w:rsidRPr="00F04646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F04646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6379" w:type="dxa"/>
          </w:tcPr>
          <w:p w14:paraId="6674DEC7" w14:textId="737A8FC8" w:rsidR="00C32759" w:rsidRPr="00C32759" w:rsidRDefault="00C32759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C3275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Journeys</w:t>
            </w:r>
            <w:r w:rsidRPr="00C32759">
              <w:rPr>
                <w:rFonts w:ascii="Comic Sans MS" w:hAnsi="Comic Sans MS"/>
                <w:sz w:val="20"/>
                <w:szCs w:val="20"/>
              </w:rPr>
              <w:t xml:space="preserve"> - The experience of community is an essential and enjoyable part of life for people of every age and faith.</w:t>
            </w:r>
          </w:p>
          <w:p w14:paraId="608DD5E9" w14:textId="548F1755" w:rsidR="00C32759" w:rsidRPr="00C32759" w:rsidRDefault="00C32759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C32759">
              <w:rPr>
                <w:rFonts w:ascii="Comic Sans MS" w:hAnsi="Comic Sans MS"/>
                <w:sz w:val="20"/>
                <w:szCs w:val="20"/>
              </w:rPr>
              <w:t xml:space="preserve">The cycle of a year and the span of a lifetime contain occasions for regular celebrations. </w:t>
            </w:r>
          </w:p>
          <w:p w14:paraId="054E1F48" w14:textId="6B22CF7C" w:rsidR="00C32759" w:rsidRDefault="00C32759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3275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Listening and Sharing. </w:t>
            </w:r>
          </w:p>
          <w:p w14:paraId="04EBAA97" w14:textId="77777777" w:rsidR="00C32759" w:rsidRDefault="00C32759" w:rsidP="00E862ED">
            <w:pPr>
              <w:widowControl w:val="0"/>
              <w:shd w:val="clear" w:color="auto" w:fill="D9D9D9" w:themeFill="background1" w:themeFillShade="D9"/>
            </w:pPr>
            <w:r w:rsidRPr="00C32759">
              <w:rPr>
                <w:rFonts w:ascii="Comic Sans MS" w:hAnsi="Comic Sans MS"/>
                <w:sz w:val="20"/>
                <w:szCs w:val="20"/>
                <w:lang w:val="en-US"/>
              </w:rPr>
              <w:t>Being thoughtful for life, for people and gifts, is a vital part of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C32759">
              <w:rPr>
                <w:rFonts w:ascii="Comic Sans MS" w:hAnsi="Comic Sans MS"/>
                <w:sz w:val="20"/>
                <w:szCs w:val="20"/>
                <w:lang w:val="en-US"/>
              </w:rPr>
              <w:t>our relationships with one another.</w:t>
            </w:r>
            <w:r>
              <w:rPr>
                <w:rFonts w:ascii="Comic Sans MS" w:hAnsi="Comic Sans MS"/>
                <w:lang w:val="en-US"/>
              </w:rPr>
              <w:t xml:space="preserve">  </w:t>
            </w:r>
          </w:p>
          <w:p w14:paraId="317EA662" w14:textId="77777777" w:rsidR="00C32759" w:rsidRPr="00C32759" w:rsidRDefault="00C32759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A142C59" w14:textId="33910766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5E6BC62" w14:textId="083D0651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61A20248" w14:textId="054A5223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26617C7" w14:textId="73F16F4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06A70771" w14:textId="1D3A2CFA" w:rsidR="00C32759" w:rsidRPr="00C32759" w:rsidRDefault="00C32759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3275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Other Faiths -Judaism, Hinduism, Buddhism. </w:t>
            </w:r>
          </w:p>
          <w:p w14:paraId="1AD54689" w14:textId="77777777" w:rsidR="00C32759" w:rsidRPr="006500CB" w:rsidRDefault="00C32759" w:rsidP="00E862ED">
            <w:pPr>
              <w:shd w:val="clear" w:color="auto" w:fill="D9D9D9" w:themeFill="background1" w:themeFillShade="D9"/>
              <w:rPr>
                <w:rFonts w:cstheme="minorHAnsi"/>
              </w:rPr>
            </w:pPr>
            <w:r w:rsidRPr="00C3275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Giving All.</w:t>
            </w:r>
            <w:r>
              <w:t xml:space="preserve"> </w:t>
            </w:r>
            <w:r w:rsidRPr="00C32759">
              <w:rPr>
                <w:rFonts w:ascii="Comic Sans MS" w:hAnsi="Comic Sans MS"/>
                <w:sz w:val="20"/>
                <w:szCs w:val="20"/>
              </w:rPr>
              <w:t xml:space="preserve">Lent/Easter - </w:t>
            </w:r>
            <w:r w:rsidRPr="00C32759">
              <w:rPr>
                <w:rFonts w:ascii="Comic Sans MS" w:hAnsi="Comic Sans MS" w:cstheme="minorHAnsi"/>
                <w:sz w:val="20"/>
                <w:szCs w:val="20"/>
              </w:rPr>
              <w:t>Life, especially family life, or life in school, is full of opportunities for self-giving.</w:t>
            </w:r>
          </w:p>
          <w:p w14:paraId="11AB09E8" w14:textId="02FFC220" w:rsidR="00C32759" w:rsidRPr="00972AAB" w:rsidRDefault="00C32759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="00972AAB" w:rsidRPr="00972AAB" w14:paraId="43D23305" w14:textId="77777777" w:rsidTr="638FDBE7">
        <w:trPr>
          <w:trHeight w:hRule="exact" w:val="567"/>
        </w:trPr>
        <w:tc>
          <w:tcPr>
            <w:tcW w:w="1413" w:type="dxa"/>
          </w:tcPr>
          <w:p w14:paraId="65EC8E86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</w:tcPr>
          <w:p w14:paraId="75C1BAF7" w14:textId="2FD81ABD" w:rsidR="00972AAB" w:rsidRP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Y3 </w:t>
            </w:r>
            <w:r w:rsidR="00BB0326"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Relationships</w:t>
            </w:r>
            <w:r w:rsidR="00BB0326" w:rsidRPr="00820B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20BBE">
              <w:rPr>
                <w:rFonts w:ascii="Comic Sans MS" w:hAnsi="Comic Sans MS"/>
                <w:sz w:val="20"/>
                <w:szCs w:val="20"/>
              </w:rPr>
              <w:t>–</w:t>
            </w:r>
            <w:r w:rsidR="00BB0326" w:rsidRPr="00820B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20BBE">
              <w:rPr>
                <w:rFonts w:ascii="Comic Sans MS" w:hAnsi="Comic Sans MS"/>
                <w:sz w:val="20"/>
                <w:szCs w:val="20"/>
              </w:rPr>
              <w:t xml:space="preserve">friendship, in school, at home. </w:t>
            </w:r>
          </w:p>
          <w:p w14:paraId="52D4FA19" w14:textId="35AA7BA4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D006949" w14:textId="42DDA0A0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010DBF1F" w14:textId="2244B4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F2486C4" w14:textId="180A3A89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6B156472" w14:textId="2765E45C" w:rsidR="00972AAB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Y3 </w:t>
            </w:r>
            <w:r w:rsidR="00BB0326"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What makes a community?</w:t>
            </w:r>
          </w:p>
          <w:p w14:paraId="7752F01B" w14:textId="7CAF45CA" w:rsidR="00820BBE" w:rsidRP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972AAB" w:rsidRPr="00972AAB" w14:paraId="46E99DE3" w14:textId="77777777" w:rsidTr="00820BBE">
        <w:trPr>
          <w:trHeight w:hRule="exact" w:val="1570"/>
        </w:trPr>
        <w:tc>
          <w:tcPr>
            <w:tcW w:w="1413" w:type="dxa"/>
          </w:tcPr>
          <w:p w14:paraId="71FC205A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English</w:t>
            </w:r>
          </w:p>
        </w:tc>
        <w:tc>
          <w:tcPr>
            <w:tcW w:w="6379" w:type="dxa"/>
          </w:tcPr>
          <w:p w14:paraId="76A6BAEC" w14:textId="789E85CE" w:rsid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Mystery stories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The London Eye (Siobahn Dowd)</w:t>
            </w:r>
          </w:p>
          <w:p w14:paraId="2E382E0B" w14:textId="787CF5B2" w:rsid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Poetry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with a structure.</w:t>
            </w:r>
          </w:p>
          <w:p w14:paraId="13E52A10" w14:textId="49B3F63A" w:rsidR="00820BBE" w:rsidRP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Explanation text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820BBE">
              <w:rPr>
                <w:rFonts w:ascii="Comic Sans MS" w:hAnsi="Comic Sans MS"/>
                <w:sz w:val="20"/>
                <w:szCs w:val="20"/>
              </w:rPr>
              <w:t>how the Lake District was formed (Geology)</w:t>
            </w:r>
          </w:p>
          <w:p w14:paraId="65EFFA7B" w14:textId="77777777" w:rsidR="00820BBE" w:rsidRPr="00972AAB" w:rsidRDefault="00820BBE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834113C" w14:textId="329725CC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D6509AB" w14:textId="0A383001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14D22E18" w14:textId="0C587F64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70721F38" w14:textId="2969E4F1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5657AD75" w14:textId="77777777" w:rsid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Biography</w:t>
            </w:r>
            <w:r w:rsidRPr="00820BBE">
              <w:rPr>
                <w:rFonts w:ascii="Comic Sans MS" w:hAnsi="Comic Sans MS"/>
                <w:sz w:val="20"/>
                <w:szCs w:val="20"/>
              </w:rPr>
              <w:t xml:space="preserve"> – Beatrix Potter   </w:t>
            </w:r>
          </w:p>
          <w:p w14:paraId="16F395DF" w14:textId="77777777" w:rsid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Poetry</w:t>
            </w:r>
            <w:r w:rsidRPr="00820BBE">
              <w:rPr>
                <w:rFonts w:ascii="Comic Sans MS" w:hAnsi="Comic Sans MS"/>
                <w:sz w:val="20"/>
                <w:szCs w:val="20"/>
              </w:rPr>
              <w:t xml:space="preserve"> (theme: Haiku) </w:t>
            </w:r>
          </w:p>
          <w:p w14:paraId="7F51B497" w14:textId="4758DF44" w:rsidR="00972AAB" w:rsidRPr="00820BBE" w:rsidRDefault="00820BB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0BB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Non-Chronological Report.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What the Romans did in the Lake District. </w:t>
            </w:r>
          </w:p>
          <w:p w14:paraId="6524915E" w14:textId="10148C29" w:rsidR="00820BBE" w:rsidRPr="00972AAB" w:rsidRDefault="00820BBE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="00972AAB" w:rsidRPr="00972AAB" w14:paraId="28E15CAE" w14:textId="77777777" w:rsidTr="00B154FD">
        <w:trPr>
          <w:trHeight w:hRule="exact" w:val="1549"/>
        </w:trPr>
        <w:tc>
          <w:tcPr>
            <w:tcW w:w="1413" w:type="dxa"/>
          </w:tcPr>
          <w:p w14:paraId="0B5AE609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6379" w:type="dxa"/>
          </w:tcPr>
          <w:p w14:paraId="48D41EC6" w14:textId="23334794" w:rsidR="00820BBE" w:rsidRPr="00B154FD" w:rsidRDefault="00820BBE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154F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Number: </w:t>
            </w:r>
            <w:r w:rsidRPr="00B154FD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014DBE87" w14:textId="0F1885CA" w:rsidR="00B154FD" w:rsidRPr="00B154FD" w:rsidRDefault="00B154FD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154F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Y3 Measurement: </w:t>
            </w:r>
            <w:r w:rsidRPr="00B154FD">
              <w:rPr>
                <w:rFonts w:ascii="Comic Sans MS" w:hAnsi="Comic Sans MS"/>
                <w:sz w:val="20"/>
                <w:szCs w:val="20"/>
              </w:rPr>
              <w:t>Mass and capacity</w:t>
            </w:r>
          </w:p>
          <w:p w14:paraId="0CAD60FC" w14:textId="0B4432B6" w:rsidR="00820BBE" w:rsidRPr="00B154FD" w:rsidRDefault="00820BBE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154F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Measurement: </w:t>
            </w:r>
            <w:r w:rsidRPr="00B154FD">
              <w:rPr>
                <w:rFonts w:ascii="Comic Sans MS" w:hAnsi="Comic Sans MS"/>
                <w:sz w:val="20"/>
                <w:szCs w:val="20"/>
              </w:rPr>
              <w:t>Length</w:t>
            </w:r>
            <w:r w:rsidR="00B154F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54FD">
              <w:rPr>
                <w:rFonts w:ascii="Comic Sans MS" w:hAnsi="Comic Sans MS"/>
                <w:sz w:val="20"/>
                <w:szCs w:val="20"/>
              </w:rPr>
              <w:t>perimeter and area</w:t>
            </w:r>
          </w:p>
          <w:p w14:paraId="46342153" w14:textId="77777777" w:rsidR="00820BBE" w:rsidRPr="00B154FD" w:rsidRDefault="00820BBE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154F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Y4 Number: </w:t>
            </w:r>
            <w:r w:rsidRPr="00B154FD"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58EF4844" w14:textId="77777777" w:rsidR="00820BBE" w:rsidRDefault="00820BBE" w:rsidP="00E862ED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t> </w:t>
            </w:r>
          </w:p>
          <w:p w14:paraId="69AABE14" w14:textId="157C9A76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5445E2D" w14:textId="05301CFF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FCA4CD5" w14:textId="54738995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9378F35" w14:textId="2172867A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24431013" w14:textId="561253A5" w:rsidR="00B154FD" w:rsidRPr="00B154FD" w:rsidRDefault="00B154FD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154F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Number: </w:t>
            </w:r>
            <w:r w:rsidRPr="00B154FD">
              <w:rPr>
                <w:rFonts w:ascii="Comic Sans MS" w:hAnsi="Comic Sans MS"/>
                <w:sz w:val="20"/>
                <w:szCs w:val="20"/>
              </w:rPr>
              <w:t>Fractions – equivalent, adding , subtracting, comparing and ordering fractions .</w:t>
            </w:r>
          </w:p>
          <w:p w14:paraId="3BCC70AF" w14:textId="77777777" w:rsidR="00B154FD" w:rsidRPr="00B154FD" w:rsidRDefault="00B154FD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B154FD">
              <w:rPr>
                <w:rFonts w:ascii="Comic Sans MS" w:hAnsi="Comic Sans MS"/>
                <w:sz w:val="20"/>
                <w:szCs w:val="20"/>
              </w:rPr>
              <w:t xml:space="preserve">Finding fractions of a set of objects. </w:t>
            </w:r>
          </w:p>
          <w:p w14:paraId="2D0BC3DD" w14:textId="77777777" w:rsidR="00B154FD" w:rsidRPr="00B154FD" w:rsidRDefault="00B154FD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B154FD">
              <w:rPr>
                <w:rFonts w:ascii="Comic Sans MS" w:hAnsi="Comic Sans MS"/>
                <w:sz w:val="20"/>
                <w:szCs w:val="20"/>
              </w:rPr>
              <w:t>Counting in tenths and tenths as decimals.</w:t>
            </w:r>
          </w:p>
          <w:p w14:paraId="3765CA68" w14:textId="77777777" w:rsidR="00B154FD" w:rsidRPr="00B154FD" w:rsidRDefault="00B154FD" w:rsidP="00E862E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B154F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Y4 Also:</w:t>
            </w:r>
            <w:r w:rsidRPr="00B154F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B154FD">
              <w:rPr>
                <w:rFonts w:ascii="Comic Sans MS" w:hAnsi="Comic Sans MS"/>
                <w:sz w:val="20"/>
                <w:szCs w:val="20"/>
              </w:rPr>
              <w:t>Divide 1 or 2 digits by 10 or by 100.</w:t>
            </w:r>
          </w:p>
          <w:p w14:paraId="5712B871" w14:textId="77777777" w:rsidR="00B154FD" w:rsidRDefault="00B154FD" w:rsidP="00E862ED">
            <w:pPr>
              <w:widowControl w:val="0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t> </w:t>
            </w:r>
          </w:p>
          <w:p w14:paraId="237DB6FA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="00972AAB" w:rsidRPr="00972AAB" w14:paraId="7EBBBD1C" w14:textId="77777777" w:rsidTr="0034466B">
        <w:trPr>
          <w:trHeight w:hRule="exact" w:val="578"/>
        </w:trPr>
        <w:tc>
          <w:tcPr>
            <w:tcW w:w="1413" w:type="dxa"/>
          </w:tcPr>
          <w:p w14:paraId="68AD3A1A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</w:tcPr>
          <w:p w14:paraId="073A2D87" w14:textId="44F81EC2" w:rsidR="00972AAB" w:rsidRPr="0034466B" w:rsidRDefault="0034466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4466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Light and Shadow.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(observation skills).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need light to see and it is reflected off different surfaces. </w:t>
            </w:r>
          </w:p>
          <w:p w14:paraId="5D9B5983" w14:textId="24A39CDD" w:rsidR="0034466B" w:rsidRPr="0034466B" w:rsidRDefault="0034466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E24811" w14:textId="77777777" w:rsidR="0034466B" w:rsidRPr="0034466B" w:rsidRDefault="0034466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65556E1F" w14:textId="512000C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135297F1" w14:textId="223269A1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1A7A3180" w14:textId="6FF80544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0479EF5A" w14:textId="566463B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89AEECE" w14:textId="0FB4C3DE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4AC83C3D" w14:textId="4D4350FF" w:rsidR="00972AAB" w:rsidRPr="0034466B" w:rsidRDefault="0034466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Rocks (Identify and classify).</w:t>
            </w:r>
            <w:r>
              <w:rPr>
                <w:rFonts w:ascii="Comic Sans MS" w:hAnsi="Comic Sans MS"/>
                <w:sz w:val="20"/>
                <w:szCs w:val="20"/>
              </w:rPr>
              <w:t xml:space="preserve"> Looking at different types of rocks and how they are used for different purposes. </w:t>
            </w:r>
          </w:p>
        </w:tc>
      </w:tr>
      <w:tr w:rsidR="00972AAB" w:rsidRPr="00972AAB" w14:paraId="4E667004" w14:textId="77777777" w:rsidTr="0034466B">
        <w:trPr>
          <w:trHeight w:hRule="exact" w:val="855"/>
        </w:trPr>
        <w:tc>
          <w:tcPr>
            <w:tcW w:w="1413" w:type="dxa"/>
          </w:tcPr>
          <w:p w14:paraId="0352C9EC" w14:textId="4B505648" w:rsidR="00972AAB" w:rsidRPr="00972AAB" w:rsidRDefault="003507A4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6379" w:type="dxa"/>
          </w:tcPr>
          <w:p w14:paraId="0E570803" w14:textId="0D01A1ED" w:rsidR="0034466B" w:rsidRPr="0034466B" w:rsidRDefault="0034466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4466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The Lake District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</w:t>
            </w:r>
            <w:r w:rsidRPr="0034466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4466B">
              <w:rPr>
                <w:rFonts w:ascii="Comic Sans MS" w:hAnsi="Comic Sans MS"/>
                <w:sz w:val="20"/>
                <w:szCs w:val="20"/>
              </w:rPr>
              <w:t>Studying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Geology of the Lake District and how it was formed millions of years ago. Looking at the physical features of the Landscape. </w:t>
            </w:r>
          </w:p>
          <w:p w14:paraId="0ADEF8B4" w14:textId="080E1ADD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3EFFFF3" w14:textId="30B3EF2C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04F2E6E9" w14:textId="68119BBF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1A1901D5" w14:textId="3341BC6A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4C680A78" w14:textId="39BFCBF4" w:rsidR="0034466B" w:rsidRPr="0034466B" w:rsidRDefault="0034466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The Lake District (continued).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425E">
              <w:rPr>
                <w:rFonts w:ascii="Comic Sans MS" w:hAnsi="Comic Sans MS"/>
                <w:sz w:val="20"/>
                <w:szCs w:val="20"/>
              </w:rPr>
              <w:t>Why is the Lake district a popular tourist destination? What are the long-term effects of human activity on the Landscape?</w:t>
            </w:r>
          </w:p>
        </w:tc>
      </w:tr>
      <w:tr w:rsidR="00972AAB" w:rsidRPr="00972AAB" w14:paraId="59362FCA" w14:textId="77777777" w:rsidTr="0062425E">
        <w:trPr>
          <w:trHeight w:hRule="exact" w:val="712"/>
        </w:trPr>
        <w:tc>
          <w:tcPr>
            <w:tcW w:w="1413" w:type="dxa"/>
          </w:tcPr>
          <w:p w14:paraId="4AE41BCD" w14:textId="05DEB19C" w:rsidR="00972AAB" w:rsidRPr="00972AAB" w:rsidRDefault="003507A4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6379" w:type="dxa"/>
          </w:tcPr>
          <w:p w14:paraId="3C22AB88" w14:textId="7E9E51C0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008C80A" w14:textId="65B9B71D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61AB0027" w14:textId="399743B2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7E789EC3" w14:textId="2093AAA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7431975E" w14:textId="3E21E71E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2C0B52DA" w14:textId="4517A1CF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497644B2" w14:textId="42101412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What the Romans did for us. </w:t>
            </w:r>
            <w:r>
              <w:rPr>
                <w:rFonts w:ascii="Comic Sans MS" w:hAnsi="Comic Sans MS"/>
                <w:sz w:val="20"/>
                <w:szCs w:val="20"/>
              </w:rPr>
              <w:t>Looking at the Roman way of life and the legacy they left in the Lake District.</w:t>
            </w:r>
          </w:p>
        </w:tc>
      </w:tr>
      <w:tr w:rsidR="00972AAB" w:rsidRPr="00972AAB" w14:paraId="3BEBAB53" w14:textId="77777777" w:rsidTr="0062425E">
        <w:trPr>
          <w:trHeight w:hRule="exact" w:val="694"/>
        </w:trPr>
        <w:tc>
          <w:tcPr>
            <w:tcW w:w="1413" w:type="dxa"/>
          </w:tcPr>
          <w:p w14:paraId="0ED42B08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379" w:type="dxa"/>
          </w:tcPr>
          <w:p w14:paraId="37143665" w14:textId="70AA5C18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Drawing and observation skills.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Sketching and drawing the natural landscape as well as people and animals in motion. </w:t>
            </w:r>
          </w:p>
          <w:p w14:paraId="4058486C" w14:textId="09DC78B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0AE5F332" w14:textId="14074416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21928343" w14:textId="12C1DD59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7C8392CA" w14:textId="2EA0D8B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5EA35B1F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="00972AAB" w:rsidRPr="00972AAB" w14:paraId="2B17E1D6" w14:textId="77777777" w:rsidTr="0062425E">
        <w:trPr>
          <w:trHeight w:hRule="exact" w:val="860"/>
        </w:trPr>
        <w:tc>
          <w:tcPr>
            <w:tcW w:w="1413" w:type="dxa"/>
          </w:tcPr>
          <w:p w14:paraId="5B185AAE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379" w:type="dxa"/>
          </w:tcPr>
          <w:p w14:paraId="4A519068" w14:textId="43E7C17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1B55ED92" w14:textId="744B6AF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4A9450A2" w14:textId="3947815E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3F2C647" w14:textId="6889608C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05BA2A5" w14:textId="7E852E15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667B812F" w14:textId="2A6A51A2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</w:rPr>
              <w:t>. Learning different types of stitches and ho</w:t>
            </w:r>
            <w:r w:rsidR="00144809">
              <w:rPr>
                <w:rFonts w:ascii="Comic Sans MS" w:hAnsi="Comic Sans MS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join different materials together to make a purse/wallet/map case with pocket. </w:t>
            </w:r>
          </w:p>
        </w:tc>
      </w:tr>
      <w:tr w:rsidR="00972AAB" w:rsidRPr="00972AAB" w14:paraId="07A52815" w14:textId="77777777" w:rsidTr="638FDBE7">
        <w:trPr>
          <w:trHeight w:hRule="exact" w:val="567"/>
        </w:trPr>
        <w:tc>
          <w:tcPr>
            <w:tcW w:w="1413" w:type="dxa"/>
          </w:tcPr>
          <w:p w14:paraId="4E3F8896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6379" w:type="dxa"/>
          </w:tcPr>
          <w:p w14:paraId="11555D33" w14:textId="3EF00FF4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Keyboard skills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Learning to touch type and the function of different keys e.g. the return key, shift key, caps lock etc. </w:t>
            </w:r>
          </w:p>
          <w:p w14:paraId="53F8DA6C" w14:textId="5CD396C5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64B7662F" w14:textId="6AB8298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7667C505" w14:textId="6FE6DB72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05FE4B8E" w14:textId="1D084284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Digital Literacy </w:t>
            </w:r>
            <w:r>
              <w:rPr>
                <w:rFonts w:ascii="Comic Sans MS" w:hAnsi="Comic Sans MS"/>
                <w:sz w:val="20"/>
                <w:szCs w:val="20"/>
              </w:rPr>
              <w:t xml:space="preserve">How to use the computer effectively as a research tool. </w:t>
            </w:r>
          </w:p>
        </w:tc>
      </w:tr>
      <w:tr w:rsidR="00972AAB" w:rsidRPr="00972AAB" w14:paraId="6BCB3D33" w14:textId="77777777" w:rsidTr="638FDBE7">
        <w:trPr>
          <w:trHeight w:hRule="exact" w:val="567"/>
        </w:trPr>
        <w:tc>
          <w:tcPr>
            <w:tcW w:w="1413" w:type="dxa"/>
          </w:tcPr>
          <w:p w14:paraId="65FF6885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</w:tcPr>
          <w:p w14:paraId="11ED67E5" w14:textId="28038D81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English Folk songs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Explore rhythm, tempo and timbre. </w:t>
            </w:r>
          </w:p>
          <w:p w14:paraId="7DD534EA" w14:textId="588C7381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4267A749" w14:textId="60F92D4B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468AA91B" w14:textId="399A617E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1259ADAE" w14:textId="4028B103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1568AD40" w14:textId="76C7D656" w:rsidR="00972AAB" w:rsidRPr="0062425E" w:rsidRDefault="0062425E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Tuning the Tables. </w:t>
            </w:r>
          </w:p>
        </w:tc>
      </w:tr>
      <w:tr w:rsidR="00972AAB" w:rsidRPr="00972AAB" w14:paraId="4AFA0CA9" w14:textId="77777777" w:rsidTr="638FDBE7">
        <w:trPr>
          <w:trHeight w:hRule="exact" w:val="567"/>
        </w:trPr>
        <w:tc>
          <w:tcPr>
            <w:tcW w:w="1413" w:type="dxa"/>
          </w:tcPr>
          <w:p w14:paraId="6EF7BC45" w14:textId="77777777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</w:tcPr>
          <w:p w14:paraId="4552AD4B" w14:textId="1A05AD62" w:rsidR="00972AAB" w:rsidRPr="00972AAB" w:rsidRDefault="00C949AB" w:rsidP="00E862ED">
            <w:pPr>
              <w:shd w:val="clear" w:color="auto" w:fill="D9D9D9" w:themeFill="background1" w:themeFillShade="D9"/>
              <w:spacing w:after="160" w:line="259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Team Games.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425E" w:rsidRPr="00C949AB">
              <w:rPr>
                <w:rFonts w:ascii="Comic Sans MS" w:hAnsi="Comic Sans MS"/>
                <w:sz w:val="20"/>
                <w:szCs w:val="20"/>
              </w:rPr>
              <w:t>Apply and develop a broader range</w:t>
            </w:r>
            <w:r w:rsidRPr="00C949AB">
              <w:rPr>
                <w:rFonts w:ascii="Comic Sans MS" w:hAnsi="Comic Sans MS"/>
                <w:sz w:val="20"/>
                <w:szCs w:val="20"/>
              </w:rPr>
              <w:t xml:space="preserve"> of skills to team game situations.</w:t>
            </w:r>
            <w:r>
              <w:t xml:space="preserve"> </w:t>
            </w:r>
          </w:p>
          <w:p w14:paraId="2690E65E" w14:textId="051874C2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58E1110E" w14:textId="256E7D30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7ACA144E" w14:textId="00D69FFC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  <w:p w14:paraId="30FE8EE4" w14:textId="07A253BA" w:rsidR="00972AAB" w:rsidRPr="00972AAB" w:rsidRDefault="00972AAB" w:rsidP="00E862ED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14:paraId="30BC82FE" w14:textId="3D1FC558" w:rsidR="00972AAB" w:rsidRPr="00C949AB" w:rsidRDefault="00C949AB" w:rsidP="00E862ED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Invasion games </w:t>
            </w:r>
            <w:r>
              <w:rPr>
                <w:rFonts w:ascii="Comic Sans MS" w:hAnsi="Comic Sans MS"/>
                <w:sz w:val="20"/>
                <w:szCs w:val="20"/>
              </w:rPr>
              <w:t>Continue to develop and use a wider range of skills tactically in invasion games</w:t>
            </w:r>
            <w:r w:rsidRPr="00E862ED">
              <w:rPr>
                <w:rFonts w:ascii="Comic Sans MS" w:hAnsi="Comic Sans MS"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</w:p>
        </w:tc>
      </w:tr>
      <w:tr w:rsidR="00972AAB" w:rsidRPr="00972AAB" w14:paraId="2A8C22E1" w14:textId="77777777" w:rsidTr="638FDBE7">
        <w:trPr>
          <w:trHeight w:hRule="exact" w:val="567"/>
        </w:trPr>
        <w:tc>
          <w:tcPr>
            <w:tcW w:w="1413" w:type="dxa"/>
          </w:tcPr>
          <w:p w14:paraId="75C486AF" w14:textId="77777777" w:rsidR="00972AAB" w:rsidRPr="00972AAB" w:rsidRDefault="00972AAB" w:rsidP="00E862ED">
            <w:pPr>
              <w:shd w:val="clear" w:color="auto" w:fill="D9D9D9" w:themeFill="background1" w:themeFillShade="D9"/>
              <w:rPr>
                <w:b/>
              </w:rPr>
            </w:pPr>
            <w:r w:rsidRPr="00972AAB">
              <w:rPr>
                <w:b/>
              </w:rPr>
              <w:lastRenderedPageBreak/>
              <w:t>MFL - French</w:t>
            </w:r>
          </w:p>
        </w:tc>
        <w:tc>
          <w:tcPr>
            <w:tcW w:w="6379" w:type="dxa"/>
          </w:tcPr>
          <w:p w14:paraId="7B8DA05D" w14:textId="42F357A8" w:rsidR="00972AAB" w:rsidRDefault="004D2DE1" w:rsidP="00E862ED">
            <w:pPr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Conversational French</w:t>
            </w:r>
          </w:p>
          <w:p w14:paraId="0C769FC7" w14:textId="140E306B" w:rsidR="004D2DE1" w:rsidRPr="004D2DE1" w:rsidRDefault="004D2DE1" w:rsidP="00E862ED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Family and Friends. </w:t>
            </w:r>
          </w:p>
          <w:p w14:paraId="0F6FD8DE" w14:textId="678077D5" w:rsidR="00972AAB" w:rsidRPr="00972AAB" w:rsidRDefault="00972AAB" w:rsidP="00E862ED">
            <w:pPr>
              <w:shd w:val="clear" w:color="auto" w:fill="D9D9D9" w:themeFill="background1" w:themeFillShade="D9"/>
            </w:pPr>
          </w:p>
        </w:tc>
        <w:tc>
          <w:tcPr>
            <w:tcW w:w="6156" w:type="dxa"/>
          </w:tcPr>
          <w:p w14:paraId="7B04A560" w14:textId="77777777" w:rsidR="00972AAB" w:rsidRDefault="004D2DE1" w:rsidP="00E862ED">
            <w:pPr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Conversational French</w:t>
            </w:r>
          </w:p>
          <w:p w14:paraId="50DF88B3" w14:textId="4D8EFE71" w:rsidR="004D2DE1" w:rsidRPr="004D2DE1" w:rsidRDefault="004D2DE1" w:rsidP="00E862ED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school. </w:t>
            </w:r>
          </w:p>
        </w:tc>
      </w:tr>
    </w:tbl>
    <w:p w14:paraId="5D22E223" w14:textId="77777777" w:rsidR="00AF29ED" w:rsidRPr="00972AAB" w:rsidRDefault="00AF29ED" w:rsidP="00E862ED">
      <w:pPr>
        <w:shd w:val="clear" w:color="auto" w:fill="D0CECE" w:themeFill="background2" w:themeFillShade="E6"/>
      </w:pPr>
    </w:p>
    <w:sectPr w:rsidR="00AF29ED" w:rsidRPr="00972AAB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D5353"/>
    <w:rsid w:val="00144809"/>
    <w:rsid w:val="00183763"/>
    <w:rsid w:val="0034466B"/>
    <w:rsid w:val="003507A4"/>
    <w:rsid w:val="004D2DE1"/>
    <w:rsid w:val="005C7CB3"/>
    <w:rsid w:val="0062425E"/>
    <w:rsid w:val="00820BBE"/>
    <w:rsid w:val="00972AAB"/>
    <w:rsid w:val="00AF29ED"/>
    <w:rsid w:val="00B154FD"/>
    <w:rsid w:val="00BB0326"/>
    <w:rsid w:val="00C32759"/>
    <w:rsid w:val="00C949AB"/>
    <w:rsid w:val="00D965AA"/>
    <w:rsid w:val="00E862ED"/>
    <w:rsid w:val="00F04646"/>
    <w:rsid w:val="07B9D174"/>
    <w:rsid w:val="09245876"/>
    <w:rsid w:val="17ABFAAB"/>
    <w:rsid w:val="19013FC0"/>
    <w:rsid w:val="242A6B41"/>
    <w:rsid w:val="2E6FF0E8"/>
    <w:rsid w:val="3BBF39B4"/>
    <w:rsid w:val="3FC3B213"/>
    <w:rsid w:val="49BD9EF1"/>
    <w:rsid w:val="56EAFD14"/>
    <w:rsid w:val="638FDBE7"/>
    <w:rsid w:val="63ED5C77"/>
    <w:rsid w:val="6F0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776A-EFA3-4E3E-A946-86CC37273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Birmingham</dc:creator>
  <cp:keywords/>
  <dc:description/>
  <cp:lastModifiedBy>Kerry Dawson</cp:lastModifiedBy>
  <cp:revision>9</cp:revision>
  <dcterms:created xsi:type="dcterms:W3CDTF">2021-01-28T06:48:00Z</dcterms:created>
  <dcterms:modified xsi:type="dcterms:W3CDTF">2021-03-01T10:48:00Z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