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392BF5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2A8BAF" wp14:editId="693D9D4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-1372235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50834" w:rsidRPr="00C50834" w:rsidRDefault="00392BF5" w:rsidP="00C5083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7CAAC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4 spelling: Spring 1</w:t>
                                  </w:r>
                                  <w:r w:rsidRPr="00392BF5">
                                    <w:rPr>
                                      <w:b/>
                                      <w:color w:val="F7CAAC" w:themeColor="accent2" w:themeTint="66"/>
                                      <w:sz w:val="56"/>
                                      <w:szCs w:val="56"/>
                                      <w:vertAlign w:val="superscript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</w:t>
                                  </w:r>
                                  <w:r w:rsidR="00C50834" w:rsidRPr="00C50834">
                                    <w:rPr>
                                      <w:b/>
                                      <w:color w:val="F7CAAC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half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2A8B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5.15pt;margin-top:-108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3ZnsH3gAAAAoBAAAPAAAAZHJzL2Rvd25yZXYueG1sTI9BTsMwEEX3&#10;SNzBGiR2re2EljRkUqECa6BwADce4pDYjmK3DZwes4LlzDz9eb/aznZgJ5pC5x2CXApg5BqvO9ci&#10;vL89LQpgISqn1eAdIXxRgG19eVGpUvuze6XTPrYshbhQKgQT41hyHhpDVoWlH8ml24efrIppnFqu&#10;J3VO4XbgmRBrblXn0gejRtoZavr90SIUwj73/SZ7CfbmW67M7sE/jp+I11fz/R2wSHP8g+FXP6lD&#10;nZwO/uh0YAPCSuSJRFhkci2BJSLPi7Q6INzKDfC64v8r1D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92Z7B94AAAAKAQAADwAAAAAAAAAAAAAAAAB3BAAAZHJzL2Rvd25yZXYueG1s&#10;UEsFBgAAAAAEAAQA8wAAAIIFAAAAAA==&#10;" filled="f" stroked="f">
                      <v:textbox style="mso-fit-shape-to-text:t">
                        <w:txbxContent>
                          <w:p w:rsidR="00C50834" w:rsidRPr="00C50834" w:rsidRDefault="00392BF5" w:rsidP="00C508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4 spelling: Spring 1</w:t>
                            </w:r>
                            <w:r w:rsidRPr="00392BF5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C50834" w:rsidRPr="00C50834"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half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307C">
              <w:rPr>
                <w:rFonts w:ascii="Century Gothic" w:hAnsi="Century Gothic"/>
                <w:sz w:val="24"/>
                <w:szCs w:val="24"/>
              </w:rPr>
              <w:t xml:space="preserve">Week 1 to be tested Wed </w:t>
            </w:r>
            <w:r w:rsidR="00492E30">
              <w:rPr>
                <w:rFonts w:ascii="Century Gothic" w:hAnsi="Century Gothic"/>
                <w:sz w:val="24"/>
                <w:szCs w:val="24"/>
              </w:rPr>
              <w:t>16</w:t>
            </w:r>
            <w:r w:rsidR="00492E30" w:rsidRPr="00492E30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492E30">
              <w:rPr>
                <w:rFonts w:ascii="Century Gothic" w:hAnsi="Century Gothic"/>
                <w:sz w:val="24"/>
                <w:szCs w:val="24"/>
              </w:rPr>
              <w:t xml:space="preserve"> Jan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392BF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Week 2 to be tested Wed </w:t>
            </w:r>
            <w:r w:rsidR="00492E30">
              <w:rPr>
                <w:rFonts w:ascii="Century Gothic" w:hAnsi="Century Gothic"/>
                <w:sz w:val="24"/>
                <w:szCs w:val="24"/>
              </w:rPr>
              <w:t>23</w:t>
            </w:r>
            <w:r w:rsidR="00492E30" w:rsidRPr="00492E30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="00492E30">
              <w:rPr>
                <w:rFonts w:ascii="Century Gothic" w:hAnsi="Century Gothic"/>
                <w:sz w:val="24"/>
                <w:szCs w:val="24"/>
              </w:rPr>
              <w:t xml:space="preserve"> Jan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392BF5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 xml:space="preserve">Focus: </w:t>
            </w:r>
            <w:r w:rsidR="00492E30">
              <w:rPr>
                <w:rFonts w:ascii="Century Gothic" w:hAnsi="Century Gothic"/>
                <w:sz w:val="24"/>
                <w:szCs w:val="24"/>
              </w:rPr>
              <w:t>consolidation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392BF5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 xml:space="preserve">Focus: </w:t>
            </w:r>
            <w:r w:rsidR="00492E30">
              <w:rPr>
                <w:rFonts w:ascii="Century Gothic" w:hAnsi="Century Gothic"/>
                <w:sz w:val="24"/>
                <w:szCs w:val="24"/>
              </w:rPr>
              <w:t xml:space="preserve">words ending </w:t>
            </w:r>
            <w:proofErr w:type="spellStart"/>
            <w:r w:rsidR="00492E30">
              <w:rPr>
                <w:rFonts w:ascii="Century Gothic" w:hAnsi="Century Gothic"/>
                <w:sz w:val="24"/>
                <w:szCs w:val="24"/>
              </w:rPr>
              <w:t>gue</w:t>
            </w:r>
            <w:proofErr w:type="spellEnd"/>
            <w:r w:rsidR="00492E30">
              <w:rPr>
                <w:rFonts w:ascii="Century Gothic" w:hAnsi="Century Gothic"/>
                <w:sz w:val="24"/>
                <w:szCs w:val="24"/>
              </w:rPr>
              <w:t xml:space="preserve"> and que</w:t>
            </w:r>
          </w:p>
        </w:tc>
      </w:tr>
      <w:tr w:rsidR="00C50834" w:rsidRPr="001736D1" w:rsidTr="00C50834">
        <w:tc>
          <w:tcPr>
            <w:tcW w:w="4508" w:type="dxa"/>
          </w:tcPr>
          <w:p w:rsidR="00C50834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admiration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forgotten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gardening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great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grate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main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fascinate</w:t>
            </w:r>
          </w:p>
          <w:p w:rsidR="00492E30" w:rsidRPr="001736D1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comprehension</w:t>
            </w:r>
          </w:p>
        </w:tc>
        <w:tc>
          <w:tcPr>
            <w:tcW w:w="4508" w:type="dxa"/>
          </w:tcPr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league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tongue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antique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unique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fatigue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intrigue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rogue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vague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opaque</w:t>
            </w:r>
          </w:p>
          <w:p w:rsidR="00492E30" w:rsidRPr="001736D1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plaque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Week 3 to be tested Wed </w:t>
            </w:r>
            <w:r w:rsidR="00492E30">
              <w:rPr>
                <w:rFonts w:ascii="Century Gothic" w:hAnsi="Century Gothic"/>
                <w:sz w:val="24"/>
                <w:szCs w:val="24"/>
              </w:rPr>
              <w:t>30</w:t>
            </w:r>
            <w:r w:rsidR="00492E30" w:rsidRPr="00492E30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492E30">
              <w:rPr>
                <w:rFonts w:ascii="Century Gothic" w:hAnsi="Century Gothic"/>
                <w:sz w:val="24"/>
                <w:szCs w:val="24"/>
              </w:rPr>
              <w:t xml:space="preserve"> Jan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Week 4 to be tested Wed 28</w:t>
            </w:r>
            <w:r w:rsidRPr="0034307C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Nov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492E30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 xml:space="preserve">Focus: </w:t>
            </w:r>
            <w:r w:rsidR="00492E30">
              <w:rPr>
                <w:rFonts w:ascii="Century Gothic" w:hAnsi="Century Gothic"/>
                <w:sz w:val="24"/>
                <w:szCs w:val="24"/>
              </w:rPr>
              <w:t xml:space="preserve">words ending </w:t>
            </w:r>
            <w:proofErr w:type="spellStart"/>
            <w:r w:rsidR="00492E30">
              <w:rPr>
                <w:rFonts w:ascii="Century Gothic" w:hAnsi="Century Gothic"/>
                <w:sz w:val="24"/>
                <w:szCs w:val="24"/>
              </w:rPr>
              <w:t>ssion</w:t>
            </w:r>
            <w:proofErr w:type="spellEnd"/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492E30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 xml:space="preserve">Focus: </w:t>
            </w:r>
            <w:r w:rsidR="00492E30">
              <w:rPr>
                <w:rFonts w:ascii="Century Gothic" w:hAnsi="Century Gothic"/>
                <w:sz w:val="24"/>
                <w:szCs w:val="24"/>
              </w:rPr>
              <w:t>statutory words</w:t>
            </w:r>
          </w:p>
        </w:tc>
      </w:tr>
      <w:tr w:rsidR="00C50834" w:rsidRPr="001736D1" w:rsidTr="00C50834">
        <w:tc>
          <w:tcPr>
            <w:tcW w:w="4508" w:type="dxa"/>
          </w:tcPr>
          <w:p w:rsidR="00C50834" w:rsidRDefault="00492E30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expression</w:t>
            </w:r>
          </w:p>
          <w:p w:rsidR="00492E30" w:rsidRDefault="00492E30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possession</w:t>
            </w:r>
          </w:p>
          <w:p w:rsidR="00492E30" w:rsidRDefault="00492E30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discussion</w:t>
            </w:r>
          </w:p>
          <w:p w:rsidR="00492E30" w:rsidRDefault="00492E30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confession</w:t>
            </w:r>
          </w:p>
          <w:p w:rsidR="00492E30" w:rsidRDefault="00492E30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permission</w:t>
            </w:r>
          </w:p>
          <w:p w:rsidR="00492E30" w:rsidRDefault="00492E30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admission</w:t>
            </w:r>
          </w:p>
          <w:p w:rsidR="001A548A" w:rsidRDefault="001A548A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impression</w:t>
            </w:r>
          </w:p>
          <w:p w:rsidR="00492E30" w:rsidRDefault="00492E30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omission</w:t>
            </w:r>
          </w:p>
          <w:p w:rsidR="00492E30" w:rsidRDefault="00492E30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emission</w:t>
            </w:r>
          </w:p>
          <w:p w:rsidR="00492E30" w:rsidRPr="001736D1" w:rsidRDefault="00492E30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commission</w:t>
            </w:r>
          </w:p>
        </w:tc>
        <w:tc>
          <w:tcPr>
            <w:tcW w:w="4508" w:type="dxa"/>
          </w:tcPr>
          <w:p w:rsidR="00C50834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although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through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potatoes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enough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possess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natural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believe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different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possible</w:t>
            </w:r>
          </w:p>
          <w:p w:rsidR="00492E30" w:rsidRPr="001736D1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probably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Week 5 to be tested Wed </w:t>
            </w:r>
            <w:r w:rsidR="00492E30">
              <w:rPr>
                <w:rFonts w:ascii="Century Gothic" w:hAnsi="Century Gothic"/>
                <w:sz w:val="24"/>
                <w:szCs w:val="24"/>
              </w:rPr>
              <w:t>6</w:t>
            </w:r>
            <w:r w:rsidR="00492E30" w:rsidRPr="00492E30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492E30">
              <w:rPr>
                <w:rFonts w:ascii="Century Gothic" w:hAnsi="Century Gothic"/>
                <w:sz w:val="24"/>
                <w:szCs w:val="24"/>
              </w:rPr>
              <w:t xml:space="preserve"> Feb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34307C" w:rsidP="00492E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Week 6 to be tested Wed </w:t>
            </w:r>
            <w:r w:rsidR="00492E30">
              <w:rPr>
                <w:rFonts w:ascii="Century Gothic" w:hAnsi="Century Gothic"/>
                <w:sz w:val="24"/>
                <w:szCs w:val="24"/>
              </w:rPr>
              <w:t>13</w:t>
            </w:r>
            <w:r w:rsidR="00492E30" w:rsidRPr="00492E30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492E30">
              <w:rPr>
                <w:rFonts w:ascii="Century Gothic" w:hAnsi="Century Gothic"/>
                <w:sz w:val="24"/>
                <w:szCs w:val="24"/>
              </w:rPr>
              <w:t xml:space="preserve"> Feb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492E30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 xml:space="preserve">Focus: </w:t>
            </w:r>
            <w:r w:rsidR="00492E30">
              <w:rPr>
                <w:rFonts w:ascii="Century Gothic" w:hAnsi="Century Gothic"/>
                <w:sz w:val="24"/>
                <w:szCs w:val="24"/>
              </w:rPr>
              <w:t xml:space="preserve">/k/ sound spelt </w:t>
            </w:r>
            <w:proofErr w:type="spellStart"/>
            <w:r w:rsidR="00492E30">
              <w:rPr>
                <w:rFonts w:ascii="Century Gothic" w:hAnsi="Century Gothic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4508" w:type="dxa"/>
            <w:shd w:val="clear" w:color="auto" w:fill="FBE4D5" w:themeFill="accent2" w:themeFillTint="33"/>
          </w:tcPr>
          <w:p w:rsidR="00C50834" w:rsidRPr="001736D1" w:rsidRDefault="00C50834" w:rsidP="00492E30">
            <w:pPr>
              <w:rPr>
                <w:rFonts w:ascii="Century Gothic" w:hAnsi="Century Gothic"/>
                <w:sz w:val="24"/>
                <w:szCs w:val="24"/>
              </w:rPr>
            </w:pPr>
            <w:r w:rsidRPr="001736D1">
              <w:rPr>
                <w:rFonts w:ascii="Century Gothic" w:hAnsi="Century Gothic"/>
                <w:sz w:val="24"/>
                <w:szCs w:val="24"/>
              </w:rPr>
              <w:t xml:space="preserve">Focus: </w:t>
            </w:r>
            <w:r w:rsidR="00492E30">
              <w:rPr>
                <w:rFonts w:ascii="Century Gothic" w:hAnsi="Century Gothic"/>
                <w:sz w:val="24"/>
                <w:szCs w:val="24"/>
              </w:rPr>
              <w:t>consolidation</w:t>
            </w:r>
          </w:p>
        </w:tc>
      </w:tr>
      <w:tr w:rsidR="00C50834" w:rsidRPr="001736D1" w:rsidTr="00C50834">
        <w:tc>
          <w:tcPr>
            <w:tcW w:w="4508" w:type="dxa"/>
            <w:shd w:val="clear" w:color="auto" w:fill="FFFFFF" w:themeFill="background1"/>
          </w:tcPr>
          <w:p w:rsidR="00C50834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scheme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chorus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chemist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echo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character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ache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monarch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stomach</w:t>
            </w:r>
          </w:p>
          <w:p w:rsidR="00492E30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orchid</w:t>
            </w:r>
          </w:p>
          <w:p w:rsidR="00492E30" w:rsidRPr="001736D1" w:rsidRDefault="00492E30" w:rsidP="00C5083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orchestra</w:t>
            </w:r>
          </w:p>
        </w:tc>
        <w:tc>
          <w:tcPr>
            <w:tcW w:w="4508" w:type="dxa"/>
            <w:shd w:val="clear" w:color="auto" w:fill="FFFFFF" w:themeFill="background1"/>
          </w:tcPr>
          <w:p w:rsidR="00C50834" w:rsidRPr="001736D1" w:rsidRDefault="001A548A" w:rsidP="00C50834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A selection of 10 words from the last 5 weeks </w:t>
            </w:r>
          </w:p>
        </w:tc>
      </w:tr>
    </w:tbl>
    <w:p w:rsidR="00CF10D2" w:rsidRPr="001736D1" w:rsidRDefault="00CF10D2">
      <w:pPr>
        <w:rPr>
          <w:rFonts w:ascii="Century Gothic" w:hAnsi="Century Gothic"/>
          <w:sz w:val="24"/>
          <w:szCs w:val="24"/>
        </w:rPr>
      </w:pPr>
    </w:p>
    <w:sectPr w:rsidR="00CF10D2" w:rsidRPr="00173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34"/>
    <w:rsid w:val="001736D1"/>
    <w:rsid w:val="001A548A"/>
    <w:rsid w:val="0034307C"/>
    <w:rsid w:val="00392BF5"/>
    <w:rsid w:val="00492E30"/>
    <w:rsid w:val="00C50834"/>
    <w:rsid w:val="00C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0E07"/>
  <w15:chartTrackingRefBased/>
  <w15:docId w15:val="{092402B7-A0DC-46C1-92A5-DF3ABCD4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2018-10-31T12:35:00Z</cp:lastPrinted>
  <dcterms:created xsi:type="dcterms:W3CDTF">2019-01-10T20:00:00Z</dcterms:created>
  <dcterms:modified xsi:type="dcterms:W3CDTF">2019-01-10T20:00:00Z</dcterms:modified>
</cp:coreProperties>
</file>