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4B" w:rsidRPr="00C96B9E" w:rsidRDefault="00DA5CDA" w:rsidP="0075411B">
      <w:pPr>
        <w:ind w:left="567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Spellings </w:t>
      </w:r>
      <w:r w:rsidR="00A40EA2">
        <w:rPr>
          <w:rFonts w:ascii="Century Gothic" w:hAnsi="Century Gothic"/>
          <w:sz w:val="28"/>
          <w:szCs w:val="28"/>
        </w:rPr>
        <w:t xml:space="preserve">this week are </w:t>
      </w:r>
      <w:r w:rsidR="000E1CA8">
        <w:rPr>
          <w:rFonts w:ascii="Century Gothic" w:hAnsi="Century Gothic"/>
          <w:sz w:val="28"/>
          <w:szCs w:val="28"/>
        </w:rPr>
        <w:t>words ending in le and el</w:t>
      </w:r>
    </w:p>
    <w:p w:rsidR="0075411B" w:rsidRDefault="0075411B" w:rsidP="0075411B">
      <w:pPr>
        <w:ind w:left="567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923"/>
        <w:gridCol w:w="2913"/>
        <w:gridCol w:w="2934"/>
        <w:gridCol w:w="2926"/>
        <w:gridCol w:w="2939"/>
      </w:tblGrid>
      <w:tr w:rsidR="0075411B" w:rsidTr="00191CE7">
        <w:trPr>
          <w:trHeight w:val="702"/>
        </w:trPr>
        <w:tc>
          <w:tcPr>
            <w:tcW w:w="2923" w:type="dxa"/>
          </w:tcPr>
          <w:p w:rsidR="0075411B" w:rsidRPr="00191CE7" w:rsidRDefault="0075411B" w:rsidP="0075411B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191CE7">
              <w:rPr>
                <w:rFonts w:ascii="Century Gothic" w:hAnsi="Century Gothic"/>
                <w:b/>
                <w:sz w:val="36"/>
                <w:szCs w:val="36"/>
              </w:rPr>
              <w:t>Look</w:t>
            </w:r>
          </w:p>
        </w:tc>
        <w:tc>
          <w:tcPr>
            <w:tcW w:w="2913" w:type="dxa"/>
          </w:tcPr>
          <w:p w:rsidR="0075411B" w:rsidRPr="00191CE7" w:rsidRDefault="0075411B" w:rsidP="0075411B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191CE7">
              <w:rPr>
                <w:rFonts w:ascii="Century Gothic" w:hAnsi="Century Gothic"/>
                <w:b/>
                <w:sz w:val="36"/>
                <w:szCs w:val="36"/>
              </w:rPr>
              <w:t xml:space="preserve">Say </w:t>
            </w:r>
          </w:p>
        </w:tc>
        <w:tc>
          <w:tcPr>
            <w:tcW w:w="2934" w:type="dxa"/>
          </w:tcPr>
          <w:p w:rsidR="0075411B" w:rsidRPr="00191CE7" w:rsidRDefault="0075411B" w:rsidP="0075411B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191CE7">
              <w:rPr>
                <w:rFonts w:ascii="Century Gothic" w:hAnsi="Century Gothic"/>
                <w:b/>
                <w:sz w:val="36"/>
                <w:szCs w:val="36"/>
              </w:rPr>
              <w:t xml:space="preserve">Cover </w:t>
            </w:r>
          </w:p>
        </w:tc>
        <w:tc>
          <w:tcPr>
            <w:tcW w:w="2926" w:type="dxa"/>
          </w:tcPr>
          <w:p w:rsidR="0075411B" w:rsidRPr="00191CE7" w:rsidRDefault="0075411B" w:rsidP="0075411B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191CE7">
              <w:rPr>
                <w:rFonts w:ascii="Century Gothic" w:hAnsi="Century Gothic"/>
                <w:b/>
                <w:sz w:val="36"/>
                <w:szCs w:val="36"/>
              </w:rPr>
              <w:t xml:space="preserve">Write </w:t>
            </w:r>
          </w:p>
        </w:tc>
        <w:tc>
          <w:tcPr>
            <w:tcW w:w="2939" w:type="dxa"/>
          </w:tcPr>
          <w:p w:rsidR="0075411B" w:rsidRPr="00191CE7" w:rsidRDefault="0075411B" w:rsidP="0075411B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191CE7">
              <w:rPr>
                <w:rFonts w:ascii="Century Gothic" w:hAnsi="Century Gothic"/>
                <w:b/>
                <w:sz w:val="36"/>
                <w:szCs w:val="36"/>
              </w:rPr>
              <w:t xml:space="preserve">Check </w:t>
            </w:r>
          </w:p>
        </w:tc>
      </w:tr>
      <w:tr w:rsidR="0075411B" w:rsidTr="00191CE7">
        <w:trPr>
          <w:trHeight w:val="671"/>
        </w:trPr>
        <w:tc>
          <w:tcPr>
            <w:tcW w:w="2923" w:type="dxa"/>
          </w:tcPr>
          <w:p w:rsidR="0075411B" w:rsidRPr="00BB70A7" w:rsidRDefault="000E1CA8" w:rsidP="00451902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middle</w:t>
            </w:r>
          </w:p>
        </w:tc>
        <w:tc>
          <w:tcPr>
            <w:tcW w:w="2913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34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26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39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75411B" w:rsidTr="00191CE7">
        <w:trPr>
          <w:trHeight w:val="702"/>
        </w:trPr>
        <w:tc>
          <w:tcPr>
            <w:tcW w:w="2923" w:type="dxa"/>
          </w:tcPr>
          <w:p w:rsidR="0075411B" w:rsidRPr="00BB70A7" w:rsidRDefault="000E1CA8" w:rsidP="00C437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tickle</w:t>
            </w:r>
          </w:p>
        </w:tc>
        <w:tc>
          <w:tcPr>
            <w:tcW w:w="2913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34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26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39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75411B" w:rsidTr="00191CE7">
        <w:trPr>
          <w:trHeight w:val="671"/>
        </w:trPr>
        <w:tc>
          <w:tcPr>
            <w:tcW w:w="2923" w:type="dxa"/>
          </w:tcPr>
          <w:p w:rsidR="0075411B" w:rsidRPr="00BB70A7" w:rsidRDefault="000E1CA8" w:rsidP="0075411B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apple</w:t>
            </w:r>
          </w:p>
        </w:tc>
        <w:tc>
          <w:tcPr>
            <w:tcW w:w="2913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34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26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39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75411B" w:rsidTr="00191CE7">
        <w:trPr>
          <w:trHeight w:val="671"/>
        </w:trPr>
        <w:tc>
          <w:tcPr>
            <w:tcW w:w="2923" w:type="dxa"/>
          </w:tcPr>
          <w:p w:rsidR="0075411B" w:rsidRPr="00BB70A7" w:rsidRDefault="000E1CA8" w:rsidP="0075411B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tunnel</w:t>
            </w:r>
          </w:p>
        </w:tc>
        <w:tc>
          <w:tcPr>
            <w:tcW w:w="2913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34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26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39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75411B" w:rsidTr="00191CE7">
        <w:trPr>
          <w:trHeight w:val="702"/>
        </w:trPr>
        <w:tc>
          <w:tcPr>
            <w:tcW w:w="2923" w:type="dxa"/>
          </w:tcPr>
          <w:p w:rsidR="0075411B" w:rsidRPr="00BB70A7" w:rsidRDefault="000E1CA8" w:rsidP="0075411B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camel</w:t>
            </w:r>
          </w:p>
        </w:tc>
        <w:tc>
          <w:tcPr>
            <w:tcW w:w="2913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34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26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39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937297" w:rsidTr="00191CE7">
        <w:trPr>
          <w:trHeight w:val="671"/>
        </w:trPr>
        <w:tc>
          <w:tcPr>
            <w:tcW w:w="2923" w:type="dxa"/>
          </w:tcPr>
          <w:p w:rsidR="00937297" w:rsidRDefault="000E1CA8" w:rsidP="0004745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squirrel</w:t>
            </w:r>
          </w:p>
        </w:tc>
        <w:tc>
          <w:tcPr>
            <w:tcW w:w="2913" w:type="dxa"/>
          </w:tcPr>
          <w:p w:rsidR="00937297" w:rsidRPr="00191CE7" w:rsidRDefault="00937297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34" w:type="dxa"/>
          </w:tcPr>
          <w:p w:rsidR="00937297" w:rsidRPr="00191CE7" w:rsidRDefault="00937297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26" w:type="dxa"/>
          </w:tcPr>
          <w:p w:rsidR="00937297" w:rsidRPr="00191CE7" w:rsidRDefault="00937297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39" w:type="dxa"/>
          </w:tcPr>
          <w:p w:rsidR="00937297" w:rsidRPr="00191CE7" w:rsidRDefault="00937297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75411B" w:rsidTr="00191CE7">
        <w:trPr>
          <w:trHeight w:val="671"/>
        </w:trPr>
        <w:tc>
          <w:tcPr>
            <w:tcW w:w="2923" w:type="dxa"/>
          </w:tcPr>
          <w:p w:rsidR="0075411B" w:rsidRPr="00BB70A7" w:rsidRDefault="000E1CA8" w:rsidP="0004745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triangle</w:t>
            </w:r>
          </w:p>
        </w:tc>
        <w:tc>
          <w:tcPr>
            <w:tcW w:w="2913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34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26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39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43721" w:rsidTr="00191CE7">
        <w:trPr>
          <w:trHeight w:val="671"/>
        </w:trPr>
        <w:tc>
          <w:tcPr>
            <w:tcW w:w="2923" w:type="dxa"/>
          </w:tcPr>
          <w:p w:rsidR="00C43721" w:rsidRDefault="000E1CA8" w:rsidP="0004745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parcel</w:t>
            </w:r>
            <w:bookmarkStart w:id="0" w:name="_GoBack"/>
            <w:bookmarkEnd w:id="0"/>
          </w:p>
        </w:tc>
        <w:tc>
          <w:tcPr>
            <w:tcW w:w="2913" w:type="dxa"/>
          </w:tcPr>
          <w:p w:rsidR="00C43721" w:rsidRPr="00191CE7" w:rsidRDefault="00C43721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34" w:type="dxa"/>
          </w:tcPr>
          <w:p w:rsidR="00C43721" w:rsidRPr="00191CE7" w:rsidRDefault="00C43721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26" w:type="dxa"/>
          </w:tcPr>
          <w:p w:rsidR="00C43721" w:rsidRPr="00191CE7" w:rsidRDefault="00C43721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39" w:type="dxa"/>
          </w:tcPr>
          <w:p w:rsidR="00C43721" w:rsidRPr="00191CE7" w:rsidRDefault="00C43721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75411B" w:rsidRPr="0075411B" w:rsidRDefault="0075411B" w:rsidP="00191CE7">
      <w:pPr>
        <w:rPr>
          <w:rFonts w:ascii="Century Gothic" w:hAnsi="Century Gothic"/>
          <w:sz w:val="28"/>
          <w:szCs w:val="28"/>
        </w:rPr>
      </w:pPr>
    </w:p>
    <w:sectPr w:rsidR="0075411B" w:rsidRPr="0075411B" w:rsidSect="0075411B">
      <w:pgSz w:w="16838" w:h="11906" w:orient="landscape"/>
      <w:pgMar w:top="284" w:right="851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1B"/>
    <w:rsid w:val="0004064B"/>
    <w:rsid w:val="00047457"/>
    <w:rsid w:val="000C6396"/>
    <w:rsid w:val="000E1CA8"/>
    <w:rsid w:val="001015A8"/>
    <w:rsid w:val="00191CE7"/>
    <w:rsid w:val="002571D4"/>
    <w:rsid w:val="003118FE"/>
    <w:rsid w:val="00433AED"/>
    <w:rsid w:val="00451902"/>
    <w:rsid w:val="005E1B31"/>
    <w:rsid w:val="00644495"/>
    <w:rsid w:val="006F7756"/>
    <w:rsid w:val="0075411B"/>
    <w:rsid w:val="00796050"/>
    <w:rsid w:val="007D45BE"/>
    <w:rsid w:val="00937297"/>
    <w:rsid w:val="00A40EA2"/>
    <w:rsid w:val="00B34B9A"/>
    <w:rsid w:val="00BB70A7"/>
    <w:rsid w:val="00BC0D50"/>
    <w:rsid w:val="00C43721"/>
    <w:rsid w:val="00C96B9E"/>
    <w:rsid w:val="00D04C84"/>
    <w:rsid w:val="00DA5CDA"/>
    <w:rsid w:val="00E757D6"/>
    <w:rsid w:val="00EB70E3"/>
    <w:rsid w:val="00ED2E2C"/>
    <w:rsid w:val="00F4429A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D9C90"/>
  <w15:chartTrackingRefBased/>
  <w15:docId w15:val="{C57FFC82-C5CB-4272-A96E-CA7832BA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2018-06-08T07:00:00Z</cp:lastPrinted>
  <dcterms:created xsi:type="dcterms:W3CDTF">2018-06-08T07:01:00Z</dcterms:created>
  <dcterms:modified xsi:type="dcterms:W3CDTF">2018-06-08T07:01:00Z</dcterms:modified>
</cp:coreProperties>
</file>