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B6704" w:rsidR="00893C81" w:rsidP="00BB6704" w:rsidRDefault="00BB6704" w14:paraId="42213E61" w14:textId="4DE3A096">
      <w:pPr>
        <w:jc w:val="center"/>
        <w:rPr>
          <w:b/>
          <w:bCs/>
          <w:sz w:val="28"/>
          <w:szCs w:val="28"/>
          <w:u w:val="single"/>
        </w:rPr>
      </w:pPr>
      <w:r w:rsidRPr="00BB6704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07A95FD" wp14:editId="55ADDF0C">
            <wp:simplePos x="0" y="0"/>
            <wp:positionH relativeFrom="column">
              <wp:posOffset>-133350</wp:posOffset>
            </wp:positionH>
            <wp:positionV relativeFrom="paragraph">
              <wp:posOffset>392430</wp:posOffset>
            </wp:positionV>
            <wp:extent cx="5103020" cy="7877072"/>
            <wp:effectExtent l="0" t="0" r="2540" b="0"/>
            <wp:wrapSquare wrapText="bothSides"/>
            <wp:docPr id="2113253086" name="Picture 1" descr="A screenshot of a computer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53086" name="Picture 1" descr="A screenshot of a computer"/>
                    <pic:cNvPicPr/>
                  </pic:nvPicPr>
                  <pic:blipFill>
                    <a:blip r:embed="rId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03020" cy="7877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6704" w:rsidR="00BB6704">
        <w:rPr>
          <w:b w:val="1"/>
          <w:bCs w:val="1"/>
          <w:sz w:val="28"/>
          <w:szCs w:val="28"/>
          <w:u w:val="single"/>
        </w:rPr>
        <w:t>AQA A Level English Language</w:t>
      </w:r>
    </w:p>
    <w:sectPr w:rsidRPr="00BB6704" w:rsidR="00893C8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04"/>
    <w:rsid w:val="000F486F"/>
    <w:rsid w:val="00295FF1"/>
    <w:rsid w:val="00893C81"/>
    <w:rsid w:val="00BB6704"/>
    <w:rsid w:val="00CD5D0B"/>
    <w:rsid w:val="40F0A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E0E1"/>
  <w15:chartTrackingRefBased/>
  <w15:docId w15:val="{37F8CA24-1CF7-4CC2-9669-A80A12F6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70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70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670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B670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B670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B670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B670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B670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B670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B670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B6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70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B670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B6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70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B6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70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6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E8DB35-7D11-4387-84EB-AB5DB01CB98D}"/>
</file>

<file path=customXml/itemProps2.xml><?xml version="1.0" encoding="utf-8"?>
<ds:datastoreItem xmlns:ds="http://schemas.openxmlformats.org/officeDocument/2006/customXml" ds:itemID="{A4F7F991-70DC-4B2E-ABE5-6185DFF48F04}"/>
</file>

<file path=customXml/itemProps3.xml><?xml version="1.0" encoding="utf-8"?>
<ds:datastoreItem xmlns:ds="http://schemas.openxmlformats.org/officeDocument/2006/customXml" ds:itemID="{2CA519AF-C542-4206-B62F-E10E1D3982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O'connor</dc:creator>
  <cp:keywords/>
  <dc:description/>
  <cp:lastModifiedBy>Sheryl O'connor</cp:lastModifiedBy>
  <cp:revision>2</cp:revision>
  <dcterms:created xsi:type="dcterms:W3CDTF">2025-05-15T10:56:00Z</dcterms:created>
  <dcterms:modified xsi:type="dcterms:W3CDTF">2025-05-22T08:39:20Z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