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2269"/>
        <w:gridCol w:w="13891"/>
      </w:tblGrid>
      <w:tr w:rsidR="00B53E79" w:rsidTr="008C259B" w14:paraId="68809FFC" w14:textId="77777777">
        <w:tc>
          <w:tcPr>
            <w:tcW w:w="16160" w:type="dxa"/>
            <w:gridSpan w:val="2"/>
          </w:tcPr>
          <w:p w:rsidRPr="000D7D7A" w:rsidR="00B53E79" w:rsidP="008C259B" w:rsidRDefault="00B53E79" w14:paraId="6121CB49" w14:textId="77777777">
            <w:pPr>
              <w:jc w:val="center"/>
              <w:rPr>
                <w:sz w:val="14"/>
                <w:szCs w:val="14"/>
              </w:rPr>
            </w:pPr>
            <w:r w:rsidRPr="000D7D7A">
              <w:rPr>
                <w:sz w:val="14"/>
                <w:szCs w:val="14"/>
              </w:rPr>
              <w:t xml:space="preserve">Department Curriculum Overview Document </w:t>
            </w:r>
          </w:p>
        </w:tc>
      </w:tr>
      <w:tr w:rsidR="00B53E79" w:rsidTr="005A7E1C" w14:paraId="3BAF3E2C" w14:textId="77777777">
        <w:tc>
          <w:tcPr>
            <w:tcW w:w="2269" w:type="dxa"/>
          </w:tcPr>
          <w:p w:rsidRPr="000D7D7A" w:rsidR="00B53E79" w:rsidP="008C259B" w:rsidRDefault="00B53E79" w14:paraId="0D5CD4BC" w14:textId="77777777">
            <w:pPr>
              <w:rPr>
                <w:sz w:val="14"/>
                <w:szCs w:val="14"/>
              </w:rPr>
            </w:pPr>
          </w:p>
        </w:tc>
        <w:tc>
          <w:tcPr>
            <w:tcW w:w="13891" w:type="dxa"/>
          </w:tcPr>
          <w:p w:rsidRPr="000D7D7A" w:rsidR="00B53E79" w:rsidP="008C259B" w:rsidRDefault="00B53E79" w14:paraId="3D59DE3A" w14:textId="38D9E20F">
            <w:pPr>
              <w:rPr>
                <w:b/>
                <w:sz w:val="14"/>
                <w:szCs w:val="14"/>
              </w:rPr>
            </w:pPr>
            <w:r w:rsidRPr="000D7D7A">
              <w:rPr>
                <w:b/>
                <w:sz w:val="14"/>
                <w:szCs w:val="14"/>
              </w:rPr>
              <w:t xml:space="preserve">At the end of each </w:t>
            </w:r>
            <w:r w:rsidR="00043B04">
              <w:rPr>
                <w:b/>
                <w:sz w:val="14"/>
                <w:szCs w:val="14"/>
              </w:rPr>
              <w:t xml:space="preserve">cycle </w:t>
            </w:r>
            <w:r w:rsidRPr="000D7D7A">
              <w:rPr>
                <w:b/>
                <w:sz w:val="14"/>
                <w:szCs w:val="14"/>
              </w:rPr>
              <w:t xml:space="preserve">what knowledge and skills do students need to be secure with to make progress to the next stage of their learning in your subject? </w:t>
            </w:r>
          </w:p>
        </w:tc>
      </w:tr>
    </w:tbl>
    <w:p w:rsidR="00EE6FAA" w:rsidP="00CD451F" w:rsidRDefault="00EE6FAA" w14:paraId="17891702" w14:textId="77777777"/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2269"/>
        <w:gridCol w:w="3544"/>
        <w:gridCol w:w="3402"/>
        <w:gridCol w:w="3402"/>
        <w:gridCol w:w="3543"/>
      </w:tblGrid>
      <w:tr w:rsidRPr="000D7D7A" w:rsidR="007F3180" w:rsidTr="4993D019" w14:paraId="336F2F07" w14:textId="77777777">
        <w:trPr>
          <w:trHeight w:val="300"/>
        </w:trPr>
        <w:tc>
          <w:tcPr>
            <w:tcW w:w="16160" w:type="dxa"/>
            <w:gridSpan w:val="5"/>
            <w:shd w:val="clear" w:color="auto" w:fill="0B769F" w:themeFill="accent4" w:themeFillShade="BF"/>
            <w:tcMar/>
          </w:tcPr>
          <w:p w:rsidR="007F3180" w:rsidP="007857AD" w:rsidRDefault="007F3180" w14:paraId="4C45F906" w14:textId="6A0CABF8">
            <w:pPr>
              <w:rPr>
                <w:b/>
                <w:sz w:val="14"/>
                <w:szCs w:val="14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20"/>
              </w:rPr>
              <w:t xml:space="preserve">                                 </w:t>
            </w:r>
            <w:r w:rsidRPr="007F3180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20"/>
              </w:rPr>
              <w:t xml:space="preserve"> </w:t>
            </w:r>
            <w:r w:rsidRPr="007F3180"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Faith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      </w:t>
            </w:r>
            <w:r w:rsidRPr="007F3180"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Learning   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</w:t>
            </w:r>
            <w:r w:rsidRPr="007F3180"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Attitude     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Mutual Respect    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Enrichment </w:t>
            </w:r>
          </w:p>
        </w:tc>
      </w:tr>
      <w:tr w:rsidRPr="000D7D7A" w:rsidR="007F3180" w:rsidTr="4993D019" w14:paraId="44980F29" w14:textId="77777777">
        <w:trPr>
          <w:trHeight w:val="300"/>
        </w:trPr>
        <w:tc>
          <w:tcPr>
            <w:tcW w:w="2269" w:type="dxa"/>
            <w:tcMar/>
          </w:tcPr>
          <w:p w:rsidRPr="009443A1" w:rsidR="007F3180" w:rsidP="007F3180" w:rsidRDefault="007F3180" w14:paraId="728EFF15" w14:textId="5BEE47FC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10</w:t>
            </w:r>
          </w:p>
        </w:tc>
        <w:tc>
          <w:tcPr>
            <w:tcW w:w="3544" w:type="dxa"/>
            <w:tcMar/>
          </w:tcPr>
          <w:p w:rsidRPr="000D7D7A" w:rsidR="007F3180" w:rsidP="007F3180" w:rsidRDefault="00043B04" w14:paraId="72DCC921" w14:textId="2CDDDB41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tcBorders>
              <w:bottom w:val="single" w:color="auto" w:sz="4" w:space="0"/>
            </w:tcBorders>
            <w:tcMar/>
          </w:tcPr>
          <w:p w:rsidRPr="000D7D7A" w:rsidR="007F3180" w:rsidP="007F3180" w:rsidRDefault="00043B04" w14:paraId="1B1CE49C" w14:textId="3729DB7A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</w:t>
            </w:r>
            <w:r w:rsidR="007F3180"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  <w:tcMar/>
          </w:tcPr>
          <w:p w:rsidRPr="000D7D7A" w:rsidR="007F3180" w:rsidP="007F3180" w:rsidRDefault="00043B04" w14:paraId="3E7B049F" w14:textId="2E64F5CD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3</w:t>
            </w:r>
            <w:proofErr w:type="gramEnd"/>
          </w:p>
        </w:tc>
        <w:tc>
          <w:tcPr>
            <w:tcW w:w="3543" w:type="dxa"/>
            <w:tcMar/>
          </w:tcPr>
          <w:p w:rsidRPr="000D7D7A" w:rsidR="007F3180" w:rsidP="007F3180" w:rsidRDefault="001B2CEB" w14:paraId="106D1A56" w14:textId="4C3EB85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</w:t>
            </w:r>
            <w:r w:rsidR="005D75E9">
              <w:rPr>
                <w:b/>
                <w:sz w:val="14"/>
                <w:szCs w:val="14"/>
              </w:rPr>
              <w:t>/links to end points</w:t>
            </w:r>
          </w:p>
        </w:tc>
      </w:tr>
      <w:tr w:rsidRPr="000D7D7A" w:rsidR="00EE6FAA" w:rsidTr="4993D019" w14:paraId="3EF2C9DC" w14:textId="77777777">
        <w:trPr>
          <w:trHeight w:val="300"/>
        </w:trPr>
        <w:tc>
          <w:tcPr>
            <w:tcW w:w="2269" w:type="dxa"/>
            <w:tcMar/>
          </w:tcPr>
          <w:p w:rsidRPr="000D7D7A" w:rsidR="00EE6FAA" w:rsidP="00EE6FAA" w:rsidRDefault="00EE6FAA" w14:paraId="1492CFF1" w14:textId="33848CD0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 w:rsidR="00043B04"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  <w:tcBorders>
              <w:right w:val="single" w:color="auto" w:sz="4" w:space="0"/>
            </w:tcBorders>
            <w:tcMar/>
          </w:tcPr>
          <w:p w:rsidR="00963B6B" w:rsidP="00EE6FAA" w:rsidRDefault="00EE6FAA" w14:paraId="4C7F075F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0D7D7A">
              <w:rPr>
                <w:b/>
                <w:bCs/>
                <w:i/>
                <w:iCs/>
                <w:sz w:val="14"/>
                <w:szCs w:val="14"/>
              </w:rPr>
              <w:t xml:space="preserve">Focus of </w:t>
            </w:r>
            <w:proofErr w:type="gramStart"/>
            <w:r w:rsidR="00043B04">
              <w:rPr>
                <w:b/>
                <w:bCs/>
                <w:i/>
                <w:iCs/>
                <w:sz w:val="14"/>
                <w:szCs w:val="14"/>
              </w:rPr>
              <w:t xml:space="preserve">Cycle 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proofErr w:type="gramEnd"/>
            <w:r w:rsidR="00963B6B"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  <w:p w:rsidR="004A41E5" w:rsidP="3F9E4A37" w:rsidRDefault="004A41E5" w14:paraId="25B1A633" w14:textId="7C1E3779">
            <w:pPr>
              <w:rPr>
                <w:b w:val="1"/>
                <w:bCs w:val="1"/>
                <w:color w:val="00B050"/>
                <w:sz w:val="14"/>
                <w:szCs w:val="14"/>
              </w:rPr>
            </w:pPr>
            <w:r w:rsidRPr="2E394507" w:rsidR="00963B6B">
              <w:rPr>
                <w:b w:val="1"/>
                <w:bCs w:val="1"/>
                <w:color w:val="FF0000"/>
                <w:sz w:val="14"/>
                <w:szCs w:val="14"/>
                <w:u w:val="single"/>
              </w:rPr>
              <w:t>An Inspector Calls (</w:t>
            </w:r>
            <w:r w:rsidRPr="2E394507" w:rsidR="00EC27F4">
              <w:rPr>
                <w:b w:val="1"/>
                <w:bCs w:val="1"/>
                <w:color w:val="FF0000"/>
                <w:sz w:val="14"/>
                <w:szCs w:val="14"/>
                <w:u w:val="single"/>
              </w:rPr>
              <w:t>1A</w:t>
            </w:r>
            <w:r w:rsidRPr="2E394507" w:rsidR="004F489E">
              <w:rPr>
                <w:b w:val="1"/>
                <w:bCs w:val="1"/>
                <w:color w:val="FF0000"/>
                <w:sz w:val="14"/>
                <w:szCs w:val="14"/>
                <w:u w:val="single"/>
              </w:rPr>
              <w:t>)</w:t>
            </w:r>
          </w:p>
          <w:p w:rsidR="004A41E5" w:rsidP="00EE6FAA" w:rsidRDefault="004A41E5" w14:paraId="730EF932" w14:textId="213B7A2A">
            <w:pPr>
              <w:rPr>
                <w:b w:val="1"/>
                <w:bCs w:val="1"/>
                <w:color w:val="00B050"/>
                <w:sz w:val="14"/>
                <w:szCs w:val="14"/>
              </w:rPr>
            </w:pPr>
            <w:r w:rsidRPr="3F9E4A37" w:rsidR="004A41E5">
              <w:rPr>
                <w:b w:val="1"/>
                <w:bCs w:val="1"/>
                <w:color w:val="00B050"/>
                <w:sz w:val="14"/>
                <w:szCs w:val="14"/>
              </w:rPr>
              <w:t>Assessment-</w:t>
            </w:r>
            <w:r w:rsidRPr="3F9E4A37" w:rsidR="007479C9">
              <w:rPr>
                <w:b w:val="1"/>
                <w:bCs w:val="1"/>
                <w:color w:val="00B050"/>
                <w:sz w:val="14"/>
                <w:szCs w:val="14"/>
              </w:rPr>
              <w:t xml:space="preserve"> How does Priestley explore responsibility?</w:t>
            </w:r>
          </w:p>
          <w:p w:rsidRPr="000B2401" w:rsidR="005C52A0" w:rsidP="00EE6FAA" w:rsidRDefault="005C52A0" w14:paraId="5FC07625" w14:textId="77777777">
            <w:pPr>
              <w:rPr>
                <w:b/>
                <w:bCs/>
                <w:color w:val="00B050"/>
                <w:sz w:val="14"/>
                <w:szCs w:val="14"/>
              </w:rPr>
            </w:pPr>
          </w:p>
          <w:p w:rsidRPr="000B2401" w:rsidR="004A41E5" w:rsidP="00EE6FAA" w:rsidRDefault="004A41E5" w14:paraId="4368AF88" w14:textId="77777777">
            <w:pPr>
              <w:rPr>
                <w:b/>
                <w:bCs/>
                <w:color w:val="FF0000"/>
                <w:sz w:val="14"/>
                <w:szCs w:val="14"/>
              </w:rPr>
            </w:pPr>
          </w:p>
          <w:p w:rsidRPr="007479C9" w:rsidR="00963B6B" w:rsidP="00EE6FAA" w:rsidRDefault="00963B6B" w14:paraId="090E9787" w14:textId="31F3A5C4">
            <w:pPr>
              <w:rPr>
                <w:b/>
                <w:bCs/>
                <w:color w:val="FF0000"/>
                <w:sz w:val="14"/>
                <w:szCs w:val="14"/>
                <w:u w:val="single"/>
              </w:rPr>
            </w:pP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>Anthology Poetry-Ozy/Prelude/SOTI</w:t>
            </w:r>
            <w:r w:rsidR="005C52A0">
              <w:rPr>
                <w:b/>
                <w:bCs/>
                <w:color w:val="FF0000"/>
                <w:sz w:val="14"/>
                <w:szCs w:val="14"/>
                <w:u w:val="single"/>
              </w:rPr>
              <w:t xml:space="preserve"> (1A)</w:t>
            </w:r>
          </w:p>
          <w:p w:rsidRPr="000B2401" w:rsidR="004A41E5" w:rsidP="00EE6FAA" w:rsidRDefault="004A41E5" w14:paraId="4586876B" w14:textId="324D7D7D">
            <w:pPr>
              <w:rPr>
                <w:b/>
                <w:bCs/>
                <w:color w:val="00B050"/>
                <w:sz w:val="14"/>
                <w:szCs w:val="14"/>
              </w:rPr>
            </w:pPr>
            <w:r w:rsidRPr="000B2401">
              <w:rPr>
                <w:b/>
                <w:bCs/>
                <w:color w:val="00B050"/>
                <w:sz w:val="14"/>
                <w:szCs w:val="14"/>
              </w:rPr>
              <w:t xml:space="preserve">Formative </w:t>
            </w:r>
            <w:r w:rsidRPr="000B2401" w:rsidR="00FD200D">
              <w:rPr>
                <w:b/>
                <w:bCs/>
                <w:color w:val="00B050"/>
                <w:sz w:val="14"/>
                <w:szCs w:val="14"/>
              </w:rPr>
              <w:t xml:space="preserve">practice </w:t>
            </w:r>
            <w:r w:rsidRPr="000B2401">
              <w:rPr>
                <w:b/>
                <w:bCs/>
                <w:color w:val="00B050"/>
                <w:sz w:val="14"/>
                <w:szCs w:val="14"/>
              </w:rPr>
              <w:t>poetry</w:t>
            </w:r>
            <w:r w:rsidRPr="000B2401" w:rsidR="00FD200D">
              <w:rPr>
                <w:b/>
                <w:bCs/>
                <w:color w:val="00B050"/>
                <w:sz w:val="14"/>
                <w:szCs w:val="14"/>
              </w:rPr>
              <w:t xml:space="preserve"> task</w:t>
            </w:r>
          </w:p>
          <w:p w:rsidRPr="000B2401" w:rsidR="00AD0316" w:rsidP="00EE6FAA" w:rsidRDefault="00AD0316" w14:paraId="22F92861" w14:textId="77777777">
            <w:pPr>
              <w:rPr>
                <w:b/>
                <w:bCs/>
                <w:color w:val="00B050"/>
                <w:sz w:val="14"/>
                <w:szCs w:val="14"/>
              </w:rPr>
            </w:pPr>
          </w:p>
          <w:p w:rsidRPr="007479C9" w:rsidR="00963B6B" w:rsidP="00EE6FAA" w:rsidRDefault="004A41E5" w14:paraId="20BC21BE" w14:textId="2EB89324">
            <w:pPr>
              <w:rPr>
                <w:b/>
                <w:bCs/>
                <w:color w:val="FF0000"/>
                <w:sz w:val="14"/>
                <w:szCs w:val="14"/>
                <w:u w:val="single"/>
              </w:rPr>
            </w:pP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>ACC (</w:t>
            </w:r>
            <w:r w:rsidRPr="007479C9" w:rsidR="00593EF3">
              <w:rPr>
                <w:b/>
                <w:bCs/>
                <w:color w:val="FF0000"/>
                <w:sz w:val="14"/>
                <w:szCs w:val="14"/>
                <w:u w:val="single"/>
              </w:rPr>
              <w:t>1B</w:t>
            </w: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>)</w:t>
            </w:r>
          </w:p>
          <w:p w:rsidRPr="007479C9" w:rsidR="007479C9" w:rsidP="00EE6FAA" w:rsidRDefault="007479C9" w14:paraId="79F19607" w14:textId="6C2C3037">
            <w:pPr>
              <w:rPr>
                <w:bCs/>
                <w:sz w:val="14"/>
                <w:szCs w:val="14"/>
              </w:rPr>
            </w:pPr>
            <w:r w:rsidRPr="007479C9">
              <w:rPr>
                <w:bCs/>
                <w:sz w:val="14"/>
                <w:szCs w:val="14"/>
              </w:rPr>
              <w:t>Focus on plot and introduction of characters/context.</w:t>
            </w:r>
          </w:p>
          <w:p w:rsidRPr="007479C9" w:rsidR="007479C9" w:rsidP="00EE6FAA" w:rsidRDefault="007479C9" w14:paraId="76428D5C" w14:textId="77777777">
            <w:pPr>
              <w:rPr>
                <w:bCs/>
                <w:sz w:val="14"/>
                <w:szCs w:val="14"/>
              </w:rPr>
            </w:pPr>
          </w:p>
          <w:p w:rsidRPr="007479C9" w:rsidR="000C5658" w:rsidP="00EE6FAA" w:rsidRDefault="000C5658" w14:paraId="22AC3616" w14:textId="77777777">
            <w:pPr>
              <w:rPr>
                <w:b/>
                <w:bCs/>
                <w:sz w:val="14"/>
                <w:szCs w:val="14"/>
              </w:rPr>
            </w:pPr>
          </w:p>
          <w:p w:rsidRPr="007479C9" w:rsidR="002650A3" w:rsidP="00EE6FAA" w:rsidRDefault="007E6B1C" w14:paraId="37DEDA4F" w14:textId="437AF658">
            <w:pPr>
              <w:rPr>
                <w:b/>
                <w:bCs/>
                <w:color w:val="FF0000"/>
                <w:sz w:val="14"/>
                <w:szCs w:val="14"/>
                <w:u w:val="single"/>
              </w:rPr>
            </w:pP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>Paper 1 Language (</w:t>
            </w:r>
            <w:r w:rsidRPr="007479C9" w:rsidR="00987142">
              <w:rPr>
                <w:b/>
                <w:bCs/>
                <w:color w:val="FF0000"/>
                <w:sz w:val="14"/>
                <w:szCs w:val="14"/>
                <w:u w:val="single"/>
              </w:rPr>
              <w:t>1</w:t>
            </w: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 xml:space="preserve">B) Focus on Section B: creative writing/writer’s craft. </w:t>
            </w:r>
          </w:p>
          <w:p w:rsidRPr="000B2401" w:rsidR="00AD0316" w:rsidP="00EE6FAA" w:rsidRDefault="002650A3" w14:paraId="2701A769" w14:textId="071D8C41">
            <w:pPr>
              <w:rPr>
                <w:b/>
                <w:bCs/>
                <w:color w:val="FF0000"/>
                <w:sz w:val="14"/>
                <w:szCs w:val="14"/>
              </w:rPr>
            </w:pPr>
            <w:r w:rsidRPr="000B2401">
              <w:rPr>
                <w:b/>
                <w:bCs/>
                <w:color w:val="00B050"/>
                <w:sz w:val="14"/>
                <w:szCs w:val="14"/>
              </w:rPr>
              <w:t>Formative practice writing tasks</w:t>
            </w:r>
          </w:p>
          <w:p w:rsidRPr="000D7D7A" w:rsidR="00EE6FAA" w:rsidP="00EE6FAA" w:rsidRDefault="00EE6FAA" w14:paraId="4D8CF172" w14:textId="7FF841B1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EE6FAA" w:rsidP="00EE6FAA" w:rsidRDefault="00EE6FAA" w14:paraId="23B586BC" w14:textId="25532E8F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0D7D7A">
              <w:rPr>
                <w:b/>
                <w:bCs/>
                <w:i/>
                <w:iCs/>
                <w:sz w:val="14"/>
                <w:szCs w:val="14"/>
              </w:rPr>
              <w:t xml:space="preserve">Focus of </w:t>
            </w:r>
            <w:proofErr w:type="gramStart"/>
            <w:r w:rsidR="00043B04">
              <w:rPr>
                <w:b/>
                <w:bCs/>
                <w:i/>
                <w:iCs/>
                <w:sz w:val="14"/>
                <w:szCs w:val="14"/>
              </w:rPr>
              <w:t xml:space="preserve">Cycle 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proofErr w:type="gramEnd"/>
          </w:p>
          <w:p w:rsidRPr="007479C9" w:rsidR="00963B6B" w:rsidP="00EE6FAA" w:rsidRDefault="00963B6B" w14:paraId="7CDA1FD6" w14:textId="4183C54A">
            <w:pPr>
              <w:rPr>
                <w:b/>
                <w:bCs/>
                <w:color w:val="FF0000"/>
                <w:sz w:val="14"/>
                <w:szCs w:val="14"/>
                <w:u w:val="single"/>
              </w:rPr>
            </w:pP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>A</w:t>
            </w:r>
            <w:r w:rsidRPr="007479C9" w:rsidR="00D955BC">
              <w:rPr>
                <w:b/>
                <w:bCs/>
                <w:color w:val="FF0000"/>
                <w:sz w:val="14"/>
                <w:szCs w:val="14"/>
                <w:u w:val="single"/>
              </w:rPr>
              <w:t xml:space="preserve"> </w:t>
            </w: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>C</w:t>
            </w:r>
            <w:r w:rsidRPr="007479C9" w:rsidR="00D955BC">
              <w:rPr>
                <w:b/>
                <w:bCs/>
                <w:color w:val="FF0000"/>
                <w:sz w:val="14"/>
                <w:szCs w:val="14"/>
                <w:u w:val="single"/>
              </w:rPr>
              <w:t xml:space="preserve">hristmas </w:t>
            </w: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>C</w:t>
            </w:r>
            <w:r w:rsidRPr="007479C9" w:rsidR="00D955BC">
              <w:rPr>
                <w:b/>
                <w:bCs/>
                <w:color w:val="FF0000"/>
                <w:sz w:val="14"/>
                <w:szCs w:val="14"/>
                <w:u w:val="single"/>
              </w:rPr>
              <w:t>arol</w:t>
            </w: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 xml:space="preserve"> (</w:t>
            </w:r>
            <w:r w:rsidRPr="007479C9" w:rsidR="00593EF3">
              <w:rPr>
                <w:b/>
                <w:bCs/>
                <w:color w:val="FF0000"/>
                <w:sz w:val="14"/>
                <w:szCs w:val="14"/>
                <w:u w:val="single"/>
              </w:rPr>
              <w:t>2A</w:t>
            </w: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>)</w:t>
            </w:r>
          </w:p>
          <w:p w:rsidR="004A41E5" w:rsidP="00EE6FAA" w:rsidRDefault="004A41E5" w14:paraId="28AECBF4" w14:textId="6792A69F">
            <w:pPr>
              <w:rPr>
                <w:b w:val="1"/>
                <w:bCs w:val="1"/>
                <w:color w:val="00B050"/>
                <w:sz w:val="14"/>
                <w:szCs w:val="14"/>
              </w:rPr>
            </w:pPr>
            <w:r w:rsidRPr="3F9E4A37" w:rsidR="004A41E5">
              <w:rPr>
                <w:b w:val="1"/>
                <w:bCs w:val="1"/>
                <w:color w:val="00B050"/>
                <w:sz w:val="14"/>
                <w:szCs w:val="14"/>
              </w:rPr>
              <w:t>Assessment</w:t>
            </w:r>
            <w:r w:rsidRPr="3F9E4A37" w:rsidR="007479C9">
              <w:rPr>
                <w:b w:val="1"/>
                <w:bCs w:val="1"/>
                <w:color w:val="00B050"/>
                <w:sz w:val="14"/>
                <w:szCs w:val="14"/>
              </w:rPr>
              <w:t xml:space="preserve">- </w:t>
            </w:r>
            <w:r w:rsidRPr="3F9E4A37" w:rsidR="007479C9">
              <w:rPr>
                <w:b w:val="1"/>
                <w:bCs w:val="1"/>
                <w:color w:val="00B050"/>
                <w:sz w:val="14"/>
                <w:szCs w:val="14"/>
              </w:rPr>
              <w:t>How does Dickens use ghosts to help Scrooge change his attitudes and behaviour?</w:t>
            </w:r>
          </w:p>
          <w:p w:rsidRPr="000B2401" w:rsidR="000B2401" w:rsidP="00EE6FAA" w:rsidRDefault="000B2401" w14:paraId="6943326F" w14:textId="77777777">
            <w:pPr>
              <w:rPr>
                <w:b/>
                <w:bCs/>
                <w:color w:val="00B050"/>
                <w:sz w:val="14"/>
                <w:szCs w:val="14"/>
              </w:rPr>
            </w:pPr>
          </w:p>
          <w:p w:rsidRPr="007479C9" w:rsidR="007E6B1C" w:rsidP="00234E5C" w:rsidRDefault="007E6B1C" w14:paraId="17535D18" w14:textId="00F1E45C">
            <w:pPr>
              <w:rPr>
                <w:b/>
                <w:bCs/>
                <w:color w:val="FF0000"/>
                <w:sz w:val="14"/>
                <w:szCs w:val="14"/>
                <w:u w:val="single"/>
              </w:rPr>
            </w:pP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>Paper 1 Section A-reading comprehension with a focus on language and structure</w:t>
            </w:r>
          </w:p>
          <w:p w:rsidR="0009008C" w:rsidP="00234E5C" w:rsidRDefault="0009008C" w14:paraId="4C140B5D" w14:textId="5343AF40">
            <w:pPr>
              <w:rPr>
                <w:b w:val="1"/>
                <w:bCs w:val="1"/>
                <w:color w:val="00B050"/>
                <w:sz w:val="14"/>
                <w:szCs w:val="14"/>
              </w:rPr>
            </w:pPr>
            <w:r w:rsidRPr="226E150C" w:rsidR="6F74641B">
              <w:rPr>
                <w:b w:val="1"/>
                <w:bCs w:val="1"/>
                <w:color w:val="00B050"/>
                <w:sz w:val="14"/>
                <w:szCs w:val="14"/>
              </w:rPr>
              <w:t>F</w:t>
            </w:r>
            <w:r w:rsidRPr="226E150C" w:rsidR="0009008C">
              <w:rPr>
                <w:b w:val="1"/>
                <w:bCs w:val="1"/>
                <w:color w:val="00B050"/>
                <w:sz w:val="14"/>
                <w:szCs w:val="14"/>
              </w:rPr>
              <w:t>ormative practice questions.</w:t>
            </w:r>
          </w:p>
          <w:p w:rsidRPr="000B2401" w:rsidR="000B2401" w:rsidP="00234E5C" w:rsidRDefault="000B2401" w14:paraId="686F81CD" w14:textId="77777777">
            <w:pPr>
              <w:rPr>
                <w:b/>
                <w:bCs/>
                <w:color w:val="00B050"/>
                <w:sz w:val="14"/>
                <w:szCs w:val="14"/>
              </w:rPr>
            </w:pPr>
          </w:p>
          <w:p w:rsidR="00963B6B" w:rsidP="00EE6FAA" w:rsidRDefault="00963B6B" w14:paraId="0F91906D" w14:textId="3A2F0FDA">
            <w:pPr>
              <w:rPr>
                <w:b/>
                <w:bCs/>
                <w:color w:val="FF0000"/>
                <w:sz w:val="14"/>
                <w:szCs w:val="14"/>
                <w:u w:val="single"/>
              </w:rPr>
            </w:pP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>Anthology Poetry-MLD/London/COTLB/Unseen</w:t>
            </w:r>
            <w:r w:rsidR="005C52A0">
              <w:rPr>
                <w:b/>
                <w:bCs/>
                <w:color w:val="FF0000"/>
                <w:sz w:val="14"/>
                <w:szCs w:val="14"/>
                <w:u w:val="single"/>
              </w:rPr>
              <w:t xml:space="preserve"> (2B)</w:t>
            </w:r>
          </w:p>
          <w:p w:rsidRPr="005C52A0" w:rsidR="005C52A0" w:rsidP="00EE6FAA" w:rsidRDefault="005C52A0" w14:paraId="7C7A61C1" w14:textId="40E1CB69">
            <w:pPr>
              <w:rPr>
                <w:bCs/>
                <w:color w:val="FF0000"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Study </w:t>
            </w:r>
            <w:r w:rsidRPr="005C52A0">
              <w:rPr>
                <w:bCs/>
                <w:sz w:val="14"/>
                <w:szCs w:val="14"/>
              </w:rPr>
              <w:t>a range of unseen poems/unseen comparison</w:t>
            </w:r>
          </w:p>
          <w:p w:rsidRPr="004A41E5" w:rsidR="00EE6FAA" w:rsidP="00EE6FAA" w:rsidRDefault="004A41E5" w14:paraId="75693BAC" w14:textId="0D068878">
            <w:pPr>
              <w:rPr>
                <w:b w:val="1"/>
                <w:bCs w:val="1"/>
                <w:sz w:val="14"/>
                <w:szCs w:val="14"/>
              </w:rPr>
            </w:pPr>
            <w:r w:rsidRPr="226E150C" w:rsidR="00EF310F">
              <w:rPr>
                <w:b w:val="1"/>
                <w:bCs w:val="1"/>
                <w:color w:val="00B050"/>
                <w:sz w:val="14"/>
                <w:szCs w:val="14"/>
              </w:rPr>
              <w:t>Formative practice task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EE6FAA" w:rsidP="00EE6FAA" w:rsidRDefault="00EE6FAA" w14:paraId="15B946C1" w14:textId="121871FA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0D7D7A">
              <w:rPr>
                <w:b/>
                <w:bCs/>
                <w:i/>
                <w:iCs/>
                <w:sz w:val="14"/>
                <w:szCs w:val="14"/>
              </w:rPr>
              <w:t xml:space="preserve">Focus of </w:t>
            </w:r>
            <w:proofErr w:type="gramStart"/>
            <w:r w:rsidR="00043B04">
              <w:rPr>
                <w:b/>
                <w:bCs/>
                <w:i/>
                <w:iCs/>
                <w:sz w:val="14"/>
                <w:szCs w:val="14"/>
              </w:rPr>
              <w:t xml:space="preserve">Cycle 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proofErr w:type="gramEnd"/>
          </w:p>
          <w:p w:rsidRPr="000B2401" w:rsidR="000B2401" w:rsidP="00EE6FAA" w:rsidRDefault="000B2401" w14:paraId="0724EAE7" w14:textId="77777777">
            <w:pPr>
              <w:rPr>
                <w:b/>
                <w:bCs/>
                <w:color w:val="FF0000"/>
                <w:sz w:val="14"/>
                <w:szCs w:val="14"/>
              </w:rPr>
            </w:pPr>
          </w:p>
          <w:p w:rsidRPr="007479C9" w:rsidR="00963B6B" w:rsidP="00EE6FAA" w:rsidRDefault="00963B6B" w14:paraId="56B09F4C" w14:textId="230BC2CF">
            <w:pPr>
              <w:rPr>
                <w:b/>
                <w:bCs/>
                <w:color w:val="FF0000"/>
                <w:sz w:val="14"/>
                <w:szCs w:val="14"/>
                <w:u w:val="single"/>
              </w:rPr>
            </w:pP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>Anthology Poetry-Exposure/Bayonet Charge/Remains</w:t>
            </w:r>
            <w:r w:rsidRPr="007479C9">
              <w:rPr>
                <w:color w:val="FF0000"/>
                <w:u w:val="single"/>
              </w:rPr>
              <w:t xml:space="preserve"> </w:t>
            </w: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>Poppies/War P/Kamikaze</w:t>
            </w:r>
            <w:r w:rsidR="005C52A0">
              <w:rPr>
                <w:b/>
                <w:bCs/>
                <w:color w:val="FF0000"/>
                <w:sz w:val="14"/>
                <w:szCs w:val="14"/>
                <w:u w:val="single"/>
              </w:rPr>
              <w:t xml:space="preserve"> (3A)</w:t>
            </w:r>
          </w:p>
          <w:p w:rsidRPr="000B2401" w:rsidR="001A4C7F" w:rsidP="00EE6FAA" w:rsidRDefault="004A41E5" w14:paraId="20C31D5A" w14:textId="6511BF24">
            <w:pPr>
              <w:rPr>
                <w:b w:val="1"/>
                <w:bCs w:val="1"/>
                <w:color w:val="00B050"/>
                <w:sz w:val="14"/>
                <w:szCs w:val="14"/>
              </w:rPr>
            </w:pPr>
            <w:r w:rsidRPr="2E394507" w:rsidR="004A41E5">
              <w:rPr>
                <w:b w:val="1"/>
                <w:bCs w:val="1"/>
                <w:color w:val="00B050"/>
                <w:sz w:val="14"/>
                <w:szCs w:val="14"/>
              </w:rPr>
              <w:t>Assessment-</w:t>
            </w:r>
            <w:r w:rsidRPr="2E394507" w:rsidR="006B1C2A">
              <w:rPr>
                <w:b w:val="1"/>
                <w:bCs w:val="1"/>
                <w:color w:val="00B050"/>
                <w:sz w:val="14"/>
                <w:szCs w:val="14"/>
              </w:rPr>
              <w:t xml:space="preserve"> </w:t>
            </w:r>
            <w:r w:rsidRPr="2E394507" w:rsidR="7E64FE3D">
              <w:rPr>
                <w:b w:val="1"/>
                <w:bCs w:val="1"/>
                <w:color w:val="00B050"/>
                <w:sz w:val="14"/>
                <w:szCs w:val="14"/>
              </w:rPr>
              <w:t xml:space="preserve">Summer </w:t>
            </w:r>
            <w:r w:rsidRPr="2E394507" w:rsidR="006B1C2A">
              <w:rPr>
                <w:b w:val="1"/>
                <w:bCs w:val="1"/>
                <w:color w:val="00B050"/>
                <w:sz w:val="14"/>
                <w:szCs w:val="14"/>
              </w:rPr>
              <w:t>Mock Exams</w:t>
            </w:r>
          </w:p>
          <w:p w:rsidRPr="000B2401" w:rsidR="00EE6FAA" w:rsidP="00EE6FAA" w:rsidRDefault="001A4C7F" w14:paraId="22759DFF" w14:textId="16B7B5B8">
            <w:pPr>
              <w:rPr>
                <w:b/>
                <w:bCs/>
                <w:color w:val="00B050"/>
                <w:sz w:val="14"/>
                <w:szCs w:val="14"/>
              </w:rPr>
            </w:pPr>
            <w:r w:rsidRPr="000B2401">
              <w:rPr>
                <w:b/>
                <w:bCs/>
                <w:color w:val="00B050"/>
                <w:sz w:val="14"/>
                <w:szCs w:val="14"/>
              </w:rPr>
              <w:t>Paper 1 Language</w:t>
            </w:r>
          </w:p>
          <w:p w:rsidR="001A4C7F" w:rsidP="00EE6FAA" w:rsidRDefault="001A4C7F" w14:paraId="4068721D" w14:textId="17FCBBA5">
            <w:pPr>
              <w:rPr>
                <w:b/>
                <w:bCs/>
                <w:color w:val="00B050"/>
                <w:sz w:val="14"/>
                <w:szCs w:val="14"/>
              </w:rPr>
            </w:pPr>
            <w:r w:rsidRPr="000B2401">
              <w:rPr>
                <w:b/>
                <w:bCs/>
                <w:color w:val="00B050"/>
                <w:sz w:val="14"/>
                <w:szCs w:val="14"/>
              </w:rPr>
              <w:t>Paper 2 Literature</w:t>
            </w:r>
          </w:p>
          <w:p w:rsidR="000B2401" w:rsidP="00EE6FAA" w:rsidRDefault="000B2401" w14:paraId="0C62EF50" w14:textId="77777777">
            <w:pPr>
              <w:rPr>
                <w:b/>
                <w:bCs/>
                <w:color w:val="00B050"/>
                <w:sz w:val="14"/>
                <w:szCs w:val="14"/>
              </w:rPr>
            </w:pPr>
          </w:p>
          <w:p w:rsidR="000B2401" w:rsidP="000B2401" w:rsidRDefault="000B2401" w14:paraId="56F928CC" w14:textId="57928D7E">
            <w:pPr>
              <w:rPr>
                <w:b/>
                <w:bCs/>
                <w:color w:val="FF0000"/>
                <w:sz w:val="14"/>
                <w:szCs w:val="14"/>
                <w:u w:val="single"/>
              </w:rPr>
            </w:pP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 xml:space="preserve">Paper 2 Language Section B </w:t>
            </w:r>
            <w:r w:rsidR="005C52A0">
              <w:rPr>
                <w:b/>
                <w:bCs/>
                <w:color w:val="FF0000"/>
                <w:sz w:val="14"/>
                <w:szCs w:val="14"/>
                <w:u w:val="single"/>
              </w:rPr>
              <w:t>(3B)</w:t>
            </w:r>
          </w:p>
          <w:p w:rsidRPr="007479C9" w:rsidR="007479C9" w:rsidP="226E150C" w:rsidRDefault="007479C9" w14:paraId="61D7CE09" w14:textId="66E64F10">
            <w:pPr>
              <w:rPr>
                <w:sz w:val="14"/>
                <w:szCs w:val="14"/>
              </w:rPr>
            </w:pPr>
            <w:r w:rsidRPr="2E394507" w:rsidR="007479C9">
              <w:rPr>
                <w:sz w:val="14"/>
                <w:szCs w:val="14"/>
              </w:rPr>
              <w:t>Focus on transactional writing skills-</w:t>
            </w:r>
            <w:r w:rsidRPr="2E394507" w:rsidR="007479C9">
              <w:rPr>
                <w:sz w:val="14"/>
                <w:szCs w:val="14"/>
              </w:rPr>
              <w:t xml:space="preserve">expressing a viewpoint and </w:t>
            </w:r>
            <w:r w:rsidRPr="2E394507" w:rsidR="62515982">
              <w:rPr>
                <w:sz w:val="14"/>
                <w:szCs w:val="14"/>
              </w:rPr>
              <w:t>rhetorical writing</w:t>
            </w:r>
          </w:p>
          <w:p w:rsidR="226E150C" w:rsidP="226E150C" w:rsidRDefault="226E150C" w14:paraId="378A7611" w14:textId="2D8C1B82">
            <w:pPr>
              <w:rPr>
                <w:sz w:val="14"/>
                <w:szCs w:val="14"/>
              </w:rPr>
            </w:pPr>
          </w:p>
          <w:p w:rsidR="000B2401" w:rsidP="000B2401" w:rsidRDefault="000B2401" w14:paraId="3143435A" w14:textId="03137C23">
            <w:pPr>
              <w:rPr>
                <w:b/>
                <w:bCs/>
                <w:color w:val="FF0000"/>
                <w:sz w:val="14"/>
                <w:szCs w:val="14"/>
                <w:u w:val="single"/>
              </w:rPr>
            </w:pPr>
            <w:r w:rsidRPr="007479C9">
              <w:rPr>
                <w:b/>
                <w:bCs/>
                <w:color w:val="FF0000"/>
                <w:sz w:val="14"/>
                <w:szCs w:val="14"/>
                <w:u w:val="single"/>
              </w:rPr>
              <w:t>Spoken Language</w:t>
            </w:r>
            <w:r w:rsidR="005C52A0">
              <w:rPr>
                <w:b/>
                <w:bCs/>
                <w:color w:val="FF0000"/>
                <w:sz w:val="14"/>
                <w:szCs w:val="14"/>
                <w:u w:val="single"/>
              </w:rPr>
              <w:t xml:space="preserve"> (3B)</w:t>
            </w:r>
          </w:p>
          <w:p w:rsidR="001A4C7F" w:rsidP="00EE6FAA" w:rsidRDefault="007479C9" w14:paraId="6C436520" w14:textId="7777777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Speeches to be recorded in class</w:t>
            </w:r>
          </w:p>
          <w:p w:rsidRPr="005C52A0" w:rsidR="005C52A0" w:rsidP="00EE6FAA" w:rsidRDefault="005C52A0" w14:paraId="26216D8A" w14:textId="393F2F44">
            <w:pPr>
              <w:rPr>
                <w:b/>
                <w:bCs/>
                <w:sz w:val="14"/>
                <w:szCs w:val="14"/>
              </w:rPr>
            </w:pPr>
            <w:r w:rsidRPr="005C52A0">
              <w:rPr>
                <w:b/>
                <w:bCs/>
                <w:color w:val="00B050"/>
                <w:sz w:val="14"/>
                <w:szCs w:val="14"/>
              </w:rPr>
              <w:t xml:space="preserve">Assessment- </w:t>
            </w:r>
            <w:r>
              <w:rPr>
                <w:b/>
                <w:bCs/>
                <w:color w:val="00B050"/>
                <w:sz w:val="14"/>
                <w:szCs w:val="14"/>
              </w:rPr>
              <w:t>Summative</w:t>
            </w:r>
            <w:r w:rsidRPr="005C52A0">
              <w:rPr>
                <w:b/>
                <w:bCs/>
                <w:color w:val="00B05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B050"/>
                <w:sz w:val="14"/>
                <w:szCs w:val="14"/>
              </w:rPr>
              <w:t>S&amp;L</w:t>
            </w:r>
            <w:r w:rsidRPr="005C52A0">
              <w:rPr>
                <w:b/>
                <w:bCs/>
                <w:color w:val="00B05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B050"/>
                <w:sz w:val="14"/>
                <w:szCs w:val="14"/>
              </w:rPr>
              <w:t>NEA</w:t>
            </w:r>
          </w:p>
        </w:tc>
        <w:tc>
          <w:tcPr>
            <w:tcW w:w="3543" w:type="dxa"/>
            <w:tcBorders>
              <w:left w:val="single" w:color="auto" w:sz="4" w:space="0"/>
            </w:tcBorders>
            <w:tcMar/>
          </w:tcPr>
          <w:p w:rsidR="00EE6FAA" w:rsidP="001B2CEB" w:rsidRDefault="00EE6FAA" w14:paraId="3067FE07" w14:textId="057407B9">
            <w:pPr>
              <w:jc w:val="center"/>
              <w:rPr>
                <w:b/>
                <w:bCs/>
                <w:sz w:val="12"/>
                <w:szCs w:val="12"/>
              </w:rPr>
            </w:pPr>
            <w:r w:rsidRPr="00B53E79">
              <w:rPr>
                <w:b/>
                <w:bCs/>
                <w:sz w:val="12"/>
                <w:szCs w:val="12"/>
              </w:rPr>
              <w:t>*The ability to</w:t>
            </w:r>
            <w:r>
              <w:rPr>
                <w:b/>
                <w:bCs/>
                <w:sz w:val="12"/>
                <w:szCs w:val="12"/>
              </w:rPr>
              <w:t>…</w:t>
            </w:r>
          </w:p>
          <w:p w:rsidRPr="009D6949" w:rsidR="00C35CFF" w:rsidP="00C35CFF" w:rsidRDefault="00C35CFF" w14:paraId="4B83A68F" w14:textId="70B56D49">
            <w:pPr>
              <w:rPr>
                <w:sz w:val="12"/>
                <w:szCs w:val="12"/>
              </w:rPr>
            </w:pPr>
            <w:r w:rsidRPr="009D6949">
              <w:rPr>
                <w:sz w:val="12"/>
                <w:szCs w:val="12"/>
              </w:rPr>
              <w:t>*</w:t>
            </w:r>
            <w:proofErr w:type="gramStart"/>
            <w:r w:rsidRPr="009D6949">
              <w:rPr>
                <w:sz w:val="12"/>
                <w:szCs w:val="12"/>
              </w:rPr>
              <w:t>make</w:t>
            </w:r>
            <w:proofErr w:type="gramEnd"/>
            <w:r w:rsidRPr="009D6949">
              <w:rPr>
                <w:sz w:val="12"/>
                <w:szCs w:val="12"/>
              </w:rPr>
              <w:t xml:space="preserve"> clear connections between texts and time periods to understand how and why writers use texts to protest and promote social change.  </w:t>
            </w:r>
          </w:p>
          <w:p w:rsidRPr="009D6949" w:rsidR="00C35CFF" w:rsidP="00C35CFF" w:rsidRDefault="00C35CFF" w14:paraId="65A95A4F" w14:textId="19A40F1C">
            <w:pPr>
              <w:rPr>
                <w:sz w:val="12"/>
                <w:szCs w:val="12"/>
              </w:rPr>
            </w:pPr>
            <w:r w:rsidRPr="009D6949">
              <w:rPr>
                <w:sz w:val="12"/>
                <w:szCs w:val="12"/>
              </w:rPr>
              <w:t>*</w:t>
            </w:r>
            <w:proofErr w:type="gramStart"/>
            <w:r w:rsidRPr="009D6949">
              <w:rPr>
                <w:sz w:val="12"/>
                <w:szCs w:val="12"/>
              </w:rPr>
              <w:t>analyse</w:t>
            </w:r>
            <w:proofErr w:type="gramEnd"/>
            <w:r w:rsidRPr="009D6949">
              <w:rPr>
                <w:sz w:val="12"/>
                <w:szCs w:val="12"/>
              </w:rPr>
              <w:t xml:space="preserve"> language patterns and semantic fields. </w:t>
            </w:r>
          </w:p>
          <w:p w:rsidRPr="009D6949" w:rsidR="00C35CFF" w:rsidP="00C35CFF" w:rsidRDefault="00C35CFF" w14:paraId="1E41072F" w14:textId="6401E72C">
            <w:pPr>
              <w:rPr>
                <w:sz w:val="12"/>
                <w:szCs w:val="12"/>
              </w:rPr>
            </w:pPr>
            <w:r w:rsidRPr="009D6949">
              <w:rPr>
                <w:sz w:val="12"/>
                <w:szCs w:val="12"/>
              </w:rPr>
              <w:t>*</w:t>
            </w:r>
            <w:proofErr w:type="gramStart"/>
            <w:r w:rsidRPr="009D6949">
              <w:rPr>
                <w:sz w:val="12"/>
                <w:szCs w:val="12"/>
              </w:rPr>
              <w:t>recognise</w:t>
            </w:r>
            <w:proofErr w:type="gramEnd"/>
            <w:r w:rsidRPr="009D6949">
              <w:rPr>
                <w:sz w:val="12"/>
                <w:szCs w:val="12"/>
              </w:rPr>
              <w:t xml:space="preserve"> and comment on a range of structural features  </w:t>
            </w:r>
          </w:p>
          <w:p w:rsidRPr="009D6949" w:rsidR="00C35CFF" w:rsidP="00C35CFF" w:rsidRDefault="00C35CFF" w14:paraId="5EB8157E" w14:textId="06BA8246">
            <w:pPr>
              <w:rPr>
                <w:sz w:val="12"/>
                <w:szCs w:val="12"/>
              </w:rPr>
            </w:pPr>
            <w:r w:rsidRPr="009D6949">
              <w:rPr>
                <w:sz w:val="12"/>
                <w:szCs w:val="12"/>
              </w:rPr>
              <w:t>*</w:t>
            </w:r>
            <w:proofErr w:type="gramStart"/>
            <w:r w:rsidRPr="009D6949">
              <w:rPr>
                <w:sz w:val="12"/>
                <w:szCs w:val="12"/>
              </w:rPr>
              <w:t>make</w:t>
            </w:r>
            <w:proofErr w:type="gramEnd"/>
            <w:r w:rsidRPr="009D6949">
              <w:rPr>
                <w:sz w:val="12"/>
                <w:szCs w:val="12"/>
              </w:rPr>
              <w:t xml:space="preserve"> complex contrasts between texts </w:t>
            </w:r>
          </w:p>
          <w:p w:rsidRPr="009D6949" w:rsidR="00496D9C" w:rsidP="00C35CFF" w:rsidRDefault="00C35CFF" w14:paraId="71C617B8" w14:textId="5E9CC7CD">
            <w:pPr>
              <w:rPr>
                <w:sz w:val="12"/>
                <w:szCs w:val="12"/>
              </w:rPr>
            </w:pPr>
            <w:r w:rsidRPr="2E394507" w:rsidR="00C35CFF">
              <w:rPr>
                <w:sz w:val="12"/>
                <w:szCs w:val="12"/>
              </w:rPr>
              <w:t>*</w:t>
            </w:r>
            <w:r w:rsidRPr="2E394507" w:rsidR="00C35CFF">
              <w:rPr>
                <w:sz w:val="12"/>
                <w:szCs w:val="12"/>
              </w:rPr>
              <w:t>make</w:t>
            </w:r>
            <w:r w:rsidRPr="2E394507" w:rsidR="00C35CFF">
              <w:rPr>
                <w:sz w:val="12"/>
                <w:szCs w:val="12"/>
              </w:rPr>
              <w:t xml:space="preserve"> judicious links to a range of social contexts  </w:t>
            </w:r>
            <w:proofErr w:type="gramStart"/>
            <w:proofErr w:type="gramEnd"/>
          </w:p>
          <w:p w:rsidR="007479C9" w:rsidP="00BB5412" w:rsidRDefault="00C35CFF" w14:paraId="09A6B27B" w14:textId="77777777">
            <w:pPr>
              <w:rPr>
                <w:sz w:val="12"/>
                <w:szCs w:val="12"/>
              </w:rPr>
            </w:pPr>
            <w:r w:rsidRPr="009D6949">
              <w:rPr>
                <w:sz w:val="12"/>
                <w:szCs w:val="12"/>
              </w:rPr>
              <w:t>*</w:t>
            </w:r>
            <w:proofErr w:type="gramStart"/>
            <w:r w:rsidRPr="009D6949">
              <w:rPr>
                <w:sz w:val="12"/>
                <w:szCs w:val="12"/>
              </w:rPr>
              <w:t>use</w:t>
            </w:r>
            <w:proofErr w:type="gramEnd"/>
            <w:r w:rsidRPr="009D6949">
              <w:rPr>
                <w:sz w:val="12"/>
                <w:szCs w:val="12"/>
              </w:rPr>
              <w:t xml:space="preserve"> sophisticated vocabulary and sentence structures in creative writing</w:t>
            </w:r>
            <w:r w:rsidR="007479C9">
              <w:rPr>
                <w:sz w:val="12"/>
                <w:szCs w:val="12"/>
              </w:rPr>
              <w:t>.</w:t>
            </w:r>
          </w:p>
          <w:p w:rsidRPr="009D6949" w:rsidR="00EE6FAA" w:rsidP="00BB5412" w:rsidRDefault="005C52A0" w14:paraId="22684E7F" w14:textId="3EC6E7B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* </w:t>
            </w:r>
            <w:proofErr w:type="gramStart"/>
            <w:r>
              <w:rPr>
                <w:sz w:val="12"/>
                <w:szCs w:val="12"/>
              </w:rPr>
              <w:t>u</w:t>
            </w:r>
            <w:r w:rsidR="007479C9">
              <w:rPr>
                <w:sz w:val="12"/>
                <w:szCs w:val="12"/>
              </w:rPr>
              <w:t>se</w:t>
            </w:r>
            <w:proofErr w:type="gramEnd"/>
            <w:r w:rsidR="007479C9">
              <w:rPr>
                <w:sz w:val="12"/>
                <w:szCs w:val="12"/>
              </w:rPr>
              <w:t xml:space="preserve"> a ran</w:t>
            </w:r>
            <w:r>
              <w:rPr>
                <w:sz w:val="12"/>
                <w:szCs w:val="12"/>
              </w:rPr>
              <w:t>g</w:t>
            </w:r>
            <w:r w:rsidR="007479C9">
              <w:rPr>
                <w:sz w:val="12"/>
                <w:szCs w:val="12"/>
              </w:rPr>
              <w:t xml:space="preserve">e of rhetorical </w:t>
            </w:r>
            <w:r>
              <w:rPr>
                <w:sz w:val="12"/>
                <w:szCs w:val="12"/>
              </w:rPr>
              <w:t>writing features in a sophisticated way.</w:t>
            </w:r>
            <w:r w:rsidRPr="009D6949" w:rsidR="00C35CFF">
              <w:rPr>
                <w:sz w:val="12"/>
                <w:szCs w:val="12"/>
              </w:rPr>
              <w:t xml:space="preserve"> </w:t>
            </w:r>
          </w:p>
          <w:p w:rsidRPr="000D7D7A" w:rsidR="00EE6FAA" w:rsidP="00EE6FAA" w:rsidRDefault="00EE6FAA" w14:paraId="28256DD2" w14:textId="7FDC16E0">
            <w:pPr>
              <w:jc w:val="center"/>
              <w:rPr>
                <w:sz w:val="14"/>
                <w:szCs w:val="14"/>
              </w:rPr>
            </w:pPr>
          </w:p>
        </w:tc>
      </w:tr>
      <w:tr w:rsidRPr="000D7D7A" w:rsidR="00EE6FAA" w:rsidTr="4993D019" w14:paraId="44594372" w14:textId="77777777">
        <w:trPr>
          <w:trHeight w:val="300"/>
        </w:trPr>
        <w:tc>
          <w:tcPr>
            <w:tcW w:w="2269" w:type="dxa"/>
            <w:tcMar/>
          </w:tcPr>
          <w:p w:rsidRPr="008A782D" w:rsidR="00EE6FAA" w:rsidP="00EE6FAA" w:rsidRDefault="00EE6FAA" w14:paraId="0336DC16" w14:textId="2B23F678">
            <w:pPr>
              <w:rPr>
                <w:sz w:val="12"/>
                <w:szCs w:val="12"/>
              </w:rPr>
            </w:pPr>
            <w:bookmarkStart w:name="_Hlk189764041" w:id="0"/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  <w:tcMar/>
          </w:tcPr>
          <w:p w:rsidRPr="00C6666E" w:rsidR="00160AAC" w:rsidP="005571F7" w:rsidRDefault="00160AAC" w14:paraId="635CC6A0" w14:textId="77777777">
            <w:pPr>
              <w:rPr>
                <w:b/>
                <w:bCs/>
                <w:sz w:val="12"/>
                <w:szCs w:val="12"/>
              </w:rPr>
            </w:pPr>
            <w:r w:rsidRPr="00C6666E">
              <w:rPr>
                <w:b/>
                <w:bCs/>
                <w:sz w:val="12"/>
                <w:szCs w:val="12"/>
              </w:rPr>
              <w:t>AIC:</w:t>
            </w:r>
          </w:p>
          <w:p w:rsidRPr="005571F7" w:rsidR="005571F7" w:rsidP="005571F7" w:rsidRDefault="00160AAC" w14:paraId="631ACD75" w14:textId="793CC61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 w:rsidRPr="005571F7" w:rsidR="005571F7">
              <w:rPr>
                <w:sz w:val="12"/>
                <w:szCs w:val="12"/>
              </w:rPr>
              <w:t xml:space="preserve">Understanding of each characters’ journey in the play  </w:t>
            </w:r>
          </w:p>
          <w:p w:rsidRPr="005571F7" w:rsidR="005571F7" w:rsidP="005571F7" w:rsidRDefault="005571F7" w14:paraId="08C7FA75" w14:textId="57DDDB5C">
            <w:pPr>
              <w:rPr>
                <w:sz w:val="12"/>
                <w:szCs w:val="12"/>
              </w:rPr>
            </w:pPr>
            <w:r w:rsidRPr="005571F7">
              <w:rPr>
                <w:sz w:val="12"/>
                <w:szCs w:val="12"/>
              </w:rPr>
              <w:t xml:space="preserve">*The role of the Inspector and Eva Smith in the play  </w:t>
            </w:r>
          </w:p>
          <w:p w:rsidRPr="005571F7" w:rsidR="005571F7" w:rsidP="005571F7" w:rsidRDefault="005571F7" w14:paraId="00658948" w14:textId="206EE20D">
            <w:pPr>
              <w:rPr>
                <w:sz w:val="12"/>
                <w:szCs w:val="12"/>
              </w:rPr>
            </w:pPr>
            <w:r w:rsidRPr="005571F7">
              <w:rPr>
                <w:sz w:val="12"/>
                <w:szCs w:val="12"/>
              </w:rPr>
              <w:t xml:space="preserve">*The importance of dramatic irony and social contexts  </w:t>
            </w:r>
          </w:p>
          <w:p w:rsidR="00033E09" w:rsidP="005571F7" w:rsidRDefault="005571F7" w14:paraId="004BACC2" w14:textId="77777777">
            <w:pPr>
              <w:rPr>
                <w:sz w:val="12"/>
                <w:szCs w:val="12"/>
              </w:rPr>
            </w:pPr>
            <w:r w:rsidRPr="005571F7">
              <w:rPr>
                <w:sz w:val="12"/>
                <w:szCs w:val="12"/>
              </w:rPr>
              <w:t xml:space="preserve">*Priestley’s key messages in the play </w:t>
            </w:r>
          </w:p>
          <w:p w:rsidRPr="00C6666E" w:rsidR="00160AAC" w:rsidP="005571F7" w:rsidRDefault="005571F7" w14:paraId="500E605F" w14:textId="77777777">
            <w:pPr>
              <w:rPr>
                <w:b/>
                <w:bCs/>
                <w:sz w:val="12"/>
                <w:szCs w:val="12"/>
              </w:rPr>
            </w:pPr>
            <w:r w:rsidRPr="005571F7">
              <w:rPr>
                <w:sz w:val="12"/>
                <w:szCs w:val="12"/>
              </w:rPr>
              <w:t xml:space="preserve"> </w:t>
            </w:r>
            <w:r w:rsidRPr="00C6666E" w:rsidR="00033E09">
              <w:rPr>
                <w:b/>
                <w:bCs/>
                <w:sz w:val="12"/>
                <w:szCs w:val="12"/>
              </w:rPr>
              <w:t xml:space="preserve">P&amp;C poetry: </w:t>
            </w:r>
          </w:p>
          <w:p w:rsidR="00EE6FAA" w:rsidP="005571F7" w:rsidRDefault="00160AAC" w14:paraId="1B1B8999" w14:textId="4958EA34">
            <w:pPr>
              <w:rPr>
                <w:sz w:val="12"/>
                <w:szCs w:val="12"/>
              </w:rPr>
            </w:pPr>
            <w:r w:rsidRPr="2E394507" w:rsidR="00160AAC">
              <w:rPr>
                <w:sz w:val="12"/>
                <w:szCs w:val="12"/>
              </w:rPr>
              <w:t>*</w:t>
            </w:r>
            <w:r w:rsidRPr="2E394507" w:rsidR="00033E09">
              <w:rPr>
                <w:sz w:val="12"/>
                <w:szCs w:val="12"/>
              </w:rPr>
              <w:t>voice</w:t>
            </w:r>
            <w:r w:rsidRPr="2E394507" w:rsidR="00C130C2">
              <w:rPr>
                <w:sz w:val="12"/>
                <w:szCs w:val="12"/>
              </w:rPr>
              <w:t xml:space="preserve"> and perspective</w:t>
            </w:r>
            <w:r w:rsidRPr="2E394507" w:rsidR="00033E09">
              <w:rPr>
                <w:sz w:val="12"/>
                <w:szCs w:val="12"/>
              </w:rPr>
              <w:t>/openings/</w:t>
            </w:r>
            <w:r w:rsidRPr="2E394507" w:rsidR="00C130C2">
              <w:rPr>
                <w:sz w:val="12"/>
                <w:szCs w:val="12"/>
              </w:rPr>
              <w:t>changes and shifts</w:t>
            </w:r>
            <w:r w:rsidRPr="2E394507" w:rsidR="00033E09">
              <w:rPr>
                <w:sz w:val="12"/>
                <w:szCs w:val="12"/>
              </w:rPr>
              <w:t>/closings/</w:t>
            </w:r>
            <w:r w:rsidRPr="2E394507" w:rsidR="00C130C2">
              <w:rPr>
                <w:sz w:val="12"/>
                <w:szCs w:val="12"/>
              </w:rPr>
              <w:t xml:space="preserve">links to </w:t>
            </w:r>
            <w:r w:rsidRPr="2E394507" w:rsidR="00033E09">
              <w:rPr>
                <w:sz w:val="12"/>
                <w:szCs w:val="12"/>
              </w:rPr>
              <w:t>conflict</w:t>
            </w:r>
            <w:r w:rsidRPr="2E394507" w:rsidR="3DA245ED">
              <w:rPr>
                <w:sz w:val="12"/>
                <w:szCs w:val="12"/>
              </w:rPr>
              <w:t>/</w:t>
            </w:r>
            <w:r w:rsidRPr="2E394507" w:rsidR="3E227AA9">
              <w:rPr>
                <w:sz w:val="12"/>
                <w:szCs w:val="12"/>
              </w:rPr>
              <w:t xml:space="preserve">power of </w:t>
            </w:r>
            <w:r w:rsidRPr="2E394507" w:rsidR="3DA245ED">
              <w:rPr>
                <w:sz w:val="12"/>
                <w:szCs w:val="12"/>
              </w:rPr>
              <w:t>nature</w:t>
            </w:r>
          </w:p>
          <w:p w:rsidRPr="00C6666E" w:rsidR="00160AAC" w:rsidP="005571F7" w:rsidRDefault="00C130C2" w14:paraId="08737C9C" w14:textId="77777777">
            <w:pPr>
              <w:rPr>
                <w:b/>
                <w:bCs/>
                <w:sz w:val="12"/>
                <w:szCs w:val="12"/>
              </w:rPr>
            </w:pPr>
            <w:r w:rsidRPr="00C6666E">
              <w:rPr>
                <w:b/>
                <w:bCs/>
                <w:sz w:val="12"/>
                <w:szCs w:val="12"/>
              </w:rPr>
              <w:t>Lang Paper 1</w:t>
            </w:r>
            <w:r w:rsidRPr="00C6666E" w:rsidR="007E6B1C">
              <w:rPr>
                <w:b/>
                <w:bCs/>
                <w:sz w:val="12"/>
                <w:szCs w:val="12"/>
              </w:rPr>
              <w:t>:</w:t>
            </w:r>
          </w:p>
          <w:p w:rsidRPr="008A782D" w:rsidR="00033E09" w:rsidP="005571F7" w:rsidRDefault="00033E09" w14:paraId="2C704C8B" w14:textId="7D7D872C">
            <w:pPr>
              <w:rPr>
                <w:sz w:val="12"/>
                <w:szCs w:val="12"/>
              </w:rPr>
            </w:pPr>
            <w:r w:rsidRPr="2E394507" w:rsidR="00C871F2">
              <w:rPr>
                <w:sz w:val="12"/>
                <w:szCs w:val="12"/>
              </w:rPr>
              <w:t>U</w:t>
            </w:r>
            <w:r w:rsidRPr="2E394507" w:rsidR="133C3151">
              <w:rPr>
                <w:sz w:val="12"/>
                <w:szCs w:val="12"/>
              </w:rPr>
              <w:t>sing varied</w:t>
            </w:r>
            <w:r w:rsidRPr="2E394507" w:rsidR="00C871F2">
              <w:rPr>
                <w:sz w:val="12"/>
                <w:szCs w:val="12"/>
              </w:rPr>
              <w:t xml:space="preserve"> language and structure</w:t>
            </w:r>
            <w:r w:rsidRPr="2E394507" w:rsidR="7FA53CD9">
              <w:rPr>
                <w:sz w:val="12"/>
                <w:szCs w:val="12"/>
              </w:rPr>
              <w:t xml:space="preserve"> in own writing</w:t>
            </w:r>
          </w:p>
        </w:tc>
        <w:tc>
          <w:tcPr>
            <w:tcW w:w="3402" w:type="dxa"/>
            <w:tcMar/>
          </w:tcPr>
          <w:p w:rsidRPr="009D6949" w:rsidR="0042450C" w:rsidP="00A95C20" w:rsidRDefault="0042450C" w14:paraId="59A203C0" w14:textId="1435EBA7">
            <w:pPr>
              <w:rPr>
                <w:b/>
                <w:bCs/>
                <w:sz w:val="12"/>
                <w:szCs w:val="12"/>
              </w:rPr>
            </w:pPr>
            <w:r w:rsidRPr="009D6949">
              <w:rPr>
                <w:b/>
                <w:bCs/>
                <w:sz w:val="12"/>
                <w:szCs w:val="12"/>
              </w:rPr>
              <w:t>ACC</w:t>
            </w:r>
            <w:r w:rsidRPr="009D6949" w:rsidR="00160AAC">
              <w:rPr>
                <w:b/>
                <w:bCs/>
                <w:sz w:val="12"/>
                <w:szCs w:val="12"/>
              </w:rPr>
              <w:t>:</w:t>
            </w:r>
          </w:p>
          <w:p w:rsidRPr="00A95C20" w:rsidR="00A95C20" w:rsidP="00A95C20" w:rsidRDefault="0042450C" w14:paraId="39EF02A1" w14:textId="3776CE9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 w:rsidRPr="00A95C20" w:rsidR="00A95C20">
              <w:rPr>
                <w:sz w:val="12"/>
                <w:szCs w:val="12"/>
              </w:rPr>
              <w:t xml:space="preserve">Understanding the nature of Scrooge’s journey   </w:t>
            </w:r>
          </w:p>
          <w:p w:rsidRPr="00A95C20" w:rsidR="00A95C20" w:rsidP="00A95C20" w:rsidRDefault="00A95C20" w14:paraId="656A794E" w14:textId="6852B441">
            <w:pPr>
              <w:rPr>
                <w:sz w:val="12"/>
                <w:szCs w:val="12"/>
              </w:rPr>
            </w:pPr>
            <w:r w:rsidRPr="00A95C20">
              <w:rPr>
                <w:sz w:val="12"/>
                <w:szCs w:val="12"/>
              </w:rPr>
              <w:t xml:space="preserve">*The role of Marley and the ghosts in the novel  </w:t>
            </w:r>
          </w:p>
          <w:p w:rsidRPr="00A95C20" w:rsidR="00A95C20" w:rsidP="00A95C20" w:rsidRDefault="00A95C20" w14:paraId="1C281ED9" w14:textId="6A5B1B69">
            <w:pPr>
              <w:rPr>
                <w:sz w:val="12"/>
                <w:szCs w:val="12"/>
              </w:rPr>
            </w:pPr>
            <w:r w:rsidRPr="00A95C20">
              <w:rPr>
                <w:sz w:val="12"/>
                <w:szCs w:val="12"/>
              </w:rPr>
              <w:t xml:space="preserve">*The significance of Victorian social context  </w:t>
            </w:r>
          </w:p>
          <w:p w:rsidRPr="009D6949" w:rsidR="009D6949" w:rsidP="2E394507" w:rsidRDefault="009D6949" w14:paraId="7FCC6AC3" w14:textId="585774FA">
            <w:pPr>
              <w:rPr>
                <w:sz w:val="12"/>
                <w:szCs w:val="12"/>
              </w:rPr>
            </w:pPr>
            <w:r w:rsidRPr="2E394507" w:rsidR="00A95C20">
              <w:rPr>
                <w:sz w:val="12"/>
                <w:szCs w:val="12"/>
              </w:rPr>
              <w:t>*Dickens’ key messages in the novel and his</w:t>
            </w:r>
            <w:r w:rsidRPr="2E394507" w:rsidR="00261664">
              <w:rPr>
                <w:sz w:val="12"/>
                <w:szCs w:val="12"/>
              </w:rPr>
              <w:t xml:space="preserve"> moral message</w:t>
            </w:r>
            <w:r w:rsidRPr="2E394507" w:rsidR="00A95C20">
              <w:rPr>
                <w:sz w:val="12"/>
                <w:szCs w:val="12"/>
              </w:rPr>
              <w:t xml:space="preserve"> </w:t>
            </w:r>
          </w:p>
          <w:p w:rsidR="2F207F38" w:rsidP="2E394507" w:rsidRDefault="2F207F38" w14:paraId="7CFBBA87">
            <w:pPr>
              <w:rPr>
                <w:b w:val="1"/>
                <w:bCs w:val="1"/>
                <w:sz w:val="12"/>
                <w:szCs w:val="12"/>
              </w:rPr>
            </w:pPr>
            <w:r w:rsidRPr="2E394507" w:rsidR="2F207F38">
              <w:rPr>
                <w:b w:val="1"/>
                <w:bCs w:val="1"/>
                <w:sz w:val="12"/>
                <w:szCs w:val="12"/>
              </w:rPr>
              <w:t>Lang Paper 1:</w:t>
            </w:r>
          </w:p>
          <w:p w:rsidR="2F207F38" w:rsidP="2E394507" w:rsidRDefault="2F207F38" w14:paraId="72660C6C" w14:textId="1F9A7120">
            <w:pPr>
              <w:rPr>
                <w:sz w:val="12"/>
                <w:szCs w:val="12"/>
              </w:rPr>
            </w:pPr>
            <w:r w:rsidRPr="2E394507" w:rsidR="2F207F38">
              <w:rPr>
                <w:sz w:val="12"/>
                <w:szCs w:val="12"/>
              </w:rPr>
              <w:t xml:space="preserve">Understanding effects </w:t>
            </w:r>
            <w:r w:rsidRPr="2E394507" w:rsidR="4204B60E">
              <w:rPr>
                <w:sz w:val="12"/>
                <w:szCs w:val="12"/>
              </w:rPr>
              <w:t>of language</w:t>
            </w:r>
            <w:r w:rsidRPr="2E394507" w:rsidR="2F207F38">
              <w:rPr>
                <w:sz w:val="12"/>
                <w:szCs w:val="12"/>
              </w:rPr>
              <w:t xml:space="preserve"> and structure</w:t>
            </w:r>
          </w:p>
          <w:p w:rsidR="0955636E" w:rsidP="2E394507" w:rsidRDefault="0955636E" w14:paraId="408E484E" w14:textId="08EA0356">
            <w:pPr>
              <w:rPr>
                <w:b w:val="1"/>
                <w:bCs w:val="1"/>
                <w:sz w:val="12"/>
                <w:szCs w:val="12"/>
              </w:rPr>
            </w:pPr>
            <w:r w:rsidRPr="2E394507" w:rsidR="0955636E">
              <w:rPr>
                <w:b w:val="1"/>
                <w:bCs w:val="1"/>
                <w:sz w:val="12"/>
                <w:szCs w:val="12"/>
              </w:rPr>
              <w:t xml:space="preserve">P&amp;C poetry: </w:t>
            </w:r>
          </w:p>
          <w:p w:rsidR="0955636E" w:rsidP="2E394507" w:rsidRDefault="0955636E" w14:paraId="04CC35D5" w14:textId="1C3C882E">
            <w:pPr>
              <w:rPr>
                <w:sz w:val="12"/>
                <w:szCs w:val="12"/>
              </w:rPr>
            </w:pPr>
            <w:r w:rsidRPr="2E394507" w:rsidR="0955636E">
              <w:rPr>
                <w:sz w:val="12"/>
                <w:szCs w:val="12"/>
              </w:rPr>
              <w:t>*</w:t>
            </w:r>
            <w:r w:rsidRPr="2E394507" w:rsidR="0955636E">
              <w:rPr>
                <w:sz w:val="12"/>
                <w:szCs w:val="12"/>
              </w:rPr>
              <w:t>voice</w:t>
            </w:r>
            <w:r w:rsidRPr="2E394507" w:rsidR="0955636E">
              <w:rPr>
                <w:sz w:val="12"/>
                <w:szCs w:val="12"/>
              </w:rPr>
              <w:t xml:space="preserve"> and perspective/openings/changes and shifts/closings/links to conflict/power</w:t>
            </w:r>
            <w:r w:rsidRPr="2E394507" w:rsidR="72DA8B8B">
              <w:rPr>
                <w:sz w:val="12"/>
                <w:szCs w:val="12"/>
              </w:rPr>
              <w:t xml:space="preserve"> of man</w:t>
            </w:r>
          </w:p>
          <w:p w:rsidR="2E394507" w:rsidP="2E394507" w:rsidRDefault="2E394507" w14:paraId="4A723708" w14:textId="261AC400">
            <w:pPr>
              <w:rPr>
                <w:b w:val="1"/>
                <w:bCs w:val="1"/>
                <w:sz w:val="12"/>
                <w:szCs w:val="12"/>
              </w:rPr>
            </w:pPr>
          </w:p>
          <w:p w:rsidRPr="008A782D" w:rsidR="009D6949" w:rsidP="00A95C20" w:rsidRDefault="009D6949" w14:paraId="7109D4B4" w14:textId="02D01883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tcMar/>
          </w:tcPr>
          <w:p w:rsidRPr="009D6949" w:rsidR="0041201C" w:rsidP="2E394507" w:rsidRDefault="009D6949" w14:paraId="1F8DFD5A" w14:textId="08EA0356">
            <w:pPr>
              <w:rPr>
                <w:b w:val="1"/>
                <w:bCs w:val="1"/>
                <w:sz w:val="12"/>
                <w:szCs w:val="12"/>
              </w:rPr>
            </w:pPr>
            <w:r w:rsidRPr="2E394507" w:rsidR="614233AF">
              <w:rPr>
                <w:b w:val="1"/>
                <w:bCs w:val="1"/>
                <w:sz w:val="12"/>
                <w:szCs w:val="12"/>
              </w:rPr>
              <w:t xml:space="preserve">P&amp;C poetry: </w:t>
            </w:r>
          </w:p>
          <w:p w:rsidRPr="009D6949" w:rsidR="0041201C" w:rsidP="2E394507" w:rsidRDefault="009D6949" w14:paraId="0C37A51A" w14:textId="3AE76464">
            <w:pPr>
              <w:rPr>
                <w:sz w:val="12"/>
                <w:szCs w:val="12"/>
              </w:rPr>
            </w:pPr>
            <w:r w:rsidRPr="2E394507" w:rsidR="614233AF">
              <w:rPr>
                <w:sz w:val="12"/>
                <w:szCs w:val="12"/>
              </w:rPr>
              <w:t>*</w:t>
            </w:r>
            <w:r w:rsidRPr="2E394507" w:rsidR="614233AF">
              <w:rPr>
                <w:sz w:val="12"/>
                <w:szCs w:val="12"/>
              </w:rPr>
              <w:t>voice</w:t>
            </w:r>
            <w:r w:rsidRPr="2E394507" w:rsidR="614233AF">
              <w:rPr>
                <w:sz w:val="12"/>
                <w:szCs w:val="12"/>
              </w:rPr>
              <w:t xml:space="preserve"> and perspective/openings/changes and shifts/closings/links to war/conflict/power of man</w:t>
            </w:r>
            <w:r w:rsidRPr="2E394507" w:rsidR="614233AF">
              <w:rPr>
                <w:b w:val="1"/>
                <w:bCs w:val="1"/>
                <w:sz w:val="12"/>
                <w:szCs w:val="12"/>
              </w:rPr>
              <w:t xml:space="preserve"> </w:t>
            </w:r>
          </w:p>
          <w:p w:rsidRPr="009D6949" w:rsidR="0041201C" w:rsidP="00EE6FAA" w:rsidRDefault="009D6949" w14:paraId="1C1269D3" w14:textId="5EB656C5">
            <w:pPr>
              <w:rPr>
                <w:b w:val="1"/>
                <w:bCs w:val="1"/>
                <w:sz w:val="12"/>
                <w:szCs w:val="12"/>
              </w:rPr>
            </w:pPr>
            <w:r w:rsidRPr="2E394507" w:rsidR="009D6949">
              <w:rPr>
                <w:b w:val="1"/>
                <w:bCs w:val="1"/>
                <w:sz w:val="12"/>
                <w:szCs w:val="12"/>
              </w:rPr>
              <w:t xml:space="preserve">Language </w:t>
            </w:r>
            <w:r w:rsidRPr="2E394507" w:rsidR="00160AAC">
              <w:rPr>
                <w:b w:val="1"/>
                <w:bCs w:val="1"/>
                <w:sz w:val="12"/>
                <w:szCs w:val="12"/>
              </w:rPr>
              <w:t>Paper 2</w:t>
            </w:r>
            <w:r w:rsidRPr="2E394507" w:rsidR="0041201C">
              <w:rPr>
                <w:b w:val="1"/>
                <w:bCs w:val="1"/>
                <w:sz w:val="12"/>
                <w:szCs w:val="12"/>
              </w:rPr>
              <w:t>:</w:t>
            </w:r>
            <w:r w:rsidRPr="2E394507" w:rsidR="20A86E47">
              <w:rPr>
                <w:b w:val="1"/>
                <w:bCs w:val="1"/>
                <w:sz w:val="12"/>
                <w:szCs w:val="12"/>
              </w:rPr>
              <w:t>/Spoken Language NEA</w:t>
            </w:r>
          </w:p>
          <w:p w:rsidR="00EE6FAA" w:rsidP="00EE6FAA" w:rsidRDefault="0041201C" w14:paraId="038A8E00" w14:textId="24208C8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*C</w:t>
            </w:r>
            <w:r w:rsidR="00E3430B">
              <w:rPr>
                <w:sz w:val="12"/>
                <w:szCs w:val="12"/>
              </w:rPr>
              <w:t>onfidently articulate an opinion in a formal setting</w:t>
            </w:r>
          </w:p>
          <w:p w:rsidR="0041201C" w:rsidP="00EE6FAA" w:rsidRDefault="0041201C" w14:paraId="28E68EA0" w14:textId="00A8179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*Use a</w:t>
            </w:r>
            <w:r w:rsidR="000C0A4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variety of </w:t>
            </w:r>
            <w:r w:rsidR="005C52A0">
              <w:rPr>
                <w:sz w:val="12"/>
                <w:szCs w:val="12"/>
              </w:rPr>
              <w:t xml:space="preserve">rhetorical writing </w:t>
            </w:r>
            <w:r>
              <w:rPr>
                <w:sz w:val="12"/>
                <w:szCs w:val="12"/>
              </w:rPr>
              <w:t xml:space="preserve">methods </w:t>
            </w:r>
          </w:p>
          <w:p w:rsidRPr="008A782D" w:rsidR="00E3430B" w:rsidP="00EE6FAA" w:rsidRDefault="00E3430B" w14:paraId="6F8DA2EB" w14:textId="19C232D7">
            <w:pPr>
              <w:rPr>
                <w:sz w:val="12"/>
                <w:szCs w:val="12"/>
              </w:rPr>
            </w:pPr>
          </w:p>
        </w:tc>
        <w:tc>
          <w:tcPr>
            <w:tcW w:w="3543" w:type="dxa"/>
            <w:tcMar/>
          </w:tcPr>
          <w:p w:rsidRPr="000D7D7A" w:rsidR="00EE6FAA" w:rsidP="00EE6FAA" w:rsidRDefault="00EE6FAA" w14:paraId="5CC09F09" w14:textId="13404F0F">
            <w:pPr>
              <w:jc w:val="center"/>
              <w:rPr>
                <w:b/>
                <w:bCs/>
                <w:sz w:val="14"/>
                <w:szCs w:val="14"/>
              </w:rPr>
            </w:pPr>
            <w:r w:rsidRPr="000D7D7A">
              <w:rPr>
                <w:b/>
                <w:bCs/>
                <w:sz w:val="14"/>
                <w:szCs w:val="14"/>
              </w:rPr>
              <w:t>Bridging Unit</w:t>
            </w:r>
            <w:r w:rsidR="001B2CEB">
              <w:rPr>
                <w:b/>
                <w:bCs/>
                <w:sz w:val="14"/>
                <w:szCs w:val="14"/>
              </w:rPr>
              <w:t xml:space="preserve"> into Y11</w:t>
            </w:r>
          </w:p>
          <w:p w:rsidR="00EE6FAA" w:rsidP="00C91CC3" w:rsidRDefault="00C91CC3" w14:paraId="0E64167B" w14:textId="77777777">
            <w:pPr>
              <w:rPr>
                <w:sz w:val="14"/>
                <w:szCs w:val="14"/>
              </w:rPr>
            </w:pPr>
            <w:r w:rsidRPr="2E394507" w:rsidR="00C91CC3">
              <w:rPr>
                <w:sz w:val="14"/>
                <w:szCs w:val="14"/>
              </w:rPr>
              <w:t>*</w:t>
            </w:r>
            <w:r w:rsidRPr="2E394507" w:rsidR="001C556B">
              <w:rPr>
                <w:sz w:val="14"/>
                <w:szCs w:val="14"/>
              </w:rPr>
              <w:t xml:space="preserve">Macbeth </w:t>
            </w:r>
            <w:r w:rsidRPr="2E394507" w:rsidR="00C91CC3">
              <w:rPr>
                <w:sz w:val="14"/>
                <w:szCs w:val="14"/>
              </w:rPr>
              <w:t>Sparx reader set for homework.</w:t>
            </w:r>
          </w:p>
          <w:p w:rsidR="2E394507" w:rsidP="2E394507" w:rsidRDefault="2E394507" w14:paraId="67F4D4DE" w14:textId="6D142DFC">
            <w:pPr>
              <w:rPr>
                <w:sz w:val="14"/>
                <w:szCs w:val="14"/>
              </w:rPr>
            </w:pPr>
          </w:p>
          <w:p w:rsidR="023602F3" w:rsidP="2E394507" w:rsidRDefault="023602F3" w14:paraId="523446D8" w14:textId="2B29D655">
            <w:pPr>
              <w:rPr>
                <w:sz w:val="14"/>
                <w:szCs w:val="14"/>
              </w:rPr>
            </w:pPr>
            <w:r w:rsidRPr="2E394507" w:rsidR="023602F3">
              <w:rPr>
                <w:sz w:val="14"/>
                <w:szCs w:val="14"/>
              </w:rPr>
              <w:t>Spoken language NEA skills to support study of Paper 2 Section A</w:t>
            </w:r>
          </w:p>
          <w:p w:rsidRPr="000D7D7A" w:rsidR="00C91CC3" w:rsidP="00C91CC3" w:rsidRDefault="00C91CC3" w14:paraId="709CA455" w14:textId="1D54ABA1">
            <w:pPr>
              <w:rPr>
                <w:sz w:val="14"/>
                <w:szCs w:val="14"/>
              </w:rPr>
            </w:pPr>
          </w:p>
        </w:tc>
      </w:tr>
      <w:bookmarkEnd w:id="0"/>
      <w:tr w:rsidRPr="000D7D7A" w:rsidR="007F3180" w:rsidTr="4993D019" w14:paraId="7ECA46FE" w14:textId="77777777">
        <w:trPr>
          <w:trHeight w:val="300"/>
        </w:trPr>
        <w:tc>
          <w:tcPr>
            <w:tcW w:w="16160" w:type="dxa"/>
            <w:gridSpan w:val="5"/>
            <w:shd w:val="clear" w:color="auto" w:fill="0B769F" w:themeFill="accent4" w:themeFillShade="BF"/>
            <w:tcMar/>
          </w:tcPr>
          <w:p w:rsidR="007F3180" w:rsidP="007F3180" w:rsidRDefault="007F3180" w14:paraId="285FD064" w14:textId="1F3CFE9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20"/>
              </w:rPr>
              <w:t xml:space="preserve">                                 </w:t>
            </w:r>
            <w:r w:rsidRPr="007F3180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20"/>
              </w:rPr>
              <w:t xml:space="preserve"> </w:t>
            </w:r>
            <w:r w:rsidRPr="007F3180"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Faith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      </w:t>
            </w:r>
            <w:r w:rsidRPr="007F3180"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Learning   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    </w:t>
            </w:r>
            <w:r w:rsidRPr="007F3180"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Attitude     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Mutual Respect    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            </w:t>
            </w:r>
            <w:r w:rsidRPr="007F3180"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6"/>
                <w:szCs w:val="20"/>
              </w:rPr>
              <w:t xml:space="preserve">    Enrichment </w:t>
            </w:r>
          </w:p>
        </w:tc>
      </w:tr>
      <w:tr w:rsidRPr="000D7D7A" w:rsidR="007F3180" w:rsidTr="4993D019" w14:paraId="0E056F7C" w14:textId="77777777">
        <w:trPr>
          <w:trHeight w:val="300"/>
        </w:trPr>
        <w:tc>
          <w:tcPr>
            <w:tcW w:w="2269" w:type="dxa"/>
            <w:tcMar/>
          </w:tcPr>
          <w:p w:rsidRPr="009443A1" w:rsidR="007F3180" w:rsidP="007F3180" w:rsidRDefault="007F3180" w14:paraId="72704F21" w14:textId="0822AA6E">
            <w:pPr>
              <w:rPr>
                <w:b/>
                <w:sz w:val="14"/>
                <w:szCs w:val="14"/>
              </w:rPr>
            </w:pPr>
            <w:r w:rsidRPr="009443A1">
              <w:rPr>
                <w:b/>
                <w:sz w:val="14"/>
                <w:szCs w:val="14"/>
              </w:rPr>
              <w:t>Year 11</w:t>
            </w:r>
          </w:p>
        </w:tc>
        <w:tc>
          <w:tcPr>
            <w:tcW w:w="3544" w:type="dxa"/>
            <w:tcMar/>
          </w:tcPr>
          <w:p w:rsidRPr="000D7D7A" w:rsidR="007F3180" w:rsidP="007F3180" w:rsidRDefault="00043B04" w14:paraId="59989DFF" w14:textId="00C62949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1</w:t>
            </w:r>
            <w:proofErr w:type="gramEnd"/>
          </w:p>
        </w:tc>
        <w:tc>
          <w:tcPr>
            <w:tcW w:w="3402" w:type="dxa"/>
            <w:tcMar/>
          </w:tcPr>
          <w:p w:rsidRPr="000D7D7A" w:rsidR="007F3180" w:rsidP="007F3180" w:rsidRDefault="00043B04" w14:paraId="4EF226F6" w14:textId="72DC5B8F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 xml:space="preserve">Cycle </w:t>
            </w:r>
            <w:r w:rsidRPr="000D7D7A" w:rsidR="007F3180">
              <w:rPr>
                <w:b/>
                <w:sz w:val="14"/>
                <w:szCs w:val="14"/>
              </w:rPr>
              <w:t xml:space="preserve"> </w:t>
            </w:r>
            <w:r w:rsidR="007F3180"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3402" w:type="dxa"/>
            <w:shd w:val="clear" w:color="auto" w:fill="E8E8E8" w:themeFill="background2"/>
            <w:tcMar/>
          </w:tcPr>
          <w:p w:rsidRPr="000D7D7A" w:rsidR="007F3180" w:rsidP="007F3180" w:rsidRDefault="007F3180" w14:paraId="3ACD97B7" w14:textId="1797D6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43" w:type="dxa"/>
            <w:tcMar/>
          </w:tcPr>
          <w:p w:rsidRPr="000D7D7A" w:rsidR="007F3180" w:rsidP="007F3180" w:rsidRDefault="001B2CEB" w14:paraId="7C4213FB" w14:textId="283601A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Exceptional performance</w:t>
            </w:r>
            <w:r w:rsidR="005D75E9">
              <w:rPr>
                <w:b/>
                <w:sz w:val="14"/>
                <w:szCs w:val="14"/>
              </w:rPr>
              <w:t>/links to end points</w:t>
            </w:r>
          </w:p>
        </w:tc>
      </w:tr>
      <w:tr w:rsidRPr="000D7D7A" w:rsidR="00EE6FAA" w:rsidTr="4993D019" w14:paraId="22C1567E" w14:textId="77777777">
        <w:trPr>
          <w:trHeight w:val="300"/>
        </w:trPr>
        <w:tc>
          <w:tcPr>
            <w:tcW w:w="2269" w:type="dxa"/>
            <w:tcMar/>
          </w:tcPr>
          <w:p w:rsidRPr="000D7D7A" w:rsidR="00EE6FAA" w:rsidP="00EE6FAA" w:rsidRDefault="00EE6FAA" w14:paraId="71062E1B" w14:textId="32CBA922">
            <w:pPr>
              <w:rPr>
                <w:sz w:val="14"/>
                <w:szCs w:val="14"/>
              </w:rPr>
            </w:pPr>
            <w:r w:rsidRPr="009443A1">
              <w:rPr>
                <w:b/>
                <w:sz w:val="13"/>
                <w:szCs w:val="13"/>
              </w:rPr>
              <w:t xml:space="preserve">What do students need to know and understand by the end of each </w:t>
            </w:r>
            <w:proofErr w:type="gramStart"/>
            <w:r w:rsidR="00043B04">
              <w:rPr>
                <w:b/>
                <w:sz w:val="13"/>
                <w:szCs w:val="13"/>
              </w:rPr>
              <w:t xml:space="preserve">cycle </w:t>
            </w:r>
            <w:r w:rsidRPr="009443A1">
              <w:rPr>
                <w:b/>
                <w:sz w:val="13"/>
                <w:szCs w:val="13"/>
              </w:rPr>
              <w:t xml:space="preserve"> to</w:t>
            </w:r>
            <w:proofErr w:type="gramEnd"/>
            <w:r w:rsidRPr="009443A1">
              <w:rPr>
                <w:b/>
                <w:sz w:val="13"/>
                <w:szCs w:val="13"/>
              </w:rPr>
              <w:t xml:space="preserve"> progress to the next stage?  </w:t>
            </w:r>
          </w:p>
        </w:tc>
        <w:tc>
          <w:tcPr>
            <w:tcW w:w="3544" w:type="dxa"/>
            <w:tcMar/>
          </w:tcPr>
          <w:p w:rsidR="00EE6FAA" w:rsidP="00EE6FAA" w:rsidRDefault="00EE6FAA" w14:paraId="121F47F6" w14:textId="6EA20AF0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0D7D7A">
              <w:rPr>
                <w:b/>
                <w:bCs/>
                <w:i/>
                <w:iCs/>
                <w:sz w:val="14"/>
                <w:szCs w:val="14"/>
              </w:rPr>
              <w:t xml:space="preserve">Focus of </w:t>
            </w:r>
            <w:proofErr w:type="gramStart"/>
            <w:r w:rsidR="00043B04">
              <w:rPr>
                <w:b/>
                <w:bCs/>
                <w:i/>
                <w:iCs/>
                <w:sz w:val="14"/>
                <w:szCs w:val="14"/>
              </w:rPr>
              <w:t xml:space="preserve">Cycle 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proofErr w:type="gramEnd"/>
          </w:p>
          <w:p w:rsidRPr="009F7FFA" w:rsidR="00963B6B" w:rsidP="2E394507" w:rsidRDefault="00963B6B" w14:paraId="070A3ADA" w14:textId="33CA3242">
            <w:pPr>
              <w:rPr>
                <w:b w:val="1"/>
                <w:bCs w:val="1"/>
                <w:color w:val="FF0000"/>
                <w:sz w:val="14"/>
                <w:szCs w:val="14"/>
                <w:u w:val="single"/>
              </w:rPr>
            </w:pPr>
            <w:r w:rsidRPr="2E394507" w:rsidR="00963B6B">
              <w:rPr>
                <w:b w:val="1"/>
                <w:bCs w:val="1"/>
                <w:color w:val="FF0000"/>
                <w:sz w:val="14"/>
                <w:szCs w:val="14"/>
                <w:u w:val="single"/>
              </w:rPr>
              <w:t>Macbeth</w:t>
            </w:r>
          </w:p>
          <w:p w:rsidRPr="009F7FFA" w:rsidR="0004701D" w:rsidP="00EE6FAA" w:rsidRDefault="00FC796D" w14:paraId="0D28BCA4" w14:textId="227590EF">
            <w:pPr>
              <w:rPr>
                <w:b/>
                <w:bCs/>
                <w:color w:val="00B050"/>
                <w:sz w:val="14"/>
                <w:szCs w:val="14"/>
              </w:rPr>
            </w:pPr>
            <w:r w:rsidRPr="2E394507" w:rsidR="00FC796D">
              <w:rPr>
                <w:b w:val="1"/>
                <w:bCs w:val="1"/>
                <w:color w:val="00B050"/>
                <w:sz w:val="14"/>
                <w:szCs w:val="14"/>
              </w:rPr>
              <w:t>Formative practice question</w:t>
            </w:r>
          </w:p>
          <w:p w:rsidR="2E394507" w:rsidP="2E394507" w:rsidRDefault="2E394507" w14:paraId="23E9EA03" w14:textId="37D5ADA1">
            <w:pPr>
              <w:rPr>
                <w:b w:val="1"/>
                <w:bCs w:val="1"/>
                <w:color w:val="00B050"/>
                <w:sz w:val="14"/>
                <w:szCs w:val="14"/>
              </w:rPr>
            </w:pPr>
          </w:p>
          <w:p w:rsidR="00963B6B" w:rsidP="2E394507" w:rsidRDefault="00963B6B" w14:paraId="282BD5F4" w14:textId="34F98E21">
            <w:pPr>
              <w:rPr>
                <w:b w:val="1"/>
                <w:bCs w:val="1"/>
                <w:color w:val="FF0000"/>
                <w:sz w:val="14"/>
                <w:szCs w:val="14"/>
                <w:u w:val="single"/>
              </w:rPr>
            </w:pPr>
            <w:r w:rsidRPr="2E394507" w:rsidR="00963B6B">
              <w:rPr>
                <w:b w:val="1"/>
                <w:bCs w:val="1"/>
                <w:color w:val="FF0000"/>
                <w:sz w:val="14"/>
                <w:szCs w:val="14"/>
                <w:u w:val="single"/>
              </w:rPr>
              <w:t>Paper 2 Language-Section A</w:t>
            </w:r>
          </w:p>
          <w:p w:rsidR="2E394507" w:rsidP="2E394507" w:rsidRDefault="2E394507" w14:paraId="4C6B6F03" w14:textId="35AA62BC">
            <w:pPr>
              <w:rPr>
                <w:b w:val="1"/>
                <w:bCs w:val="1"/>
                <w:color w:val="FF0000"/>
                <w:sz w:val="14"/>
                <w:szCs w:val="14"/>
              </w:rPr>
            </w:pPr>
          </w:p>
          <w:p w:rsidRPr="009F7FFA" w:rsidR="00963B6B" w:rsidP="2E394507" w:rsidRDefault="00963B6B" w14:paraId="2174D694" w14:textId="43735BA8">
            <w:pPr>
              <w:rPr>
                <w:b w:val="1"/>
                <w:bCs w:val="1"/>
                <w:color w:val="FF0000"/>
                <w:sz w:val="14"/>
                <w:szCs w:val="14"/>
                <w:u w:val="single"/>
              </w:rPr>
            </w:pPr>
            <w:r w:rsidRPr="2E394507" w:rsidR="00963B6B">
              <w:rPr>
                <w:b w:val="1"/>
                <w:bCs w:val="1"/>
                <w:color w:val="FF0000"/>
                <w:sz w:val="14"/>
                <w:szCs w:val="14"/>
                <w:u w:val="single"/>
              </w:rPr>
              <w:t>Anthology Poetry-Tissue/Emigree/Checking out/Unseen</w:t>
            </w:r>
          </w:p>
          <w:p w:rsidRPr="009F7FFA" w:rsidR="00EE6FAA" w:rsidP="00EE6FAA" w:rsidRDefault="004A41E5" w14:paraId="3F29EE24" w14:textId="1E28902F">
            <w:pPr>
              <w:rPr>
                <w:b w:val="1"/>
                <w:bCs w:val="1"/>
                <w:color w:val="00B050"/>
                <w:sz w:val="14"/>
                <w:szCs w:val="14"/>
              </w:rPr>
            </w:pPr>
            <w:r w:rsidRPr="2E394507" w:rsidR="004A41E5">
              <w:rPr>
                <w:b w:val="1"/>
                <w:bCs w:val="1"/>
                <w:color w:val="00B050"/>
                <w:sz w:val="14"/>
                <w:szCs w:val="14"/>
              </w:rPr>
              <w:t>Assessment-</w:t>
            </w:r>
            <w:r w:rsidRPr="2E394507" w:rsidR="0617CE64">
              <w:rPr>
                <w:b w:val="1"/>
                <w:bCs w:val="1"/>
                <w:color w:val="00B050"/>
                <w:sz w:val="14"/>
                <w:szCs w:val="14"/>
              </w:rPr>
              <w:t xml:space="preserve">Autumn </w:t>
            </w:r>
            <w:r w:rsidRPr="2E394507" w:rsidR="006B1C2A">
              <w:rPr>
                <w:b w:val="1"/>
                <w:bCs w:val="1"/>
                <w:color w:val="00B050"/>
                <w:sz w:val="14"/>
                <w:szCs w:val="14"/>
              </w:rPr>
              <w:t>Mock Exams</w:t>
            </w:r>
          </w:p>
          <w:p w:rsidRPr="009F7FFA" w:rsidR="006B1C2A" w:rsidP="00EE6FAA" w:rsidRDefault="006B1C2A" w14:paraId="6184B4C4" w14:textId="593807EF">
            <w:pPr>
              <w:rPr>
                <w:b/>
                <w:bCs/>
                <w:color w:val="00B050"/>
                <w:sz w:val="14"/>
                <w:szCs w:val="14"/>
              </w:rPr>
            </w:pPr>
            <w:r w:rsidRPr="009F7FFA">
              <w:rPr>
                <w:b/>
                <w:bCs/>
                <w:color w:val="00B050"/>
                <w:sz w:val="14"/>
                <w:szCs w:val="14"/>
              </w:rPr>
              <w:t xml:space="preserve">Paper </w:t>
            </w:r>
            <w:r w:rsidRPr="009F7FFA" w:rsidR="0026223D">
              <w:rPr>
                <w:b/>
                <w:bCs/>
                <w:color w:val="00B050"/>
                <w:sz w:val="14"/>
                <w:szCs w:val="14"/>
              </w:rPr>
              <w:t xml:space="preserve">2 </w:t>
            </w:r>
            <w:r w:rsidR="002035DF">
              <w:rPr>
                <w:b/>
                <w:bCs/>
                <w:color w:val="00B050"/>
                <w:sz w:val="14"/>
                <w:szCs w:val="14"/>
              </w:rPr>
              <w:t>L</w:t>
            </w:r>
            <w:r w:rsidRPr="009F7FFA" w:rsidR="0026223D">
              <w:rPr>
                <w:b/>
                <w:bCs/>
                <w:color w:val="00B050"/>
                <w:sz w:val="14"/>
                <w:szCs w:val="14"/>
              </w:rPr>
              <w:t>anguage</w:t>
            </w:r>
          </w:p>
          <w:p w:rsidRPr="004A41E5" w:rsidR="0026223D" w:rsidP="00EE6FAA" w:rsidRDefault="0026223D" w14:paraId="60C58349" w14:textId="3D1B2C98">
            <w:pPr>
              <w:rPr>
                <w:b/>
                <w:bCs/>
                <w:sz w:val="14"/>
                <w:szCs w:val="14"/>
              </w:rPr>
            </w:pPr>
            <w:r w:rsidRPr="009F7FFA">
              <w:rPr>
                <w:b/>
                <w:bCs/>
                <w:color w:val="00B050"/>
                <w:sz w:val="14"/>
                <w:szCs w:val="14"/>
              </w:rPr>
              <w:t>Paper 1 Literature</w:t>
            </w:r>
          </w:p>
        </w:tc>
        <w:tc>
          <w:tcPr>
            <w:tcW w:w="3402" w:type="dxa"/>
            <w:tcMar/>
          </w:tcPr>
          <w:p w:rsidR="00EE6FAA" w:rsidP="00EE6FAA" w:rsidRDefault="00EE6FAA" w14:paraId="648B64B6" w14:textId="77777777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0D7D7A">
              <w:rPr>
                <w:b/>
                <w:bCs/>
                <w:i/>
                <w:iCs/>
                <w:sz w:val="14"/>
                <w:szCs w:val="14"/>
              </w:rPr>
              <w:t xml:space="preserve">Focus of </w:t>
            </w:r>
            <w:proofErr w:type="gramStart"/>
            <w:r w:rsidR="00043B04">
              <w:rPr>
                <w:b/>
                <w:bCs/>
                <w:i/>
                <w:iCs/>
                <w:sz w:val="14"/>
                <w:szCs w:val="14"/>
              </w:rPr>
              <w:t xml:space="preserve">Cycle </w:t>
            </w:r>
            <w:r w:rsidRPr="000D7D7A">
              <w:rPr>
                <w:b/>
                <w:bCs/>
                <w:i/>
                <w:iCs/>
                <w:sz w:val="14"/>
                <w:szCs w:val="14"/>
              </w:rPr>
              <w:t>:</w:t>
            </w:r>
            <w:proofErr w:type="gramEnd"/>
          </w:p>
          <w:p w:rsidRPr="009F7FFA" w:rsidR="00963B6B" w:rsidP="2E394507" w:rsidRDefault="00963B6B" w14:paraId="6E61230A" w14:textId="5C703956">
            <w:pPr>
              <w:rPr>
                <w:b w:val="1"/>
                <w:bCs w:val="1"/>
                <w:color w:val="FF0000"/>
                <w:sz w:val="14"/>
                <w:szCs w:val="14"/>
                <w:u w:val="single"/>
              </w:rPr>
            </w:pPr>
            <w:r w:rsidRPr="2E394507" w:rsidR="2CDB1A93">
              <w:rPr>
                <w:b w:val="1"/>
                <w:bCs w:val="1"/>
                <w:color w:val="FF0000"/>
                <w:sz w:val="14"/>
                <w:szCs w:val="14"/>
                <w:u w:val="single"/>
              </w:rPr>
              <w:t>Macbeth</w:t>
            </w:r>
          </w:p>
          <w:p w:rsidRPr="009F7FFA" w:rsidR="00963B6B" w:rsidP="2E394507" w:rsidRDefault="00963B6B" w14:paraId="46541132" w14:textId="4EABD984">
            <w:pPr>
              <w:rPr>
                <w:b w:val="1"/>
                <w:bCs w:val="1"/>
                <w:color w:val="00B050"/>
                <w:sz w:val="14"/>
                <w:szCs w:val="14"/>
              </w:rPr>
            </w:pPr>
            <w:r w:rsidRPr="2E394507" w:rsidR="27A8B290">
              <w:rPr>
                <w:b w:val="1"/>
                <w:bCs w:val="1"/>
                <w:color w:val="00B050"/>
                <w:sz w:val="14"/>
                <w:szCs w:val="14"/>
              </w:rPr>
              <w:t xml:space="preserve">Assessment- How does Shakespeare present </w:t>
            </w:r>
            <w:r w:rsidRPr="2E394507" w:rsidR="7ABE71FF">
              <w:rPr>
                <w:b w:val="1"/>
                <w:bCs w:val="1"/>
                <w:color w:val="00B050"/>
                <w:sz w:val="14"/>
                <w:szCs w:val="14"/>
              </w:rPr>
              <w:t>ambition?</w:t>
            </w:r>
          </w:p>
          <w:p w:rsidRPr="009F7FFA" w:rsidR="00963B6B" w:rsidP="2E394507" w:rsidRDefault="00963B6B" w14:paraId="34F94859" w14:textId="146F92EC">
            <w:pPr>
              <w:rPr>
                <w:b w:val="1"/>
                <w:bCs w:val="1"/>
                <w:color w:val="FF0000"/>
                <w:sz w:val="14"/>
                <w:szCs w:val="14"/>
              </w:rPr>
            </w:pPr>
          </w:p>
          <w:p w:rsidRPr="009F7FFA" w:rsidR="00963B6B" w:rsidP="00EE6FAA" w:rsidRDefault="00963B6B" w14:paraId="54EA2C91" w14:textId="2AF6DCCA">
            <w:pPr>
              <w:rPr>
                <w:b w:val="1"/>
                <w:bCs w:val="1"/>
                <w:color w:val="FF0000"/>
                <w:sz w:val="14"/>
                <w:szCs w:val="14"/>
              </w:rPr>
            </w:pPr>
          </w:p>
          <w:p w:rsidRPr="009F7FFA" w:rsidR="004A41E5" w:rsidP="00EE6FAA" w:rsidRDefault="004A41E5" w14:paraId="2EC1B6E7" w14:textId="367D77EE">
            <w:pPr>
              <w:rPr>
                <w:b w:val="1"/>
                <w:bCs w:val="1"/>
                <w:color w:val="00B050"/>
                <w:sz w:val="14"/>
                <w:szCs w:val="14"/>
              </w:rPr>
            </w:pPr>
            <w:r w:rsidRPr="2E394507" w:rsidR="004A41E5">
              <w:rPr>
                <w:b w:val="1"/>
                <w:bCs w:val="1"/>
                <w:color w:val="00B050"/>
                <w:sz w:val="14"/>
                <w:szCs w:val="14"/>
              </w:rPr>
              <w:t>Assessment</w:t>
            </w:r>
            <w:r w:rsidRPr="2E394507" w:rsidR="4D684052">
              <w:rPr>
                <w:b w:val="1"/>
                <w:bCs w:val="1"/>
                <w:color w:val="00B050"/>
                <w:sz w:val="14"/>
                <w:szCs w:val="14"/>
              </w:rPr>
              <w:t>-Spring Mock Exams</w:t>
            </w:r>
          </w:p>
          <w:p w:rsidRPr="009F7FFA" w:rsidR="00972118" w:rsidP="00EE6FAA" w:rsidRDefault="00972118" w14:paraId="66308B7A" w14:textId="6CB5506B">
            <w:pPr>
              <w:rPr>
                <w:b w:val="1"/>
                <w:bCs w:val="1"/>
                <w:color w:val="00B050"/>
                <w:sz w:val="14"/>
                <w:szCs w:val="14"/>
              </w:rPr>
            </w:pPr>
            <w:r w:rsidRPr="4993D019" w:rsidR="00972118">
              <w:rPr>
                <w:b w:val="1"/>
                <w:bCs w:val="1"/>
                <w:color w:val="00B050"/>
                <w:sz w:val="14"/>
                <w:szCs w:val="14"/>
              </w:rPr>
              <w:t>Both Lit papers</w:t>
            </w:r>
            <w:r w:rsidRPr="4993D019" w:rsidR="3347993C">
              <w:rPr>
                <w:b w:val="1"/>
                <w:bCs w:val="1"/>
                <w:color w:val="00B050"/>
                <w:sz w:val="14"/>
                <w:szCs w:val="14"/>
              </w:rPr>
              <w:t xml:space="preserve"> in Lit</w:t>
            </w:r>
          </w:p>
          <w:p w:rsidRPr="004A41E5" w:rsidR="00972118" w:rsidP="2E394507" w:rsidRDefault="00972118" w14:paraId="69EC041C" w14:textId="22D1BC4B">
            <w:pPr>
              <w:rPr>
                <w:b w:val="1"/>
                <w:bCs w:val="1"/>
                <w:i w:val="1"/>
                <w:iCs w:val="1"/>
                <w:color w:val="00B050"/>
                <w:sz w:val="14"/>
                <w:szCs w:val="14"/>
              </w:rPr>
            </w:pPr>
            <w:r w:rsidRPr="2E394507" w:rsidR="00972118">
              <w:rPr>
                <w:b w:val="1"/>
                <w:bCs w:val="1"/>
                <w:color w:val="00B050"/>
                <w:sz w:val="14"/>
                <w:szCs w:val="14"/>
              </w:rPr>
              <w:t>Paper 1</w:t>
            </w:r>
            <w:r w:rsidRPr="2E394507" w:rsidR="2190C9EC">
              <w:rPr>
                <w:b w:val="1"/>
                <w:bCs w:val="1"/>
                <w:color w:val="00B050"/>
                <w:sz w:val="14"/>
                <w:szCs w:val="14"/>
              </w:rPr>
              <w:t xml:space="preserve"> Language</w:t>
            </w:r>
          </w:p>
        </w:tc>
        <w:tc>
          <w:tcPr>
            <w:tcW w:w="3402" w:type="dxa"/>
            <w:shd w:val="clear" w:color="auto" w:fill="E8E8E8" w:themeFill="background2"/>
            <w:tcMar/>
          </w:tcPr>
          <w:p w:rsidRPr="009F7FFA" w:rsidR="00EE6FAA" w:rsidP="00EE6FAA" w:rsidRDefault="00EE6FAA" w14:paraId="70EC7A4E" w14:textId="776B4557">
            <w:pPr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543" w:type="dxa"/>
            <w:tcMar/>
          </w:tcPr>
          <w:p w:rsidRPr="000D7D7A" w:rsidR="00EE6FAA" w:rsidP="2E394507" w:rsidRDefault="00EE6FAA" w14:paraId="08987397" w14:textId="0513F6B5">
            <w:pPr>
              <w:jc w:val="center"/>
              <w:rPr>
                <w:b w:val="1"/>
                <w:bCs w:val="1"/>
                <w:sz w:val="12"/>
                <w:szCs w:val="12"/>
              </w:rPr>
            </w:pPr>
            <w:r w:rsidRPr="2E394507" w:rsidR="00EE6FAA">
              <w:rPr>
                <w:b w:val="1"/>
                <w:bCs w:val="1"/>
                <w:sz w:val="12"/>
                <w:szCs w:val="12"/>
              </w:rPr>
              <w:t>*The ability to</w:t>
            </w:r>
            <w:r w:rsidRPr="2E394507" w:rsidR="45CADBD8">
              <w:rPr>
                <w:b w:val="1"/>
                <w:bCs w:val="1"/>
                <w:sz w:val="12"/>
                <w:szCs w:val="12"/>
              </w:rPr>
              <w:t>...</w:t>
            </w:r>
          </w:p>
          <w:p w:rsidRPr="000D7D7A" w:rsidR="00EE6FAA" w:rsidP="2E394507" w:rsidRDefault="00EE6FAA" w14:paraId="6A18B79A" w14:textId="53216FDD">
            <w:pPr>
              <w:rPr>
                <w:sz w:val="12"/>
                <w:szCs w:val="12"/>
              </w:rPr>
            </w:pPr>
            <w:r w:rsidRPr="2E394507" w:rsidR="0BD5DCDB">
              <w:rPr>
                <w:sz w:val="12"/>
                <w:szCs w:val="12"/>
              </w:rPr>
              <w:t>*</w:t>
            </w:r>
            <w:r w:rsidRPr="2E394507" w:rsidR="45CADBD8">
              <w:rPr>
                <w:sz w:val="12"/>
                <w:szCs w:val="12"/>
              </w:rPr>
              <w:t>make clear connections between texts and time periods to understand how and why writers use texts to protest and promote social change</w:t>
            </w:r>
            <w:r w:rsidRPr="2E394507" w:rsidR="45CADBD8">
              <w:rPr>
                <w:sz w:val="12"/>
                <w:szCs w:val="12"/>
              </w:rPr>
              <w:t xml:space="preserve">.  </w:t>
            </w:r>
          </w:p>
          <w:p w:rsidRPr="000D7D7A" w:rsidR="00EE6FAA" w:rsidP="2E394507" w:rsidRDefault="00EE6FAA" w14:paraId="5E3B554E" w14:textId="19A40F1C">
            <w:pPr>
              <w:rPr>
                <w:sz w:val="12"/>
                <w:szCs w:val="12"/>
              </w:rPr>
            </w:pPr>
            <w:r w:rsidRPr="2E394507" w:rsidR="45CADBD8">
              <w:rPr>
                <w:sz w:val="12"/>
                <w:szCs w:val="12"/>
              </w:rPr>
              <w:t xml:space="preserve">*analyse language patterns and semantic fields. </w:t>
            </w:r>
          </w:p>
          <w:p w:rsidRPr="000D7D7A" w:rsidR="00EE6FAA" w:rsidP="2E394507" w:rsidRDefault="00EE6FAA" w14:paraId="395C992D" w14:textId="6401E72C">
            <w:pPr>
              <w:rPr>
                <w:sz w:val="12"/>
                <w:szCs w:val="12"/>
              </w:rPr>
            </w:pPr>
            <w:r w:rsidRPr="2E394507" w:rsidR="45CADBD8">
              <w:rPr>
                <w:sz w:val="12"/>
                <w:szCs w:val="12"/>
              </w:rPr>
              <w:t xml:space="preserve">*recognise and comment on a range of structural features  </w:t>
            </w:r>
          </w:p>
          <w:p w:rsidRPr="000D7D7A" w:rsidR="00EE6FAA" w:rsidP="2E394507" w:rsidRDefault="00EE6FAA" w14:paraId="46D349D7" w14:textId="06BA8246">
            <w:pPr>
              <w:rPr>
                <w:sz w:val="12"/>
                <w:szCs w:val="12"/>
              </w:rPr>
            </w:pPr>
            <w:r w:rsidRPr="2E394507" w:rsidR="45CADBD8">
              <w:rPr>
                <w:sz w:val="12"/>
                <w:szCs w:val="12"/>
              </w:rPr>
              <w:t xml:space="preserve">*make complex contrasts between texts </w:t>
            </w:r>
          </w:p>
          <w:p w:rsidRPr="000D7D7A" w:rsidR="00EE6FAA" w:rsidP="2E394507" w:rsidRDefault="00EE6FAA" w14:paraId="1FA32875" w14:textId="027378C4">
            <w:pPr>
              <w:rPr>
                <w:sz w:val="12"/>
                <w:szCs w:val="12"/>
              </w:rPr>
            </w:pPr>
            <w:r w:rsidRPr="2E394507" w:rsidR="45CADBD8">
              <w:rPr>
                <w:sz w:val="12"/>
                <w:szCs w:val="12"/>
              </w:rPr>
              <w:t>*</w:t>
            </w:r>
            <w:r w:rsidRPr="2E394507" w:rsidR="45CADBD8">
              <w:rPr>
                <w:sz w:val="12"/>
                <w:szCs w:val="12"/>
              </w:rPr>
              <w:t>make</w:t>
            </w:r>
            <w:r w:rsidRPr="2E394507" w:rsidR="45CADBD8">
              <w:rPr>
                <w:sz w:val="12"/>
                <w:szCs w:val="12"/>
              </w:rPr>
              <w:t xml:space="preserve"> judicious links to a range of social contexts  </w:t>
            </w:r>
            <w:r w:rsidRPr="2E394507" w:rsidR="45CADBD8">
              <w:rPr>
                <w:sz w:val="12"/>
                <w:szCs w:val="12"/>
              </w:rPr>
              <w:t xml:space="preserve"> </w:t>
            </w:r>
          </w:p>
          <w:p w:rsidRPr="000D7D7A" w:rsidR="00EE6FAA" w:rsidP="2E394507" w:rsidRDefault="00EE6FAA" w14:paraId="6377C02D" w14:textId="77777777">
            <w:pPr>
              <w:rPr>
                <w:sz w:val="12"/>
                <w:szCs w:val="12"/>
              </w:rPr>
            </w:pPr>
            <w:r w:rsidRPr="2E394507" w:rsidR="45CADBD8">
              <w:rPr>
                <w:sz w:val="12"/>
                <w:szCs w:val="12"/>
              </w:rPr>
              <w:t>*use sophisticated vocabulary and sentence structures in creative writing.</w:t>
            </w:r>
          </w:p>
          <w:p w:rsidRPr="000D7D7A" w:rsidR="00EE6FAA" w:rsidP="2E394507" w:rsidRDefault="00EE6FAA" w14:paraId="714FF044" w14:textId="33AC80A4">
            <w:pPr>
              <w:rPr>
                <w:sz w:val="12"/>
                <w:szCs w:val="12"/>
              </w:rPr>
            </w:pPr>
            <w:r w:rsidRPr="2E394507" w:rsidR="45CADBD8">
              <w:rPr>
                <w:sz w:val="12"/>
                <w:szCs w:val="12"/>
              </w:rPr>
              <w:t xml:space="preserve">* </w:t>
            </w:r>
            <w:r w:rsidRPr="2E394507" w:rsidR="45CADBD8">
              <w:rPr>
                <w:sz w:val="12"/>
                <w:szCs w:val="12"/>
              </w:rPr>
              <w:t>use</w:t>
            </w:r>
            <w:r w:rsidRPr="2E394507" w:rsidR="45CADBD8">
              <w:rPr>
                <w:sz w:val="12"/>
                <w:szCs w:val="12"/>
              </w:rPr>
              <w:t xml:space="preserve"> a range of rhetorical writing features in a sophisticated way.</w:t>
            </w:r>
          </w:p>
        </w:tc>
      </w:tr>
      <w:tr w:rsidRPr="000D7D7A" w:rsidR="00EE6FAA" w:rsidTr="4993D019" w14:paraId="3856876A" w14:textId="77777777">
        <w:trPr>
          <w:trHeight w:val="300"/>
        </w:trPr>
        <w:tc>
          <w:tcPr>
            <w:tcW w:w="2269" w:type="dxa"/>
            <w:tcMar/>
          </w:tcPr>
          <w:p w:rsidRPr="008A782D" w:rsidR="00EE6FAA" w:rsidP="00EE6FAA" w:rsidRDefault="00EE6FAA" w14:paraId="483E5C0F" w14:textId="734D86F2">
            <w:pPr>
              <w:rPr>
                <w:sz w:val="12"/>
                <w:szCs w:val="12"/>
              </w:rPr>
            </w:pPr>
            <w:r w:rsidRPr="009443A1">
              <w:rPr>
                <w:b/>
                <w:sz w:val="13"/>
                <w:szCs w:val="13"/>
              </w:rPr>
              <w:t xml:space="preserve">Ambition for all: what non-negotiable knowledge must all students learn, regardless of their starting points?  </w:t>
            </w:r>
          </w:p>
        </w:tc>
        <w:tc>
          <w:tcPr>
            <w:tcW w:w="3544" w:type="dxa"/>
            <w:tcMar/>
          </w:tcPr>
          <w:p w:rsidRPr="00C6666E" w:rsidR="00367720" w:rsidP="007C2565" w:rsidRDefault="00367720" w14:paraId="71182AD6" w14:textId="77777777">
            <w:pPr>
              <w:rPr>
                <w:b/>
                <w:bCs/>
                <w:sz w:val="12"/>
                <w:szCs w:val="12"/>
              </w:rPr>
            </w:pPr>
            <w:r w:rsidRPr="00C6666E">
              <w:rPr>
                <w:b/>
                <w:bCs/>
                <w:sz w:val="12"/>
                <w:szCs w:val="12"/>
              </w:rPr>
              <w:t>Macbeth:</w:t>
            </w:r>
          </w:p>
          <w:p w:rsidRPr="007C2565" w:rsidR="007C2565" w:rsidP="007C2565" w:rsidRDefault="00367720" w14:paraId="36895EB2" w14:textId="473051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 w:rsidRPr="007C2565" w:rsidR="007C2565">
              <w:rPr>
                <w:sz w:val="12"/>
                <w:szCs w:val="12"/>
              </w:rPr>
              <w:t xml:space="preserve">Understanding of each characters’ journey in the play  </w:t>
            </w:r>
          </w:p>
          <w:p w:rsidRPr="007C2565" w:rsidR="007C2565" w:rsidP="007C2565" w:rsidRDefault="007C2565" w14:paraId="32C937BF" w14:textId="70824DBF">
            <w:pPr>
              <w:rPr>
                <w:sz w:val="12"/>
                <w:szCs w:val="12"/>
              </w:rPr>
            </w:pPr>
            <w:r w:rsidRPr="007C2565">
              <w:rPr>
                <w:sz w:val="12"/>
                <w:szCs w:val="12"/>
              </w:rPr>
              <w:t xml:space="preserve">*The role of Lady Macbeth: from power to powerlessness.  </w:t>
            </w:r>
          </w:p>
          <w:p w:rsidRPr="007C2565" w:rsidR="007C2565" w:rsidP="007C2565" w:rsidRDefault="007C2565" w14:paraId="156F00DE" w14:textId="5CCDD23D">
            <w:pPr>
              <w:rPr>
                <w:sz w:val="12"/>
                <w:szCs w:val="12"/>
              </w:rPr>
            </w:pPr>
            <w:r w:rsidRPr="007C2565">
              <w:rPr>
                <w:sz w:val="12"/>
                <w:szCs w:val="12"/>
              </w:rPr>
              <w:t xml:space="preserve">*The role of the Witches: magic, fate and temptation. </w:t>
            </w:r>
          </w:p>
          <w:p w:rsidRPr="007C2565" w:rsidR="007C2565" w:rsidP="007C2565" w:rsidRDefault="007C2565" w14:paraId="18AF87C7" w14:textId="18428B8A">
            <w:pPr>
              <w:rPr>
                <w:sz w:val="12"/>
                <w:szCs w:val="12"/>
              </w:rPr>
            </w:pPr>
            <w:r w:rsidRPr="007C2565">
              <w:rPr>
                <w:sz w:val="12"/>
                <w:szCs w:val="12"/>
              </w:rPr>
              <w:t xml:space="preserve">*Importance of social context: including kingship.   </w:t>
            </w:r>
          </w:p>
          <w:p w:rsidR="00367720" w:rsidP="007C2565" w:rsidRDefault="007C2565" w14:paraId="1D7979DB" w14:textId="77777777">
            <w:pPr>
              <w:rPr>
                <w:sz w:val="12"/>
                <w:szCs w:val="12"/>
              </w:rPr>
            </w:pPr>
            <w:r w:rsidRPr="007C2565">
              <w:rPr>
                <w:sz w:val="12"/>
                <w:szCs w:val="12"/>
              </w:rPr>
              <w:t xml:space="preserve">*Shakespeare’s key messages in the play </w:t>
            </w:r>
          </w:p>
          <w:p w:rsidRPr="00C6666E" w:rsidR="00367720" w:rsidP="007C2565" w:rsidRDefault="004D258E" w14:paraId="27414679" w14:textId="7E94E9B1">
            <w:pPr>
              <w:rPr>
                <w:b/>
                <w:bCs/>
                <w:sz w:val="12"/>
                <w:szCs w:val="12"/>
              </w:rPr>
            </w:pPr>
            <w:r w:rsidRPr="00C6666E">
              <w:rPr>
                <w:b/>
                <w:bCs/>
                <w:sz w:val="12"/>
                <w:szCs w:val="12"/>
              </w:rPr>
              <w:t xml:space="preserve">Language </w:t>
            </w:r>
            <w:r w:rsidRPr="00C6666E" w:rsidR="00367720">
              <w:rPr>
                <w:b/>
                <w:bCs/>
                <w:sz w:val="12"/>
                <w:szCs w:val="12"/>
              </w:rPr>
              <w:t>Paper 2 Section A:</w:t>
            </w:r>
          </w:p>
          <w:p w:rsidR="008A43A8" w:rsidP="007C2565" w:rsidRDefault="00367720" w14:paraId="715F9A6C" w14:textId="77777777">
            <w:pPr>
              <w:rPr>
                <w:sz w:val="12"/>
                <w:szCs w:val="12"/>
              </w:rPr>
            </w:pPr>
            <w:r w:rsidRPr="2E394507" w:rsidR="00367720">
              <w:rPr>
                <w:sz w:val="12"/>
                <w:szCs w:val="12"/>
              </w:rPr>
              <w:t>*</w:t>
            </w:r>
            <w:r w:rsidRPr="2E394507" w:rsidR="004D258E">
              <w:rPr>
                <w:sz w:val="12"/>
                <w:szCs w:val="12"/>
              </w:rPr>
              <w:t>focus</w:t>
            </w:r>
            <w:r w:rsidRPr="2E394507" w:rsidR="004D258E">
              <w:rPr>
                <w:sz w:val="12"/>
                <w:szCs w:val="12"/>
              </w:rPr>
              <w:t xml:space="preserve"> on writer’s methods and comparing viewpoints</w:t>
            </w:r>
          </w:p>
          <w:p w:rsidRPr="00C6666E" w:rsidR="008D2353" w:rsidP="2E394507" w:rsidRDefault="008A43A8" w14:paraId="03575CD6" w14:textId="3A2093B5">
            <w:pPr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</w:pPr>
            <w:r w:rsidRPr="2E394507" w:rsidR="6B67C289">
              <w:rPr>
                <w:sz w:val="12"/>
                <w:szCs w:val="12"/>
              </w:rPr>
              <w:t>*</w:t>
            </w:r>
            <w:r w:rsidRPr="2E394507" w:rsidR="6B67C289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 </w:t>
            </w:r>
            <w:r w:rsidRPr="2E394507" w:rsidR="6B67C289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read</w:t>
            </w:r>
            <w:r w:rsidRPr="2E394507" w:rsidR="6B67C289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 xml:space="preserve"> and evaluate texts critically and make comparisons between texts </w:t>
            </w:r>
          </w:p>
          <w:p w:rsidRPr="00C6666E" w:rsidR="008D2353" w:rsidP="2E394507" w:rsidRDefault="008A43A8" w14:paraId="38E01C99" w14:textId="54DA6CF5">
            <w:pPr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</w:pPr>
            <w:r w:rsidRPr="2E394507" w:rsidR="6B67C289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*</w:t>
            </w:r>
            <w:r w:rsidRPr="2E394507" w:rsidR="6B67C289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>summarise</w:t>
            </w:r>
            <w:r w:rsidRPr="2E394507" w:rsidR="6B67C289">
              <w:rPr>
                <w:rFonts w:ascii="Aptos" w:hAnsi="Aptos" w:eastAsia="Aptos" w:cs="Aptos"/>
                <w:noProof w:val="0"/>
                <w:sz w:val="12"/>
                <w:szCs w:val="12"/>
                <w:lang w:val="en-GB"/>
              </w:rPr>
              <w:t xml:space="preserve"> and synthesise information or ideas from texts</w:t>
            </w:r>
          </w:p>
          <w:p w:rsidRPr="00C6666E" w:rsidR="008D2353" w:rsidP="007C2565" w:rsidRDefault="008A43A8" w14:paraId="73DBCB25" w14:textId="3EE89A77">
            <w:pPr>
              <w:rPr>
                <w:b w:val="1"/>
                <w:bCs w:val="1"/>
                <w:sz w:val="12"/>
                <w:szCs w:val="12"/>
              </w:rPr>
            </w:pPr>
            <w:r w:rsidRPr="2E394507" w:rsidR="41250538">
              <w:rPr>
                <w:b w:val="1"/>
                <w:bCs w:val="1"/>
                <w:sz w:val="12"/>
                <w:szCs w:val="12"/>
              </w:rPr>
              <w:t>P&amp;C poetry /</w:t>
            </w:r>
            <w:r w:rsidRPr="2E394507" w:rsidR="008A43A8">
              <w:rPr>
                <w:b w:val="1"/>
                <w:bCs w:val="1"/>
                <w:sz w:val="12"/>
                <w:szCs w:val="12"/>
              </w:rPr>
              <w:t>Unseen</w:t>
            </w:r>
            <w:r w:rsidRPr="2E394507" w:rsidR="008D2353">
              <w:rPr>
                <w:b w:val="1"/>
                <w:bCs w:val="1"/>
                <w:sz w:val="12"/>
                <w:szCs w:val="12"/>
              </w:rPr>
              <w:t xml:space="preserve"> Poetry</w:t>
            </w:r>
            <w:r w:rsidRPr="2E394507" w:rsidR="008A43A8">
              <w:rPr>
                <w:b w:val="1"/>
                <w:bCs w:val="1"/>
                <w:sz w:val="12"/>
                <w:szCs w:val="12"/>
              </w:rPr>
              <w:t>:</w:t>
            </w:r>
          </w:p>
          <w:p w:rsidR="008D2353" w:rsidP="007C2565" w:rsidRDefault="008D2353" w14:paraId="7EFF9180" w14:textId="17ECE7AD">
            <w:pPr>
              <w:rPr>
                <w:sz w:val="12"/>
                <w:szCs w:val="12"/>
              </w:rPr>
            </w:pPr>
            <w:r w:rsidRPr="2E394507" w:rsidR="008A43A8">
              <w:rPr>
                <w:sz w:val="12"/>
                <w:szCs w:val="12"/>
              </w:rPr>
              <w:t xml:space="preserve">titles/openings/shifts/closings/perspective </w:t>
            </w:r>
            <w:r w:rsidRPr="2E394507" w:rsidR="7600375B">
              <w:rPr>
                <w:sz w:val="12"/>
                <w:szCs w:val="12"/>
              </w:rPr>
              <w:t xml:space="preserve">/links to </w:t>
            </w:r>
            <w:r w:rsidRPr="2E394507" w:rsidR="7600375B">
              <w:rPr>
                <w:sz w:val="12"/>
                <w:szCs w:val="12"/>
              </w:rPr>
              <w:t>identity</w:t>
            </w:r>
            <w:r w:rsidRPr="2E394507" w:rsidR="7600375B">
              <w:rPr>
                <w:sz w:val="12"/>
                <w:szCs w:val="12"/>
              </w:rPr>
              <w:t>/conflict</w:t>
            </w:r>
          </w:p>
          <w:p w:rsidRPr="008A782D" w:rsidR="00EE6FAA" w:rsidP="007C2565" w:rsidRDefault="007C2565" w14:paraId="6366AAF2" w14:textId="70B33D3D">
            <w:pPr>
              <w:rPr>
                <w:sz w:val="12"/>
                <w:szCs w:val="12"/>
              </w:rPr>
            </w:pPr>
            <w:r w:rsidRPr="007C2565">
              <w:rPr>
                <w:sz w:val="12"/>
                <w:szCs w:val="12"/>
              </w:rPr>
              <w:t xml:space="preserve"> </w:t>
            </w:r>
          </w:p>
        </w:tc>
        <w:tc>
          <w:tcPr>
            <w:tcW w:w="3402" w:type="dxa"/>
            <w:tcMar/>
          </w:tcPr>
          <w:p w:rsidRPr="008A782D" w:rsidR="00EE6FAA" w:rsidP="2E394507" w:rsidRDefault="00EE6FAA" w14:paraId="71AE0D8E" w14:textId="3AB0D735">
            <w:pPr>
              <w:spacing w:line="259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2E394507" w:rsidR="0F30FC5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Macbeth:</w:t>
            </w:r>
          </w:p>
          <w:p w:rsidRPr="008A782D" w:rsidR="00EE6FAA" w:rsidP="2E394507" w:rsidRDefault="00EE6FAA" w14:paraId="0077D917" w14:textId="5122D185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2E394507" w:rsidR="0F30FC5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Understanding of each characters’ journey in the play </w:t>
            </w:r>
          </w:p>
          <w:p w:rsidRPr="008A782D" w:rsidR="00EE6FAA" w:rsidP="2E394507" w:rsidRDefault="00EE6FAA" w14:paraId="382A34EE" w14:textId="49E10297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2E394507" w:rsidR="0F30FC5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*The role of Lady Macbeth: from power to powerlessness. </w:t>
            </w:r>
          </w:p>
          <w:p w:rsidRPr="008A782D" w:rsidR="00EE6FAA" w:rsidP="2E394507" w:rsidRDefault="00EE6FAA" w14:paraId="668BF9E4" w14:textId="35CF27FA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2E394507" w:rsidR="0F30FC5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*The role of the Witches: magic, fate and temptation.</w:t>
            </w:r>
          </w:p>
          <w:p w:rsidRPr="008A782D" w:rsidR="00EE6FAA" w:rsidP="2E394507" w:rsidRDefault="00EE6FAA" w14:paraId="183AB312" w14:textId="7A93D927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2E394507" w:rsidR="0F30FC5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*Importance of social context: including kingship</w:t>
            </w:r>
            <w:r w:rsidRPr="2E394507" w:rsidR="0F30FC5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 xml:space="preserve">.  </w:t>
            </w:r>
          </w:p>
          <w:p w:rsidRPr="008A782D" w:rsidR="00EE6FAA" w:rsidP="2E394507" w:rsidRDefault="00EE6FAA" w14:paraId="0551B369" w14:textId="16CCB3FC">
            <w:pPr>
              <w:spacing w:line="25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  <w:r w:rsidRPr="2E394507" w:rsidR="0F30FC5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  <w:t>*Shakespeare’s key messages in the play</w:t>
            </w:r>
          </w:p>
          <w:p w:rsidRPr="008A782D" w:rsidR="00EE6FAA" w:rsidP="00EE6FAA" w:rsidRDefault="00EE6FAA" w14:paraId="5C8CC895" w14:textId="09E4132C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E8E8E8" w:themeFill="background2"/>
            <w:tcMar/>
          </w:tcPr>
          <w:p w:rsidRPr="008A782D" w:rsidR="00EE6FAA" w:rsidP="00EE6FAA" w:rsidRDefault="00EE6FAA" w14:paraId="42A12239" w14:textId="7E3706E4">
            <w:pPr>
              <w:rPr>
                <w:sz w:val="12"/>
                <w:szCs w:val="12"/>
              </w:rPr>
            </w:pPr>
          </w:p>
        </w:tc>
        <w:tc>
          <w:tcPr>
            <w:tcW w:w="3543" w:type="dxa"/>
            <w:tcMar/>
          </w:tcPr>
          <w:p w:rsidR="00EE6FAA" w:rsidP="2E394507" w:rsidRDefault="00EE6FAA" w14:paraId="2DD09AB8" w14:textId="211897B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2E394507" w:rsidR="00EE6FAA">
              <w:rPr>
                <w:b w:val="1"/>
                <w:bCs w:val="1"/>
                <w:sz w:val="14"/>
                <w:szCs w:val="14"/>
              </w:rPr>
              <w:t>Bridging</w:t>
            </w:r>
            <w:r w:rsidRPr="2E394507" w:rsidR="00EE6FAA">
              <w:rPr>
                <w:b w:val="1"/>
                <w:bCs w:val="1"/>
                <w:sz w:val="14"/>
                <w:szCs w:val="14"/>
              </w:rPr>
              <w:t xml:space="preserve"> into </w:t>
            </w:r>
            <w:r w:rsidRPr="2E394507" w:rsidR="001B2CEB">
              <w:rPr>
                <w:b w:val="1"/>
                <w:bCs w:val="1"/>
                <w:sz w:val="14"/>
                <w:szCs w:val="14"/>
              </w:rPr>
              <w:t>Y12</w:t>
            </w:r>
          </w:p>
          <w:p w:rsidR="02695054" w:rsidP="2E394507" w:rsidRDefault="02695054" w14:paraId="1B7E40A0" w14:textId="09E231A8">
            <w:pPr>
              <w:ind w:left="0"/>
              <w:jc w:val="left"/>
              <w:rPr>
                <w:b w:val="1"/>
                <w:bCs w:val="1"/>
                <w:sz w:val="24"/>
                <w:szCs w:val="24"/>
              </w:rPr>
            </w:pPr>
            <w:r w:rsidRPr="2E394507" w:rsidR="02695054">
              <w:rPr>
                <w:b w:val="1"/>
                <w:bCs w:val="1"/>
                <w:sz w:val="14"/>
                <w:szCs w:val="14"/>
              </w:rPr>
              <w:t xml:space="preserve">Literature- </w:t>
            </w:r>
            <w:r w:rsidRPr="2E394507" w:rsidR="2A48C733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literal and inferential </w:t>
            </w:r>
            <w:r w:rsidRPr="2E394507" w:rsidR="738E734E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comprehension,</w:t>
            </w:r>
            <w:r w:rsidRPr="2E394507" w:rsidR="738E734E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 critical </w:t>
            </w:r>
            <w:r w:rsidRPr="2E394507" w:rsidR="738E734E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reading</w:t>
            </w:r>
            <w:r w:rsidRPr="2E394507" w:rsidR="738E734E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 and evaluation of a writer’s choice of vocabulary, grammatical and structural features </w:t>
            </w:r>
            <w:r w:rsidRPr="2E394507" w:rsidR="2A48C733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skills developed </w:t>
            </w:r>
            <w:r w:rsidRPr="2E394507" w:rsidR="6263C78A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through</w:t>
            </w:r>
            <w:r w:rsidRPr="2E394507" w:rsidR="2A48C733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 </w:t>
            </w:r>
            <w:r w:rsidRPr="2E394507" w:rsidR="6DDE903E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>the</w:t>
            </w:r>
            <w:r w:rsidRPr="2E394507" w:rsidR="2A48C733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 study</w:t>
            </w:r>
            <w:r w:rsidRPr="2E394507" w:rsidR="28C9C98F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 of texts. </w:t>
            </w:r>
            <w:r w:rsidRPr="2E394507" w:rsidR="2A48C733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 </w:t>
            </w:r>
          </w:p>
          <w:p w:rsidR="2E394507" w:rsidP="2E394507" w:rsidRDefault="2E394507" w14:paraId="146F9B0C" w14:textId="77472A66">
            <w:pPr>
              <w:ind w:left="0"/>
              <w:jc w:val="left"/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</w:pPr>
          </w:p>
          <w:p w:rsidR="2E394507" w:rsidP="2E394507" w:rsidRDefault="2E394507" w14:paraId="218185D0" w14:textId="1E20C500">
            <w:pPr>
              <w:jc w:val="center"/>
              <w:rPr>
                <w:b w:val="1"/>
                <w:bCs w:val="1"/>
                <w:sz w:val="14"/>
                <w:szCs w:val="14"/>
              </w:rPr>
            </w:pPr>
          </w:p>
          <w:p w:rsidR="02695054" w:rsidP="2E394507" w:rsidRDefault="02695054" w14:paraId="4A607F09" w14:textId="092FA71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2E394507" w:rsidR="02695054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4"/>
                <w:szCs w:val="14"/>
              </w:rPr>
              <w:t>Language</w:t>
            </w:r>
            <w:r w:rsidRPr="2E394507" w:rsidR="68C54640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14"/>
                <w:szCs w:val="14"/>
              </w:rPr>
              <w:t xml:space="preserve"> -</w:t>
            </w:r>
            <w:r w:rsidRPr="2E394507" w:rsidR="0269505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B2438"/>
                <w:sz w:val="14"/>
                <w:szCs w:val="14"/>
                <w:lang w:val="en-GB"/>
              </w:rPr>
              <w:t>critical reading</w:t>
            </w:r>
            <w:r w:rsidRPr="2E394507" w:rsidR="385578E7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B2438"/>
                <w:sz w:val="14"/>
                <w:szCs w:val="14"/>
                <w:lang w:val="en-GB"/>
              </w:rPr>
              <w:t xml:space="preserve">, </w:t>
            </w:r>
            <w:r w:rsidRPr="2E394507" w:rsidR="0269505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B2438"/>
                <w:sz w:val="14"/>
                <w:szCs w:val="14"/>
                <w:lang w:val="en-GB"/>
              </w:rPr>
              <w:t>comprehension</w:t>
            </w:r>
            <w:r w:rsidRPr="2E394507" w:rsidR="072C1976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B2438"/>
                <w:sz w:val="14"/>
                <w:szCs w:val="14"/>
                <w:lang w:val="en-GB"/>
              </w:rPr>
              <w:t xml:space="preserve"> </w:t>
            </w:r>
            <w:r w:rsidRPr="2E394507" w:rsidR="71C32073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B2438"/>
                <w:sz w:val="14"/>
                <w:szCs w:val="14"/>
                <w:lang w:val="en-GB"/>
              </w:rPr>
              <w:t xml:space="preserve">and writing </w:t>
            </w:r>
            <w:r w:rsidRPr="2E394507" w:rsidR="072C1976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B2438"/>
                <w:sz w:val="14"/>
                <w:szCs w:val="14"/>
                <w:lang w:val="en-GB"/>
              </w:rPr>
              <w:t xml:space="preserve">skills developed through a range of </w:t>
            </w:r>
            <w:r w:rsidRPr="2E394507" w:rsidR="4272C9E6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B2438"/>
                <w:sz w:val="14"/>
                <w:szCs w:val="14"/>
                <w:lang w:val="en-GB"/>
              </w:rPr>
              <w:t>fiction</w:t>
            </w:r>
            <w:r w:rsidRPr="2E394507" w:rsidR="072C1976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B2438"/>
                <w:sz w:val="14"/>
                <w:szCs w:val="14"/>
                <w:lang w:val="en-GB"/>
              </w:rPr>
              <w:t xml:space="preserve"> and non-fiction texts </w:t>
            </w:r>
            <w:r w:rsidRPr="2E394507" w:rsidR="6FDAA93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B2438"/>
                <w:sz w:val="14"/>
                <w:szCs w:val="14"/>
                <w:lang w:val="en-GB"/>
              </w:rPr>
              <w:t>studied</w:t>
            </w:r>
            <w:r w:rsidRPr="2E394507" w:rsidR="072C1976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B2438"/>
                <w:sz w:val="14"/>
                <w:szCs w:val="14"/>
                <w:lang w:val="en-GB"/>
              </w:rPr>
              <w:t xml:space="preserve"> throughout GCSE</w:t>
            </w:r>
            <w:r w:rsidRPr="2E394507" w:rsidR="026950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B2438"/>
                <w:sz w:val="14"/>
                <w:szCs w:val="14"/>
                <w:lang w:val="en-GB"/>
              </w:rPr>
              <w:t xml:space="preserve"> </w:t>
            </w:r>
            <w:r w:rsidRPr="2E394507" w:rsidR="02695054">
              <w:rPr>
                <w:rFonts w:ascii="Aptos" w:hAnsi="Aptos" w:eastAsia="Aptos" w:cs="Aptos"/>
                <w:noProof w:val="0"/>
                <w:sz w:val="14"/>
                <w:szCs w:val="14"/>
                <w:lang w:val="en-GB"/>
              </w:rPr>
              <w:t xml:space="preserve"> </w:t>
            </w:r>
          </w:p>
          <w:p w:rsidRPr="000D7D7A" w:rsidR="00EE6FAA" w:rsidP="00EE6FAA" w:rsidRDefault="00EE6FAA" w14:paraId="609B13E1" w14:textId="201066BF">
            <w:pPr>
              <w:jc w:val="center"/>
              <w:rPr>
                <w:sz w:val="14"/>
                <w:szCs w:val="14"/>
              </w:rPr>
            </w:pPr>
          </w:p>
        </w:tc>
      </w:tr>
      <w:bookmarkStart w:name="_Hlk196743716" w:id="1"/>
      <w:bookmarkEnd w:id="1"/>
    </w:tbl>
    <w:p w:rsidR="4993D019" w:rsidRDefault="4993D019" w14:paraId="1F9FD18B" w14:textId="600A1C54"/>
    <w:sectPr w:rsidR="007F3180" w:rsidSect="00B53E79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8a1f1d1c8b9946f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5DD" w:rsidRDefault="001A75DD" w14:paraId="4CDF24FE" w14:textId="77777777">
      <w:pPr>
        <w:spacing w:after="0" w:line="240" w:lineRule="auto"/>
      </w:pPr>
      <w:r>
        <w:separator/>
      </w:r>
    </w:p>
  </w:endnote>
  <w:endnote w:type="continuationSeparator" w:id="0">
    <w:p w:rsidR="001A75DD" w:rsidRDefault="001A75DD" w14:paraId="7E83E2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E394507" w:rsidTr="2E394507" w14:paraId="42B13DAD">
      <w:trPr>
        <w:trHeight w:val="300"/>
      </w:trPr>
      <w:tc>
        <w:tcPr>
          <w:tcW w:w="5130" w:type="dxa"/>
          <w:tcMar/>
        </w:tcPr>
        <w:p w:rsidR="2E394507" w:rsidP="2E394507" w:rsidRDefault="2E394507" w14:paraId="7C8BAF8E" w14:textId="4E696FE1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2E394507" w:rsidP="2E394507" w:rsidRDefault="2E394507" w14:paraId="44FA0FAC" w14:textId="5481A59A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2E394507" w:rsidP="2E394507" w:rsidRDefault="2E394507" w14:paraId="7A37CFAD" w14:textId="2EEF6A5A">
          <w:pPr>
            <w:pStyle w:val="Header"/>
            <w:bidi w:val="0"/>
            <w:ind w:right="-115"/>
            <w:jc w:val="right"/>
          </w:pPr>
        </w:p>
      </w:tc>
    </w:tr>
  </w:tbl>
  <w:p w:rsidR="2E394507" w:rsidP="2E394507" w:rsidRDefault="2E394507" w14:paraId="63B246B8" w14:textId="3C4B689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5DD" w:rsidRDefault="001A75DD" w14:paraId="01F666DD" w14:textId="77777777">
      <w:pPr>
        <w:spacing w:after="0" w:line="240" w:lineRule="auto"/>
      </w:pPr>
      <w:r>
        <w:separator/>
      </w:r>
    </w:p>
  </w:footnote>
  <w:footnote w:type="continuationSeparator" w:id="0">
    <w:p w:rsidR="001A75DD" w:rsidRDefault="001A75DD" w14:paraId="538265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F729A" w:rsidR="0065535F" w:rsidP="2E394507" w:rsidRDefault="007F3180" w14:textId="030D72ED" w14:paraId="780DA841">
    <w:pPr>
      <w:pStyle w:val="Header"/>
      <w:jc w:val="center"/>
      <w:rPr>
        <w:b w:val="1"/>
        <w:bCs w:val="1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5491DB4" wp14:editId="72A4F15C">
          <wp:simplePos x="0" y="0"/>
          <wp:positionH relativeFrom="margin">
            <wp:posOffset>9696616</wp:posOffset>
          </wp:positionH>
          <wp:positionV relativeFrom="paragraph">
            <wp:posOffset>-163333</wp:posOffset>
          </wp:positionV>
          <wp:extent cx="247389" cy="349305"/>
          <wp:effectExtent l="0" t="0" r="635" b="0"/>
          <wp:wrapNone/>
          <wp:docPr id="4" name="Picture 4" descr="C:\Users\Jbrettell\AppData\Local\Microsoft\Windows\INetCache\Content.MSO\7650484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rettell\AppData\Local\Microsoft\Windows\INetCache\Content.MSO\7650484F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39" cy="36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0A0F131" wp14:editId="12860FB4">
          <wp:simplePos x="0" y="0"/>
          <wp:positionH relativeFrom="margin">
            <wp:align>left</wp:align>
          </wp:positionH>
          <wp:positionV relativeFrom="paragraph">
            <wp:posOffset>-135807</wp:posOffset>
          </wp:positionV>
          <wp:extent cx="339255" cy="318052"/>
          <wp:effectExtent l="0" t="0" r="3810" b="6350"/>
          <wp:wrapNone/>
          <wp:docPr id="1741888863" name="Picture 1741888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27" cy="330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2E394507" w:rsidR="4993D019">
      <w:rPr>
        <w:b w:val="1"/>
        <w:bCs w:val="1"/>
        <w:sz w:val="28"/>
        <w:szCs w:val="28"/>
      </w:rPr>
      <w:t xml:space="preserve">STJ </w:t>
    </w:r>
    <w:r w:rsidRPr="2E394507" w:rsidR="4993D019">
      <w:rPr>
        <w:b w:val="1"/>
        <w:bCs w:val="1"/>
        <w:sz w:val="28"/>
        <w:szCs w:val="28"/>
      </w:rPr>
      <w:t>Long</w:t>
    </w:r>
    <w:r w:rsidRPr="2E394507" w:rsidR="4993D019">
      <w:rPr>
        <w:b w:val="1"/>
        <w:bCs w:val="1"/>
        <w:sz w:val="28"/>
        <w:szCs w:val="28"/>
      </w:rPr>
      <w:t>-</w:t>
    </w:r>
    <w:r w:rsidRPr="2E394507" w:rsidR="4993D019">
      <w:rPr>
        <w:b w:val="1"/>
        <w:bCs w:val="1"/>
        <w:sz w:val="28"/>
        <w:szCs w:val="28"/>
      </w:rPr>
      <w:t>Term Plan</w:t>
    </w:r>
    <w:r w:rsidRPr="2E394507" w:rsidR="4993D019">
      <w:rPr>
        <w:b w:val="1"/>
        <w:bCs w:val="1"/>
        <w:sz w:val="28"/>
        <w:szCs w:val="28"/>
      </w:rPr>
      <w:t xml:space="preserve">: </w:t>
    </w:r>
    <w:r w:rsidRPr="2E394507" w:rsidR="4993D019">
      <w:rPr>
        <w:b w:val="1"/>
        <w:bCs w:val="1"/>
        <w:sz w:val="28"/>
        <w:szCs w:val="28"/>
      </w:rPr>
      <w:t xml:space="preserve">KS4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eb12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BFF5F55"/>
    <w:multiLevelType w:val="hybridMultilevel"/>
    <w:tmpl w:val="D2A0CB22"/>
    <w:lvl w:ilvl="0" w:tplc="FBFA50EC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0257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79"/>
    <w:rsid w:val="00033E09"/>
    <w:rsid w:val="000365FF"/>
    <w:rsid w:val="00037F1A"/>
    <w:rsid w:val="00043B04"/>
    <w:rsid w:val="0004701D"/>
    <w:rsid w:val="0006BF95"/>
    <w:rsid w:val="00075784"/>
    <w:rsid w:val="000844E3"/>
    <w:rsid w:val="00085FA8"/>
    <w:rsid w:val="00087C0B"/>
    <w:rsid w:val="0009008C"/>
    <w:rsid w:val="00097273"/>
    <w:rsid w:val="000B2401"/>
    <w:rsid w:val="000C0A49"/>
    <w:rsid w:val="000C5658"/>
    <w:rsid w:val="000D03B5"/>
    <w:rsid w:val="00106D13"/>
    <w:rsid w:val="001465BC"/>
    <w:rsid w:val="00157D5E"/>
    <w:rsid w:val="00160AAC"/>
    <w:rsid w:val="00187AD5"/>
    <w:rsid w:val="001938F1"/>
    <w:rsid w:val="001A15F8"/>
    <w:rsid w:val="001A4C7F"/>
    <w:rsid w:val="001A75DD"/>
    <w:rsid w:val="001B2CEB"/>
    <w:rsid w:val="001C556B"/>
    <w:rsid w:val="001C7FAD"/>
    <w:rsid w:val="001D1127"/>
    <w:rsid w:val="001E7677"/>
    <w:rsid w:val="001F3506"/>
    <w:rsid w:val="002035DF"/>
    <w:rsid w:val="00234E5C"/>
    <w:rsid w:val="00240A2E"/>
    <w:rsid w:val="00261664"/>
    <w:rsid w:val="0026223D"/>
    <w:rsid w:val="002650A3"/>
    <w:rsid w:val="00275D39"/>
    <w:rsid w:val="00290347"/>
    <w:rsid w:val="002909B0"/>
    <w:rsid w:val="002A23E8"/>
    <w:rsid w:val="00315DEA"/>
    <w:rsid w:val="0032432E"/>
    <w:rsid w:val="003638D0"/>
    <w:rsid w:val="003667E8"/>
    <w:rsid w:val="00367720"/>
    <w:rsid w:val="003B7B1C"/>
    <w:rsid w:val="003C77C1"/>
    <w:rsid w:val="0041049F"/>
    <w:rsid w:val="0041201C"/>
    <w:rsid w:val="0041211E"/>
    <w:rsid w:val="00420971"/>
    <w:rsid w:val="0042450C"/>
    <w:rsid w:val="004323FF"/>
    <w:rsid w:val="004610CA"/>
    <w:rsid w:val="00461C9A"/>
    <w:rsid w:val="00477181"/>
    <w:rsid w:val="00496D9C"/>
    <w:rsid w:val="0049760E"/>
    <w:rsid w:val="004A41E5"/>
    <w:rsid w:val="004A7BB8"/>
    <w:rsid w:val="004D258E"/>
    <w:rsid w:val="004D3532"/>
    <w:rsid w:val="004E35C9"/>
    <w:rsid w:val="004F489E"/>
    <w:rsid w:val="004F7951"/>
    <w:rsid w:val="005040EE"/>
    <w:rsid w:val="005112F1"/>
    <w:rsid w:val="00521D1B"/>
    <w:rsid w:val="00554C69"/>
    <w:rsid w:val="005571F7"/>
    <w:rsid w:val="0056050F"/>
    <w:rsid w:val="005648B4"/>
    <w:rsid w:val="00565F2B"/>
    <w:rsid w:val="00566FE3"/>
    <w:rsid w:val="00570997"/>
    <w:rsid w:val="005738F8"/>
    <w:rsid w:val="00576C20"/>
    <w:rsid w:val="00581F85"/>
    <w:rsid w:val="00590FAF"/>
    <w:rsid w:val="00593EF3"/>
    <w:rsid w:val="00595274"/>
    <w:rsid w:val="005A7E1C"/>
    <w:rsid w:val="005C52A0"/>
    <w:rsid w:val="005D75E9"/>
    <w:rsid w:val="005F0C9B"/>
    <w:rsid w:val="005F3BF3"/>
    <w:rsid w:val="0060BDD1"/>
    <w:rsid w:val="0061226C"/>
    <w:rsid w:val="00624090"/>
    <w:rsid w:val="00637951"/>
    <w:rsid w:val="00646540"/>
    <w:rsid w:val="0065535F"/>
    <w:rsid w:val="00655773"/>
    <w:rsid w:val="00666907"/>
    <w:rsid w:val="00667760"/>
    <w:rsid w:val="006758D4"/>
    <w:rsid w:val="00683B2E"/>
    <w:rsid w:val="006B1C2A"/>
    <w:rsid w:val="006E6F81"/>
    <w:rsid w:val="006F148C"/>
    <w:rsid w:val="00721B9E"/>
    <w:rsid w:val="007479C9"/>
    <w:rsid w:val="007543B3"/>
    <w:rsid w:val="00762266"/>
    <w:rsid w:val="00770FE5"/>
    <w:rsid w:val="00776FAC"/>
    <w:rsid w:val="007857AD"/>
    <w:rsid w:val="00785917"/>
    <w:rsid w:val="007C1F87"/>
    <w:rsid w:val="007C2565"/>
    <w:rsid w:val="007C6092"/>
    <w:rsid w:val="007E6B1C"/>
    <w:rsid w:val="007E7332"/>
    <w:rsid w:val="007F3180"/>
    <w:rsid w:val="00820ADA"/>
    <w:rsid w:val="0086244B"/>
    <w:rsid w:val="00872E65"/>
    <w:rsid w:val="00895639"/>
    <w:rsid w:val="008A43A8"/>
    <w:rsid w:val="008A5ECD"/>
    <w:rsid w:val="008A782D"/>
    <w:rsid w:val="008B1826"/>
    <w:rsid w:val="008C160E"/>
    <w:rsid w:val="008D2353"/>
    <w:rsid w:val="008D5201"/>
    <w:rsid w:val="008E6A5C"/>
    <w:rsid w:val="0093468E"/>
    <w:rsid w:val="009443A1"/>
    <w:rsid w:val="009571EA"/>
    <w:rsid w:val="00963B6B"/>
    <w:rsid w:val="00972118"/>
    <w:rsid w:val="00986BB7"/>
    <w:rsid w:val="00987142"/>
    <w:rsid w:val="009A1BC0"/>
    <w:rsid w:val="009A2232"/>
    <w:rsid w:val="009C065F"/>
    <w:rsid w:val="009D6949"/>
    <w:rsid w:val="009F7FFA"/>
    <w:rsid w:val="00A10A59"/>
    <w:rsid w:val="00A166A0"/>
    <w:rsid w:val="00A26952"/>
    <w:rsid w:val="00A31278"/>
    <w:rsid w:val="00A4443A"/>
    <w:rsid w:val="00A4564C"/>
    <w:rsid w:val="00A55AB0"/>
    <w:rsid w:val="00A74D34"/>
    <w:rsid w:val="00A85C80"/>
    <w:rsid w:val="00A95C20"/>
    <w:rsid w:val="00AB307D"/>
    <w:rsid w:val="00AC1847"/>
    <w:rsid w:val="00AC473A"/>
    <w:rsid w:val="00AD0316"/>
    <w:rsid w:val="00AF1EF9"/>
    <w:rsid w:val="00AF4C2D"/>
    <w:rsid w:val="00B07855"/>
    <w:rsid w:val="00B3150D"/>
    <w:rsid w:val="00B37694"/>
    <w:rsid w:val="00B53E79"/>
    <w:rsid w:val="00B83142"/>
    <w:rsid w:val="00B87F23"/>
    <w:rsid w:val="00B93371"/>
    <w:rsid w:val="00BB5412"/>
    <w:rsid w:val="00BC2071"/>
    <w:rsid w:val="00BD7D8D"/>
    <w:rsid w:val="00BF495F"/>
    <w:rsid w:val="00C130C2"/>
    <w:rsid w:val="00C13AB6"/>
    <w:rsid w:val="00C31891"/>
    <w:rsid w:val="00C35CFF"/>
    <w:rsid w:val="00C6666E"/>
    <w:rsid w:val="00C673C7"/>
    <w:rsid w:val="00C871F2"/>
    <w:rsid w:val="00C91CC3"/>
    <w:rsid w:val="00C96866"/>
    <w:rsid w:val="00CA49E9"/>
    <w:rsid w:val="00CB44B8"/>
    <w:rsid w:val="00CD451F"/>
    <w:rsid w:val="00CD5D0B"/>
    <w:rsid w:val="00D02133"/>
    <w:rsid w:val="00D02C0E"/>
    <w:rsid w:val="00D340D2"/>
    <w:rsid w:val="00D56177"/>
    <w:rsid w:val="00D67A3F"/>
    <w:rsid w:val="00D82F8A"/>
    <w:rsid w:val="00D955BC"/>
    <w:rsid w:val="00DB1A74"/>
    <w:rsid w:val="00E110E8"/>
    <w:rsid w:val="00E136A1"/>
    <w:rsid w:val="00E14157"/>
    <w:rsid w:val="00E22962"/>
    <w:rsid w:val="00E3430B"/>
    <w:rsid w:val="00E51061"/>
    <w:rsid w:val="00E53412"/>
    <w:rsid w:val="00E6387F"/>
    <w:rsid w:val="00E90499"/>
    <w:rsid w:val="00E9365B"/>
    <w:rsid w:val="00E952C0"/>
    <w:rsid w:val="00EB4E2B"/>
    <w:rsid w:val="00EC27F4"/>
    <w:rsid w:val="00EE6FAA"/>
    <w:rsid w:val="00EF310F"/>
    <w:rsid w:val="00EF729A"/>
    <w:rsid w:val="00F02971"/>
    <w:rsid w:val="00F04D79"/>
    <w:rsid w:val="00F06BA2"/>
    <w:rsid w:val="00F175B7"/>
    <w:rsid w:val="00F3049A"/>
    <w:rsid w:val="00F44B42"/>
    <w:rsid w:val="00F606A9"/>
    <w:rsid w:val="00F701D3"/>
    <w:rsid w:val="00F80737"/>
    <w:rsid w:val="00FA4C45"/>
    <w:rsid w:val="00FA6BE5"/>
    <w:rsid w:val="00FC796D"/>
    <w:rsid w:val="00FD200D"/>
    <w:rsid w:val="00FD5FA3"/>
    <w:rsid w:val="0167ED03"/>
    <w:rsid w:val="01ACB634"/>
    <w:rsid w:val="023602F3"/>
    <w:rsid w:val="02695054"/>
    <w:rsid w:val="0364C3D8"/>
    <w:rsid w:val="03C02F32"/>
    <w:rsid w:val="0535E849"/>
    <w:rsid w:val="05AAB8CB"/>
    <w:rsid w:val="0617CE64"/>
    <w:rsid w:val="072C1976"/>
    <w:rsid w:val="072FE1B5"/>
    <w:rsid w:val="07513DA9"/>
    <w:rsid w:val="08D2DB33"/>
    <w:rsid w:val="0955636E"/>
    <w:rsid w:val="0B4935A6"/>
    <w:rsid w:val="0BD5DCDB"/>
    <w:rsid w:val="0C0E6BE4"/>
    <w:rsid w:val="0D5F9F41"/>
    <w:rsid w:val="0F2E987D"/>
    <w:rsid w:val="0F30FC5A"/>
    <w:rsid w:val="133C3151"/>
    <w:rsid w:val="15110082"/>
    <w:rsid w:val="17A7B61E"/>
    <w:rsid w:val="1AF74B03"/>
    <w:rsid w:val="1D13E1BB"/>
    <w:rsid w:val="1DF0856C"/>
    <w:rsid w:val="20828858"/>
    <w:rsid w:val="20A86E47"/>
    <w:rsid w:val="2190C9EC"/>
    <w:rsid w:val="21DABAF6"/>
    <w:rsid w:val="22466120"/>
    <w:rsid w:val="226E150C"/>
    <w:rsid w:val="23CA2446"/>
    <w:rsid w:val="276FA046"/>
    <w:rsid w:val="27A8B290"/>
    <w:rsid w:val="28C9C98F"/>
    <w:rsid w:val="2981EC68"/>
    <w:rsid w:val="2982B614"/>
    <w:rsid w:val="2A48C733"/>
    <w:rsid w:val="2CDB1A93"/>
    <w:rsid w:val="2D1987F5"/>
    <w:rsid w:val="2D58930E"/>
    <w:rsid w:val="2E394507"/>
    <w:rsid w:val="2EB419DB"/>
    <w:rsid w:val="2F207F38"/>
    <w:rsid w:val="320F3D47"/>
    <w:rsid w:val="3265B4F4"/>
    <w:rsid w:val="3347993C"/>
    <w:rsid w:val="33FA0F3D"/>
    <w:rsid w:val="349612F4"/>
    <w:rsid w:val="37094DEB"/>
    <w:rsid w:val="37EF8C9E"/>
    <w:rsid w:val="381FB914"/>
    <w:rsid w:val="385578E7"/>
    <w:rsid w:val="38AEF8A5"/>
    <w:rsid w:val="38F7488E"/>
    <w:rsid w:val="3A143F6B"/>
    <w:rsid w:val="3C1316BA"/>
    <w:rsid w:val="3D244EBC"/>
    <w:rsid w:val="3D64932E"/>
    <w:rsid w:val="3DA245ED"/>
    <w:rsid w:val="3E227AA9"/>
    <w:rsid w:val="3F9E4A37"/>
    <w:rsid w:val="41250538"/>
    <w:rsid w:val="41A317A6"/>
    <w:rsid w:val="41B334AD"/>
    <w:rsid w:val="4204B60E"/>
    <w:rsid w:val="4272C9E6"/>
    <w:rsid w:val="45CADBD8"/>
    <w:rsid w:val="4993D019"/>
    <w:rsid w:val="4C92020B"/>
    <w:rsid w:val="4D684052"/>
    <w:rsid w:val="4DC9197F"/>
    <w:rsid w:val="4E8ACDE4"/>
    <w:rsid w:val="4F593D4B"/>
    <w:rsid w:val="50623C0A"/>
    <w:rsid w:val="53C8612F"/>
    <w:rsid w:val="57C0458C"/>
    <w:rsid w:val="57F0F1CC"/>
    <w:rsid w:val="588BC2D7"/>
    <w:rsid w:val="58D7E42D"/>
    <w:rsid w:val="5CE50C0B"/>
    <w:rsid w:val="5D561B85"/>
    <w:rsid w:val="5F1B7827"/>
    <w:rsid w:val="614233AF"/>
    <w:rsid w:val="62515982"/>
    <w:rsid w:val="6263C78A"/>
    <w:rsid w:val="638946E2"/>
    <w:rsid w:val="68B29E28"/>
    <w:rsid w:val="68C54640"/>
    <w:rsid w:val="698E74E0"/>
    <w:rsid w:val="6AE912A4"/>
    <w:rsid w:val="6B4849EE"/>
    <w:rsid w:val="6B67C289"/>
    <w:rsid w:val="6C69E9EB"/>
    <w:rsid w:val="6D0A3F50"/>
    <w:rsid w:val="6DDE903E"/>
    <w:rsid w:val="6F74641B"/>
    <w:rsid w:val="6FDAA93C"/>
    <w:rsid w:val="714B8C32"/>
    <w:rsid w:val="71C32073"/>
    <w:rsid w:val="71DF40C0"/>
    <w:rsid w:val="72DA8B8B"/>
    <w:rsid w:val="738E734E"/>
    <w:rsid w:val="7504731F"/>
    <w:rsid w:val="7600375B"/>
    <w:rsid w:val="76E14468"/>
    <w:rsid w:val="7A78041B"/>
    <w:rsid w:val="7ABE71FF"/>
    <w:rsid w:val="7B31C915"/>
    <w:rsid w:val="7B64A157"/>
    <w:rsid w:val="7E6342F3"/>
    <w:rsid w:val="7E64FE3D"/>
    <w:rsid w:val="7F4E5D4A"/>
    <w:rsid w:val="7F779A1D"/>
    <w:rsid w:val="7FA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1C3E"/>
  <w15:chartTrackingRefBased/>
  <w15:docId w15:val="{DB0ECC67-2B7C-4A35-8E9E-E2F1AED1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3E7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E7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E7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E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E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E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E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E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E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3E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3E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3E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3E7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3E7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3E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3E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3E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3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E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53E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E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5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E7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53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E7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3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E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3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E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E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3E7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53E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CD451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451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8a1f1d1c8b9946f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C0139-CD42-41C8-BDE6-5C1EFE3D0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5659d-2bad-43fb-8444-2fea4ecfb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984C1-440D-434C-AF91-D40FE54E26DF}">
  <ds:schemaRefs>
    <ds:schemaRef ds:uri="http://schemas.microsoft.com/office/2006/metadata/properties"/>
    <ds:schemaRef ds:uri="http://schemas.microsoft.com/office/infopath/2007/PartnerControls"/>
    <ds:schemaRef ds:uri="f1d5659d-2bad-43fb-8444-2fea4ecfb55b"/>
  </ds:schemaRefs>
</ds:datastoreItem>
</file>

<file path=customXml/itemProps3.xml><?xml version="1.0" encoding="utf-8"?>
<ds:datastoreItem xmlns:ds="http://schemas.openxmlformats.org/officeDocument/2006/customXml" ds:itemID="{361CCFA8-D600-4028-AE91-56C778ECA15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 Brettell (BWCET)</dc:creator>
  <cp:keywords/>
  <dc:description/>
  <cp:lastModifiedBy>Sheryl O'connor</cp:lastModifiedBy>
  <cp:revision>6</cp:revision>
  <cp:lastPrinted>2025-05-14T07:43:00Z</cp:lastPrinted>
  <dcterms:created xsi:type="dcterms:W3CDTF">2025-05-14T11:04:00Z</dcterms:created>
  <dcterms:modified xsi:type="dcterms:W3CDTF">2025-06-02T08:26:34Z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MediaServiceImageTags">
    <vt:lpwstr/>
  </property>
</Properties>
</file>