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C71A9F5" w:rsidP="4C048C33" w:rsidRDefault="2C71A9F5" w14:paraId="11A7A402" w14:textId="4A2404C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2C71A9F5">
        <w:rPr/>
        <w:t>BTEC Tech (2022) award in Sport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4C048C33" w:rsidTr="4B25D18D" w14:paraId="752AB281">
        <w:trPr>
          <w:trHeight w:val="300"/>
        </w:trPr>
        <w:tc>
          <w:tcPr>
            <w:tcW w:w="3005" w:type="dxa"/>
            <w:tcMar/>
          </w:tcPr>
          <w:p w:rsidR="2C71A9F5" w:rsidP="4C048C33" w:rsidRDefault="2C71A9F5" w14:paraId="70849792" w14:textId="01BF039B">
            <w:pPr>
              <w:pStyle w:val="Normal"/>
            </w:pPr>
            <w:r w:rsidR="2C71A9F5">
              <w:rPr/>
              <w:t>Component 1</w:t>
            </w:r>
          </w:p>
        </w:tc>
        <w:tc>
          <w:tcPr>
            <w:tcW w:w="3005" w:type="dxa"/>
            <w:tcMar/>
          </w:tcPr>
          <w:p w:rsidR="4C048C33" w:rsidP="4C048C33" w:rsidRDefault="4C048C33" w14:paraId="2DD07916" w14:textId="65152C62">
            <w:pPr>
              <w:pStyle w:val="Normal"/>
            </w:pPr>
            <w:r w:rsidR="2C71A9F5">
              <w:rPr/>
              <w:t>Component 2</w:t>
            </w:r>
          </w:p>
        </w:tc>
        <w:tc>
          <w:tcPr>
            <w:tcW w:w="3005" w:type="dxa"/>
            <w:tcMar/>
          </w:tcPr>
          <w:p w:rsidR="4C048C33" w:rsidP="4C048C33" w:rsidRDefault="4C048C33" w14:paraId="5D41EF23" w14:textId="474F24B4">
            <w:pPr>
              <w:pStyle w:val="Normal"/>
            </w:pPr>
            <w:r w:rsidR="2C71A9F5">
              <w:rPr/>
              <w:t>Component 3</w:t>
            </w:r>
          </w:p>
        </w:tc>
      </w:tr>
      <w:tr w:rsidR="4C048C33" w:rsidTr="4B25D18D" w14:paraId="0196F8B3">
        <w:trPr>
          <w:trHeight w:val="300"/>
        </w:trPr>
        <w:tc>
          <w:tcPr>
            <w:tcW w:w="3005" w:type="dxa"/>
            <w:tcMar/>
          </w:tcPr>
          <w:p w:rsidR="4C048C33" w:rsidP="4B25D18D" w:rsidRDefault="4C048C33" w14:paraId="3E98FD42" w14:textId="62CAC02B">
            <w:pPr/>
            <w:r w:rsidRPr="4B25D18D" w:rsidR="694B376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Preparing Participants to Take Part in Sport and Physical Activity</w:t>
            </w:r>
          </w:p>
          <w:p w:rsidR="4C048C33" w:rsidP="4B25D18D" w:rsidRDefault="4C048C33" w14:paraId="129A49AC" w14:textId="3A487B4D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4C048C33" w:rsidP="4B25D18D" w:rsidRDefault="4C048C33" w14:paraId="6838EBFE" w14:textId="48860123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4B25D18D" w:rsidR="694B376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36 Guided Learning Hours</w:t>
            </w:r>
          </w:p>
          <w:p w:rsidR="4C048C33" w:rsidP="4B25D18D" w:rsidRDefault="4C048C33" w14:paraId="4CA12EA8" w14:textId="1F9F7989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4C048C33" w:rsidP="4B25D18D" w:rsidRDefault="4C048C33" w14:paraId="1C483305" w14:textId="4AEAA388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4B25D18D" w:rsidR="694B376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Internally assessed</w:t>
            </w:r>
          </w:p>
          <w:p w:rsidR="4C048C33" w:rsidP="4B25D18D" w:rsidRDefault="4C048C33" w14:paraId="641E4603" w14:textId="6543D019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4B25D18D" w:rsidR="694B376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3 assignments that are assessed through written coursework and practical assessment.</w:t>
            </w:r>
          </w:p>
          <w:p w:rsidR="4C048C33" w:rsidP="4B25D18D" w:rsidRDefault="4C048C33" w14:paraId="5266FE77" w14:textId="7471BB2B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  <w:tcMar/>
          </w:tcPr>
          <w:p w:rsidR="4C048C33" w:rsidP="4B25D18D" w:rsidRDefault="4C048C33" w14:paraId="6A918FF4" w14:textId="51BD5C1C">
            <w:pPr/>
            <w:r w:rsidRPr="4B25D18D" w:rsidR="694B376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Taking Part and Improving Other Participants Sporting Performance</w:t>
            </w:r>
          </w:p>
          <w:p w:rsidR="4C048C33" w:rsidP="4B25D18D" w:rsidRDefault="4C048C33" w14:paraId="76DDF13C" w14:textId="7A47ACD3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4C048C33" w:rsidP="4B25D18D" w:rsidRDefault="4C048C33" w14:paraId="7D7124A2" w14:textId="48860123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4B25D18D" w:rsidR="694B376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36 Guided Learning Hours</w:t>
            </w:r>
          </w:p>
          <w:p w:rsidR="4C048C33" w:rsidP="4B25D18D" w:rsidRDefault="4C048C33" w14:paraId="7FB6D9DB" w14:textId="1F9F7989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4C048C33" w:rsidP="4B25D18D" w:rsidRDefault="4C048C33" w14:paraId="4155E0FA" w14:textId="4AEAA388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4B25D18D" w:rsidR="694B376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Internally assessed</w:t>
            </w:r>
          </w:p>
          <w:p w:rsidR="4C048C33" w:rsidP="4B25D18D" w:rsidRDefault="4C048C33" w14:paraId="715FA0C5" w14:textId="6543D019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4B25D18D" w:rsidR="694B376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3 assignments that are assessed through written coursework and practical assessment.</w:t>
            </w:r>
          </w:p>
          <w:p w:rsidR="4C048C33" w:rsidP="4B25D18D" w:rsidRDefault="4C048C33" w14:paraId="46A33993" w14:textId="4888C927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  <w:tcMar/>
          </w:tcPr>
          <w:p w:rsidR="4C048C33" w:rsidP="4B25D18D" w:rsidRDefault="4C048C33" w14:paraId="26E7DA82" w14:textId="7D856E1E">
            <w:pPr/>
            <w:r w:rsidRPr="4B25D18D" w:rsidR="694B376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Developing Fitness to Improve Other Participants Performance in Sport and Physical Activity</w:t>
            </w:r>
          </w:p>
          <w:p w:rsidR="4C048C33" w:rsidP="4B25D18D" w:rsidRDefault="4C048C33" w14:paraId="25D4B0B0" w14:textId="7B9AF4D7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4C048C33" w:rsidP="4B25D18D" w:rsidRDefault="4C048C33" w14:paraId="38F25FD0" w14:textId="65067EC6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4B25D18D" w:rsidR="694B376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48 Guided Learning Hours</w:t>
            </w:r>
          </w:p>
          <w:p w:rsidR="4C048C33" w:rsidP="4B25D18D" w:rsidRDefault="4C048C33" w14:paraId="5DA77B0A" w14:textId="11FF7B8E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4C048C33" w:rsidP="4B25D18D" w:rsidRDefault="4C048C33" w14:paraId="5A6BC604" w14:textId="56CE0581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4B25D18D" w:rsidR="694B376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Externally assessed synoptic unit through a </w:t>
            </w:r>
            <w:r w:rsidRPr="4B25D18D" w:rsidR="694B376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90 minute</w:t>
            </w:r>
            <w:r w:rsidRPr="4B25D18D" w:rsidR="694B376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exam (60 marks)</w:t>
            </w:r>
          </w:p>
          <w:p w:rsidR="4C048C33" w:rsidP="4B25D18D" w:rsidRDefault="4C048C33" w14:paraId="37BC4747" w14:textId="3B48DE70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</w:tr>
      <w:tr w:rsidR="4C048C33" w:rsidTr="4B25D18D" w14:paraId="385D2A9A">
        <w:trPr>
          <w:trHeight w:val="300"/>
        </w:trPr>
        <w:tc>
          <w:tcPr>
            <w:tcW w:w="3005" w:type="dxa"/>
            <w:tcMar/>
          </w:tcPr>
          <w:p w:rsidR="4C048C33" w:rsidP="4C048C33" w:rsidRDefault="4C048C33" w14:paraId="10B27EC4" w14:textId="403132AD">
            <w:pPr>
              <w:pStyle w:val="Normal"/>
            </w:pPr>
            <w:r w:rsidR="694B3763">
              <w:rPr/>
              <w:t>30% of overall grade</w:t>
            </w:r>
          </w:p>
        </w:tc>
        <w:tc>
          <w:tcPr>
            <w:tcW w:w="3005" w:type="dxa"/>
            <w:tcMar/>
          </w:tcPr>
          <w:p w:rsidR="4C048C33" w:rsidP="4C048C33" w:rsidRDefault="4C048C33" w14:paraId="38CA9640" w14:textId="35B7F50F">
            <w:pPr>
              <w:pStyle w:val="Normal"/>
            </w:pPr>
            <w:r w:rsidR="694B3763">
              <w:rPr/>
              <w:t>30% of overall grade</w:t>
            </w:r>
          </w:p>
        </w:tc>
        <w:tc>
          <w:tcPr>
            <w:tcW w:w="3005" w:type="dxa"/>
            <w:tcMar/>
          </w:tcPr>
          <w:p w:rsidR="4C048C33" w:rsidP="4C048C33" w:rsidRDefault="4C048C33" w14:paraId="29CCB904" w14:textId="3F494454">
            <w:pPr>
              <w:pStyle w:val="Normal"/>
            </w:pPr>
            <w:r w:rsidR="694B3763">
              <w:rPr/>
              <w:t>40% of overall grade</w:t>
            </w:r>
          </w:p>
        </w:tc>
      </w:tr>
    </w:tbl>
    <w:p w:rsidR="4C048C33" w:rsidRDefault="4C048C33" w14:paraId="183CF090" w14:textId="33E2B0AE"/>
    <w:p w:rsidR="694B3763" w:rsidP="4B25D18D" w:rsidRDefault="694B3763" w14:paraId="6430DC76" w14:textId="23BE49C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694B3763">
        <w:rPr/>
        <w:t>BTEC Sport Level 3 (</w:t>
      </w:r>
      <w:r w:rsidR="694B3763">
        <w:rPr/>
        <w:t>extended</w:t>
      </w:r>
      <w:r w:rsidR="694B3763">
        <w:rPr/>
        <w:t xml:space="preserve"> certificate)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4B25D18D" w:rsidTr="4B25D18D" w14:paraId="59E80863">
        <w:trPr>
          <w:trHeight w:val="300"/>
        </w:trPr>
        <w:tc>
          <w:tcPr>
            <w:tcW w:w="2254" w:type="dxa"/>
            <w:tcMar/>
          </w:tcPr>
          <w:p w:rsidR="694B3763" w:rsidP="4B25D18D" w:rsidRDefault="694B3763" w14:paraId="4AD20BD9" w14:textId="46B061E0">
            <w:pPr>
              <w:pStyle w:val="Normal"/>
            </w:pPr>
            <w:r w:rsidR="694B3763">
              <w:rPr/>
              <w:t>Unit 1</w:t>
            </w:r>
          </w:p>
        </w:tc>
        <w:tc>
          <w:tcPr>
            <w:tcW w:w="2254" w:type="dxa"/>
            <w:tcMar/>
          </w:tcPr>
          <w:p w:rsidR="694B3763" w:rsidP="4B25D18D" w:rsidRDefault="694B3763" w14:paraId="617CE345" w14:textId="5A663C7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94B3763">
              <w:rPr/>
              <w:t>Unit 2</w:t>
            </w:r>
          </w:p>
        </w:tc>
        <w:tc>
          <w:tcPr>
            <w:tcW w:w="2254" w:type="dxa"/>
            <w:tcMar/>
          </w:tcPr>
          <w:p w:rsidR="694B3763" w:rsidP="4B25D18D" w:rsidRDefault="694B3763" w14:paraId="2C226368" w14:textId="324D686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94B3763">
              <w:rPr/>
              <w:t>Unit 3</w:t>
            </w:r>
          </w:p>
        </w:tc>
        <w:tc>
          <w:tcPr>
            <w:tcW w:w="2254" w:type="dxa"/>
            <w:tcMar/>
          </w:tcPr>
          <w:p w:rsidR="694B3763" w:rsidP="4B25D18D" w:rsidRDefault="694B3763" w14:paraId="57319250" w14:textId="6909311A">
            <w:pPr>
              <w:pStyle w:val="Normal"/>
              <w:spacing w:line="240" w:lineRule="auto"/>
              <w:jc w:val="left"/>
            </w:pPr>
            <w:r w:rsidR="694B3763">
              <w:rPr/>
              <w:t>Unit 4</w:t>
            </w:r>
          </w:p>
        </w:tc>
      </w:tr>
      <w:tr w:rsidR="4B25D18D" w:rsidTr="4B25D18D" w14:paraId="08A8745C">
        <w:trPr>
          <w:trHeight w:val="300"/>
        </w:trPr>
        <w:tc>
          <w:tcPr>
            <w:tcW w:w="2254" w:type="dxa"/>
            <w:tcMar/>
          </w:tcPr>
          <w:p w:rsidR="1A92348B" w:rsidP="4B25D18D" w:rsidRDefault="1A92348B" w14:paraId="044C1D55" w14:textId="79749C8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B25D18D" w:rsidR="1A92348B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Anatomy and Physiology </w:t>
            </w:r>
          </w:p>
          <w:p w:rsidR="4B25D18D" w:rsidP="4B25D18D" w:rsidRDefault="4B25D18D" w14:paraId="351CEDF5" w14:textId="3A487B4D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1A92348B" w:rsidP="4B25D18D" w:rsidRDefault="1A92348B" w14:paraId="76164974" w14:textId="062EF5C8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4B25D18D" w:rsidR="1A92348B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120</w:t>
            </w:r>
            <w:r w:rsidRPr="4B25D18D" w:rsidR="4B25D18D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Guided Learning Hours</w:t>
            </w:r>
          </w:p>
          <w:p w:rsidR="4B25D18D" w:rsidP="4B25D18D" w:rsidRDefault="4B25D18D" w14:paraId="4C8F2C62" w14:textId="1F9F7989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5A4B17F8" w:rsidP="4B25D18D" w:rsidRDefault="5A4B17F8" w14:paraId="4EEF679A" w14:textId="3EC6B52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B25D18D" w:rsidR="5A4B17F8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Externally assessed exam</w:t>
            </w:r>
          </w:p>
          <w:p w:rsidR="076CC474" w:rsidP="4B25D18D" w:rsidRDefault="076CC474" w14:paraId="630FF4EB" w14:textId="0A3F244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4B25D18D" w:rsidR="076CC474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90 </w:t>
            </w:r>
            <w:r w:rsidRPr="4B25D18D" w:rsidR="076CC474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minute</w:t>
            </w:r>
            <w:r w:rsidRPr="4B25D18D" w:rsidR="076CC474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s </w:t>
            </w:r>
          </w:p>
          <w:p w:rsidR="076CC474" w:rsidP="4B25D18D" w:rsidRDefault="076CC474" w14:paraId="3C01C4E5" w14:textId="6B992DC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4B25D18D" w:rsidR="076CC474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90 marks</w:t>
            </w:r>
            <w:r w:rsidRPr="4B25D18D" w:rsidR="5A4B17F8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4B25D18D" w:rsidP="4B25D18D" w:rsidRDefault="4B25D18D" w14:paraId="5122509B" w14:textId="7471BB2B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254" w:type="dxa"/>
            <w:tcMar/>
          </w:tcPr>
          <w:p w:rsidR="5A4B17F8" w:rsidRDefault="5A4B17F8" w14:paraId="0D6E6F10" w14:textId="1D4D250A">
            <w:r w:rsidRPr="4B25D18D" w:rsidR="5A4B17F8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Fitness Training and Programming for Health, Sport and Well-being</w:t>
            </w:r>
          </w:p>
          <w:p w:rsidR="4B25D18D" w:rsidP="4B25D18D" w:rsidRDefault="4B25D18D" w14:paraId="0C8C2A74" w14:textId="7A47ACD3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5A4B17F8" w:rsidP="4B25D18D" w:rsidRDefault="5A4B17F8" w14:paraId="09B23BD6" w14:textId="62DD5BA1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4B25D18D" w:rsidR="5A4B17F8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120</w:t>
            </w:r>
            <w:r w:rsidRPr="4B25D18D" w:rsidR="4B25D18D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Guided Learning Hours</w:t>
            </w:r>
          </w:p>
          <w:p w:rsidR="4B25D18D" w:rsidP="4B25D18D" w:rsidRDefault="4B25D18D" w14:paraId="37D25239" w14:textId="1F9F7989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57880A08" w:rsidP="4B25D18D" w:rsidRDefault="57880A08" w14:paraId="4F97F4E5" w14:textId="7DA5979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B25D18D" w:rsidR="57880A08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Externally assessed exam</w:t>
            </w:r>
          </w:p>
          <w:p w:rsidR="2EA3213C" w:rsidP="4B25D18D" w:rsidRDefault="2EA3213C" w14:paraId="49C44E71" w14:textId="3CB3035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4B25D18D" w:rsidR="2EA3213C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2 hours</w:t>
            </w:r>
          </w:p>
          <w:p w:rsidR="2EA3213C" w:rsidP="4B25D18D" w:rsidRDefault="2EA3213C" w14:paraId="34340909" w14:textId="264E5C2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4B25D18D" w:rsidR="2EA3213C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60 marks</w:t>
            </w:r>
          </w:p>
          <w:p w:rsidR="4B25D18D" w:rsidP="4B25D18D" w:rsidRDefault="4B25D18D" w14:paraId="052B8397" w14:textId="4888C927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254" w:type="dxa"/>
            <w:tcMar/>
          </w:tcPr>
          <w:p w:rsidR="57880A08" w:rsidRDefault="57880A08" w14:paraId="23BD43F3" w14:textId="51289E26">
            <w:r w:rsidRPr="4B25D18D" w:rsidR="57880A08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Professional Development in the Sports Industry</w:t>
            </w:r>
          </w:p>
          <w:p w:rsidR="4B25D18D" w:rsidP="4B25D18D" w:rsidRDefault="4B25D18D" w14:paraId="23F0181A" w14:textId="5DA6FEFC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57880A08" w:rsidP="4B25D18D" w:rsidRDefault="57880A08" w14:paraId="3896A99F" w14:textId="40032D4E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4B25D18D" w:rsidR="57880A08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60 Guided Learning Hours</w:t>
            </w:r>
          </w:p>
          <w:p w:rsidR="4B25D18D" w:rsidP="4B25D18D" w:rsidRDefault="4B25D18D" w14:paraId="4D568667" w14:textId="264A8DC7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57880A08" w:rsidP="4B25D18D" w:rsidRDefault="57880A08" w14:paraId="549D8269" w14:textId="4E114746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4B25D18D" w:rsidR="57880A08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Internally</w:t>
            </w:r>
            <w:r w:rsidRPr="4B25D18D" w:rsidR="57880A08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Assessed</w:t>
            </w:r>
          </w:p>
        </w:tc>
        <w:tc>
          <w:tcPr>
            <w:tcW w:w="2254" w:type="dxa"/>
            <w:tcMar/>
          </w:tcPr>
          <w:p w:rsidR="57880A08" w:rsidRDefault="57880A08" w14:paraId="6E3A7DEE" w14:textId="3521B384">
            <w:r w:rsidRPr="4B25D18D" w:rsidR="57880A08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Sports Leadership</w:t>
            </w:r>
          </w:p>
          <w:p w:rsidR="4B25D18D" w:rsidP="4B25D18D" w:rsidRDefault="4B25D18D" w14:paraId="5D0BB66B" w14:textId="79CB434F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57880A08" w:rsidP="4B25D18D" w:rsidRDefault="57880A08" w14:paraId="0CE2B2D8" w14:textId="40032D4E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4B25D18D" w:rsidR="57880A08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60 Guided Learning Hours</w:t>
            </w:r>
          </w:p>
          <w:p w:rsidR="4B25D18D" w:rsidP="4B25D18D" w:rsidRDefault="4B25D18D" w14:paraId="4640EAF1" w14:textId="659DB373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57880A08" w:rsidP="4B25D18D" w:rsidRDefault="57880A08" w14:paraId="6CC0E045" w14:textId="6C1E0D34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4B25D18D" w:rsidR="57880A08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Internally assessed</w:t>
            </w:r>
          </w:p>
        </w:tc>
      </w:tr>
      <w:tr w:rsidR="4B25D18D" w:rsidTr="4B25D18D" w14:paraId="2BD79B5E">
        <w:trPr>
          <w:trHeight w:val="300"/>
        </w:trPr>
        <w:tc>
          <w:tcPr>
            <w:tcW w:w="2254" w:type="dxa"/>
            <w:tcMar/>
          </w:tcPr>
          <w:p w:rsidR="4B25D18D" w:rsidP="4B25D18D" w:rsidRDefault="4B25D18D" w14:paraId="3E48B8F0" w14:textId="5FBCFC92">
            <w:pPr>
              <w:pStyle w:val="Normal"/>
            </w:pPr>
            <w:r w:rsidR="4B25D18D">
              <w:rPr/>
              <w:t>3</w:t>
            </w:r>
            <w:r w:rsidR="2A7738D3">
              <w:rPr/>
              <w:t>3</w:t>
            </w:r>
            <w:r w:rsidR="4B25D18D">
              <w:rPr/>
              <w:t>% of overall grade</w:t>
            </w:r>
          </w:p>
        </w:tc>
        <w:tc>
          <w:tcPr>
            <w:tcW w:w="2254" w:type="dxa"/>
            <w:tcMar/>
          </w:tcPr>
          <w:p w:rsidR="4B25D18D" w:rsidP="4B25D18D" w:rsidRDefault="4B25D18D" w14:paraId="5A88778E" w14:textId="5C67A29E">
            <w:pPr>
              <w:pStyle w:val="Normal"/>
            </w:pPr>
            <w:r w:rsidR="4B25D18D">
              <w:rPr/>
              <w:t>3</w:t>
            </w:r>
            <w:r w:rsidR="38D23584">
              <w:rPr/>
              <w:t>3</w:t>
            </w:r>
            <w:r w:rsidR="4B25D18D">
              <w:rPr/>
              <w:t>% of overall grade</w:t>
            </w:r>
          </w:p>
        </w:tc>
        <w:tc>
          <w:tcPr>
            <w:tcW w:w="2254" w:type="dxa"/>
            <w:tcMar/>
          </w:tcPr>
          <w:p w:rsidR="1746014B" w:rsidP="4B25D18D" w:rsidRDefault="1746014B" w14:paraId="03AE1485" w14:textId="7D103294">
            <w:pPr>
              <w:pStyle w:val="Normal"/>
            </w:pPr>
            <w:r w:rsidR="1746014B">
              <w:rPr/>
              <w:t>17</w:t>
            </w:r>
            <w:r w:rsidR="4B25D18D">
              <w:rPr/>
              <w:t>% of overall grade</w:t>
            </w:r>
          </w:p>
        </w:tc>
        <w:tc>
          <w:tcPr>
            <w:tcW w:w="2254" w:type="dxa"/>
            <w:tcMar/>
          </w:tcPr>
          <w:p w:rsidR="1746014B" w:rsidP="4B25D18D" w:rsidRDefault="1746014B" w14:paraId="0C5B643A" w14:textId="3BC97F61">
            <w:pPr>
              <w:pStyle w:val="Normal"/>
            </w:pPr>
            <w:r w:rsidR="1746014B">
              <w:rPr/>
              <w:t>17% of overall grade</w:t>
            </w:r>
          </w:p>
        </w:tc>
      </w:tr>
    </w:tbl>
    <w:p w:rsidR="4B25D18D" w:rsidRDefault="4B25D18D" w14:paraId="1BDA44C0" w14:textId="344BF9D5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E85AF9"/>
    <w:rsid w:val="01E36556"/>
    <w:rsid w:val="02E7CFA3"/>
    <w:rsid w:val="076CC474"/>
    <w:rsid w:val="1746014B"/>
    <w:rsid w:val="1A92348B"/>
    <w:rsid w:val="1D57E63A"/>
    <w:rsid w:val="21155763"/>
    <w:rsid w:val="2A7738D3"/>
    <w:rsid w:val="2C71A9F5"/>
    <w:rsid w:val="2D7880E2"/>
    <w:rsid w:val="2EA3213C"/>
    <w:rsid w:val="2F327D64"/>
    <w:rsid w:val="38D23584"/>
    <w:rsid w:val="3A1F52C5"/>
    <w:rsid w:val="3AE85AF9"/>
    <w:rsid w:val="3DC2E1AE"/>
    <w:rsid w:val="4B25D18D"/>
    <w:rsid w:val="4C048C33"/>
    <w:rsid w:val="504D0AE1"/>
    <w:rsid w:val="507ABE34"/>
    <w:rsid w:val="507ABE34"/>
    <w:rsid w:val="57880A08"/>
    <w:rsid w:val="5A4B17F8"/>
    <w:rsid w:val="67175BE3"/>
    <w:rsid w:val="672756E2"/>
    <w:rsid w:val="694B3763"/>
    <w:rsid w:val="6FF824DD"/>
    <w:rsid w:val="6FF824DD"/>
    <w:rsid w:val="77860DAC"/>
    <w:rsid w:val="7B458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85AF9"/>
  <w15:chartTrackingRefBased/>
  <w15:docId w15:val="{E8518B65-BF57-4C2D-AF5A-8405450BE3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24EB1D7202B468DE4A0B8FA25243A" ma:contentTypeVersion="12" ma:contentTypeDescription="Create a new document." ma:contentTypeScope="" ma:versionID="276c1d3bc7e69ea6e9a2cb1849fc1b40">
  <xsd:schema xmlns:xsd="http://www.w3.org/2001/XMLSchema" xmlns:xs="http://www.w3.org/2001/XMLSchema" xmlns:p="http://schemas.microsoft.com/office/2006/metadata/properties" xmlns:ns2="f1d5659d-2bad-43fb-8444-2fea4ecfb55b" targetNamespace="http://schemas.microsoft.com/office/2006/metadata/properties" ma:root="true" ma:fieldsID="355fe1e36a7b111913048849666d0269" ns2:_="">
    <xsd:import namespace="f1d5659d-2bad-43fb-8444-2fea4ecfb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5659d-2bad-43fb-8444-2fea4ecfb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5659d-2bad-43fb-8444-2fea4ecfb5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C1AEF6-B46B-4197-BB6A-372EA9C11876}"/>
</file>

<file path=customXml/itemProps2.xml><?xml version="1.0" encoding="utf-8"?>
<ds:datastoreItem xmlns:ds="http://schemas.openxmlformats.org/officeDocument/2006/customXml" ds:itemID="{E462F8AC-49DA-4E31-AA3C-A768EF917EEC}"/>
</file>

<file path=customXml/itemProps3.xml><?xml version="1.0" encoding="utf-8"?>
<ds:datastoreItem xmlns:ds="http://schemas.openxmlformats.org/officeDocument/2006/customXml" ds:itemID="{CF1E2472-8A09-4BF8-AAAF-23827471682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James Burns</dc:creator>
  <keywords/>
  <dc:description/>
  <lastModifiedBy>James Burns</lastModifiedBy>
  <revision>4</revision>
  <dcterms:created xsi:type="dcterms:W3CDTF">2025-05-19T07:02:21.0000000Z</dcterms:created>
  <dcterms:modified xsi:type="dcterms:W3CDTF">2025-05-19T07:35:40.7440607Z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0x010100C1624EB1D7202B468DE4A0B8FA25243A</vt:lpwstr>
  </property>
  <property fmtid="{D5CDD505-2E9C-101B-9397-08002B2CF9AE}" pid="3" name="MediaServiceImageTags">
    <vt:lpwstr/>
  </property>
</Properties>
</file>