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1817" w:rsidP="3BFD580F" w:rsidRDefault="00A61817" w14:paraId="1D346606" w14:textId="18A4DDF2">
      <w:pPr>
        <w:jc w:val="center"/>
        <w:rPr>
          <w:b w:val="1"/>
          <w:bCs w:val="1"/>
          <w:sz w:val="36"/>
          <w:szCs w:val="36"/>
          <w:u w:val="single"/>
        </w:rPr>
      </w:pPr>
      <w:r w:rsidRPr="3BFD580F" w:rsidR="05F989D3">
        <w:rPr>
          <w:b w:val="1"/>
          <w:bCs w:val="1"/>
          <w:sz w:val="36"/>
          <w:szCs w:val="36"/>
          <w:u w:val="single"/>
        </w:rPr>
        <w:t xml:space="preserve">AQA </w:t>
      </w:r>
      <w:r w:rsidRPr="3BFD580F" w:rsidR="00A61817">
        <w:rPr>
          <w:b w:val="1"/>
          <w:bCs w:val="1"/>
          <w:sz w:val="36"/>
          <w:szCs w:val="36"/>
          <w:u w:val="single"/>
        </w:rPr>
        <w:t>GCSE English Literature</w:t>
      </w:r>
    </w:p>
    <w:p w:rsidR="00A61817" w:rsidP="00A61817" w:rsidRDefault="00A61817" w14:paraId="2F12DD9B" w14:textId="2E72BED4">
      <w:r w:rsidRPr="00A61817">
        <w:rPr>
          <w:b/>
          <w:bCs/>
        </w:rPr>
        <w:t>Shakespeare play</w:t>
      </w:r>
      <w:r>
        <w:t xml:space="preserve"> - Macbeth</w:t>
      </w:r>
    </w:p>
    <w:p w:rsidR="00A61817" w:rsidP="00A61817" w:rsidRDefault="00A61817" w14:paraId="537A6212" w14:textId="24E06695">
      <w:r w:rsidRPr="00A61817">
        <w:rPr>
          <w:b/>
          <w:bCs/>
        </w:rPr>
        <w:t>19</w:t>
      </w:r>
      <w:r w:rsidRPr="00A61817">
        <w:rPr>
          <w:b/>
          <w:bCs/>
          <w:vertAlign w:val="superscript"/>
        </w:rPr>
        <w:t>th</w:t>
      </w:r>
      <w:r w:rsidRPr="00A61817">
        <w:rPr>
          <w:b/>
          <w:bCs/>
        </w:rPr>
        <w:t xml:space="preserve"> century novel</w:t>
      </w:r>
      <w:r>
        <w:t xml:space="preserve"> - ‘A Christmas Carol’ by Charles Dickens</w:t>
      </w:r>
    </w:p>
    <w:p w:rsidR="00A61817" w:rsidP="00A61817" w:rsidRDefault="00A61817" w14:paraId="2153FD00" w14:textId="030F8B3C">
      <w:r w:rsidRPr="00A61817">
        <w:rPr>
          <w:b/>
          <w:bCs/>
        </w:rPr>
        <w:t>Modern Prose</w:t>
      </w:r>
      <w:r>
        <w:t xml:space="preserve"> - ‘An Inspector calls’ by JB Priestley</w:t>
      </w:r>
    </w:p>
    <w:p w:rsidR="00A61817" w:rsidP="00A61817" w:rsidRDefault="00A61817" w14:paraId="2DA4C9FE" w14:textId="0F3F80D1">
      <w:r w:rsidRPr="00A61817">
        <w:rPr>
          <w:b/>
          <w:bCs/>
        </w:rPr>
        <w:t>Poetry Anthology</w:t>
      </w:r>
      <w:r>
        <w:t xml:space="preserve"> – Power and Conflict</w:t>
      </w:r>
    </w:p>
    <w:p w:rsidR="00A61817" w:rsidP="00A61817" w:rsidRDefault="00A61817" w14:paraId="21199372" w14:textId="4D3FA36F">
      <w:r>
        <w:rPr>
          <w:noProof/>
        </w:rPr>
        <w:drawing>
          <wp:anchor distT="0" distB="0" distL="114300" distR="114300" simplePos="0" relativeHeight="251658240" behindDoc="0" locked="0" layoutInCell="1" allowOverlap="1" wp14:anchorId="139EE6E2" wp14:editId="1D6DAFA5">
            <wp:simplePos x="0" y="0"/>
            <wp:positionH relativeFrom="margin">
              <wp:align>center</wp:align>
            </wp:positionH>
            <wp:positionV relativeFrom="paragraph">
              <wp:posOffset>602615</wp:posOffset>
            </wp:positionV>
            <wp:extent cx="6411595" cy="5753100"/>
            <wp:effectExtent l="0" t="0" r="8255" b="0"/>
            <wp:wrapSquare wrapText="bothSides"/>
            <wp:docPr id="15166634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63425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59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181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17"/>
    <w:rsid w:val="00295FF1"/>
    <w:rsid w:val="005F1850"/>
    <w:rsid w:val="00893C81"/>
    <w:rsid w:val="00A61817"/>
    <w:rsid w:val="00CD5D0B"/>
    <w:rsid w:val="05F989D3"/>
    <w:rsid w:val="3BF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D41F"/>
  <w15:chartTrackingRefBased/>
  <w15:docId w15:val="{41F6261A-DFCC-4C17-B55C-32161AAB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81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81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6181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6181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6181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6181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181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181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181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181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1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81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6181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6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81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61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81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61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9A45BD-B10C-44AC-B379-44E7ABF3F903}"/>
</file>

<file path=customXml/itemProps2.xml><?xml version="1.0" encoding="utf-8"?>
<ds:datastoreItem xmlns:ds="http://schemas.openxmlformats.org/officeDocument/2006/customXml" ds:itemID="{828652F6-7019-4BF2-A3EA-959F4BB3A074}"/>
</file>

<file path=customXml/itemProps3.xml><?xml version="1.0" encoding="utf-8"?>
<ds:datastoreItem xmlns:ds="http://schemas.openxmlformats.org/officeDocument/2006/customXml" ds:itemID="{B1C69697-31AE-4FE1-8640-03C921E254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O'connor</dc:creator>
  <cp:keywords/>
  <dc:description/>
  <cp:lastModifiedBy>Sheryl O'connor</cp:lastModifiedBy>
  <cp:revision>2</cp:revision>
  <dcterms:created xsi:type="dcterms:W3CDTF">2025-05-15T10:33:00Z</dcterms:created>
  <dcterms:modified xsi:type="dcterms:W3CDTF">2025-05-15T11:00:59Z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  <property fmtid="{D5CDD505-2E9C-101B-9397-08002B2CF9AE}" pid="3" name="MediaServiceImageTags">
    <vt:lpwstr/>
  </property>
</Properties>
</file>