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FAA" w:rsidP="68155781" w:rsidRDefault="00EE6FAA" w14:paraId="17891702" w14:textId="53151F27">
      <w:pPr>
        <w:pStyle w:val="Normal"/>
      </w:pP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2269"/>
        <w:gridCol w:w="3544"/>
        <w:gridCol w:w="3402"/>
        <w:gridCol w:w="3402"/>
        <w:gridCol w:w="3543"/>
      </w:tblGrid>
      <w:tr w:rsidRPr="000D7D7A" w:rsidR="007F3180" w:rsidTr="56CEE6D7" w14:paraId="336F2F07" w14:textId="77777777">
        <w:trPr>
          <w:trHeight w:val="300"/>
        </w:trPr>
        <w:tc>
          <w:tcPr>
            <w:tcW w:w="16160" w:type="dxa"/>
            <w:gridSpan w:val="5"/>
            <w:shd w:val="clear" w:color="auto" w:fill="0B769F" w:themeFill="accent4" w:themeFillShade="BF"/>
            <w:tcMar/>
          </w:tcPr>
          <w:p w14:paraId="27D59F15"/>
        </w:tc>
      </w:tr>
      <w:tr w:rsidRPr="000D7D7A" w:rsidR="007F3180" w:rsidTr="56CEE6D7" w14:paraId="44980F29" w14:textId="77777777">
        <w:trPr>
          <w:trHeight w:val="300"/>
        </w:trPr>
        <w:tc>
          <w:tcPr>
            <w:tcW w:w="2269" w:type="dxa"/>
            <w:tcMar/>
          </w:tcPr>
          <w:p w:rsidRPr="009443A1" w:rsidR="007F3180" w:rsidP="007F3180" w:rsidRDefault="007F3180" w14:paraId="728EFF15" w14:textId="5BEE47FC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10</w:t>
            </w:r>
          </w:p>
        </w:tc>
        <w:tc>
          <w:tcPr>
            <w:tcW w:w="3544" w:type="dxa"/>
            <w:tcMar/>
          </w:tcPr>
          <w:p w:rsidRPr="000D7D7A" w:rsidR="007F3180" w:rsidP="007F3180" w:rsidRDefault="00043B04" w14:paraId="72DCC921" w14:textId="2CDDDB41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tcBorders>
              <w:bottom w:val="single" w:color="auto" w:sz="4" w:space="0"/>
            </w:tcBorders>
            <w:tcMar/>
          </w:tcPr>
          <w:p w:rsidRPr="000D7D7A" w:rsidR="007F3180" w:rsidP="007F3180" w:rsidRDefault="00043B04" w14:paraId="1B1CE49C" w14:textId="3729DB7A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tcMar/>
          </w:tcPr>
          <w:p w:rsidRPr="000D7D7A" w:rsidR="007F3180" w:rsidP="007F3180" w:rsidRDefault="00043B04" w14:paraId="3E7B049F" w14:textId="2E64F5CD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7F3180" w:rsidP="007F3180" w:rsidRDefault="001B2CEB" w14:paraId="106D1A56" w14:textId="4C3EB8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</w:t>
            </w:r>
            <w:r w:rsidR="005D75E9">
              <w:rPr>
                <w:b/>
                <w:sz w:val="14"/>
                <w:szCs w:val="14"/>
              </w:rPr>
              <w:t>/links to end points</w:t>
            </w:r>
          </w:p>
        </w:tc>
      </w:tr>
      <w:tr w:rsidRPr="000D7D7A" w:rsidR="00EE6FAA" w:rsidTr="56CEE6D7" w14:paraId="3EF2C9DC" w14:textId="77777777">
        <w:trPr>
          <w:trHeight w:val="300"/>
        </w:trPr>
        <w:tc>
          <w:tcPr>
            <w:tcW w:w="2269" w:type="dxa"/>
            <w:tcMar/>
          </w:tcPr>
          <w:p w:rsidRPr="000D7D7A" w:rsidR="00EE6FAA" w:rsidP="00EE6FAA" w:rsidRDefault="00EE6FAA" w14:paraId="1492CFF1" w14:textId="33848CD0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  <w:tcBorders>
              <w:right w:val="single" w:color="auto" w:sz="4" w:space="0"/>
            </w:tcBorders>
            <w:tcMar/>
          </w:tcPr>
          <w:p w:rsidR="60CA7D31" w:rsidP="68155781" w:rsidRDefault="60CA7D31" w14:paraId="77927D7B" w14:textId="5184B8D4">
            <w:pPr>
              <w:jc w:val="center"/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  <w:r w:rsidRPr="68155781" w:rsidR="60CA7D3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GB" w:eastAsia="en-GB"/>
              </w:rPr>
              <w:t>Component</w:t>
            </w:r>
            <w:r w:rsidRPr="68155781" w:rsidR="60CA7D3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GB" w:eastAsia="en-GB"/>
              </w:rPr>
              <w:t xml:space="preserve"> 1: Preparing students to take part in Sport and Physical Activity</w:t>
            </w:r>
          </w:p>
          <w:p w:rsidR="60CA7D31" w:rsidP="68155781" w:rsidRDefault="60CA7D31" w14:paraId="58D72172" w14:textId="777CAD92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60CA7D3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-Development of basic knowledge around the importance of taking part in physical activity</w:t>
            </w:r>
            <w:r w:rsidRPr="68155781" w:rsidR="4701B0CC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 for certain groups of people and the</w:t>
            </w:r>
            <w:r w:rsidRPr="68155781" w:rsidR="60CA7D3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 </w:t>
            </w:r>
            <w:r w:rsidRPr="68155781" w:rsidR="60CA7D3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barrier</w:t>
            </w:r>
            <w:r w:rsidRPr="68155781" w:rsidR="32F9A0C5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s</w:t>
            </w:r>
            <w:r w:rsidRPr="68155781" w:rsidR="60CA7D3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 that could potentially stop people taking part in sport</w:t>
            </w:r>
            <w:r w:rsidRPr="68155781" w:rsidR="7976DF57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.</w:t>
            </w:r>
          </w:p>
          <w:p w:rsidR="7976DF57" w:rsidP="68155781" w:rsidRDefault="7976DF57" w14:paraId="6DC86F08" w14:textId="045205DE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7976DF57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-Develop an understanding around </w:t>
            </w:r>
            <w:r w:rsidRPr="68155781" w:rsidR="7976DF57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technologies</w:t>
            </w:r>
            <w:r w:rsidRPr="68155781" w:rsidR="7976DF57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 used in sport and their benefits and limitations </w:t>
            </w:r>
          </w:p>
          <w:p w:rsidR="60CA7D31" w:rsidP="68155781" w:rsidRDefault="60CA7D31" w14:paraId="28C7A675" w14:textId="07E8448F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</w:pPr>
            <w:r w:rsidRPr="68155781" w:rsidR="60CA7D3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 xml:space="preserve">-Develop knowledge of the key areas of a </w:t>
            </w:r>
            <w:r w:rsidRPr="68155781" w:rsidR="60CA7D3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>warm up</w:t>
            </w:r>
            <w:r w:rsidRPr="68155781" w:rsidR="60CA7D3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 xml:space="preserve"> the key skills needed </w:t>
            </w:r>
            <w:r w:rsidRPr="68155781" w:rsidR="60CA7D3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>in order to</w:t>
            </w:r>
            <w:r w:rsidRPr="68155781" w:rsidR="60CA7D3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 xml:space="preserve"> lead it.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68155781" w:rsidP="68155781" w:rsidRDefault="68155781" w14:paraId="19BFA08A" w14:textId="29969A84">
            <w:pPr>
              <w:jc w:val="center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6815578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GB" w:eastAsia="en-GB"/>
              </w:rPr>
              <w:t>Component</w:t>
            </w:r>
            <w:r w:rsidRPr="68155781" w:rsidR="6815578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GB" w:eastAsia="en-GB"/>
              </w:rPr>
              <w:t xml:space="preserve"> 1: Preparing students to take part in Sport and Physical Activity</w:t>
            </w:r>
          </w:p>
          <w:p w:rsidR="68155781" w:rsidP="68155781" w:rsidRDefault="68155781" w14:paraId="75EE8ED5" w14:textId="7221A327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-Development of basic knowledge around the importance of taking part in physical activity for certain groups of people and the barriers that could potentially stop people taking part in sport.</w:t>
            </w:r>
          </w:p>
          <w:p w:rsidR="68155781" w:rsidP="68155781" w:rsidRDefault="68155781" w14:paraId="335E5633" w14:textId="045205DE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-Develop an understanding around </w:t>
            </w: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technologies</w:t>
            </w: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 used in sport and their benefits and limitations </w:t>
            </w:r>
          </w:p>
          <w:p w:rsidR="68155781" w:rsidP="68155781" w:rsidRDefault="68155781" w14:paraId="7C31002B" w14:textId="07E8448F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</w:pP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 xml:space="preserve">-Develop knowledge of the key areas of a </w:t>
            </w: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>warm up</w:t>
            </w: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 xml:space="preserve"> the key skills needed </w:t>
            </w: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>in order to</w:t>
            </w: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 xml:space="preserve"> lead it.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435A9CD" w:rsidP="68155781" w:rsidRDefault="2435A9CD" w14:paraId="6606EF19" w14:textId="0D850F51">
            <w:pPr>
              <w:jc w:val="center"/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  <w:r w:rsidRPr="68155781" w:rsidR="2435A9CD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GB" w:eastAsia="en-GB"/>
              </w:rPr>
              <w:t>Component</w:t>
            </w:r>
            <w:r w:rsidRPr="68155781" w:rsidR="2435A9CD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GB" w:eastAsia="en-GB"/>
              </w:rPr>
              <w:t xml:space="preserve"> 2: Taking part and improving other participants sporting performance</w:t>
            </w:r>
          </w:p>
          <w:p w:rsidR="0B727B92" w:rsidP="68155781" w:rsidRDefault="0B727B92" w14:paraId="1CC6BF1A" w14:textId="61F6726A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0B727B92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-Develop an understanding of the different </w:t>
            </w:r>
            <w:r w:rsidRPr="68155781" w:rsidR="0B727B92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components</w:t>
            </w:r>
            <w:r w:rsidRPr="68155781" w:rsidR="0B727B92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 of fitness needed for different physical activities.</w:t>
            </w:r>
          </w:p>
          <w:p w:rsidR="0B727B92" w:rsidP="68155781" w:rsidRDefault="0B727B92" w14:paraId="47EE641F" w14:textId="20326B42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</w:pPr>
            <w:r w:rsidRPr="68155781" w:rsidR="0B727B92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 xml:space="preserve">-Develop skills to </w:t>
            </w:r>
            <w:r w:rsidRPr="68155781" w:rsidR="0B727B92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>participate</w:t>
            </w:r>
            <w:r w:rsidRPr="68155781" w:rsidR="0B727B92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 xml:space="preserve"> in sport and understand the roles and responsibilities of officials in sports</w:t>
            </w:r>
          </w:p>
          <w:p w:rsidR="0B727B92" w:rsidP="68155781" w:rsidRDefault="0B727B92" w14:paraId="7E041D68" w14:textId="5D4354E7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0B727B92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-Demonstrate ways to improve participants sporting techniques</w:t>
            </w:r>
          </w:p>
        </w:tc>
        <w:tc>
          <w:tcPr>
            <w:tcW w:w="3543" w:type="dxa"/>
            <w:tcBorders>
              <w:left w:val="single" w:color="auto" w:sz="4" w:space="0"/>
            </w:tcBorders>
            <w:tcMar/>
          </w:tcPr>
          <w:p w:rsidRPr="000D7D7A" w:rsidR="00EE6FAA" w:rsidP="68155781" w:rsidRDefault="00EE6FAA" w14:paraId="0F873680" w14:textId="518572CD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68155781" w:rsidR="087823FF">
              <w:rPr>
                <w:b w:val="1"/>
                <w:bCs w:val="1"/>
                <w:sz w:val="12"/>
                <w:szCs w:val="12"/>
              </w:rPr>
              <w:t xml:space="preserve">Students </w:t>
            </w:r>
            <w:r w:rsidRPr="68155781" w:rsidR="087823FF">
              <w:rPr>
                <w:b w:val="1"/>
                <w:bCs w:val="1"/>
                <w:sz w:val="12"/>
                <w:szCs w:val="12"/>
              </w:rPr>
              <w:t>are able to</w:t>
            </w:r>
            <w:r w:rsidRPr="68155781" w:rsidR="087823FF">
              <w:rPr>
                <w:b w:val="1"/>
                <w:bCs w:val="1"/>
                <w:sz w:val="12"/>
                <w:szCs w:val="12"/>
              </w:rPr>
              <w:t>:</w:t>
            </w:r>
          </w:p>
          <w:p w:rsidRPr="000D7D7A" w:rsidR="00EE6FAA" w:rsidP="68155781" w:rsidRDefault="00EE6FAA" w14:paraId="422E6DA6" w14:textId="2674DCD5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06F8CFFC">
              <w:rPr>
                <w:b w:val="0"/>
                <w:bCs w:val="0"/>
                <w:sz w:val="12"/>
                <w:szCs w:val="12"/>
              </w:rPr>
              <w:t xml:space="preserve">-Have comprehensive </w:t>
            </w:r>
            <w:r w:rsidRPr="68155781" w:rsidR="06F8CFFC">
              <w:rPr>
                <w:b w:val="0"/>
                <w:bCs w:val="0"/>
                <w:sz w:val="12"/>
                <w:szCs w:val="12"/>
              </w:rPr>
              <w:t xml:space="preserve">knowledge and understanding of suitable </w:t>
            </w:r>
            <w:r w:rsidRPr="68155781" w:rsidR="0E55189C">
              <w:rPr>
                <w:b w:val="0"/>
                <w:bCs w:val="0"/>
                <w:sz w:val="12"/>
                <w:szCs w:val="12"/>
              </w:rPr>
              <w:t>activities</w:t>
            </w:r>
            <w:r w:rsidRPr="68155781" w:rsidR="06F8CFFC">
              <w:rPr>
                <w:b w:val="0"/>
                <w:bCs w:val="0"/>
                <w:sz w:val="12"/>
                <w:szCs w:val="12"/>
              </w:rPr>
              <w:t xml:space="preserve"> </w:t>
            </w:r>
            <w:r w:rsidRPr="68155781" w:rsidR="5B667125">
              <w:rPr>
                <w:b w:val="0"/>
                <w:bCs w:val="0"/>
                <w:sz w:val="12"/>
                <w:szCs w:val="12"/>
              </w:rPr>
              <w:t xml:space="preserve">for the needs of </w:t>
            </w:r>
            <w:r w:rsidRPr="68155781" w:rsidR="0755AF5E">
              <w:rPr>
                <w:b w:val="0"/>
                <w:bCs w:val="0"/>
                <w:sz w:val="12"/>
                <w:szCs w:val="12"/>
              </w:rPr>
              <w:t>participants</w:t>
            </w:r>
            <w:r w:rsidRPr="68155781" w:rsidR="5B667125">
              <w:rPr>
                <w:b w:val="0"/>
                <w:bCs w:val="0"/>
                <w:sz w:val="12"/>
                <w:szCs w:val="12"/>
              </w:rPr>
              <w:t xml:space="preserve"> and the type of sport and activity </w:t>
            </w:r>
            <w:r w:rsidRPr="68155781" w:rsidR="031417C6">
              <w:rPr>
                <w:b w:val="0"/>
                <w:bCs w:val="0"/>
                <w:sz w:val="12"/>
                <w:szCs w:val="12"/>
              </w:rPr>
              <w:t>provision</w:t>
            </w:r>
            <w:r w:rsidRPr="68155781" w:rsidR="5B667125">
              <w:rPr>
                <w:b w:val="0"/>
                <w:bCs w:val="0"/>
                <w:sz w:val="12"/>
                <w:szCs w:val="12"/>
              </w:rPr>
              <w:t xml:space="preserve">. </w:t>
            </w:r>
          </w:p>
          <w:p w:rsidRPr="000D7D7A" w:rsidR="00EE6FAA" w:rsidP="68155781" w:rsidRDefault="00EE6FAA" w14:paraId="37ECC23B" w14:textId="6F1D6F01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0CE88ED6">
              <w:rPr>
                <w:b w:val="0"/>
                <w:bCs w:val="0"/>
                <w:sz w:val="12"/>
                <w:szCs w:val="12"/>
              </w:rPr>
              <w:t>-Comprehensive knowledge and understanding of barriers to p</w:t>
            </w:r>
            <w:r w:rsidRPr="68155781" w:rsidR="7B197F9A">
              <w:rPr>
                <w:b w:val="0"/>
                <w:bCs w:val="0"/>
                <w:sz w:val="12"/>
                <w:szCs w:val="12"/>
              </w:rPr>
              <w:t>articipation and methods to overcome these barriers</w:t>
            </w:r>
          </w:p>
          <w:p w:rsidRPr="000D7D7A" w:rsidR="00EE6FAA" w:rsidP="68155781" w:rsidRDefault="00EE6FAA" w14:paraId="1467F5C7" w14:textId="547FC073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7B197F9A">
              <w:rPr>
                <w:b w:val="0"/>
                <w:bCs w:val="0"/>
                <w:sz w:val="12"/>
                <w:szCs w:val="12"/>
              </w:rPr>
              <w:t xml:space="preserve">-Comprehensive knowledge and </w:t>
            </w:r>
            <w:r w:rsidRPr="68155781" w:rsidR="640CBC15">
              <w:rPr>
                <w:b w:val="0"/>
                <w:bCs w:val="0"/>
                <w:sz w:val="12"/>
                <w:szCs w:val="12"/>
              </w:rPr>
              <w:t>understanding</w:t>
            </w:r>
            <w:r w:rsidRPr="68155781" w:rsidR="7B197F9A">
              <w:rPr>
                <w:b w:val="0"/>
                <w:bCs w:val="0"/>
                <w:sz w:val="12"/>
                <w:szCs w:val="12"/>
              </w:rPr>
              <w:t xml:space="preserve"> of the types of sports clothing, equipment and technology </w:t>
            </w:r>
            <w:r w:rsidRPr="68155781" w:rsidR="7B197F9A">
              <w:rPr>
                <w:b w:val="0"/>
                <w:bCs w:val="0"/>
                <w:sz w:val="12"/>
                <w:szCs w:val="12"/>
              </w:rPr>
              <w:t>required</w:t>
            </w:r>
            <w:r w:rsidRPr="68155781" w:rsidR="7B197F9A">
              <w:rPr>
                <w:b w:val="0"/>
                <w:bCs w:val="0"/>
                <w:sz w:val="12"/>
                <w:szCs w:val="12"/>
              </w:rPr>
              <w:t xml:space="preserve"> for sport.</w:t>
            </w:r>
          </w:p>
          <w:p w:rsidRPr="000D7D7A" w:rsidR="00EE6FAA" w:rsidP="68155781" w:rsidRDefault="00EE6FAA" w14:paraId="74C77D1D" w14:textId="47D002AE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53ED1B81">
              <w:rPr>
                <w:b w:val="0"/>
                <w:bCs w:val="0"/>
                <w:sz w:val="12"/>
                <w:szCs w:val="12"/>
              </w:rPr>
              <w:t xml:space="preserve">-Comprehensive knowledge and understanding of planning a </w:t>
            </w:r>
            <w:r w:rsidRPr="68155781" w:rsidR="53ED1B81">
              <w:rPr>
                <w:b w:val="0"/>
                <w:bCs w:val="0"/>
                <w:sz w:val="12"/>
                <w:szCs w:val="12"/>
              </w:rPr>
              <w:t>warm up</w:t>
            </w:r>
            <w:r w:rsidRPr="68155781" w:rsidR="53ED1B81">
              <w:rPr>
                <w:b w:val="0"/>
                <w:bCs w:val="0"/>
                <w:sz w:val="12"/>
                <w:szCs w:val="12"/>
              </w:rPr>
              <w:t xml:space="preserve"> for a chosen physical </w:t>
            </w:r>
            <w:r w:rsidRPr="68155781" w:rsidR="02D69920">
              <w:rPr>
                <w:b w:val="0"/>
                <w:bCs w:val="0"/>
                <w:sz w:val="12"/>
                <w:szCs w:val="12"/>
              </w:rPr>
              <w:t>activity</w:t>
            </w:r>
            <w:r w:rsidRPr="68155781" w:rsidR="53ED1B81">
              <w:rPr>
                <w:b w:val="0"/>
                <w:bCs w:val="0"/>
                <w:sz w:val="12"/>
                <w:szCs w:val="12"/>
              </w:rPr>
              <w:t xml:space="preserve"> as well as the responses to the cardio-</w:t>
            </w:r>
            <w:r w:rsidRPr="68155781" w:rsidR="2F6941CD">
              <w:rPr>
                <w:b w:val="0"/>
                <w:bCs w:val="0"/>
                <w:sz w:val="12"/>
                <w:szCs w:val="12"/>
              </w:rPr>
              <w:t>respiratory</w:t>
            </w:r>
            <w:r w:rsidRPr="68155781" w:rsidR="53ED1B81">
              <w:rPr>
                <w:b w:val="0"/>
                <w:bCs w:val="0"/>
                <w:sz w:val="12"/>
                <w:szCs w:val="12"/>
              </w:rPr>
              <w:t xml:space="preserve"> and musculoskeletal sys</w:t>
            </w:r>
            <w:r w:rsidRPr="68155781" w:rsidR="1E90AE87">
              <w:rPr>
                <w:b w:val="0"/>
                <w:bCs w:val="0"/>
                <w:sz w:val="12"/>
                <w:szCs w:val="12"/>
              </w:rPr>
              <w:t xml:space="preserve">tems. </w:t>
            </w:r>
          </w:p>
          <w:p w:rsidRPr="000D7D7A" w:rsidR="00EE6FAA" w:rsidP="68155781" w:rsidRDefault="00EE6FAA" w14:paraId="639AA756" w14:textId="335965C9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494BEF30">
              <w:rPr>
                <w:b w:val="0"/>
                <w:bCs w:val="0"/>
                <w:sz w:val="12"/>
                <w:szCs w:val="12"/>
              </w:rPr>
              <w:t xml:space="preserve">-Comprehensive </w:t>
            </w:r>
            <w:r w:rsidRPr="68155781" w:rsidR="2FBD84F5">
              <w:rPr>
                <w:b w:val="0"/>
                <w:bCs w:val="0"/>
                <w:sz w:val="12"/>
                <w:szCs w:val="12"/>
              </w:rPr>
              <w:t>knowledge</w:t>
            </w:r>
            <w:r w:rsidRPr="68155781" w:rsidR="494BEF30">
              <w:rPr>
                <w:b w:val="0"/>
                <w:bCs w:val="0"/>
                <w:sz w:val="12"/>
                <w:szCs w:val="12"/>
              </w:rPr>
              <w:t xml:space="preserve"> and understanding of fitness </w:t>
            </w:r>
            <w:r w:rsidRPr="68155781" w:rsidR="494BEF30">
              <w:rPr>
                <w:b w:val="0"/>
                <w:bCs w:val="0"/>
                <w:sz w:val="12"/>
                <w:szCs w:val="12"/>
              </w:rPr>
              <w:t>component</w:t>
            </w:r>
            <w:r w:rsidRPr="68155781" w:rsidR="494BEF30">
              <w:rPr>
                <w:b w:val="0"/>
                <w:bCs w:val="0"/>
                <w:sz w:val="12"/>
                <w:szCs w:val="12"/>
              </w:rPr>
              <w:t xml:space="preserve"> s of their </w:t>
            </w:r>
            <w:r w:rsidRPr="68155781" w:rsidR="739E9D7C">
              <w:rPr>
                <w:b w:val="0"/>
                <w:bCs w:val="0"/>
                <w:sz w:val="12"/>
                <w:szCs w:val="12"/>
              </w:rPr>
              <w:t>impact</w:t>
            </w:r>
            <w:r w:rsidRPr="68155781" w:rsidR="494BEF30">
              <w:rPr>
                <w:b w:val="0"/>
                <w:bCs w:val="0"/>
                <w:sz w:val="12"/>
                <w:szCs w:val="12"/>
              </w:rPr>
              <w:t xml:space="preserve"> on sports performance</w:t>
            </w:r>
          </w:p>
          <w:p w:rsidRPr="000D7D7A" w:rsidR="00EE6FAA" w:rsidP="68155781" w:rsidRDefault="00EE6FAA" w14:paraId="28256DD2" w14:textId="13E621C0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494BEF30">
              <w:rPr>
                <w:b w:val="0"/>
                <w:bCs w:val="0"/>
                <w:sz w:val="12"/>
                <w:szCs w:val="12"/>
              </w:rPr>
              <w:t xml:space="preserve">-Comprehensive knowledge and understanding </w:t>
            </w:r>
            <w:r w:rsidRPr="68155781" w:rsidR="07E48639">
              <w:rPr>
                <w:b w:val="0"/>
                <w:bCs w:val="0"/>
                <w:sz w:val="12"/>
                <w:szCs w:val="12"/>
              </w:rPr>
              <w:t>of the roles and responsibility of officials within sport</w:t>
            </w:r>
          </w:p>
        </w:tc>
      </w:tr>
      <w:tr w:rsidRPr="000D7D7A" w:rsidR="00EE6FAA" w:rsidTr="56CEE6D7" w14:paraId="44594372" w14:textId="77777777">
        <w:trPr>
          <w:trHeight w:val="300"/>
        </w:trPr>
        <w:tc>
          <w:tcPr>
            <w:tcW w:w="2269" w:type="dxa"/>
            <w:tcMar/>
          </w:tcPr>
          <w:p w:rsidRPr="008A782D" w:rsidR="00EE6FAA" w:rsidP="00EE6FAA" w:rsidRDefault="00EE6FAA" w14:paraId="0336DC16" w14:textId="2B23F678">
            <w:pPr>
              <w:rPr>
                <w:sz w:val="12"/>
                <w:szCs w:val="12"/>
              </w:rPr>
            </w:pPr>
            <w:bookmarkStart w:name="_Hlk189764041" w:id="0"/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  <w:tcMar/>
          </w:tcPr>
          <w:p w:rsidRPr="008A782D" w:rsidR="00EE6FAA" w:rsidP="68155781" w:rsidRDefault="00EE6FAA" w14:paraId="18834B7A" w14:textId="28A1F916">
            <w:pPr>
              <w:rPr>
                <w:sz w:val="12"/>
                <w:szCs w:val="12"/>
              </w:rPr>
            </w:pPr>
            <w:r w:rsidRPr="68155781" w:rsidR="23667D5B">
              <w:rPr>
                <w:sz w:val="12"/>
                <w:szCs w:val="12"/>
              </w:rPr>
              <w:t>-Types and providers of sport and physical activity</w:t>
            </w:r>
          </w:p>
          <w:p w:rsidRPr="008A782D" w:rsidR="00EE6FAA" w:rsidP="68155781" w:rsidRDefault="00EE6FAA" w14:paraId="41006C7D" w14:textId="0CA9256B">
            <w:pPr>
              <w:rPr>
                <w:sz w:val="12"/>
                <w:szCs w:val="12"/>
              </w:rPr>
            </w:pPr>
            <w:r w:rsidRPr="68155781" w:rsidR="23667D5B">
              <w:rPr>
                <w:sz w:val="12"/>
                <w:szCs w:val="12"/>
              </w:rPr>
              <w:t>-Types and needs of sports and physical activity participants</w:t>
            </w:r>
          </w:p>
          <w:p w:rsidRPr="008A782D" w:rsidR="00EE6FAA" w:rsidP="68155781" w:rsidRDefault="00EE6FAA" w14:paraId="434350DD" w14:textId="781374E1">
            <w:pPr>
              <w:rPr>
                <w:sz w:val="12"/>
                <w:szCs w:val="12"/>
              </w:rPr>
            </w:pPr>
            <w:r w:rsidRPr="68155781" w:rsidR="23667D5B">
              <w:rPr>
                <w:sz w:val="12"/>
                <w:szCs w:val="12"/>
              </w:rPr>
              <w:t xml:space="preserve">-Barriers to participation in sport and physical activity for </w:t>
            </w:r>
            <w:r w:rsidRPr="68155781" w:rsidR="23667D5B">
              <w:rPr>
                <w:sz w:val="12"/>
                <w:szCs w:val="12"/>
              </w:rPr>
              <w:t>different types</w:t>
            </w:r>
            <w:r w:rsidRPr="68155781" w:rsidR="23667D5B">
              <w:rPr>
                <w:sz w:val="12"/>
                <w:szCs w:val="12"/>
              </w:rPr>
              <w:t xml:space="preserve"> of participants</w:t>
            </w:r>
          </w:p>
          <w:p w:rsidRPr="008A782D" w:rsidR="00EE6FAA" w:rsidP="68155781" w:rsidRDefault="00EE6FAA" w14:paraId="612D4B3C" w14:textId="184D72B3">
            <w:pPr>
              <w:rPr>
                <w:sz w:val="12"/>
                <w:szCs w:val="12"/>
              </w:rPr>
            </w:pPr>
            <w:r w:rsidRPr="68155781" w:rsidR="551E067C">
              <w:rPr>
                <w:sz w:val="12"/>
                <w:szCs w:val="12"/>
              </w:rPr>
              <w:t>-</w:t>
            </w:r>
            <w:r w:rsidRPr="68155781" w:rsidR="551E067C">
              <w:rPr>
                <w:sz w:val="12"/>
                <w:szCs w:val="12"/>
              </w:rPr>
              <w:t>Different types</w:t>
            </w:r>
            <w:r w:rsidRPr="68155781" w:rsidR="551E067C">
              <w:rPr>
                <w:sz w:val="12"/>
                <w:szCs w:val="12"/>
              </w:rPr>
              <w:t xml:space="preserve"> of sports clothing and equipment </w:t>
            </w:r>
            <w:r w:rsidRPr="68155781" w:rsidR="551E067C">
              <w:rPr>
                <w:sz w:val="12"/>
                <w:szCs w:val="12"/>
              </w:rPr>
              <w:t>required</w:t>
            </w:r>
            <w:r w:rsidRPr="68155781" w:rsidR="551E067C">
              <w:rPr>
                <w:sz w:val="12"/>
                <w:szCs w:val="12"/>
              </w:rPr>
              <w:t xml:space="preserve"> for participation in sport and physical activity.</w:t>
            </w:r>
          </w:p>
          <w:p w:rsidRPr="008A782D" w:rsidR="00EE6FAA" w:rsidP="68155781" w:rsidRDefault="00EE6FAA" w14:paraId="447C33F2" w14:textId="6F127E59">
            <w:pPr>
              <w:rPr>
                <w:sz w:val="12"/>
                <w:szCs w:val="12"/>
              </w:rPr>
            </w:pPr>
            <w:r w:rsidRPr="68155781" w:rsidR="0ABAEB16">
              <w:rPr>
                <w:sz w:val="12"/>
                <w:szCs w:val="12"/>
              </w:rPr>
              <w:t>-The limitations of using technology in sport and physical activity</w:t>
            </w:r>
          </w:p>
          <w:p w:rsidRPr="008A782D" w:rsidR="00EE6FAA" w:rsidP="68155781" w:rsidRDefault="00EE6FAA" w14:paraId="68F4B1C8" w14:textId="2D18415B">
            <w:pPr>
              <w:rPr>
                <w:sz w:val="12"/>
                <w:szCs w:val="12"/>
              </w:rPr>
            </w:pPr>
            <w:r w:rsidRPr="68155781" w:rsidR="0ABAEB16">
              <w:rPr>
                <w:sz w:val="12"/>
                <w:szCs w:val="12"/>
              </w:rPr>
              <w:t>-Planning a warm up</w:t>
            </w:r>
          </w:p>
          <w:p w:rsidRPr="008A782D" w:rsidR="00EE6FAA" w:rsidP="68155781" w:rsidRDefault="00EE6FAA" w14:paraId="53F7D978" w14:textId="19AD05AE">
            <w:pPr>
              <w:rPr>
                <w:sz w:val="12"/>
                <w:szCs w:val="12"/>
              </w:rPr>
            </w:pPr>
            <w:r w:rsidRPr="68155781" w:rsidR="0ABAEB16">
              <w:rPr>
                <w:sz w:val="12"/>
                <w:szCs w:val="12"/>
              </w:rPr>
              <w:t xml:space="preserve">-Adapting a </w:t>
            </w:r>
            <w:r w:rsidRPr="68155781" w:rsidR="0ABAEB16">
              <w:rPr>
                <w:sz w:val="12"/>
                <w:szCs w:val="12"/>
              </w:rPr>
              <w:t>warm up</w:t>
            </w:r>
            <w:r w:rsidRPr="68155781" w:rsidR="0ABAEB16">
              <w:rPr>
                <w:sz w:val="12"/>
                <w:szCs w:val="12"/>
              </w:rPr>
              <w:t xml:space="preserve"> for </w:t>
            </w:r>
            <w:r w:rsidRPr="68155781" w:rsidR="0ABAEB16">
              <w:rPr>
                <w:sz w:val="12"/>
                <w:szCs w:val="12"/>
              </w:rPr>
              <w:t xml:space="preserve">different </w:t>
            </w:r>
            <w:r w:rsidRPr="68155781" w:rsidR="0ABAEB16">
              <w:rPr>
                <w:sz w:val="12"/>
                <w:szCs w:val="12"/>
              </w:rPr>
              <w:t>categories</w:t>
            </w:r>
            <w:r w:rsidRPr="68155781" w:rsidR="0ABAEB16">
              <w:rPr>
                <w:sz w:val="12"/>
                <w:szCs w:val="12"/>
              </w:rPr>
              <w:t xml:space="preserve"> of participants and </w:t>
            </w:r>
            <w:r w:rsidRPr="68155781" w:rsidR="0ABAEB16">
              <w:rPr>
                <w:sz w:val="12"/>
                <w:szCs w:val="12"/>
              </w:rPr>
              <w:t>different types</w:t>
            </w:r>
            <w:r w:rsidRPr="68155781" w:rsidR="0ABAEB16">
              <w:rPr>
                <w:sz w:val="12"/>
                <w:szCs w:val="12"/>
              </w:rPr>
              <w:t xml:space="preserve"> of physical activities. </w:t>
            </w:r>
            <w:r w:rsidRPr="68155781" w:rsidR="551E067C">
              <w:rPr>
                <w:sz w:val="12"/>
                <w:szCs w:val="12"/>
              </w:rPr>
              <w:t xml:space="preserve"> </w:t>
            </w:r>
          </w:p>
          <w:p w:rsidRPr="008A782D" w:rsidR="00EE6FAA" w:rsidP="68155781" w:rsidRDefault="00EE6FAA" w14:paraId="7F48B0B0" w14:textId="6E321354">
            <w:pPr>
              <w:rPr>
                <w:sz w:val="12"/>
                <w:szCs w:val="12"/>
              </w:rPr>
            </w:pPr>
            <w:r w:rsidRPr="68155781" w:rsidR="4E5D98FB">
              <w:rPr>
                <w:sz w:val="12"/>
                <w:szCs w:val="12"/>
              </w:rPr>
              <w:t xml:space="preserve">-Delivering a </w:t>
            </w:r>
            <w:r w:rsidRPr="68155781" w:rsidR="4E5D98FB">
              <w:rPr>
                <w:sz w:val="12"/>
                <w:szCs w:val="12"/>
              </w:rPr>
              <w:t>warm up</w:t>
            </w:r>
            <w:r w:rsidRPr="68155781" w:rsidR="4E5D98FB">
              <w:rPr>
                <w:sz w:val="12"/>
                <w:szCs w:val="12"/>
              </w:rPr>
              <w:t xml:space="preserve"> to prepare participants for physical activity.</w:t>
            </w:r>
          </w:p>
          <w:p w:rsidRPr="008A782D" w:rsidR="00EE6FAA" w:rsidP="00EE6FAA" w:rsidRDefault="00EE6FAA" w14:paraId="2C704C8B" w14:textId="4B9A442D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tcMar/>
          </w:tcPr>
          <w:p w:rsidR="68155781" w:rsidP="68155781" w:rsidRDefault="68155781" w14:paraId="3075A9E5" w14:textId="28A1F916">
            <w:pPr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>-Types and providers of sport and physical activity</w:t>
            </w:r>
          </w:p>
          <w:p w:rsidR="68155781" w:rsidP="68155781" w:rsidRDefault="68155781" w14:paraId="3CD0D49C" w14:textId="0CA9256B">
            <w:pPr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>-Types and needs of sports and physical activity participants</w:t>
            </w:r>
          </w:p>
          <w:p w:rsidR="68155781" w:rsidP="68155781" w:rsidRDefault="68155781" w14:paraId="573B0FB6" w14:textId="781374E1">
            <w:pPr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 xml:space="preserve">-Barriers to participation in sport and physical activity for </w:t>
            </w:r>
            <w:r w:rsidRPr="68155781" w:rsidR="68155781">
              <w:rPr>
                <w:sz w:val="12"/>
                <w:szCs w:val="12"/>
              </w:rPr>
              <w:t>different types</w:t>
            </w:r>
            <w:r w:rsidRPr="68155781" w:rsidR="68155781">
              <w:rPr>
                <w:sz w:val="12"/>
                <w:szCs w:val="12"/>
              </w:rPr>
              <w:t xml:space="preserve"> of participants</w:t>
            </w:r>
          </w:p>
          <w:p w:rsidR="68155781" w:rsidP="68155781" w:rsidRDefault="68155781" w14:paraId="3B8A88C1" w14:textId="184D72B3">
            <w:pPr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>-</w:t>
            </w:r>
            <w:r w:rsidRPr="68155781" w:rsidR="68155781">
              <w:rPr>
                <w:sz w:val="12"/>
                <w:szCs w:val="12"/>
              </w:rPr>
              <w:t>Different types</w:t>
            </w:r>
            <w:r w:rsidRPr="68155781" w:rsidR="68155781">
              <w:rPr>
                <w:sz w:val="12"/>
                <w:szCs w:val="12"/>
              </w:rPr>
              <w:t xml:space="preserve"> of sports clothing and equipment </w:t>
            </w:r>
            <w:r w:rsidRPr="68155781" w:rsidR="68155781">
              <w:rPr>
                <w:sz w:val="12"/>
                <w:szCs w:val="12"/>
              </w:rPr>
              <w:t>required</w:t>
            </w:r>
            <w:r w:rsidRPr="68155781" w:rsidR="68155781">
              <w:rPr>
                <w:sz w:val="12"/>
                <w:szCs w:val="12"/>
              </w:rPr>
              <w:t xml:space="preserve"> for participation in sport and physical activity.</w:t>
            </w:r>
          </w:p>
          <w:p w:rsidR="68155781" w:rsidP="68155781" w:rsidRDefault="68155781" w14:paraId="0A0777D7" w14:textId="6F127E59">
            <w:pPr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>-The limitations of using technology in sport and physical activity</w:t>
            </w:r>
          </w:p>
          <w:p w:rsidR="68155781" w:rsidP="68155781" w:rsidRDefault="68155781" w14:paraId="4F52C8AB" w14:textId="2D18415B">
            <w:pPr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>-Planning a warm up</w:t>
            </w:r>
          </w:p>
          <w:p w:rsidR="68155781" w:rsidP="68155781" w:rsidRDefault="68155781" w14:paraId="1B0CF9EE" w14:textId="19AD05AE">
            <w:pPr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 xml:space="preserve">-Adapting a </w:t>
            </w:r>
            <w:r w:rsidRPr="68155781" w:rsidR="68155781">
              <w:rPr>
                <w:sz w:val="12"/>
                <w:szCs w:val="12"/>
              </w:rPr>
              <w:t>warm up</w:t>
            </w:r>
            <w:r w:rsidRPr="68155781" w:rsidR="68155781">
              <w:rPr>
                <w:sz w:val="12"/>
                <w:szCs w:val="12"/>
              </w:rPr>
              <w:t xml:space="preserve"> for </w:t>
            </w:r>
            <w:r w:rsidRPr="68155781" w:rsidR="68155781">
              <w:rPr>
                <w:sz w:val="12"/>
                <w:szCs w:val="12"/>
              </w:rPr>
              <w:t xml:space="preserve">different </w:t>
            </w:r>
            <w:r w:rsidRPr="68155781" w:rsidR="68155781">
              <w:rPr>
                <w:sz w:val="12"/>
                <w:szCs w:val="12"/>
              </w:rPr>
              <w:t>categories</w:t>
            </w:r>
            <w:r w:rsidRPr="68155781" w:rsidR="68155781">
              <w:rPr>
                <w:sz w:val="12"/>
                <w:szCs w:val="12"/>
              </w:rPr>
              <w:t xml:space="preserve"> of participants and </w:t>
            </w:r>
            <w:r w:rsidRPr="68155781" w:rsidR="68155781">
              <w:rPr>
                <w:sz w:val="12"/>
                <w:szCs w:val="12"/>
              </w:rPr>
              <w:t>different types</w:t>
            </w:r>
            <w:r w:rsidRPr="68155781" w:rsidR="68155781">
              <w:rPr>
                <w:sz w:val="12"/>
                <w:szCs w:val="12"/>
              </w:rPr>
              <w:t xml:space="preserve"> of physical activities. </w:t>
            </w:r>
            <w:r w:rsidRPr="68155781" w:rsidR="68155781">
              <w:rPr>
                <w:sz w:val="12"/>
                <w:szCs w:val="12"/>
              </w:rPr>
              <w:t xml:space="preserve"> </w:t>
            </w:r>
          </w:p>
          <w:p w:rsidR="68155781" w:rsidP="68155781" w:rsidRDefault="68155781" w14:paraId="2145F03E" w14:textId="6E321354">
            <w:pPr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 xml:space="preserve">-Delivering a </w:t>
            </w:r>
            <w:r w:rsidRPr="68155781" w:rsidR="68155781">
              <w:rPr>
                <w:sz w:val="12"/>
                <w:szCs w:val="12"/>
              </w:rPr>
              <w:t>warm up</w:t>
            </w:r>
            <w:r w:rsidRPr="68155781" w:rsidR="68155781">
              <w:rPr>
                <w:sz w:val="12"/>
                <w:szCs w:val="12"/>
              </w:rPr>
              <w:t xml:space="preserve"> to prepare participants for physical activity.</w:t>
            </w:r>
          </w:p>
          <w:p w:rsidR="68155781" w:rsidP="68155781" w:rsidRDefault="68155781" w14:paraId="39A3FF8F" w14:textId="4B9A442D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tcMar/>
          </w:tcPr>
          <w:p w:rsidR="79B9E32A" w:rsidP="68155781" w:rsidRDefault="79B9E32A" w14:paraId="0E366CB4" w14:textId="31736E74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79B9E32A">
              <w:rPr>
                <w:sz w:val="12"/>
                <w:szCs w:val="12"/>
              </w:rPr>
              <w:t>- Components of physical and skill related fitness</w:t>
            </w:r>
          </w:p>
          <w:p w:rsidR="53762151" w:rsidP="68155781" w:rsidRDefault="53762151" w14:paraId="558527E2" w14:textId="0A4FEB3E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3762151">
              <w:rPr>
                <w:sz w:val="12"/>
                <w:szCs w:val="12"/>
              </w:rPr>
              <w:t xml:space="preserve">-Techniques, </w:t>
            </w:r>
            <w:r w:rsidRPr="68155781" w:rsidR="53762151">
              <w:rPr>
                <w:sz w:val="12"/>
                <w:szCs w:val="12"/>
              </w:rPr>
              <w:t>strategies</w:t>
            </w:r>
            <w:r w:rsidRPr="68155781" w:rsidR="53762151">
              <w:rPr>
                <w:sz w:val="12"/>
                <w:szCs w:val="12"/>
              </w:rPr>
              <w:t xml:space="preserve"> and fitness </w:t>
            </w:r>
            <w:r w:rsidRPr="68155781" w:rsidR="53762151">
              <w:rPr>
                <w:sz w:val="12"/>
                <w:szCs w:val="12"/>
              </w:rPr>
              <w:t>required</w:t>
            </w:r>
            <w:r w:rsidRPr="68155781" w:rsidR="53762151">
              <w:rPr>
                <w:sz w:val="12"/>
                <w:szCs w:val="12"/>
              </w:rPr>
              <w:t xml:space="preserve"> for different sports</w:t>
            </w:r>
          </w:p>
          <w:p w:rsidR="53762151" w:rsidP="68155781" w:rsidRDefault="53762151" w14:paraId="0632866D" w14:textId="247A7CE2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3762151">
              <w:rPr>
                <w:sz w:val="12"/>
                <w:szCs w:val="12"/>
              </w:rPr>
              <w:t>-In depth understanding of the roles and responsibilities of officials within sport.</w:t>
            </w:r>
          </w:p>
          <w:p w:rsidR="53762151" w:rsidP="68155781" w:rsidRDefault="53762151" w14:paraId="69AB9C04" w14:textId="6FEF2048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3762151">
              <w:rPr>
                <w:sz w:val="12"/>
                <w:szCs w:val="12"/>
              </w:rPr>
              <w:t>-In depth understanding of rules and regulations within sports.</w:t>
            </w:r>
          </w:p>
          <w:p w:rsidR="53762151" w:rsidP="68155781" w:rsidRDefault="53762151" w14:paraId="54CA74F5" w14:textId="2A112C9E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3762151">
              <w:rPr>
                <w:sz w:val="12"/>
                <w:szCs w:val="12"/>
              </w:rPr>
              <w:t>-Planning drills and conditioned practices to develop participants sporting skills</w:t>
            </w:r>
          </w:p>
        </w:tc>
        <w:tc>
          <w:tcPr>
            <w:tcW w:w="3543" w:type="dxa"/>
            <w:tcMar/>
          </w:tcPr>
          <w:p w:rsidRPr="000D7D7A" w:rsidR="00EE6FAA" w:rsidP="68155781" w:rsidRDefault="00EE6FAA" w14:paraId="536DFE2F" w14:textId="693BF595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68155781" w:rsidR="310C6865">
              <w:rPr>
                <w:b w:val="1"/>
                <w:bCs w:val="1"/>
                <w:sz w:val="14"/>
                <w:szCs w:val="14"/>
              </w:rPr>
              <w:t>Assessment:</w:t>
            </w:r>
          </w:p>
          <w:p w:rsidRPr="000D7D7A" w:rsidR="00EE6FAA" w:rsidP="68155781" w:rsidRDefault="00EE6FAA" w14:paraId="2D2C013E" w14:textId="76F8882A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u w:val="single"/>
                <w:lang w:val="en-GB"/>
              </w:rPr>
            </w:pP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u w:val="single"/>
                <w:lang w:val="en-GB"/>
              </w:rPr>
              <w:t>Component</w:t>
            </w: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u w:val="single"/>
                <w:lang w:val="en-GB"/>
              </w:rPr>
              <w:t xml:space="preserve"> 1:</w:t>
            </w:r>
          </w:p>
          <w:p w:rsidRPr="000D7D7A" w:rsidR="00EE6FAA" w:rsidP="68155781" w:rsidRDefault="00EE6FAA" w14:paraId="2A8C5DA9" w14:textId="73B7B540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Task 1: Increasing participation in regular sport or physical activity for </w:t>
            </w: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different types</w:t>
            </w: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 of sports participants</w:t>
            </w:r>
          </w:p>
          <w:p w:rsidRPr="000D7D7A" w:rsidR="00EE6FAA" w:rsidP="68155781" w:rsidRDefault="00EE6FAA" w14:paraId="5805514A" w14:textId="3C7FE49B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2: Equipment and technology required for participants to use when taking part in sport and physical activity</w:t>
            </w:r>
          </w:p>
          <w:p w:rsidRPr="000D7D7A" w:rsidR="00EE6FAA" w:rsidP="68155781" w:rsidRDefault="00EE6FAA" w14:paraId="113E1B91" w14:textId="572D4453">
            <w:pPr>
              <w:jc w:val="left"/>
            </w:pP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3: Preparing participants to take part in sport and physical activity</w:t>
            </w:r>
          </w:p>
          <w:p w:rsidRPr="000D7D7A" w:rsidR="00EE6FAA" w:rsidP="68155781" w:rsidRDefault="00EE6FAA" w14:paraId="6C14FB2E" w14:textId="5647FB39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u w:val="single"/>
                <w:lang w:val="en-GB"/>
              </w:rPr>
            </w:pP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u w:val="single"/>
                <w:lang w:val="en-GB"/>
              </w:rPr>
              <w:t>Component</w:t>
            </w: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u w:val="single"/>
                <w:lang w:val="en-GB"/>
              </w:rPr>
              <w:t xml:space="preserve"> 2:</w:t>
            </w:r>
          </w:p>
          <w:p w:rsidRPr="000D7D7A" w:rsidR="00EE6FAA" w:rsidP="68155781" w:rsidRDefault="00EE6FAA" w14:paraId="47CD7A3F" w14:textId="57DCDE59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1: Components of fitness</w:t>
            </w:r>
          </w:p>
          <w:p w:rsidRPr="000D7D7A" w:rsidR="00EE6FAA" w:rsidP="68155781" w:rsidRDefault="00EE6FAA" w14:paraId="27215DE9" w14:textId="47B1130F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Task 2: </w:t>
            </w: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Participating</w:t>
            </w: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 in sport</w:t>
            </w:r>
          </w:p>
          <w:p w:rsidRPr="000D7D7A" w:rsidR="00EE6FAA" w:rsidP="68155781" w:rsidRDefault="00EE6FAA" w14:paraId="769866A7" w14:textId="1B2E9E09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3: Officiating in sport</w:t>
            </w:r>
          </w:p>
          <w:p w:rsidRPr="000D7D7A" w:rsidR="00EE6FAA" w:rsidP="68155781" w:rsidRDefault="00EE6FAA" w14:paraId="709CA455" w14:textId="0CF8A6B5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4FE2D8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4: Improving participants’ sporting skill</w:t>
            </w:r>
          </w:p>
        </w:tc>
      </w:tr>
      <w:bookmarkEnd w:id="0"/>
      <w:tr w:rsidRPr="000D7D7A" w:rsidR="007F3180" w:rsidTr="56CEE6D7" w14:paraId="7ECA46FE" w14:textId="77777777">
        <w:trPr>
          <w:trHeight w:val="300"/>
        </w:trPr>
        <w:tc>
          <w:tcPr>
            <w:tcW w:w="16160" w:type="dxa"/>
            <w:gridSpan w:val="5"/>
            <w:shd w:val="clear" w:color="auto" w:fill="0B769F" w:themeFill="accent4" w:themeFillShade="BF"/>
            <w:tcMar/>
          </w:tcPr>
          <w:p w14:paraId="1AE07CDF"/>
        </w:tc>
      </w:tr>
      <w:tr w:rsidRPr="000D7D7A" w:rsidR="007F3180" w:rsidTr="56CEE6D7" w14:paraId="0E056F7C" w14:textId="77777777">
        <w:trPr>
          <w:trHeight w:val="300"/>
        </w:trPr>
        <w:tc>
          <w:tcPr>
            <w:tcW w:w="2269" w:type="dxa"/>
            <w:tcMar/>
          </w:tcPr>
          <w:p w:rsidRPr="009443A1" w:rsidR="007F3180" w:rsidP="007F3180" w:rsidRDefault="007F3180" w14:paraId="72704F21" w14:textId="0822AA6E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11</w:t>
            </w:r>
          </w:p>
        </w:tc>
        <w:tc>
          <w:tcPr>
            <w:tcW w:w="3544" w:type="dxa"/>
            <w:tcMar/>
          </w:tcPr>
          <w:p w:rsidRPr="000D7D7A" w:rsidR="007F3180" w:rsidP="007F3180" w:rsidRDefault="00043B04" w14:paraId="59989DFF" w14:textId="00C62949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tcMar/>
          </w:tcPr>
          <w:p w:rsidRPr="000D7D7A" w:rsidR="007F3180" w:rsidP="007F3180" w:rsidRDefault="00043B04" w14:paraId="4EF226F6" w14:textId="72DC5B8F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tcMar/>
          </w:tcPr>
          <w:p w:rsidRPr="000D7D7A" w:rsidR="007F3180" w:rsidP="007F3180" w:rsidRDefault="00043B04" w14:paraId="3ACD97B7" w14:textId="53FEAB3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7F3180" w:rsidP="007F3180" w:rsidRDefault="001B2CEB" w14:paraId="7C4213FB" w14:textId="283601A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</w:t>
            </w:r>
            <w:r w:rsidR="005D75E9">
              <w:rPr>
                <w:b/>
                <w:sz w:val="14"/>
                <w:szCs w:val="14"/>
              </w:rPr>
              <w:t>/links to end points</w:t>
            </w:r>
          </w:p>
        </w:tc>
      </w:tr>
      <w:tr w:rsidRPr="000D7D7A" w:rsidR="00EE6FAA" w:rsidTr="56CEE6D7" w14:paraId="22C1567E" w14:textId="77777777">
        <w:trPr>
          <w:trHeight w:val="300"/>
        </w:trPr>
        <w:tc>
          <w:tcPr>
            <w:tcW w:w="2269" w:type="dxa"/>
            <w:tcMar/>
          </w:tcPr>
          <w:p w:rsidRPr="000D7D7A" w:rsidR="00EE6FAA" w:rsidP="00EE6FAA" w:rsidRDefault="00EE6FAA" w14:paraId="71062E1B" w14:textId="32CBA922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  <w:tcMar/>
          </w:tcPr>
          <w:p w:rsidR="68155781" w:rsidP="68155781" w:rsidRDefault="68155781" w14:paraId="6E04AA51" w14:textId="36E0BDD3">
            <w:pPr>
              <w:jc w:val="center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6815578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GB" w:eastAsia="en-GB"/>
              </w:rPr>
              <w:t>Component</w:t>
            </w:r>
            <w:r w:rsidRPr="68155781" w:rsidR="6815578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GB" w:eastAsia="en-GB"/>
              </w:rPr>
              <w:t xml:space="preserve"> 2: Taking part and improving other </w:t>
            </w:r>
            <w:r w:rsidRPr="68155781" w:rsidR="6815578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GB" w:eastAsia="en-GB"/>
              </w:rPr>
              <w:t>participants</w:t>
            </w:r>
            <w:r w:rsidRPr="68155781" w:rsidR="6815578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GB" w:eastAsia="en-GB"/>
              </w:rPr>
              <w:t xml:space="preserve"> sporting performance</w:t>
            </w:r>
          </w:p>
          <w:p w:rsidR="68155781" w:rsidP="68155781" w:rsidRDefault="68155781" w14:paraId="2E147239" w14:textId="319B0415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-Develop an understanding of the different components of fitness needed for different physical activities.</w:t>
            </w:r>
          </w:p>
          <w:p w:rsidR="68155781" w:rsidP="68155781" w:rsidRDefault="68155781" w14:paraId="1434E8F5" w14:textId="20326B42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</w:pP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 xml:space="preserve">-Develop skills to </w:t>
            </w: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>participate</w:t>
            </w: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GB" w:eastAsia="en-GB"/>
              </w:rPr>
              <w:t xml:space="preserve"> in sport and understand the roles and responsibilities of officials in sports</w:t>
            </w:r>
          </w:p>
          <w:p w:rsidR="68155781" w:rsidP="68155781" w:rsidRDefault="68155781" w14:paraId="1B27D00B" w14:textId="5D4354E7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6815578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-Demonstrate ways to improve participants sporting techniques</w:t>
            </w:r>
          </w:p>
        </w:tc>
        <w:tc>
          <w:tcPr>
            <w:tcW w:w="3402" w:type="dxa"/>
            <w:tcMar/>
          </w:tcPr>
          <w:p w:rsidR="2CEB58C8" w:rsidP="68155781" w:rsidRDefault="2CEB58C8" w14:paraId="6E1EA9AB" w14:textId="614DB72A">
            <w:pPr>
              <w:pStyle w:val="Normal"/>
              <w:jc w:val="center"/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</w:pPr>
            <w:r w:rsidRPr="68155781" w:rsidR="2CEB58C8"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>Component</w:t>
            </w:r>
            <w:r w:rsidRPr="68155781" w:rsidR="2CEB58C8"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 xml:space="preserve"> 3: Developing fitness to improve other participants performance in sport and physical activity.</w:t>
            </w:r>
          </w:p>
          <w:p w:rsidR="519715AB" w:rsidP="68155781" w:rsidRDefault="519715AB" w14:paraId="5C8F35E4" w14:textId="72FE8389">
            <w:pPr>
              <w:pStyle w:val="Normal"/>
              <w:jc w:val="left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</w:pPr>
            <w:r w:rsidRPr="68155781" w:rsidR="519715AB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 xml:space="preserve">-Develop an </w:t>
            </w:r>
            <w:r w:rsidRPr="68155781" w:rsidR="60FA08AA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>understanding</w:t>
            </w:r>
            <w:r w:rsidRPr="68155781" w:rsidR="519715AB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 xml:space="preserve"> of the importance of fitness and the </w:t>
            </w:r>
            <w:r w:rsidRPr="68155781" w:rsidR="519715AB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>differen</w:t>
            </w:r>
            <w:r w:rsidRPr="68155781" w:rsidR="5E7C512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>t types</w:t>
            </w:r>
            <w:r w:rsidRPr="68155781" w:rsidR="5E7C512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 xml:space="preserve"> of fitness for performance in physical </w:t>
            </w:r>
            <w:r w:rsidRPr="68155781" w:rsidR="5E7C512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>activity</w:t>
            </w:r>
            <w:r w:rsidRPr="68155781" w:rsidR="5E7C512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 xml:space="preserve">. </w:t>
            </w:r>
          </w:p>
          <w:p w:rsidR="77A84150" w:rsidP="68155781" w:rsidRDefault="77A84150" w14:paraId="28CB597A" w14:textId="19BA896E">
            <w:pPr>
              <w:pStyle w:val="Normal"/>
              <w:jc w:val="left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</w:pPr>
            <w:r w:rsidRPr="68155781" w:rsidR="77A84150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 xml:space="preserve">-Develop an understanding of ways to test fitness for different components of fitness. </w:t>
            </w:r>
          </w:p>
          <w:p w:rsidR="77A84150" w:rsidP="68155781" w:rsidRDefault="77A84150" w14:paraId="4441DF61" w14:textId="1D743A90">
            <w:pPr>
              <w:pStyle w:val="Normal"/>
              <w:jc w:val="left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</w:pPr>
            <w:r w:rsidRPr="68155781" w:rsidR="77A84150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 xml:space="preserve">-Develop an understanding of ways to improve fitness by </w:t>
            </w:r>
            <w:r w:rsidRPr="68155781" w:rsidR="5F068BE0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>exploring</w:t>
            </w:r>
            <w:r w:rsidRPr="68155781" w:rsidR="5F068BE0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 xml:space="preserve"> different methods of training.</w:t>
            </w:r>
          </w:p>
        </w:tc>
        <w:tc>
          <w:tcPr>
            <w:tcW w:w="3402" w:type="dxa"/>
            <w:tcMar/>
          </w:tcPr>
          <w:p w:rsidR="5F068BE0" w:rsidP="68155781" w:rsidRDefault="5F068BE0" w14:paraId="46779E03" w14:textId="614DB72A">
            <w:pPr>
              <w:pStyle w:val="Normal"/>
              <w:jc w:val="center"/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</w:pPr>
            <w:r w:rsidRPr="68155781" w:rsidR="5F068BE0"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>Component 3: Developing fitness to improve other participants performance in sport and physical activity.</w:t>
            </w:r>
          </w:p>
          <w:p w:rsidR="5F068BE0" w:rsidP="68155781" w:rsidRDefault="5F068BE0" w14:paraId="770296AD" w14:textId="72FE8389">
            <w:pPr>
              <w:pStyle w:val="Normal"/>
              <w:jc w:val="left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</w:pPr>
            <w:r w:rsidRPr="68155781" w:rsidR="5F068BE0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 xml:space="preserve">-Develop an understanding of the importance of fitness and the different types of fitness for performance in physical activity. </w:t>
            </w:r>
          </w:p>
          <w:p w:rsidR="5F068BE0" w:rsidP="68155781" w:rsidRDefault="5F068BE0" w14:paraId="2C076B1B" w14:textId="19BA896E">
            <w:pPr>
              <w:pStyle w:val="Normal"/>
              <w:jc w:val="left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</w:pPr>
            <w:r w:rsidRPr="68155781" w:rsidR="5F068BE0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 xml:space="preserve">-Develop an understanding of ways to test fitness for different components of fitness. </w:t>
            </w:r>
          </w:p>
          <w:p w:rsidR="5F068BE0" w:rsidP="68155781" w:rsidRDefault="5F068BE0" w14:paraId="4F96D720" w14:textId="1D743A90">
            <w:pPr>
              <w:pStyle w:val="Normal"/>
              <w:jc w:val="left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</w:pPr>
            <w:r w:rsidRPr="68155781" w:rsidR="5F068BE0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4"/>
                <w:szCs w:val="14"/>
              </w:rPr>
              <w:t>-Develop an understanding of ways to improve fitness by exploring different methods of training.</w:t>
            </w:r>
          </w:p>
          <w:p w:rsidR="68155781" w:rsidP="68155781" w:rsidRDefault="68155781" w14:paraId="210BDA6E" w14:textId="5BECA380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aps w:val="0"/>
                <w:smallCaps w:val="0"/>
                <w:color w:val="0070C0"/>
                <w:sz w:val="14"/>
                <w:szCs w:val="14"/>
              </w:rPr>
            </w:pPr>
          </w:p>
        </w:tc>
        <w:tc>
          <w:tcPr>
            <w:tcW w:w="3543" w:type="dxa"/>
            <w:tcMar/>
          </w:tcPr>
          <w:p w:rsidRPr="000D7D7A" w:rsidR="00EE6FAA" w:rsidP="4081409E" w:rsidRDefault="00EE6FAA" w14:paraId="3E434BAE" w14:textId="4A428B99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68155781" w:rsidR="02924984">
              <w:rPr>
                <w:b w:val="1"/>
                <w:bCs w:val="1"/>
                <w:sz w:val="12"/>
                <w:szCs w:val="12"/>
              </w:rPr>
              <w:t>Students are able to:</w:t>
            </w:r>
          </w:p>
          <w:p w:rsidRPr="000D7D7A" w:rsidR="00EE6FAA" w:rsidP="68155781" w:rsidRDefault="00EE6FAA" w14:paraId="1138F749" w14:textId="335965C9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0F3653CE">
              <w:rPr>
                <w:b w:val="0"/>
                <w:bCs w:val="0"/>
                <w:sz w:val="12"/>
                <w:szCs w:val="12"/>
              </w:rPr>
              <w:t>-Comprehensive knowledge and understanding of fitness component s of their impact on sports performance</w:t>
            </w:r>
          </w:p>
          <w:p w:rsidRPr="000D7D7A" w:rsidR="00EE6FAA" w:rsidP="68155781" w:rsidRDefault="00EE6FAA" w14:paraId="156DFA1B" w14:textId="4867B450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0F3653CE">
              <w:rPr>
                <w:b w:val="0"/>
                <w:bCs w:val="0"/>
                <w:sz w:val="12"/>
                <w:szCs w:val="12"/>
              </w:rPr>
              <w:t>-Comprehensive knowledge and understanding of the roles and responsibility of officials within sport</w:t>
            </w:r>
          </w:p>
          <w:p w:rsidRPr="000D7D7A" w:rsidR="00EE6FAA" w:rsidP="68155781" w:rsidRDefault="00EE6FAA" w14:paraId="3A1DB5EF" w14:textId="03281DD2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0F3653CE">
              <w:rPr>
                <w:b w:val="0"/>
                <w:bCs w:val="0"/>
                <w:sz w:val="12"/>
                <w:szCs w:val="12"/>
              </w:rPr>
              <w:t>-Comprehensive knowledge and understanding of components of fitness and their links to sports performance</w:t>
            </w:r>
          </w:p>
          <w:p w:rsidRPr="000D7D7A" w:rsidR="00EE6FAA" w:rsidP="68155781" w:rsidRDefault="00EE6FAA" w14:paraId="2A83A5DA" w14:textId="7B01433B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0F3653CE">
              <w:rPr>
                <w:b w:val="0"/>
                <w:bCs w:val="0"/>
                <w:sz w:val="12"/>
                <w:szCs w:val="12"/>
              </w:rPr>
              <w:t>-Comprehensive knowledge and understanding of exercise intensities and how to determine them</w:t>
            </w:r>
          </w:p>
          <w:p w:rsidRPr="000D7D7A" w:rsidR="00EE6FAA" w:rsidP="68155781" w:rsidRDefault="00EE6FAA" w14:paraId="2A18B1BD" w14:textId="0100007B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0F3653CE">
              <w:rPr>
                <w:b w:val="0"/>
                <w:bCs w:val="0"/>
                <w:sz w:val="12"/>
                <w:szCs w:val="12"/>
              </w:rPr>
              <w:t>-Comprehensive knowledge and understanding of fitness testing and evaluating tests</w:t>
            </w:r>
          </w:p>
          <w:p w:rsidRPr="000D7D7A" w:rsidR="00EE6FAA" w:rsidP="68155781" w:rsidRDefault="00EE6FAA" w14:paraId="714FF044" w14:textId="206EB010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68155781" w:rsidR="0F3653CE">
              <w:rPr>
                <w:b w:val="0"/>
                <w:bCs w:val="0"/>
                <w:sz w:val="12"/>
                <w:szCs w:val="12"/>
              </w:rPr>
              <w:t>-Comprehensive knowledge and understanding of methods of training and their long term effects on the body.</w:t>
            </w:r>
          </w:p>
        </w:tc>
      </w:tr>
      <w:tr w:rsidRPr="000D7D7A" w:rsidR="00EE6FAA" w:rsidTr="56CEE6D7" w14:paraId="3856876A" w14:textId="77777777">
        <w:trPr>
          <w:trHeight w:val="300"/>
        </w:trPr>
        <w:tc>
          <w:tcPr>
            <w:tcW w:w="2269" w:type="dxa"/>
            <w:tcMar/>
          </w:tcPr>
          <w:p w:rsidRPr="008A782D" w:rsidR="00EE6FAA" w:rsidP="00EE6FAA" w:rsidRDefault="00EE6FAA" w14:paraId="483E5C0F" w14:textId="734D86F2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  <w:tcMar/>
          </w:tcPr>
          <w:p w:rsidR="68155781" w:rsidP="68155781" w:rsidRDefault="68155781" w14:paraId="33596259" w14:textId="31736E74">
            <w:pPr>
              <w:pStyle w:val="Normal"/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>- Components of physical and skill related fitness</w:t>
            </w:r>
          </w:p>
          <w:p w:rsidR="68155781" w:rsidP="68155781" w:rsidRDefault="68155781" w14:paraId="7599A0C6" w14:textId="0A4FEB3E">
            <w:pPr>
              <w:pStyle w:val="Normal"/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 xml:space="preserve">-Techniques, </w:t>
            </w:r>
            <w:r w:rsidRPr="68155781" w:rsidR="68155781">
              <w:rPr>
                <w:sz w:val="12"/>
                <w:szCs w:val="12"/>
              </w:rPr>
              <w:t>strategies</w:t>
            </w:r>
            <w:r w:rsidRPr="68155781" w:rsidR="68155781">
              <w:rPr>
                <w:sz w:val="12"/>
                <w:szCs w:val="12"/>
              </w:rPr>
              <w:t xml:space="preserve"> and fitness </w:t>
            </w:r>
            <w:r w:rsidRPr="68155781" w:rsidR="68155781">
              <w:rPr>
                <w:sz w:val="12"/>
                <w:szCs w:val="12"/>
              </w:rPr>
              <w:t>required</w:t>
            </w:r>
            <w:r w:rsidRPr="68155781" w:rsidR="68155781">
              <w:rPr>
                <w:sz w:val="12"/>
                <w:szCs w:val="12"/>
              </w:rPr>
              <w:t xml:space="preserve"> for different sports</w:t>
            </w:r>
          </w:p>
          <w:p w:rsidR="68155781" w:rsidP="68155781" w:rsidRDefault="68155781" w14:paraId="2ABE4B93" w14:textId="247A7CE2">
            <w:pPr>
              <w:pStyle w:val="Normal"/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>-In depth understanding of the roles and responsibilities of officials within sport.</w:t>
            </w:r>
          </w:p>
          <w:p w:rsidR="68155781" w:rsidP="68155781" w:rsidRDefault="68155781" w14:paraId="2F68C766" w14:textId="6FEF2048">
            <w:pPr>
              <w:pStyle w:val="Normal"/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>-In depth understanding of rules and regulations within sports.</w:t>
            </w:r>
          </w:p>
          <w:p w:rsidR="68155781" w:rsidP="68155781" w:rsidRDefault="68155781" w14:paraId="2F35072F" w14:textId="2A112C9E">
            <w:pPr>
              <w:pStyle w:val="Normal"/>
              <w:rPr>
                <w:sz w:val="12"/>
                <w:szCs w:val="12"/>
              </w:rPr>
            </w:pPr>
            <w:r w:rsidRPr="68155781" w:rsidR="68155781">
              <w:rPr>
                <w:sz w:val="12"/>
                <w:szCs w:val="12"/>
              </w:rPr>
              <w:t>-Planning drills and conditioned practices to develop participants sporting skills</w:t>
            </w:r>
          </w:p>
        </w:tc>
        <w:tc>
          <w:tcPr>
            <w:tcW w:w="3402" w:type="dxa"/>
            <w:tcMar/>
          </w:tcPr>
          <w:p w:rsidR="5045D22C" w:rsidP="68155781" w:rsidRDefault="5045D22C" w14:paraId="18CE4BB1" w14:textId="776DB49B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045D22C">
              <w:rPr>
                <w:sz w:val="12"/>
                <w:szCs w:val="12"/>
              </w:rPr>
              <w:t>-Importance of fitness for successful participation in sport</w:t>
            </w:r>
          </w:p>
          <w:p w:rsidR="5045D22C" w:rsidP="68155781" w:rsidRDefault="5045D22C" w14:paraId="15351A68" w14:textId="7B87CF20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045D22C">
              <w:rPr>
                <w:sz w:val="12"/>
                <w:szCs w:val="12"/>
              </w:rPr>
              <w:t>-Fitness training principles</w:t>
            </w:r>
          </w:p>
          <w:p w:rsidR="5045D22C" w:rsidP="68155781" w:rsidRDefault="5045D22C" w14:paraId="345B5FA0" w14:textId="46B53BFD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045D22C">
              <w:rPr>
                <w:sz w:val="12"/>
                <w:szCs w:val="12"/>
              </w:rPr>
              <w:t xml:space="preserve">-Exercise </w:t>
            </w:r>
            <w:r w:rsidRPr="68155781" w:rsidR="5045D22C">
              <w:rPr>
                <w:sz w:val="12"/>
                <w:szCs w:val="12"/>
              </w:rPr>
              <w:t>intensities</w:t>
            </w:r>
            <w:r w:rsidRPr="68155781" w:rsidR="5045D22C">
              <w:rPr>
                <w:sz w:val="12"/>
                <w:szCs w:val="12"/>
              </w:rPr>
              <w:t xml:space="preserve"> and how it can be determined</w:t>
            </w:r>
          </w:p>
          <w:p w:rsidR="5045D22C" w:rsidP="68155781" w:rsidRDefault="5045D22C" w14:paraId="02A7FF68" w14:textId="3D7A92AB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045D22C">
              <w:rPr>
                <w:sz w:val="12"/>
                <w:szCs w:val="12"/>
              </w:rPr>
              <w:t>-Importance of fitness testing</w:t>
            </w:r>
          </w:p>
          <w:p w:rsidR="5045D22C" w:rsidP="68155781" w:rsidRDefault="5045D22C" w14:paraId="062440D6" w14:textId="441E38FA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045D22C">
              <w:rPr>
                <w:sz w:val="12"/>
                <w:szCs w:val="12"/>
              </w:rPr>
              <w:t>-Fitness test methods</w:t>
            </w:r>
          </w:p>
          <w:p w:rsidR="5045D22C" w:rsidP="68155781" w:rsidRDefault="5045D22C" w14:paraId="34FD2085" w14:textId="061A66D1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045D22C">
              <w:rPr>
                <w:sz w:val="12"/>
                <w:szCs w:val="12"/>
              </w:rPr>
              <w:t>-Interpreting fitness test results</w:t>
            </w:r>
          </w:p>
          <w:p w:rsidR="5045D22C" w:rsidP="68155781" w:rsidRDefault="5045D22C" w14:paraId="0AE7C151" w14:textId="42AC2D01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045D22C">
              <w:rPr>
                <w:sz w:val="12"/>
                <w:szCs w:val="12"/>
              </w:rPr>
              <w:t xml:space="preserve">-Methods of training to </w:t>
            </w:r>
            <w:r w:rsidRPr="68155781" w:rsidR="5045D22C">
              <w:rPr>
                <w:sz w:val="12"/>
                <w:szCs w:val="12"/>
              </w:rPr>
              <w:t>improve</w:t>
            </w:r>
            <w:r w:rsidRPr="68155781" w:rsidR="5045D22C">
              <w:rPr>
                <w:sz w:val="12"/>
                <w:szCs w:val="12"/>
              </w:rPr>
              <w:t xml:space="preserve"> fitness</w:t>
            </w:r>
          </w:p>
          <w:p w:rsidR="5045D22C" w:rsidP="68155781" w:rsidRDefault="5045D22C" w14:paraId="538F55C1" w14:textId="6FAB3A19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5045D22C">
              <w:rPr>
                <w:sz w:val="12"/>
                <w:szCs w:val="12"/>
              </w:rPr>
              <w:t xml:space="preserve">-Effects of </w:t>
            </w:r>
            <w:r w:rsidRPr="68155781" w:rsidR="5045D22C">
              <w:rPr>
                <w:sz w:val="12"/>
                <w:szCs w:val="12"/>
              </w:rPr>
              <w:t>long term</w:t>
            </w:r>
            <w:r w:rsidRPr="68155781" w:rsidR="5045D22C">
              <w:rPr>
                <w:sz w:val="12"/>
                <w:szCs w:val="12"/>
              </w:rPr>
              <w:t xml:space="preserve"> fitness training on the body systems.</w:t>
            </w:r>
          </w:p>
        </w:tc>
        <w:tc>
          <w:tcPr>
            <w:tcW w:w="3402" w:type="dxa"/>
            <w:tcMar/>
          </w:tcPr>
          <w:p w:rsidR="6428B45F" w:rsidP="68155781" w:rsidRDefault="6428B45F" w14:paraId="0FE1488A" w14:textId="776DB49B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6428B45F">
              <w:rPr>
                <w:sz w:val="12"/>
                <w:szCs w:val="12"/>
              </w:rPr>
              <w:t>-Importance of fitness for successful participation in sport</w:t>
            </w:r>
          </w:p>
          <w:p w:rsidR="6428B45F" w:rsidP="68155781" w:rsidRDefault="6428B45F" w14:paraId="6ABE9419" w14:textId="7B87CF20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6428B45F">
              <w:rPr>
                <w:sz w:val="12"/>
                <w:szCs w:val="12"/>
              </w:rPr>
              <w:t>-Fitness training principles</w:t>
            </w:r>
          </w:p>
          <w:p w:rsidR="6428B45F" w:rsidP="68155781" w:rsidRDefault="6428B45F" w14:paraId="6854E733" w14:textId="46B53BFD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6428B45F">
              <w:rPr>
                <w:sz w:val="12"/>
                <w:szCs w:val="12"/>
              </w:rPr>
              <w:t>-Exercise intensities and how it can be determined</w:t>
            </w:r>
          </w:p>
          <w:p w:rsidR="6428B45F" w:rsidP="68155781" w:rsidRDefault="6428B45F" w14:paraId="0E8F3C65" w14:textId="3D7A92AB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6428B45F">
              <w:rPr>
                <w:sz w:val="12"/>
                <w:szCs w:val="12"/>
              </w:rPr>
              <w:t>-Importance of fitness testing</w:t>
            </w:r>
          </w:p>
          <w:p w:rsidR="6428B45F" w:rsidP="68155781" w:rsidRDefault="6428B45F" w14:paraId="2E063FDE" w14:textId="441E38FA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6428B45F">
              <w:rPr>
                <w:sz w:val="12"/>
                <w:szCs w:val="12"/>
              </w:rPr>
              <w:t>-Fitness test methods</w:t>
            </w:r>
          </w:p>
          <w:p w:rsidR="6428B45F" w:rsidP="68155781" w:rsidRDefault="6428B45F" w14:paraId="3517A77F" w14:textId="061A66D1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6428B45F">
              <w:rPr>
                <w:sz w:val="12"/>
                <w:szCs w:val="12"/>
              </w:rPr>
              <w:t>-Interpreting fitness test results</w:t>
            </w:r>
          </w:p>
          <w:p w:rsidR="6428B45F" w:rsidP="68155781" w:rsidRDefault="6428B45F" w14:paraId="15E436BA" w14:textId="42AC2D01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6428B45F">
              <w:rPr>
                <w:sz w:val="12"/>
                <w:szCs w:val="12"/>
              </w:rPr>
              <w:t>-Methods of training to improve fitness</w:t>
            </w:r>
          </w:p>
          <w:p w:rsidR="6428B45F" w:rsidP="68155781" w:rsidRDefault="6428B45F" w14:paraId="58B04BF0" w14:textId="6FAB3A19">
            <w:pPr>
              <w:pStyle w:val="Normal"/>
              <w:jc w:val="left"/>
              <w:rPr>
                <w:sz w:val="12"/>
                <w:szCs w:val="12"/>
              </w:rPr>
            </w:pPr>
            <w:r w:rsidRPr="68155781" w:rsidR="6428B45F">
              <w:rPr>
                <w:sz w:val="12"/>
                <w:szCs w:val="12"/>
              </w:rPr>
              <w:t>-Effects of long term fitness training on the body systems.</w:t>
            </w:r>
          </w:p>
          <w:p w:rsidR="68155781" w:rsidP="68155781" w:rsidRDefault="68155781" w14:paraId="10BB1B2E" w14:textId="292B62F1">
            <w:pPr>
              <w:pStyle w:val="Normal"/>
              <w:jc w:val="left"/>
              <w:rPr>
                <w:sz w:val="12"/>
                <w:szCs w:val="12"/>
              </w:rPr>
            </w:pPr>
          </w:p>
        </w:tc>
        <w:tc>
          <w:tcPr>
            <w:tcW w:w="3543" w:type="dxa"/>
            <w:tcMar/>
          </w:tcPr>
          <w:p w:rsidR="11D70EF4" w:rsidP="68155781" w:rsidRDefault="11D70EF4" w14:paraId="08A879AF" w14:textId="693BF595">
            <w:pPr>
              <w:jc w:val="center"/>
              <w:rPr>
                <w:b w:val="1"/>
                <w:bCs w:val="1"/>
                <w:sz w:val="14"/>
                <w:szCs w:val="14"/>
              </w:rPr>
            </w:pPr>
            <w:r w:rsidRPr="68155781" w:rsidR="664DD225">
              <w:rPr>
                <w:b w:val="1"/>
                <w:bCs w:val="1"/>
                <w:sz w:val="14"/>
                <w:szCs w:val="14"/>
              </w:rPr>
              <w:t>Assessment:</w:t>
            </w:r>
          </w:p>
          <w:p w:rsidRPr="000D7D7A" w:rsidR="00EE6FAA" w:rsidP="68155781" w:rsidRDefault="00EE6FAA" w14:paraId="5B94AA31" w14:textId="5647FB39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u w:val="single"/>
                <w:lang w:val="en-GB"/>
              </w:rPr>
            </w:pPr>
            <w:r w:rsidRPr="68155781" w:rsidR="10A407B7">
              <w:rPr>
                <w:rFonts w:ascii="Aptos" w:hAnsi="Aptos" w:eastAsia="Aptos" w:cs="Aptos"/>
                <w:noProof w:val="0"/>
                <w:sz w:val="14"/>
                <w:szCs w:val="14"/>
                <w:u w:val="single"/>
                <w:lang w:val="en-GB"/>
              </w:rPr>
              <w:t>Component 2:</w:t>
            </w:r>
          </w:p>
          <w:p w:rsidRPr="000D7D7A" w:rsidR="00EE6FAA" w:rsidP="68155781" w:rsidRDefault="00EE6FAA" w14:paraId="7434E7C9" w14:textId="57DCDE59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10A407B7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1: Components of fitness</w:t>
            </w:r>
          </w:p>
          <w:p w:rsidRPr="000D7D7A" w:rsidR="00EE6FAA" w:rsidP="68155781" w:rsidRDefault="00EE6FAA" w14:paraId="2E5D7E76" w14:textId="47B1130F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10A407B7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2: Participating in sport</w:t>
            </w:r>
          </w:p>
          <w:p w:rsidRPr="000D7D7A" w:rsidR="00EE6FAA" w:rsidP="68155781" w:rsidRDefault="00EE6FAA" w14:paraId="64C540BF" w14:textId="1B2E9E09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10A407B7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3: Officiating in sport</w:t>
            </w:r>
          </w:p>
          <w:p w:rsidRPr="000D7D7A" w:rsidR="00EE6FAA" w:rsidP="68155781" w:rsidRDefault="00EE6FAA" w14:paraId="195788AC" w14:textId="0CF8A6B5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10A407B7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4: Improving participants’ sporting skill</w:t>
            </w:r>
          </w:p>
          <w:p w:rsidRPr="000D7D7A" w:rsidR="00EE6FAA" w:rsidP="68155781" w:rsidRDefault="00EE6FAA" w14:paraId="2013275A" w14:textId="53DBC1DF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10A407B7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Component 3:</w:t>
            </w:r>
          </w:p>
          <w:p w:rsidRPr="000D7D7A" w:rsidR="00EE6FAA" w:rsidP="68155781" w:rsidRDefault="00EE6FAA" w14:paraId="49164736" w14:textId="69504606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10A407B7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1: Components of fitness</w:t>
            </w:r>
          </w:p>
          <w:p w:rsidRPr="000D7D7A" w:rsidR="00EE6FAA" w:rsidP="68155781" w:rsidRDefault="00EE6FAA" w14:paraId="25BA4A0F" w14:textId="2B9D0053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10A407B7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2: Exercise intensity’s and training zones</w:t>
            </w:r>
          </w:p>
          <w:p w:rsidRPr="000D7D7A" w:rsidR="00EE6FAA" w:rsidP="68155781" w:rsidRDefault="00EE6FAA" w14:paraId="54DEE86A" w14:textId="7215069B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10A407B7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3: Fitness Testing</w:t>
            </w:r>
          </w:p>
          <w:p w:rsidRPr="000D7D7A" w:rsidR="00EE6FAA" w:rsidP="68155781" w:rsidRDefault="00EE6FAA" w14:paraId="535C8F83" w14:textId="7A4EA73D">
            <w:pPr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  <w:r w:rsidRPr="68155781" w:rsidR="10A407B7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Task 4: Methods of training</w:t>
            </w:r>
          </w:p>
          <w:p w:rsidRPr="000D7D7A" w:rsidR="00EE6FAA" w:rsidP="00EE6FAA" w:rsidRDefault="00EE6FAA" w14:paraId="609B13E1" w14:textId="4AC7B58A">
            <w:pPr>
              <w:jc w:val="center"/>
              <w:rPr>
                <w:sz w:val="14"/>
                <w:szCs w:val="14"/>
              </w:rPr>
            </w:pPr>
          </w:p>
        </w:tc>
      </w:tr>
      <w:tr w:rsidR="005D75E9" w:rsidTr="56CEE6D7" w14:paraId="29739E03" w14:textId="77777777">
        <w:trPr>
          <w:trHeight w:val="300"/>
        </w:trPr>
        <w:tc>
          <w:tcPr>
            <w:tcW w:w="16160" w:type="dxa"/>
            <w:gridSpan w:val="5"/>
            <w:shd w:val="clear" w:color="auto" w:fill="0B769F" w:themeFill="accent4" w:themeFillShade="BF"/>
            <w:tcMar/>
          </w:tcPr>
          <w:p w14:paraId="7DE7696D"/>
        </w:tc>
      </w:tr>
      <w:tr w:rsidRPr="000D7D7A" w:rsidR="005D75E9" w:rsidTr="56CEE6D7" w14:paraId="29431245" w14:textId="77777777">
        <w:trPr>
          <w:trHeight w:val="300"/>
        </w:trPr>
        <w:tc>
          <w:tcPr>
            <w:tcW w:w="2269" w:type="dxa"/>
            <w:tcMar/>
          </w:tcPr>
          <w:p w:rsidRPr="009443A1" w:rsidR="005D75E9" w:rsidP="00C11CCE" w:rsidRDefault="005D75E9" w14:paraId="5381AA3C" w14:textId="27D275D5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</w:t>
            </w: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544" w:type="dxa"/>
            <w:tcMar/>
          </w:tcPr>
          <w:p w:rsidRPr="000D7D7A" w:rsidR="005D75E9" w:rsidP="00C11CCE" w:rsidRDefault="005D75E9" w14:paraId="306CB523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tcMar/>
          </w:tcPr>
          <w:p w:rsidRPr="000D7D7A" w:rsidR="005D75E9" w:rsidP="00C11CCE" w:rsidRDefault="005D75E9" w14:paraId="556DC46C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tcMar/>
          </w:tcPr>
          <w:p w:rsidRPr="000D7D7A" w:rsidR="005D75E9" w:rsidP="00C11CCE" w:rsidRDefault="005D75E9" w14:paraId="6F1552BA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5D75E9" w:rsidP="00C11CCE" w:rsidRDefault="001B2CEB" w14:paraId="20138E34" w14:textId="1320E05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performance/links to end points</w:t>
            </w:r>
          </w:p>
        </w:tc>
      </w:tr>
      <w:tr w:rsidRPr="000D7D7A" w:rsidR="005D75E9" w:rsidTr="56CEE6D7" w14:paraId="19BBF6E1" w14:textId="77777777">
        <w:trPr>
          <w:trHeight w:val="300"/>
        </w:trPr>
        <w:tc>
          <w:tcPr>
            <w:tcW w:w="2269" w:type="dxa"/>
            <w:tcMar/>
          </w:tcPr>
          <w:p w:rsidRPr="000D7D7A" w:rsidR="005D75E9" w:rsidP="00C11CCE" w:rsidRDefault="005D75E9" w14:paraId="0D20AF72" w14:textId="77777777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  <w:tcMar/>
          </w:tcPr>
          <w:p w:rsidRPr="000D7D7A" w:rsidR="005D75E9" w:rsidP="68155781" w:rsidRDefault="005D75E9" w14:paraId="18F375F7" w14:textId="588A5397">
            <w:pPr>
              <w:jc w:val="center"/>
              <w:rPr>
                <w:color w:val="auto"/>
                <w:sz w:val="14"/>
                <w:szCs w:val="14"/>
              </w:rPr>
            </w:pPr>
            <w:r w:rsidRPr="68155781" w:rsidR="62FD275B">
              <w:rPr>
                <w:rFonts w:ascii="Calibri" w:hAnsi="Calibri" w:eastAsia="Times New Roman" w:cs="Calibri"/>
                <w:b w:val="1"/>
                <w:bCs w:val="1"/>
                <w:color w:val="auto"/>
                <w:kern w:val="24"/>
                <w:sz w:val="14"/>
                <w:szCs w:val="14"/>
                <w:lang w:val="en-US" w:eastAsia="en-GB"/>
              </w:rPr>
              <w:t xml:space="preserve">Unit 1: Anatomy &amp; Physiology – Learning Aim A and B</w:t>
            </w:r>
            <w:r w:rsidRPr="68155781" w:rsidR="3ABAB807">
              <w:rPr>
                <w:rFonts w:ascii="Calibri" w:hAnsi="Calibri" w:eastAsia="Times New Roman" w:cs="Calibri"/>
                <w:b w:val="1"/>
                <w:bCs w:val="1"/>
                <w:color w:val="auto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  <w:p w:rsidRPr="000D7D7A" w:rsidR="005D75E9" w:rsidP="68155781" w:rsidRDefault="005D75E9" w14:paraId="50F349CF" w14:textId="02546ED0">
            <w:pPr>
              <w:jc w:val="both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05B3D20F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-The effects of exercise and sports performance on the skeletal and muscular systems</w:t>
            </w:r>
          </w:p>
          <w:p w:rsidRPr="000D7D7A" w:rsidR="005D75E9" w:rsidP="68155781" w:rsidRDefault="005D75E9" w14:paraId="349980D4" w14:textId="13A1A561">
            <w:pPr>
              <w:jc w:val="center"/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  <w:r w:rsidRPr="68155781" w:rsidR="05B3D20F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 xml:space="preserve">Unit 2: Fitness training and programming for health, </w:t>
            </w:r>
            <w:r w:rsidRPr="68155781" w:rsidR="05B3D20F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>sport</w:t>
            </w:r>
            <w:r w:rsidRPr="68155781" w:rsidR="05B3D20F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 xml:space="preserve"> and wellbeing – Learning Aim A and B.</w:t>
            </w:r>
          </w:p>
          <w:p w:rsidRPr="000D7D7A" w:rsidR="005D75E9" w:rsidP="68155781" w:rsidRDefault="005D75E9" w14:paraId="61874BC2" w14:textId="1054A815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05B3D20F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-Examine lifestyle factors and their effects on health and wellbeing and understand the screening processes for training programming. </w:t>
            </w:r>
          </w:p>
        </w:tc>
        <w:tc>
          <w:tcPr>
            <w:tcW w:w="3402" w:type="dxa"/>
            <w:tcMar/>
          </w:tcPr>
          <w:p w:rsidRPr="00BD7D8D" w:rsidR="005D75E9" w:rsidP="68155781" w:rsidRDefault="005D75E9" w14:paraId="0C0F476F" w14:textId="21E2F71B">
            <w:pPr>
              <w:jc w:val="center"/>
              <w:rPr>
                <w:color w:val="auto"/>
                <w:sz w:val="14"/>
                <w:szCs w:val="14"/>
              </w:rPr>
            </w:pPr>
            <w:r w:rsidRPr="68155781" w:rsidR="05B3D20F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 xml:space="preserve">Unit 1: Anatomy &amp; Physiology – Learning Aim </w:t>
            </w:r>
            <w:r w:rsidRPr="68155781" w:rsidR="0A6F9C14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>C</w:t>
            </w:r>
            <w:r w:rsidRPr="68155781" w:rsidR="05B3D20F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 xml:space="preserve"> and </w:t>
            </w:r>
            <w:r w:rsidRPr="68155781" w:rsidR="2964C7E3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>D</w:t>
            </w:r>
            <w:r w:rsidRPr="68155781" w:rsidR="05B3D20F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 xml:space="preserve"> </w:t>
            </w:r>
          </w:p>
          <w:p w:rsidRPr="00BD7D8D" w:rsidR="005D75E9" w:rsidP="68155781" w:rsidRDefault="005D75E9" w14:paraId="52261506" w14:textId="02F7E2E0">
            <w:pPr>
              <w:jc w:val="both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05B3D20F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-The effects of exercise and sports performance on the respiratory and </w:t>
            </w:r>
            <w:r w:rsidRPr="68155781" w:rsidR="05B3D20F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circulatory</w:t>
            </w:r>
            <w:r w:rsidRPr="68155781" w:rsidR="05B3D20F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 system</w:t>
            </w:r>
          </w:p>
          <w:p w:rsidRPr="00BD7D8D" w:rsidR="005D75E9" w:rsidP="68155781" w:rsidRDefault="005D75E9" w14:paraId="74509DE8" w14:textId="0FF24A20">
            <w:pPr>
              <w:jc w:val="center"/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  <w:r w:rsidRPr="68155781" w:rsidR="05B3D20F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 xml:space="preserve">Unit 2: Fitness training and programming for health, </w:t>
            </w:r>
            <w:r w:rsidRPr="68155781" w:rsidR="05B3D20F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>sport</w:t>
            </w:r>
            <w:r w:rsidRPr="68155781" w:rsidR="05B3D20F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 xml:space="preserve"> and wellbeing – Learning Aim </w:t>
            </w:r>
            <w:r w:rsidRPr="68155781" w:rsidR="06B7FECE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>C</w:t>
            </w:r>
            <w:r w:rsidRPr="68155781" w:rsidR="05B3D20F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 xml:space="preserve"> and </w:t>
            </w:r>
            <w:r w:rsidRPr="68155781" w:rsidR="0FC8A087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>D</w:t>
            </w:r>
            <w:r w:rsidRPr="68155781" w:rsidR="05B3D20F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>.</w:t>
            </w:r>
          </w:p>
          <w:p w:rsidRPr="00BD7D8D" w:rsidR="005D75E9" w:rsidP="68155781" w:rsidRDefault="005D75E9" w14:paraId="1E1F86A6" w14:textId="6083F6BE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05B3D20F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-Understand </w:t>
            </w:r>
            <w:r w:rsidRPr="68155781" w:rsidR="05B3D20F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programme</w:t>
            </w:r>
            <w:r w:rsidRPr="68155781" w:rsidR="05B3D20F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 related nutritional needs and examine training method</w:t>
            </w:r>
            <w:r w:rsidRPr="68155781" w:rsidR="510FF55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s for different components of fitness.</w:t>
            </w:r>
          </w:p>
        </w:tc>
        <w:tc>
          <w:tcPr>
            <w:tcW w:w="3402" w:type="dxa"/>
            <w:tcMar/>
          </w:tcPr>
          <w:p w:rsidRPr="000D7D7A" w:rsidR="005D75E9" w:rsidP="68155781" w:rsidRDefault="005D75E9" w14:paraId="29F7143F" w14:textId="4E3E0DDC">
            <w:pPr>
              <w:jc w:val="center"/>
              <w:rPr>
                <w:color w:val="auto"/>
                <w:sz w:val="14"/>
                <w:szCs w:val="14"/>
              </w:rPr>
            </w:pPr>
            <w:r w:rsidRPr="68155781" w:rsidR="510FF55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 xml:space="preserve">Unit 1: Anatomy &amp; Physiology – Learning Aim </w:t>
            </w:r>
            <w:r w:rsidRPr="68155781" w:rsidR="0D87AC97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>E</w:t>
            </w:r>
          </w:p>
          <w:p w:rsidRPr="000D7D7A" w:rsidR="005D75E9" w:rsidP="68155781" w:rsidRDefault="005D75E9" w14:paraId="10C65778" w14:textId="556149D5">
            <w:pPr>
              <w:jc w:val="both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510FF55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-The effects of exercise and sports performance on the </w:t>
            </w:r>
            <w:r w:rsidRPr="68155781" w:rsidR="2BDA2DC7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energy</w:t>
            </w:r>
            <w:r w:rsidRPr="68155781" w:rsidR="510FF55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 systems</w:t>
            </w:r>
            <w:r w:rsidRPr="68155781" w:rsidR="7B38D718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.</w:t>
            </w:r>
          </w:p>
          <w:p w:rsidRPr="000D7D7A" w:rsidR="005D75E9" w:rsidP="68155781" w:rsidRDefault="005D75E9" w14:paraId="4B13B0F5" w14:textId="15B2919B">
            <w:pPr>
              <w:jc w:val="center"/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</w:pPr>
            <w:r w:rsidRPr="68155781" w:rsidR="510FF55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 xml:space="preserve">Unit 2: Fitness training and programming for health, </w:t>
            </w:r>
            <w:r w:rsidRPr="68155781" w:rsidR="510FF55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>sport</w:t>
            </w:r>
            <w:r w:rsidRPr="68155781" w:rsidR="510FF55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 xml:space="preserve"> and wellbeing – Learning Aim </w:t>
            </w:r>
            <w:r w:rsidRPr="68155781" w:rsidR="51666B29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>E</w:t>
            </w:r>
            <w:r w:rsidRPr="68155781" w:rsidR="510FF551">
              <w:rPr>
                <w:rFonts w:ascii="Calibri" w:hAnsi="Calibri" w:eastAsia="Times New Roman" w:cs="Calibri"/>
                <w:b w:val="1"/>
                <w:bCs w:val="1"/>
                <w:color w:val="auto"/>
                <w:sz w:val="14"/>
                <w:szCs w:val="14"/>
                <w:lang w:val="en-US" w:eastAsia="en-GB"/>
              </w:rPr>
              <w:t>.</w:t>
            </w:r>
          </w:p>
          <w:p w:rsidRPr="000D7D7A" w:rsidR="005D75E9" w:rsidP="68155781" w:rsidRDefault="005D75E9" w14:paraId="50D29BEB" w14:textId="402DABB6">
            <w:pPr>
              <w:jc w:val="left"/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</w:pPr>
            <w:r w:rsidRPr="68155781" w:rsidR="510FF551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>-</w:t>
            </w:r>
            <w:r w:rsidRPr="68155781" w:rsidR="3658D294">
              <w:rPr>
                <w:rFonts w:ascii="Calibri" w:hAnsi="Calibri" w:eastAsia="Times New Roman" w:cs="Calibri"/>
                <w:b w:val="0"/>
                <w:bCs w:val="0"/>
                <w:color w:val="auto"/>
                <w:sz w:val="14"/>
                <w:szCs w:val="14"/>
                <w:lang w:val="en-US" w:eastAsia="en-GB"/>
              </w:rPr>
              <w:t xml:space="preserve">Understand training programme design. </w:t>
            </w:r>
          </w:p>
          <w:p w:rsidRPr="000D7D7A" w:rsidR="005D75E9" w:rsidP="00C11CCE" w:rsidRDefault="005D75E9" w14:paraId="7702F144" w14:textId="2A770979">
            <w:pPr>
              <w:rPr>
                <w:sz w:val="14"/>
                <w:szCs w:val="14"/>
              </w:rPr>
            </w:pPr>
          </w:p>
        </w:tc>
        <w:tc>
          <w:tcPr>
            <w:tcW w:w="3543" w:type="dxa"/>
            <w:tcMar/>
          </w:tcPr>
          <w:p w:rsidR="005D75E9" w:rsidP="56CEE6D7" w:rsidRDefault="005D75E9" w14:paraId="5076B956" w14:textId="0C2F07B2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56CEE6D7" w:rsidR="2EB89A1E">
              <w:rPr>
                <w:b w:val="1"/>
                <w:bCs w:val="1"/>
                <w:sz w:val="12"/>
                <w:szCs w:val="12"/>
              </w:rPr>
              <w:t xml:space="preserve">Students </w:t>
            </w:r>
            <w:r w:rsidRPr="56CEE6D7" w:rsidR="2EB89A1E">
              <w:rPr>
                <w:b w:val="1"/>
                <w:bCs w:val="1"/>
                <w:sz w:val="12"/>
                <w:szCs w:val="12"/>
              </w:rPr>
              <w:t>are able to</w:t>
            </w:r>
            <w:r w:rsidRPr="56CEE6D7" w:rsidR="2EB89A1E">
              <w:rPr>
                <w:b w:val="1"/>
                <w:bCs w:val="1"/>
                <w:sz w:val="12"/>
                <w:szCs w:val="12"/>
              </w:rPr>
              <w:t>:</w:t>
            </w:r>
          </w:p>
          <w:p w:rsidRPr="000D7D7A" w:rsidR="005D75E9" w:rsidP="56CEE6D7" w:rsidRDefault="005D75E9" w14:paraId="6A7CEC61" w14:textId="511FD752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56CEE6D7" w:rsidR="2EB89A1E">
              <w:rPr>
                <w:b w:val="1"/>
                <w:bCs w:val="1"/>
                <w:sz w:val="12"/>
                <w:szCs w:val="12"/>
              </w:rPr>
              <w:t>Unit 1:</w:t>
            </w:r>
          </w:p>
          <w:p w:rsidRPr="000D7D7A" w:rsidR="005D75E9" w:rsidP="00C11CCE" w:rsidRDefault="005D75E9" w14:paraId="000078EC" w14:textId="166AC9DF">
            <w:pPr>
              <w:jc w:val="center"/>
            </w:pPr>
            <w:r w:rsidRPr="56CEE6D7" w:rsidR="2EB89A1E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-Analyse and make connections between each body system, the short- and long-term effects of sport and exercise on each system and </w:t>
            </w:r>
            <w:r w:rsidRPr="56CEE6D7" w:rsidR="2EB89A1E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additional</w:t>
            </w:r>
            <w:r w:rsidRPr="56CEE6D7" w:rsidR="2EB89A1E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 factors that can affect body systems in relation to exercise and sporting performance</w:t>
            </w:r>
          </w:p>
          <w:p w:rsidRPr="000D7D7A" w:rsidR="005D75E9" w:rsidP="00C11CCE" w:rsidRDefault="005D75E9" w14:paraId="3B998D4B" w14:textId="15802018">
            <w:pPr>
              <w:jc w:val="center"/>
            </w:pPr>
            <w:r w:rsidRPr="56CEE6D7" w:rsidR="2EB89A1E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-Analyse exercise and sports movements, how the body responds to short-term and long-term exercise and other </w:t>
            </w:r>
            <w:r w:rsidRPr="56CEE6D7" w:rsidR="2EB89A1E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additional</w:t>
            </w:r>
            <w:r w:rsidRPr="56CEE6D7" w:rsidR="2EB89A1E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 factors affecting each body system</w:t>
            </w:r>
          </w:p>
          <w:p w:rsidRPr="000D7D7A" w:rsidR="005D75E9" w:rsidP="56CEE6D7" w:rsidRDefault="005D75E9" w14:paraId="17CE8205" w14:textId="33BD9B68">
            <w:pPr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12"/>
                <w:szCs w:val="12"/>
                <w:lang w:val="en-GB"/>
              </w:rPr>
            </w:pPr>
            <w:r w:rsidRPr="56CEE6D7" w:rsidR="2EB89A1E">
              <w:rPr>
                <w:rFonts w:ascii="Aptos" w:hAnsi="Aptos" w:eastAsia="Aptos" w:cs="Aptos"/>
                <w:b w:val="1"/>
                <w:bCs w:val="1"/>
                <w:noProof w:val="0"/>
                <w:sz w:val="12"/>
                <w:szCs w:val="12"/>
                <w:lang w:val="en-GB"/>
              </w:rPr>
              <w:t>Unit 2:</w:t>
            </w:r>
          </w:p>
          <w:p w:rsidRPr="000D7D7A" w:rsidR="005D75E9" w:rsidP="00C11CCE" w:rsidRDefault="005D75E9" w14:paraId="7FC25C71" w14:textId="6B0CC894">
            <w:pPr>
              <w:jc w:val="center"/>
            </w:pPr>
            <w:r w:rsidRPr="56CEE6D7" w:rsidR="77D13E99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-Apply knowledge and understanding of fitness principles and theory, lifestyle modification techniques, nutritional requirements and training methods to an individual’s needs and goals</w:t>
            </w:r>
          </w:p>
          <w:p w:rsidRPr="000D7D7A" w:rsidR="005D75E9" w:rsidP="00C11CCE" w:rsidRDefault="005D75E9" w14:paraId="59332269" w14:textId="126FC81B">
            <w:pPr>
              <w:jc w:val="center"/>
            </w:pPr>
            <w:r w:rsidRPr="56CEE6D7" w:rsidR="77D13E99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-Evaluate qualitative and quantitative evidence to make informed judgements about how an individual’s health and well-being could be improved</w:t>
            </w:r>
          </w:p>
        </w:tc>
      </w:tr>
      <w:tr w:rsidRPr="000D7D7A" w:rsidR="005D75E9" w:rsidTr="56CEE6D7" w14:paraId="37522FE5" w14:textId="77777777">
        <w:trPr>
          <w:trHeight w:val="300"/>
        </w:trPr>
        <w:tc>
          <w:tcPr>
            <w:tcW w:w="2269" w:type="dxa"/>
            <w:tcMar/>
          </w:tcPr>
          <w:p w:rsidRPr="008A782D" w:rsidR="005D75E9" w:rsidP="00C11CCE" w:rsidRDefault="005D75E9" w14:paraId="5AFADC52" w14:textId="77777777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  <w:tcMar/>
          </w:tcPr>
          <w:p w:rsidRPr="008A782D" w:rsidR="005D75E9" w:rsidP="68155781" w:rsidRDefault="005D75E9" w14:paraId="57B5826D" w14:textId="292F88C8">
            <w:pPr>
              <w:rPr>
                <w:sz w:val="12"/>
                <w:szCs w:val="12"/>
              </w:rPr>
            </w:pPr>
            <w:r w:rsidRPr="68155781" w:rsidR="215A56F7">
              <w:rPr>
                <w:sz w:val="12"/>
                <w:szCs w:val="12"/>
              </w:rPr>
              <w:t xml:space="preserve">Unit 1: To allow students to gain a more detailed grasp of the </w:t>
            </w:r>
            <w:r w:rsidRPr="68155781" w:rsidR="1C24B053">
              <w:rPr>
                <w:sz w:val="12"/>
                <w:szCs w:val="12"/>
              </w:rPr>
              <w:t>skeletal and muscular systems</w:t>
            </w:r>
            <w:r w:rsidRPr="68155781" w:rsidR="215A56F7">
              <w:rPr>
                <w:sz w:val="12"/>
                <w:szCs w:val="12"/>
              </w:rPr>
              <w:t xml:space="preserve"> within the body and be able to build on this knowledge that was previously sho</w:t>
            </w:r>
            <w:r w:rsidRPr="68155781" w:rsidR="462B8AC2">
              <w:rPr>
                <w:sz w:val="12"/>
                <w:szCs w:val="12"/>
              </w:rPr>
              <w:t>wn at level 2</w:t>
            </w:r>
            <w:r w:rsidRPr="68155781" w:rsidR="019D0C05">
              <w:rPr>
                <w:sz w:val="12"/>
                <w:szCs w:val="12"/>
              </w:rPr>
              <w:t xml:space="preserve"> explaining their effects and responses to exercise.</w:t>
            </w:r>
          </w:p>
          <w:p w:rsidRPr="008A782D" w:rsidR="005D75E9" w:rsidP="68155781" w:rsidRDefault="005D75E9" w14:paraId="1713018C" w14:textId="4F2A9CF4">
            <w:pPr>
              <w:rPr>
                <w:sz w:val="12"/>
                <w:szCs w:val="12"/>
              </w:rPr>
            </w:pPr>
          </w:p>
          <w:p w:rsidRPr="008A782D" w:rsidR="005D75E9" w:rsidP="00C11CCE" w:rsidRDefault="005D75E9" w14:paraId="64E313AC" w14:textId="57A9BE60">
            <w:pPr>
              <w:rPr>
                <w:sz w:val="12"/>
                <w:szCs w:val="12"/>
              </w:rPr>
            </w:pPr>
            <w:r w:rsidRPr="68155781" w:rsidR="462B8AC2">
              <w:rPr>
                <w:sz w:val="12"/>
                <w:szCs w:val="12"/>
              </w:rPr>
              <w:t>Unit 2: To allow students to gain an understanding of varying lifestyle factors and how to screen these lifestyle factors before developing knowledge on how to create a training programme for this.</w:t>
            </w:r>
          </w:p>
        </w:tc>
        <w:tc>
          <w:tcPr>
            <w:tcW w:w="3402" w:type="dxa"/>
            <w:tcMar/>
          </w:tcPr>
          <w:p w:rsidRPr="008A782D" w:rsidR="005D75E9" w:rsidP="68155781" w:rsidRDefault="005D75E9" w14:paraId="4D16003C" w14:textId="5855B066">
            <w:pPr>
              <w:rPr>
                <w:sz w:val="12"/>
                <w:szCs w:val="12"/>
              </w:rPr>
            </w:pPr>
            <w:r w:rsidRPr="68155781" w:rsidR="5E99A69D">
              <w:rPr>
                <w:sz w:val="12"/>
                <w:szCs w:val="12"/>
              </w:rPr>
              <w:t>Unit 1: To allow students to gain a more detailed grasp of the respiratory and circulatory systems within the body and be able to build on this knowledge that was previously shown at level 2 explaining their effects and responses to exercise.</w:t>
            </w:r>
          </w:p>
          <w:p w:rsidRPr="008A782D" w:rsidR="005D75E9" w:rsidP="68155781" w:rsidRDefault="005D75E9" w14:paraId="764E2AD8" w14:textId="4CA8B5D9">
            <w:pPr>
              <w:rPr>
                <w:sz w:val="12"/>
                <w:szCs w:val="12"/>
              </w:rPr>
            </w:pPr>
          </w:p>
          <w:p w:rsidRPr="008A782D" w:rsidR="005D75E9" w:rsidP="00C11CCE" w:rsidRDefault="005D75E9" w14:paraId="76769E2C" w14:textId="7A9B354D">
            <w:pPr>
              <w:rPr>
                <w:sz w:val="12"/>
                <w:szCs w:val="12"/>
              </w:rPr>
            </w:pPr>
            <w:r w:rsidRPr="68155781" w:rsidR="5E99A69D">
              <w:rPr>
                <w:sz w:val="12"/>
                <w:szCs w:val="12"/>
              </w:rPr>
              <w:t xml:space="preserve">Unit 2: To allow students to apply knowledge of lifestyle factors to help </w:t>
            </w:r>
            <w:r w:rsidRPr="68155781" w:rsidR="5E99A69D">
              <w:rPr>
                <w:sz w:val="12"/>
                <w:szCs w:val="12"/>
              </w:rPr>
              <w:t>improve</w:t>
            </w:r>
            <w:r w:rsidRPr="68155781" w:rsidR="5E99A69D">
              <w:rPr>
                <w:sz w:val="12"/>
                <w:szCs w:val="12"/>
              </w:rPr>
              <w:t xml:space="preserve"> health and fitness through nutritional needs and training methods. </w:t>
            </w:r>
          </w:p>
        </w:tc>
        <w:tc>
          <w:tcPr>
            <w:tcW w:w="3402" w:type="dxa"/>
            <w:tcMar/>
          </w:tcPr>
          <w:p w:rsidRPr="008A782D" w:rsidR="005D75E9" w:rsidP="68155781" w:rsidRDefault="005D75E9" w14:paraId="13E9BECC" w14:textId="7B01A4F0">
            <w:pPr>
              <w:rPr>
                <w:sz w:val="12"/>
                <w:szCs w:val="12"/>
              </w:rPr>
            </w:pPr>
            <w:r w:rsidRPr="68155781" w:rsidR="6A8AFCF9">
              <w:rPr>
                <w:sz w:val="12"/>
                <w:szCs w:val="12"/>
              </w:rPr>
              <w:t xml:space="preserve">Unit 1: To allow students to gain an understanding of how the energy systems are used within our </w:t>
            </w:r>
            <w:r w:rsidRPr="68155781" w:rsidR="6A8AFCF9">
              <w:rPr>
                <w:sz w:val="12"/>
                <w:szCs w:val="12"/>
              </w:rPr>
              <w:t>bodies</w:t>
            </w:r>
            <w:r w:rsidRPr="68155781" w:rsidR="6A8AFCF9">
              <w:rPr>
                <w:sz w:val="12"/>
                <w:szCs w:val="12"/>
              </w:rPr>
              <w:t xml:space="preserve"> to allow us to take part in different sports at different intensities successfully. </w:t>
            </w:r>
          </w:p>
          <w:p w:rsidRPr="008A782D" w:rsidR="005D75E9" w:rsidP="68155781" w:rsidRDefault="005D75E9" w14:paraId="64F49843" w14:textId="1F99BE85">
            <w:pPr>
              <w:rPr>
                <w:sz w:val="12"/>
                <w:szCs w:val="12"/>
              </w:rPr>
            </w:pPr>
          </w:p>
          <w:p w:rsidRPr="008A782D" w:rsidR="005D75E9" w:rsidP="00C11CCE" w:rsidRDefault="005D75E9" w14:paraId="3F9F0561" w14:textId="6DB5F2FF">
            <w:pPr>
              <w:rPr>
                <w:sz w:val="12"/>
                <w:szCs w:val="12"/>
              </w:rPr>
            </w:pPr>
            <w:r w:rsidRPr="68155781" w:rsidR="6A8AFCF9">
              <w:rPr>
                <w:sz w:val="12"/>
                <w:szCs w:val="12"/>
              </w:rPr>
              <w:t xml:space="preserve">Unit 2: Use all information learning throughout the unit to develop an understanding of the most </w:t>
            </w:r>
            <w:r w:rsidRPr="68155781" w:rsidR="6A8AFCF9">
              <w:rPr>
                <w:sz w:val="12"/>
                <w:szCs w:val="12"/>
              </w:rPr>
              <w:t>effective</w:t>
            </w:r>
            <w:r w:rsidRPr="68155781" w:rsidR="6A8AFCF9">
              <w:rPr>
                <w:sz w:val="12"/>
                <w:szCs w:val="12"/>
              </w:rPr>
              <w:t xml:space="preserve"> ways to plan and take part in a successful training programme. </w:t>
            </w:r>
          </w:p>
        </w:tc>
        <w:tc>
          <w:tcPr>
            <w:tcW w:w="3543" w:type="dxa"/>
            <w:tcMar/>
          </w:tcPr>
          <w:p w:rsidRPr="000D7D7A" w:rsidR="005D75E9" w:rsidP="00C11CCE" w:rsidRDefault="005D75E9" w14:paraId="529E3CC5" w14:textId="74C9C9EB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t>Bridging</w:t>
            </w:r>
            <w:r>
              <w:rPr>
                <w:b/>
                <w:bCs/>
                <w:sz w:val="14"/>
                <w:szCs w:val="14"/>
              </w:rPr>
              <w:t xml:space="preserve"> into </w:t>
            </w:r>
            <w:r w:rsidR="001B2CEB">
              <w:rPr>
                <w:b/>
                <w:bCs/>
                <w:sz w:val="14"/>
                <w:szCs w:val="14"/>
              </w:rPr>
              <w:t>Y13</w:t>
            </w:r>
          </w:p>
          <w:p w:rsidRPr="000D7D7A" w:rsidR="005D75E9" w:rsidP="56CEE6D7" w:rsidRDefault="005D75E9" w14:paraId="0C35308A" w14:textId="7759878E">
            <w:pPr>
              <w:jc w:val="center"/>
              <w:rPr>
                <w:sz w:val="14"/>
                <w:szCs w:val="14"/>
              </w:rPr>
            </w:pPr>
            <w:r w:rsidRPr="56CEE6D7" w:rsidR="4AC051A0">
              <w:rPr>
                <w:sz w:val="14"/>
                <w:szCs w:val="14"/>
                <w:u w:val="single"/>
              </w:rPr>
              <w:t>Unit 3 bridging:</w:t>
            </w:r>
            <w:r w:rsidRPr="56CEE6D7" w:rsidR="4AC051A0">
              <w:rPr>
                <w:sz w:val="14"/>
                <w:szCs w:val="14"/>
              </w:rPr>
              <w:t xml:space="preserve"> Focus on interview technique</w:t>
            </w:r>
          </w:p>
          <w:p w:rsidRPr="000D7D7A" w:rsidR="005D75E9" w:rsidP="00C11CCE" w:rsidRDefault="005D75E9" w14:paraId="1B8E25F0" w14:textId="2A9D20B9">
            <w:pPr>
              <w:jc w:val="center"/>
              <w:rPr>
                <w:sz w:val="14"/>
                <w:szCs w:val="14"/>
              </w:rPr>
            </w:pPr>
            <w:r w:rsidRPr="56CEE6D7" w:rsidR="4AC051A0">
              <w:rPr>
                <w:sz w:val="14"/>
                <w:szCs w:val="14"/>
                <w:u w:val="single"/>
              </w:rPr>
              <w:t>Unit 4 bridging:</w:t>
            </w:r>
            <w:r w:rsidRPr="56CEE6D7" w:rsidR="4AC051A0">
              <w:rPr>
                <w:sz w:val="14"/>
                <w:szCs w:val="14"/>
              </w:rPr>
              <w:t xml:space="preserve"> Skills qualities and characteristics of a </w:t>
            </w:r>
            <w:r w:rsidRPr="56CEE6D7" w:rsidR="4AC051A0">
              <w:rPr>
                <w:sz w:val="14"/>
                <w:szCs w:val="14"/>
              </w:rPr>
              <w:t>successful</w:t>
            </w:r>
            <w:r w:rsidRPr="56CEE6D7" w:rsidR="4AC051A0">
              <w:rPr>
                <w:sz w:val="14"/>
                <w:szCs w:val="14"/>
              </w:rPr>
              <w:t xml:space="preserve"> leader</w:t>
            </w:r>
          </w:p>
        </w:tc>
      </w:tr>
      <w:tr w:rsidR="005D75E9" w:rsidTr="56CEE6D7" w14:paraId="0B61701F" w14:textId="77777777">
        <w:trPr>
          <w:trHeight w:val="300"/>
        </w:trPr>
        <w:tc>
          <w:tcPr>
            <w:tcW w:w="16160" w:type="dxa"/>
            <w:gridSpan w:val="5"/>
            <w:shd w:val="clear" w:color="auto" w:fill="0B769F" w:themeFill="accent4" w:themeFillShade="BF"/>
            <w:tcMar/>
          </w:tcPr>
          <w:p w14:paraId="15862F60"/>
        </w:tc>
      </w:tr>
      <w:tr w:rsidRPr="000D7D7A" w:rsidR="005D75E9" w:rsidTr="56CEE6D7" w14:paraId="253A94E0" w14:textId="77777777">
        <w:trPr>
          <w:trHeight w:val="390"/>
        </w:trPr>
        <w:tc>
          <w:tcPr>
            <w:tcW w:w="2269" w:type="dxa"/>
            <w:tcMar/>
          </w:tcPr>
          <w:p w:rsidRPr="009443A1" w:rsidR="005D75E9" w:rsidP="00C11CCE" w:rsidRDefault="005D75E9" w14:paraId="3416FA21" w14:textId="0C932B4D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</w:t>
            </w: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3544" w:type="dxa"/>
            <w:tcMar/>
          </w:tcPr>
          <w:p w:rsidRPr="000D7D7A" w:rsidR="005D75E9" w:rsidP="00C11CCE" w:rsidRDefault="005D75E9" w14:paraId="7086858C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tcMar/>
          </w:tcPr>
          <w:p w:rsidRPr="000D7D7A" w:rsidR="005D75E9" w:rsidP="00C11CCE" w:rsidRDefault="005D75E9" w14:paraId="73BE4996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tcMar/>
          </w:tcPr>
          <w:p w:rsidRPr="000D7D7A" w:rsidR="005D75E9" w:rsidP="00C11CCE" w:rsidRDefault="005D75E9" w14:paraId="6619F7E6" w14:textId="7777777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5D75E9" w:rsidP="00C11CCE" w:rsidRDefault="001B2CEB" w14:paraId="0D482EDD" w14:textId="480AE76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performance/links to end points</w:t>
            </w:r>
            <w:bookmarkStart w:name="_GoBack" w:id="1"/>
            <w:bookmarkEnd w:id="1"/>
          </w:p>
        </w:tc>
      </w:tr>
      <w:tr w:rsidRPr="000D7D7A" w:rsidR="005D75E9" w:rsidTr="56CEE6D7" w14:paraId="0A9A54E5" w14:textId="77777777">
        <w:trPr>
          <w:trHeight w:val="300"/>
        </w:trPr>
        <w:tc>
          <w:tcPr>
            <w:tcW w:w="2269" w:type="dxa"/>
            <w:tcMar/>
          </w:tcPr>
          <w:p w:rsidRPr="000D7D7A" w:rsidR="005D75E9" w:rsidP="00C11CCE" w:rsidRDefault="005D75E9" w14:paraId="536E1EE1" w14:textId="77777777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lastRenderedPageBreak/>
              <w:t xml:space="preserve">What do students need to know and understand by the end of each </w:t>
            </w:r>
            <w:proofErr w:type="gramStart"/>
            <w:r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  <w:tcMar/>
          </w:tcPr>
          <w:p w:rsidR="4A314282" w:rsidP="56CEE6D7" w:rsidRDefault="4A314282" w14:paraId="1EE2D811" w14:textId="2AC947C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i w:val="1"/>
                <w:iCs w:val="1"/>
                <w:sz w:val="14"/>
                <w:szCs w:val="14"/>
              </w:rPr>
            </w:pPr>
            <w:r w:rsidRPr="56CEE6D7" w:rsidR="4A314282">
              <w:rPr>
                <w:b w:val="1"/>
                <w:bCs w:val="1"/>
                <w:i w:val="1"/>
                <w:iCs w:val="1"/>
                <w:sz w:val="14"/>
                <w:szCs w:val="14"/>
              </w:rPr>
              <w:t>Unit 3: Professional development in the sports industry</w:t>
            </w:r>
            <w:r w:rsidRPr="56CEE6D7" w:rsidR="54048BDA">
              <w:rPr>
                <w:b w:val="1"/>
                <w:bCs w:val="1"/>
                <w:i w:val="1"/>
                <w:iCs w:val="1"/>
                <w:sz w:val="14"/>
                <w:szCs w:val="14"/>
              </w:rPr>
              <w:t xml:space="preserve"> learning Aim A &amp;B</w:t>
            </w:r>
          </w:p>
          <w:p w:rsidR="2A0CB19C" w:rsidP="56CEE6D7" w:rsidRDefault="2A0CB19C" w14:paraId="3480C6F8" w14:textId="62130193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6CEE6D7" w:rsidR="2A0CB19C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Understand the career and job opportunities in the sports industry</w:t>
            </w:r>
          </w:p>
          <w:p w:rsidR="2A0CB19C" w:rsidP="56CEE6D7" w:rsidRDefault="2A0CB19C" w14:paraId="71ED771A" w14:textId="3EA4BEE4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6CEE6D7" w:rsidR="2A0CB19C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Explore own skills using a skills audit to inform a career development action plan</w:t>
            </w:r>
          </w:p>
          <w:p w:rsidR="56CEE6D7" w:rsidP="56CEE6D7" w:rsidRDefault="56CEE6D7" w14:paraId="4138A83F" w14:textId="159392F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i w:val="1"/>
                <w:iCs w:val="1"/>
                <w:sz w:val="14"/>
                <w:szCs w:val="14"/>
              </w:rPr>
            </w:pPr>
          </w:p>
          <w:p w:rsidR="54048BDA" w:rsidP="56CEE6D7" w:rsidRDefault="54048BDA" w14:paraId="7DDB6369" w14:textId="006BEA9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i w:val="1"/>
                <w:iCs w:val="1"/>
                <w:sz w:val="14"/>
                <w:szCs w:val="14"/>
              </w:rPr>
            </w:pPr>
            <w:r w:rsidRPr="56CEE6D7" w:rsidR="54048BDA">
              <w:rPr>
                <w:b w:val="1"/>
                <w:bCs w:val="1"/>
                <w:i w:val="1"/>
                <w:iCs w:val="1"/>
                <w:sz w:val="14"/>
                <w:szCs w:val="14"/>
              </w:rPr>
              <w:t>Unit 4: Sports Leadership Learning Aim A</w:t>
            </w:r>
          </w:p>
          <w:p w:rsidRPr="000D7D7A" w:rsidR="005D75E9" w:rsidP="00C11CCE" w:rsidRDefault="005D75E9" w14:paraId="15460DE5" w14:textId="3AA7E944">
            <w:pPr>
              <w:rPr>
                <w:sz w:val="14"/>
                <w:szCs w:val="14"/>
              </w:rPr>
            </w:pPr>
            <w:r w:rsidRPr="000D7D7A" w:rsidR="005D75E9">
              <w:rPr>
                <w:rFonts w:ascii="Calibri" w:hAnsi="Calibri" w:eastAsia="Times New Roman" w:cs="Calibri"/>
                <w:b w:val="1"/>
                <w:bCs w:val="1"/>
                <w:color w:val="0070C0"/>
                <w:kern w:val="24"/>
                <w:sz w:val="14"/>
                <w:szCs w:val="14"/>
                <w:lang w:val="en-US" w:eastAsia="en-GB"/>
              </w:rPr>
              <w:t xml:space="preserve"> </w:t>
            </w:r>
            <w:r w:rsidRPr="56CEE6D7" w:rsidR="0D5EB070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Understand the roles, qualities and characteristics of an effective sports leader</w:t>
            </w:r>
          </w:p>
        </w:tc>
        <w:tc>
          <w:tcPr>
            <w:tcW w:w="3402" w:type="dxa"/>
            <w:tcMar/>
          </w:tcPr>
          <w:p w:rsidRPr="00BD7D8D" w:rsidR="005D75E9" w:rsidP="56CEE6D7" w:rsidRDefault="005D75E9" w14:paraId="2EFD272F" w14:textId="66E037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i w:val="1"/>
                <w:iCs w:val="1"/>
                <w:sz w:val="14"/>
                <w:szCs w:val="14"/>
              </w:rPr>
            </w:pPr>
            <w:r w:rsidRPr="56CEE6D7" w:rsidR="2570FFD9">
              <w:rPr>
                <w:b w:val="1"/>
                <w:bCs w:val="1"/>
                <w:i w:val="1"/>
                <w:iCs w:val="1"/>
                <w:sz w:val="14"/>
                <w:szCs w:val="14"/>
              </w:rPr>
              <w:t>Unit 3: Professional development in the sports industry learning Aim C</w:t>
            </w:r>
          </w:p>
          <w:p w:rsidRPr="00BD7D8D" w:rsidR="005D75E9" w:rsidP="56CEE6D7" w:rsidRDefault="005D75E9" w14:paraId="61D24BAA" w14:textId="24EBE43C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6CEE6D7" w:rsidR="2570FFD9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Undertake a recruitment activity to </w:t>
            </w:r>
            <w:r w:rsidRPr="56CEE6D7" w:rsidR="2570FFD9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demonstrate</w:t>
            </w:r>
            <w:r w:rsidRPr="56CEE6D7" w:rsidR="2570FFD9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 the processes that can lead to a successful job offer in a selected career pathway</w:t>
            </w:r>
          </w:p>
          <w:p w:rsidRPr="00BD7D8D" w:rsidR="005D75E9" w:rsidP="56CEE6D7" w:rsidRDefault="005D75E9" w14:paraId="534CFA64" w14:textId="130841EC">
            <w:pPr>
              <w:rPr>
                <w:sz w:val="14"/>
                <w:szCs w:val="14"/>
              </w:rPr>
            </w:pPr>
          </w:p>
          <w:p w:rsidRPr="00BD7D8D" w:rsidR="005D75E9" w:rsidP="56CEE6D7" w:rsidRDefault="005D75E9" w14:paraId="7640853B" w14:textId="3D391139">
            <w:pPr>
              <w:rPr>
                <w:sz w:val="14"/>
                <w:szCs w:val="14"/>
              </w:rPr>
            </w:pPr>
          </w:p>
          <w:p w:rsidRPr="00BD7D8D" w:rsidR="005D75E9" w:rsidP="56CEE6D7" w:rsidRDefault="005D75E9" w14:paraId="73FA4429" w14:textId="4BDEED83">
            <w:pPr>
              <w:rPr>
                <w:b w:val="1"/>
                <w:bCs w:val="1"/>
                <w:sz w:val="14"/>
                <w:szCs w:val="14"/>
              </w:rPr>
            </w:pPr>
            <w:r w:rsidRPr="56CEE6D7" w:rsidR="664089D6">
              <w:rPr>
                <w:b w:val="1"/>
                <w:bCs w:val="1"/>
                <w:sz w:val="14"/>
                <w:szCs w:val="14"/>
              </w:rPr>
              <w:t>Unit 4: Sports Leadership Learning Aim B</w:t>
            </w:r>
          </w:p>
          <w:p w:rsidRPr="00BD7D8D" w:rsidR="005D75E9" w:rsidP="00C11CCE" w:rsidRDefault="005D75E9" w14:paraId="17B09529" w14:textId="60EC817B">
            <w:pPr/>
            <w:r w:rsidRPr="56CEE6D7" w:rsidR="7D96C922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Examine the importance of psychological factors and their link with effective leadership</w:t>
            </w:r>
          </w:p>
        </w:tc>
        <w:tc>
          <w:tcPr>
            <w:tcW w:w="3402" w:type="dxa"/>
            <w:tcMar/>
          </w:tcPr>
          <w:p w:rsidR="4A890CAB" w:rsidP="56CEE6D7" w:rsidRDefault="4A890CAB" w14:paraId="0A2C61CF" w14:textId="22907C6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i w:val="1"/>
                <w:iCs w:val="1"/>
                <w:sz w:val="14"/>
                <w:szCs w:val="14"/>
              </w:rPr>
            </w:pPr>
            <w:r w:rsidRPr="56CEE6D7" w:rsidR="4A890CAB">
              <w:rPr>
                <w:b w:val="1"/>
                <w:bCs w:val="1"/>
                <w:i w:val="1"/>
                <w:iCs w:val="1"/>
                <w:sz w:val="14"/>
                <w:szCs w:val="14"/>
              </w:rPr>
              <w:t>Unit 3: Professional development in the sports industry learning Aim D</w:t>
            </w:r>
          </w:p>
          <w:p w:rsidR="4A890CAB" w:rsidP="56CEE6D7" w:rsidRDefault="4A890CAB" w14:paraId="712BD677" w14:textId="0AEBD9C2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6CEE6D7" w:rsidR="4A890CAB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Reflect on the recruitment and selection process and your individual performance</w:t>
            </w:r>
          </w:p>
          <w:p w:rsidR="56CEE6D7" w:rsidP="56CEE6D7" w:rsidRDefault="56CEE6D7" w14:paraId="02C381C5" w14:textId="117A79E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i w:val="1"/>
                <w:iCs w:val="1"/>
                <w:sz w:val="14"/>
                <w:szCs w:val="14"/>
              </w:rPr>
            </w:pPr>
          </w:p>
          <w:p w:rsidR="56CEE6D7" w:rsidP="56CEE6D7" w:rsidRDefault="56CEE6D7" w14:paraId="668C4944" w14:textId="5F64493E">
            <w:pPr>
              <w:rPr>
                <w:b w:val="1"/>
                <w:bCs w:val="1"/>
                <w:i w:val="1"/>
                <w:iCs w:val="1"/>
                <w:sz w:val="14"/>
                <w:szCs w:val="14"/>
              </w:rPr>
            </w:pPr>
          </w:p>
          <w:p w:rsidR="56CEE6D7" w:rsidP="56CEE6D7" w:rsidRDefault="56CEE6D7" w14:paraId="759485E3" w14:textId="5010CCE0">
            <w:pPr>
              <w:rPr>
                <w:b w:val="1"/>
                <w:bCs w:val="1"/>
                <w:i w:val="1"/>
                <w:iCs w:val="1"/>
                <w:sz w:val="14"/>
                <w:szCs w:val="14"/>
              </w:rPr>
            </w:pPr>
          </w:p>
          <w:p w:rsidRPr="000D7D7A" w:rsidR="005D75E9" w:rsidP="56CEE6D7" w:rsidRDefault="005D75E9" w14:paraId="43CDA86E" w14:textId="48E1C7E7">
            <w:pPr>
              <w:rPr>
                <w:b w:val="1"/>
                <w:bCs w:val="1"/>
                <w:sz w:val="14"/>
                <w:szCs w:val="14"/>
              </w:rPr>
            </w:pPr>
            <w:r w:rsidRPr="56CEE6D7" w:rsidR="39F0FCC4">
              <w:rPr>
                <w:b w:val="1"/>
                <w:bCs w:val="1"/>
                <w:sz w:val="14"/>
                <w:szCs w:val="14"/>
              </w:rPr>
              <w:t>Unit 4: Sports Leadership Learning Aim C</w:t>
            </w:r>
          </w:p>
          <w:p w:rsidRPr="000D7D7A" w:rsidR="005D75E9" w:rsidP="00C11CCE" w:rsidRDefault="005D75E9" w14:paraId="63D9B2F1" w14:textId="24DD6C5B">
            <w:pPr/>
            <w:r w:rsidRPr="56CEE6D7" w:rsidR="36A228DC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Explore an effective leadership style when leading a team during sport and exercise activities.</w:t>
            </w:r>
          </w:p>
        </w:tc>
        <w:tc>
          <w:tcPr>
            <w:tcW w:w="3543" w:type="dxa"/>
            <w:tcMar/>
          </w:tcPr>
          <w:p w:rsidRPr="000D7D7A" w:rsidR="005D75E9" w:rsidP="56CEE6D7" w:rsidRDefault="005D75E9" w14:paraId="422036F7" w14:textId="035A264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6CEE6D7" w:rsidR="2CE5351F">
              <w:rPr>
                <w:b w:val="1"/>
                <w:bCs w:val="1"/>
                <w:sz w:val="12"/>
                <w:szCs w:val="12"/>
              </w:rPr>
              <w:t xml:space="preserve">Unit 3: </w:t>
            </w:r>
          </w:p>
          <w:p w:rsidRPr="000D7D7A" w:rsidR="005D75E9" w:rsidP="56CEE6D7" w:rsidRDefault="005D75E9" w14:paraId="57202C34" w14:textId="08A123E8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6CEE6D7" w:rsidR="2CE5351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Justify how own skills audit outcomes and development action plan aligns to chosen career pathway, based on a comprehensive knowledge and understanding of the career.</w:t>
            </w:r>
          </w:p>
          <w:p w:rsidRPr="000D7D7A" w:rsidR="005D75E9" w:rsidP="56CEE6D7" w:rsidRDefault="005D75E9" w14:paraId="5A40D6C2" w14:textId="1751FEA2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6CEE6D7" w:rsidR="2CE5351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Demonstrate individual responsibility and effective self-management during the recruitment activity</w:t>
            </w:r>
          </w:p>
          <w:p w:rsidRPr="000D7D7A" w:rsidR="005D75E9" w:rsidP="56CEE6D7" w:rsidRDefault="005D75E9" w14:paraId="5C5F37C8" w14:textId="27C013D4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6CEE6D7" w:rsidR="2CE5351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Evaluate how well the documents prepared, and own performance in the interview activities, supported the process for accessing the selected career pathway.</w:t>
            </w:r>
          </w:p>
          <w:p w:rsidRPr="000D7D7A" w:rsidR="005D75E9" w:rsidP="56CEE6D7" w:rsidRDefault="005D75E9" w14:paraId="3297636D" w14:textId="1AD5F338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</w:pPr>
            <w:r w:rsidRPr="56CEE6D7" w:rsidR="2F33C89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Unit 4:</w:t>
            </w:r>
          </w:p>
          <w:p w:rsidRPr="000D7D7A" w:rsidR="005D75E9" w:rsidP="56CEE6D7" w:rsidRDefault="005D75E9" w14:paraId="7A3DE7E8" w14:textId="297A8FC4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6CEE6D7" w:rsidR="2F33C89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Evaluate the impact of skills, qualities, characteristics on sports leadership in different sport and exercise activities or environments</w:t>
            </w:r>
          </w:p>
          <w:p w:rsidRPr="000D7D7A" w:rsidR="005D75E9" w:rsidP="56CEE6D7" w:rsidRDefault="005D75E9" w14:paraId="2FB36821" w14:textId="046C3E33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6CEE6D7" w:rsidR="2F33C89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Evaluate the impact of key psychological factors on sports leadership in different sport and exercise activities or environments.</w:t>
            </w:r>
          </w:p>
          <w:p w:rsidRPr="000D7D7A" w:rsidR="005D75E9" w:rsidP="56CEE6D7" w:rsidRDefault="005D75E9" w14:paraId="284C1A51" w14:textId="336C5050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6CEE6D7" w:rsidR="2F33C89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Justify your leadership style and its impact on team performance, suggesting alternative leadership styles that could be used to improve team performance.</w:t>
            </w:r>
          </w:p>
        </w:tc>
      </w:tr>
      <w:tr w:rsidRPr="000D7D7A" w:rsidR="005D75E9" w:rsidTr="56CEE6D7" w14:paraId="31638521" w14:textId="77777777">
        <w:trPr>
          <w:trHeight w:val="300"/>
        </w:trPr>
        <w:tc>
          <w:tcPr>
            <w:tcW w:w="2269" w:type="dxa"/>
            <w:tcMar/>
          </w:tcPr>
          <w:p w:rsidRPr="008A782D" w:rsidR="005D75E9" w:rsidP="00C11CCE" w:rsidRDefault="005D75E9" w14:paraId="5DB782E5" w14:textId="77777777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  <w:tcMar/>
          </w:tcPr>
          <w:p w:rsidRPr="008A782D" w:rsidR="005D75E9" w:rsidP="00C11CCE" w:rsidRDefault="005D75E9" w14:paraId="46F3243A" w14:textId="2132F48F">
            <w:pPr/>
            <w:r w:rsidRPr="56CEE6D7" w:rsidR="7DB24856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Unit 3:</w:t>
            </w:r>
          </w:p>
          <w:p w:rsidRPr="008A782D" w:rsidR="005D75E9" w:rsidP="00C11CCE" w:rsidRDefault="005D75E9" w14:paraId="252CAC2C" w14:textId="20EE1117">
            <w:pPr/>
            <w:r w:rsidRPr="56CEE6D7" w:rsidR="46F0A358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Scope and provision of the sports industry</w:t>
            </w:r>
          </w:p>
          <w:p w:rsidRPr="008A782D" w:rsidR="005D75E9" w:rsidP="00C11CCE" w:rsidRDefault="005D75E9" w14:paraId="44ABE791" w14:textId="72613A3A">
            <w:pPr/>
            <w:r w:rsidRPr="56CEE6D7" w:rsidR="787FE985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Careers and jobs in the sports industry</w:t>
            </w:r>
          </w:p>
          <w:p w:rsidRPr="008A782D" w:rsidR="005D75E9" w:rsidP="00C11CCE" w:rsidRDefault="005D75E9" w14:paraId="11B749CC" w14:textId="25C417F8">
            <w:pPr/>
            <w:r w:rsidRPr="56CEE6D7" w:rsidR="787FE985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Professional training routes, legislation, skills in the sports industry</w:t>
            </w:r>
          </w:p>
          <w:p w:rsidRPr="008A782D" w:rsidR="005D75E9" w:rsidP="00C11CCE" w:rsidRDefault="005D75E9" w14:paraId="4C080ADF" w14:textId="1A256529">
            <w:pPr/>
            <w:r w:rsidRPr="56CEE6D7" w:rsidR="787FE985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Sources of continuing professional development (CPD)</w:t>
            </w:r>
          </w:p>
          <w:p w:rsidRPr="008A782D" w:rsidR="005D75E9" w:rsidP="00C11CCE" w:rsidRDefault="005D75E9" w14:paraId="5A2DD1C2" w14:textId="27B445BF">
            <w:pPr/>
            <w:r w:rsidRPr="56CEE6D7" w:rsidR="787FE985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Personal skills audit for potential careers</w:t>
            </w:r>
          </w:p>
          <w:p w:rsidRPr="008A782D" w:rsidR="005D75E9" w:rsidP="00C11CCE" w:rsidRDefault="005D75E9" w14:paraId="370B2DCE" w14:textId="2A4EB68E">
            <w:pPr/>
            <w:r w:rsidRPr="56CEE6D7" w:rsidR="787FE985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Planning personal development towards a career in the sports industry</w:t>
            </w:r>
          </w:p>
          <w:p w:rsidRPr="008A782D" w:rsidR="005D75E9" w:rsidP="00C11CCE" w:rsidRDefault="005D75E9" w14:paraId="3C472263" w14:textId="5EF3F17E">
            <w:pPr/>
            <w:r w:rsidRPr="56CEE6D7" w:rsidR="787FE985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Maintaining a personal portfolio/record of achievement and experience</w:t>
            </w:r>
          </w:p>
          <w:p w:rsidRPr="008A782D" w:rsidR="005D75E9" w:rsidP="56CEE6D7" w:rsidRDefault="005D75E9" w14:paraId="48E4C1A5" w14:textId="6551F381">
            <w:pPr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</w:pPr>
            <w:r w:rsidRPr="56CEE6D7" w:rsidR="6A633AF8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Unit 4:</w:t>
            </w:r>
          </w:p>
          <w:p w:rsidRPr="008A782D" w:rsidR="005D75E9" w:rsidP="00C11CCE" w:rsidRDefault="005D75E9" w14:paraId="664FB569" w14:textId="79B2F438">
            <w:pPr/>
            <w:r w:rsidRPr="56CEE6D7" w:rsidR="6A633AF8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Different leadership roles</w:t>
            </w:r>
          </w:p>
          <w:p w:rsidRPr="008A782D" w:rsidR="005D75E9" w:rsidP="00C11CCE" w:rsidRDefault="005D75E9" w14:paraId="02763266" w14:textId="5636642D">
            <w:pPr/>
            <w:r w:rsidRPr="56CEE6D7" w:rsidR="6A633AF8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Skills, qualities, </w:t>
            </w:r>
            <w:r w:rsidRPr="56CEE6D7" w:rsidR="6A633AF8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characteristics</w:t>
            </w:r>
            <w:r w:rsidRPr="56CEE6D7" w:rsidR="6A633AF8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 and application</w:t>
            </w:r>
          </w:p>
          <w:p w:rsidRPr="008A782D" w:rsidR="005D75E9" w:rsidP="00C11CCE" w:rsidRDefault="005D75E9" w14:paraId="642583C0" w14:textId="5C7FE886">
            <w:pPr/>
            <w:r w:rsidRPr="56CEE6D7" w:rsidR="6A633AF8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Importance and effective use of skills, qualities and characteristics when leading</w:t>
            </w:r>
          </w:p>
        </w:tc>
        <w:tc>
          <w:tcPr>
            <w:tcW w:w="3402" w:type="dxa"/>
            <w:tcMar/>
          </w:tcPr>
          <w:p w:rsidRPr="008A782D" w:rsidR="005D75E9" w:rsidP="00C11CCE" w:rsidRDefault="005D75E9" w14:paraId="454F659A" w14:textId="3494E0AB">
            <w:pPr/>
            <w:r w:rsidRPr="56CEE6D7" w:rsidR="4ADAA4C6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Unit 3:</w:t>
            </w:r>
          </w:p>
          <w:p w:rsidRPr="008A782D" w:rsidR="005D75E9" w:rsidP="00C11CCE" w:rsidRDefault="005D75E9" w14:paraId="75F63F3E" w14:textId="247AE713">
            <w:pPr/>
            <w:r w:rsidRPr="56CEE6D7" w:rsidR="787FE985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Job applications</w:t>
            </w:r>
          </w:p>
          <w:p w:rsidRPr="008A782D" w:rsidR="005D75E9" w:rsidP="00C11CCE" w:rsidRDefault="005D75E9" w14:paraId="20004684" w14:textId="26A3F9AA">
            <w:pPr/>
            <w:r w:rsidRPr="56CEE6D7" w:rsidR="787FE985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Interviews and selected career pathway-specific skills</w:t>
            </w:r>
          </w:p>
          <w:p w:rsidRPr="008A782D" w:rsidR="005D75E9" w:rsidP="56CEE6D7" w:rsidRDefault="005D75E9" w14:paraId="25EC4D62" w14:textId="1F97137C">
            <w:pPr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</w:pPr>
            <w:r w:rsidRPr="56CEE6D7" w:rsidR="0B4664A0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Unit 4:</w:t>
            </w:r>
          </w:p>
          <w:p w:rsidRPr="008A782D" w:rsidR="005D75E9" w:rsidP="00C11CCE" w:rsidRDefault="005D75E9" w14:paraId="45CF0970" w14:textId="009E6B7E">
            <w:pPr/>
            <w:r w:rsidRPr="56CEE6D7" w:rsidR="0B4664A0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Psychological factors that could </w:t>
            </w:r>
            <w:r w:rsidRPr="56CEE6D7" w:rsidR="0B4664A0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impact</w:t>
            </w:r>
            <w:r w:rsidRPr="56CEE6D7" w:rsidR="0B4664A0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 on leadership</w:t>
            </w:r>
          </w:p>
          <w:p w:rsidRPr="008A782D" w:rsidR="005D75E9" w:rsidP="00C11CCE" w:rsidRDefault="005D75E9" w14:paraId="0E3C408F" w14:textId="0AACE769">
            <w:pPr/>
            <w:r w:rsidRPr="56CEE6D7" w:rsidR="0B4664A0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Leadership and psychological factors</w:t>
            </w:r>
          </w:p>
        </w:tc>
        <w:tc>
          <w:tcPr>
            <w:tcW w:w="3402" w:type="dxa"/>
            <w:tcMar/>
          </w:tcPr>
          <w:p w:rsidRPr="008A782D" w:rsidR="005D75E9" w:rsidP="56CEE6D7" w:rsidRDefault="005D75E9" w14:paraId="39B5B96D" w14:textId="5A80E6FF">
            <w:pPr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</w:pPr>
            <w:r w:rsidRPr="56CEE6D7" w:rsidR="0B4664A0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Unit 3:</w:t>
            </w:r>
          </w:p>
          <w:p w:rsidRPr="008A782D" w:rsidR="005D75E9" w:rsidP="56CEE6D7" w:rsidRDefault="005D75E9" w14:paraId="35DC6445" w14:textId="1C494CD3">
            <w:pPr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</w:pPr>
            <w:r w:rsidRPr="56CEE6D7" w:rsidR="787FE985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Review and evaluation</w:t>
            </w:r>
          </w:p>
          <w:p w:rsidRPr="008A782D" w:rsidR="005D75E9" w:rsidP="00C11CCE" w:rsidRDefault="005D75E9" w14:paraId="1BA54CC4" w14:textId="3AA281E7">
            <w:pPr/>
            <w:r w:rsidRPr="56CEE6D7" w:rsidR="787FE985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Updated SWOT and action plan</w:t>
            </w:r>
          </w:p>
          <w:p w:rsidRPr="008A782D" w:rsidR="005D75E9" w:rsidP="56CEE6D7" w:rsidRDefault="005D75E9" w14:paraId="6E89F187" w14:textId="67D039D1">
            <w:pPr>
              <w:rPr>
                <w:sz w:val="12"/>
                <w:szCs w:val="12"/>
              </w:rPr>
            </w:pPr>
            <w:r w:rsidRPr="56CEE6D7" w:rsidR="5C97E48F">
              <w:rPr>
                <w:sz w:val="12"/>
                <w:szCs w:val="12"/>
              </w:rPr>
              <w:t>Unit 4:</w:t>
            </w:r>
          </w:p>
          <w:p w:rsidRPr="008A782D" w:rsidR="005D75E9" w:rsidP="00C11CCE" w:rsidRDefault="005D75E9" w14:paraId="77E3C59C" w14:textId="6EE27C42">
            <w:pPr/>
            <w:r w:rsidRPr="56CEE6D7" w:rsidR="5C97E48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Expectations of leadership</w:t>
            </w:r>
          </w:p>
          <w:p w:rsidRPr="008A782D" w:rsidR="005D75E9" w:rsidP="00C11CCE" w:rsidRDefault="005D75E9" w14:paraId="091041DB" w14:textId="01F245EA">
            <w:pPr/>
            <w:r w:rsidRPr="56CEE6D7" w:rsidR="5C97E48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Practical skills </w:t>
            </w:r>
            <w:r w:rsidRPr="56CEE6D7" w:rsidR="5C97E48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required</w:t>
            </w:r>
            <w:r w:rsidRPr="56CEE6D7" w:rsidR="5C97E48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 for different leadership styles</w:t>
            </w:r>
          </w:p>
          <w:p w:rsidRPr="008A782D" w:rsidR="005D75E9" w:rsidP="00C11CCE" w:rsidRDefault="005D75E9" w14:paraId="2CD1B11D" w14:textId="3F9168F6">
            <w:pPr/>
            <w:r w:rsidRPr="56CEE6D7" w:rsidR="5C97E48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Leading a sport and exercise activity</w:t>
            </w:r>
          </w:p>
          <w:p w:rsidRPr="008A782D" w:rsidR="005D75E9" w:rsidP="00C11CCE" w:rsidRDefault="005D75E9" w14:paraId="38855F54" w14:textId="30FFD970">
            <w:pPr/>
            <w:r w:rsidRPr="56CEE6D7" w:rsidR="5C97E48F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Effectiveness and impact of leadership on a sport and exercise activity</w:t>
            </w:r>
          </w:p>
        </w:tc>
        <w:tc>
          <w:tcPr>
            <w:tcW w:w="3543" w:type="dxa"/>
            <w:tcMar/>
          </w:tcPr>
          <w:p w:rsidRPr="000D7D7A" w:rsidR="005D75E9" w:rsidP="00C11CCE" w:rsidRDefault="005D75E9" w14:paraId="6FA6E7E3" w14:textId="7C54233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Pr="000D7D7A" w:rsidR="005D75E9" w:rsidP="00C11CCE" w:rsidRDefault="005D75E9" w14:paraId="711AEF84" w14:textId="77777777">
            <w:pPr>
              <w:jc w:val="center"/>
              <w:rPr>
                <w:sz w:val="14"/>
                <w:szCs w:val="14"/>
              </w:rPr>
            </w:pPr>
          </w:p>
        </w:tc>
      </w:tr>
    </w:tbl>
    <w:p w:rsidR="007F3180" w:rsidP="00CD451F" w:rsidRDefault="007F3180" w14:paraId="0233FAF5" w14:textId="77777777"/>
    <w:sectPr w:rsidR="007F3180" w:rsidSect="00B53E7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32E" w:rsidRDefault="0032432E" w14:paraId="0198F9E5" w14:textId="77777777">
      <w:pPr>
        <w:spacing w:after="0" w:line="240" w:lineRule="auto"/>
      </w:pPr>
      <w:r>
        <w:separator/>
      </w:r>
    </w:p>
  </w:endnote>
  <w:endnote w:type="continuationSeparator" w:id="0">
    <w:p w:rsidR="0032432E" w:rsidRDefault="0032432E" w14:paraId="137422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32E" w:rsidRDefault="0032432E" w14:paraId="521A83EA" w14:textId="77777777">
      <w:pPr>
        <w:spacing w:after="0" w:line="240" w:lineRule="auto"/>
      </w:pPr>
      <w:r>
        <w:separator/>
      </w:r>
    </w:p>
  </w:footnote>
  <w:footnote w:type="continuationSeparator" w:id="0">
    <w:p w:rsidR="0032432E" w:rsidRDefault="0032432E" w14:paraId="75378A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EF729A" w:rsidR="0065535F" w:rsidP="00EF729A" w:rsidRDefault="007F3180" w14:paraId="224531E5" w14:textId="032887E8">
    <w:pPr>
      <w:pStyle w:val="Header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5491DB4" wp14:editId="72A4F15C">
          <wp:simplePos x="0" y="0"/>
          <wp:positionH relativeFrom="margin">
            <wp:posOffset>9696616</wp:posOffset>
          </wp:positionH>
          <wp:positionV relativeFrom="paragraph">
            <wp:posOffset>-163333</wp:posOffset>
          </wp:positionV>
          <wp:extent cx="247389" cy="349305"/>
          <wp:effectExtent l="0" t="0" r="635" b="0"/>
          <wp:wrapNone/>
          <wp:docPr id="4" name="Picture 4" descr="C:\Users\Jbrettell\AppData\Local\Microsoft\Windows\INetCache\Content.MSO\7650484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rettell\AppData\Local\Microsoft\Windows\INetCache\Content.MSO\7650484F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39" cy="3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0A0F131" wp14:editId="12860FB4">
          <wp:simplePos x="0" y="0"/>
          <wp:positionH relativeFrom="margin">
            <wp:align>left</wp:align>
          </wp:positionH>
          <wp:positionV relativeFrom="paragraph">
            <wp:posOffset>-135807</wp:posOffset>
          </wp:positionV>
          <wp:extent cx="339255" cy="318052"/>
          <wp:effectExtent l="0" t="0" r="3810" b="6350"/>
          <wp:wrapNone/>
          <wp:docPr id="1741888863" name="Picture 1741888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27" cy="330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FAA">
      <w:rPr>
        <w:b/>
        <w:sz w:val="28"/>
      </w:rPr>
      <w:t xml:space="preserve">STJ </w:t>
    </w:r>
    <w:r w:rsidRPr="00EF729A" w:rsidR="00EF729A">
      <w:rPr>
        <w:b/>
        <w:sz w:val="28"/>
      </w:rPr>
      <w:t>Long</w:t>
    </w:r>
    <w:r w:rsidR="00EF729A">
      <w:rPr>
        <w:b/>
        <w:sz w:val="28"/>
      </w:rPr>
      <w:t>-</w:t>
    </w:r>
    <w:r w:rsidRPr="00EF729A" w:rsidR="00EF729A">
      <w:rPr>
        <w:b/>
        <w:sz w:val="28"/>
      </w:rPr>
      <w:t>Term Plan</w:t>
    </w:r>
    <w:r w:rsidR="00EF729A">
      <w:rPr>
        <w:b/>
        <w:sz w:val="28"/>
      </w:rPr>
      <w:t xml:space="preserve">: 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6bd03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69bca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72b8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231d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17605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e53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0d41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0eca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f7f20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e343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0259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79"/>
    <w:rsid w:val="000365FF"/>
    <w:rsid w:val="00043B04"/>
    <w:rsid w:val="00075784"/>
    <w:rsid w:val="00085FA8"/>
    <w:rsid w:val="00157D5E"/>
    <w:rsid w:val="00187AD5"/>
    <w:rsid w:val="001A15F8"/>
    <w:rsid w:val="001B2CEB"/>
    <w:rsid w:val="001E7677"/>
    <w:rsid w:val="001F3506"/>
    <w:rsid w:val="00275D39"/>
    <w:rsid w:val="002909B0"/>
    <w:rsid w:val="0032432E"/>
    <w:rsid w:val="003667E8"/>
    <w:rsid w:val="003C77C1"/>
    <w:rsid w:val="003E75BB"/>
    <w:rsid w:val="0041049F"/>
    <w:rsid w:val="0041211E"/>
    <w:rsid w:val="00420971"/>
    <w:rsid w:val="004610CA"/>
    <w:rsid w:val="0049760E"/>
    <w:rsid w:val="004A7BB8"/>
    <w:rsid w:val="004E35C9"/>
    <w:rsid w:val="004F7951"/>
    <w:rsid w:val="005112F1"/>
    <w:rsid w:val="005648B4"/>
    <w:rsid w:val="00570997"/>
    <w:rsid w:val="005738F8"/>
    <w:rsid w:val="00576C20"/>
    <w:rsid w:val="00581F85"/>
    <w:rsid w:val="00595274"/>
    <w:rsid w:val="005A7E1C"/>
    <w:rsid w:val="005D75E9"/>
    <w:rsid w:val="005F3BF3"/>
    <w:rsid w:val="0061226C"/>
    <w:rsid w:val="00624090"/>
    <w:rsid w:val="00637951"/>
    <w:rsid w:val="0065535F"/>
    <w:rsid w:val="00655773"/>
    <w:rsid w:val="00666907"/>
    <w:rsid w:val="00667760"/>
    <w:rsid w:val="006758D4"/>
    <w:rsid w:val="00683B2E"/>
    <w:rsid w:val="006F148C"/>
    <w:rsid w:val="00721B9E"/>
    <w:rsid w:val="007543B3"/>
    <w:rsid w:val="00762266"/>
    <w:rsid w:val="00776FAC"/>
    <w:rsid w:val="00785917"/>
    <w:rsid w:val="007C6092"/>
    <w:rsid w:val="007E7332"/>
    <w:rsid w:val="007F3180"/>
    <w:rsid w:val="00820ADA"/>
    <w:rsid w:val="0086244B"/>
    <w:rsid w:val="00895639"/>
    <w:rsid w:val="008A782D"/>
    <w:rsid w:val="008B1826"/>
    <w:rsid w:val="008C160E"/>
    <w:rsid w:val="0093468E"/>
    <w:rsid w:val="009443A1"/>
    <w:rsid w:val="00986BB7"/>
    <w:rsid w:val="009A1BC0"/>
    <w:rsid w:val="009A2232"/>
    <w:rsid w:val="00A10A59"/>
    <w:rsid w:val="00A166A0"/>
    <w:rsid w:val="00A4443A"/>
    <w:rsid w:val="00A4564C"/>
    <w:rsid w:val="00A55AB0"/>
    <w:rsid w:val="00A85C80"/>
    <w:rsid w:val="00AC1847"/>
    <w:rsid w:val="00AC473A"/>
    <w:rsid w:val="00AF1EF9"/>
    <w:rsid w:val="00AF4C2D"/>
    <w:rsid w:val="00B3150D"/>
    <w:rsid w:val="00B37694"/>
    <w:rsid w:val="00B53E79"/>
    <w:rsid w:val="00B83142"/>
    <w:rsid w:val="00B93371"/>
    <w:rsid w:val="00BC2071"/>
    <w:rsid w:val="00BD7D8D"/>
    <w:rsid w:val="00BF495F"/>
    <w:rsid w:val="00C13AB6"/>
    <w:rsid w:val="00C31891"/>
    <w:rsid w:val="00C673C7"/>
    <w:rsid w:val="00CA49E9"/>
    <w:rsid w:val="00CD451F"/>
    <w:rsid w:val="00D340D2"/>
    <w:rsid w:val="00D56177"/>
    <w:rsid w:val="00D82F8A"/>
    <w:rsid w:val="00DB1A74"/>
    <w:rsid w:val="00E110E8"/>
    <w:rsid w:val="00E136A1"/>
    <w:rsid w:val="00E9365B"/>
    <w:rsid w:val="00E952C0"/>
    <w:rsid w:val="00ECE866"/>
    <w:rsid w:val="00EE6FAA"/>
    <w:rsid w:val="00EF729A"/>
    <w:rsid w:val="00F02971"/>
    <w:rsid w:val="00F04D79"/>
    <w:rsid w:val="00F06BA2"/>
    <w:rsid w:val="00F606A9"/>
    <w:rsid w:val="00F701D3"/>
    <w:rsid w:val="00F80737"/>
    <w:rsid w:val="00FA6BE5"/>
    <w:rsid w:val="019D0C05"/>
    <w:rsid w:val="01D8DF7F"/>
    <w:rsid w:val="0202DEB6"/>
    <w:rsid w:val="02189162"/>
    <w:rsid w:val="0249A3AE"/>
    <w:rsid w:val="028F7427"/>
    <w:rsid w:val="02924984"/>
    <w:rsid w:val="02D69920"/>
    <w:rsid w:val="031417C6"/>
    <w:rsid w:val="03516A5C"/>
    <w:rsid w:val="03BE4B03"/>
    <w:rsid w:val="041BE79D"/>
    <w:rsid w:val="04D38E5F"/>
    <w:rsid w:val="04DFDB3B"/>
    <w:rsid w:val="0519AEA4"/>
    <w:rsid w:val="0570EE2C"/>
    <w:rsid w:val="05A6A495"/>
    <w:rsid w:val="05B3D20F"/>
    <w:rsid w:val="064F9409"/>
    <w:rsid w:val="06803D5B"/>
    <w:rsid w:val="06803D5B"/>
    <w:rsid w:val="068FBE6D"/>
    <w:rsid w:val="06B7FECE"/>
    <w:rsid w:val="06F8CFFC"/>
    <w:rsid w:val="070CF7C3"/>
    <w:rsid w:val="070F3399"/>
    <w:rsid w:val="0755AF5E"/>
    <w:rsid w:val="07E48639"/>
    <w:rsid w:val="080BAF1B"/>
    <w:rsid w:val="087823FF"/>
    <w:rsid w:val="0889D8A7"/>
    <w:rsid w:val="0889D8A7"/>
    <w:rsid w:val="088CD271"/>
    <w:rsid w:val="088CD271"/>
    <w:rsid w:val="08B446EC"/>
    <w:rsid w:val="08FF9ABA"/>
    <w:rsid w:val="09783263"/>
    <w:rsid w:val="09903F61"/>
    <w:rsid w:val="0A25AC21"/>
    <w:rsid w:val="0A445606"/>
    <w:rsid w:val="0A445606"/>
    <w:rsid w:val="0A5F02A6"/>
    <w:rsid w:val="0A6F9C14"/>
    <w:rsid w:val="0ABAEB16"/>
    <w:rsid w:val="0B4664A0"/>
    <w:rsid w:val="0B727B92"/>
    <w:rsid w:val="0BCA85A9"/>
    <w:rsid w:val="0C076430"/>
    <w:rsid w:val="0C0C0B82"/>
    <w:rsid w:val="0C5341B3"/>
    <w:rsid w:val="0C9C1A11"/>
    <w:rsid w:val="0CE88ED6"/>
    <w:rsid w:val="0CE9484A"/>
    <w:rsid w:val="0D5A34D4"/>
    <w:rsid w:val="0D5EB070"/>
    <w:rsid w:val="0D87AC97"/>
    <w:rsid w:val="0DE197F7"/>
    <w:rsid w:val="0DF6C197"/>
    <w:rsid w:val="0E55189C"/>
    <w:rsid w:val="0E97B133"/>
    <w:rsid w:val="0EAFBE65"/>
    <w:rsid w:val="0F3653CE"/>
    <w:rsid w:val="0F7C941F"/>
    <w:rsid w:val="0FC8A087"/>
    <w:rsid w:val="0FCF4CCB"/>
    <w:rsid w:val="0FCF4CCB"/>
    <w:rsid w:val="0FD2A1E6"/>
    <w:rsid w:val="0FEEC5F0"/>
    <w:rsid w:val="109A74DB"/>
    <w:rsid w:val="10A407B7"/>
    <w:rsid w:val="10B466A5"/>
    <w:rsid w:val="10C112C6"/>
    <w:rsid w:val="10EA26DF"/>
    <w:rsid w:val="10EA26DF"/>
    <w:rsid w:val="10FE6AA6"/>
    <w:rsid w:val="11087895"/>
    <w:rsid w:val="110E7E1C"/>
    <w:rsid w:val="11D70EF4"/>
    <w:rsid w:val="11EE176F"/>
    <w:rsid w:val="11EE176F"/>
    <w:rsid w:val="1226BD82"/>
    <w:rsid w:val="123DE7AB"/>
    <w:rsid w:val="123DE7AB"/>
    <w:rsid w:val="125490D2"/>
    <w:rsid w:val="12ECC802"/>
    <w:rsid w:val="12F6F3A2"/>
    <w:rsid w:val="12F6F3A2"/>
    <w:rsid w:val="132B78E8"/>
    <w:rsid w:val="132DC148"/>
    <w:rsid w:val="13B6EB0C"/>
    <w:rsid w:val="13B6EB0C"/>
    <w:rsid w:val="13C3378C"/>
    <w:rsid w:val="13E1DDD8"/>
    <w:rsid w:val="1455757E"/>
    <w:rsid w:val="14594773"/>
    <w:rsid w:val="14BF0CAC"/>
    <w:rsid w:val="15254650"/>
    <w:rsid w:val="154134A0"/>
    <w:rsid w:val="15C299C1"/>
    <w:rsid w:val="163DC655"/>
    <w:rsid w:val="165B1D77"/>
    <w:rsid w:val="16C21812"/>
    <w:rsid w:val="16EAE88F"/>
    <w:rsid w:val="1757F661"/>
    <w:rsid w:val="17799635"/>
    <w:rsid w:val="17FA4DD1"/>
    <w:rsid w:val="17FA4DD1"/>
    <w:rsid w:val="18625B00"/>
    <w:rsid w:val="1877FCFA"/>
    <w:rsid w:val="1877FCFA"/>
    <w:rsid w:val="18EC34EE"/>
    <w:rsid w:val="18EC34EE"/>
    <w:rsid w:val="192DB779"/>
    <w:rsid w:val="19F33C69"/>
    <w:rsid w:val="19F33C69"/>
    <w:rsid w:val="1ADAD360"/>
    <w:rsid w:val="1B8A4979"/>
    <w:rsid w:val="1BBBA72B"/>
    <w:rsid w:val="1C173460"/>
    <w:rsid w:val="1C24B053"/>
    <w:rsid w:val="1C25B76D"/>
    <w:rsid w:val="1C25B76D"/>
    <w:rsid w:val="1D670C34"/>
    <w:rsid w:val="1E0F99A5"/>
    <w:rsid w:val="1E0F99A5"/>
    <w:rsid w:val="1E723E66"/>
    <w:rsid w:val="1E90AE87"/>
    <w:rsid w:val="1E95AFEA"/>
    <w:rsid w:val="1EB0546A"/>
    <w:rsid w:val="1EB0D37E"/>
    <w:rsid w:val="1F0E204F"/>
    <w:rsid w:val="1F44F3C7"/>
    <w:rsid w:val="1FA58DBE"/>
    <w:rsid w:val="1FC53E9D"/>
    <w:rsid w:val="1FC53E9D"/>
    <w:rsid w:val="20FFB751"/>
    <w:rsid w:val="215A56F7"/>
    <w:rsid w:val="2178BDF7"/>
    <w:rsid w:val="2178BDF7"/>
    <w:rsid w:val="21876200"/>
    <w:rsid w:val="21A697CE"/>
    <w:rsid w:val="2228CB83"/>
    <w:rsid w:val="225FE1C2"/>
    <w:rsid w:val="231B0535"/>
    <w:rsid w:val="235736A3"/>
    <w:rsid w:val="235736A3"/>
    <w:rsid w:val="23667D5B"/>
    <w:rsid w:val="238A3780"/>
    <w:rsid w:val="23E42DAC"/>
    <w:rsid w:val="2419B8E8"/>
    <w:rsid w:val="2419B8E8"/>
    <w:rsid w:val="2435A9CD"/>
    <w:rsid w:val="24DD55AB"/>
    <w:rsid w:val="250F742E"/>
    <w:rsid w:val="2523C9E8"/>
    <w:rsid w:val="2570FFD9"/>
    <w:rsid w:val="2583A750"/>
    <w:rsid w:val="25DC39B9"/>
    <w:rsid w:val="260019EF"/>
    <w:rsid w:val="26230705"/>
    <w:rsid w:val="2654BFB2"/>
    <w:rsid w:val="2655DA57"/>
    <w:rsid w:val="2655DA57"/>
    <w:rsid w:val="2664C2BB"/>
    <w:rsid w:val="2668E579"/>
    <w:rsid w:val="26AD7038"/>
    <w:rsid w:val="26AFD5C8"/>
    <w:rsid w:val="26DC35FA"/>
    <w:rsid w:val="2734857C"/>
    <w:rsid w:val="274E7D5B"/>
    <w:rsid w:val="27638FA7"/>
    <w:rsid w:val="278EB0A8"/>
    <w:rsid w:val="2804C2A4"/>
    <w:rsid w:val="2887DDBC"/>
    <w:rsid w:val="28FD9D37"/>
    <w:rsid w:val="296126A7"/>
    <w:rsid w:val="2964C7E3"/>
    <w:rsid w:val="2A008309"/>
    <w:rsid w:val="2A0CB19C"/>
    <w:rsid w:val="2A306912"/>
    <w:rsid w:val="2ABF1F5E"/>
    <w:rsid w:val="2AE7D128"/>
    <w:rsid w:val="2AEDAE55"/>
    <w:rsid w:val="2BDA2DC7"/>
    <w:rsid w:val="2C84AD50"/>
    <w:rsid w:val="2CE1EE64"/>
    <w:rsid w:val="2CE5351F"/>
    <w:rsid w:val="2CEB58C8"/>
    <w:rsid w:val="2D9B9400"/>
    <w:rsid w:val="2E197C92"/>
    <w:rsid w:val="2E389526"/>
    <w:rsid w:val="2E4FBB80"/>
    <w:rsid w:val="2EB89A1E"/>
    <w:rsid w:val="2F33C89F"/>
    <w:rsid w:val="2F6941CD"/>
    <w:rsid w:val="2FBD84F5"/>
    <w:rsid w:val="306F1F27"/>
    <w:rsid w:val="310C6865"/>
    <w:rsid w:val="31A45284"/>
    <w:rsid w:val="31C8FAC6"/>
    <w:rsid w:val="324525A7"/>
    <w:rsid w:val="32DE3E44"/>
    <w:rsid w:val="32F9A0C5"/>
    <w:rsid w:val="331B0B51"/>
    <w:rsid w:val="332F5E78"/>
    <w:rsid w:val="33AC75C1"/>
    <w:rsid w:val="33F6469C"/>
    <w:rsid w:val="34A5F6B2"/>
    <w:rsid w:val="34A5F6B2"/>
    <w:rsid w:val="34CA0F8D"/>
    <w:rsid w:val="34CA0F8D"/>
    <w:rsid w:val="3521BEC8"/>
    <w:rsid w:val="357C3D3E"/>
    <w:rsid w:val="36057BF7"/>
    <w:rsid w:val="3617746C"/>
    <w:rsid w:val="361C0C22"/>
    <w:rsid w:val="3646CB26"/>
    <w:rsid w:val="3658D294"/>
    <w:rsid w:val="36A228DC"/>
    <w:rsid w:val="36D6BB5B"/>
    <w:rsid w:val="3783C236"/>
    <w:rsid w:val="37992591"/>
    <w:rsid w:val="37992591"/>
    <w:rsid w:val="37A61EAD"/>
    <w:rsid w:val="38509BEB"/>
    <w:rsid w:val="386A6FFE"/>
    <w:rsid w:val="387C1097"/>
    <w:rsid w:val="38B1CC6D"/>
    <w:rsid w:val="38C17992"/>
    <w:rsid w:val="38E47774"/>
    <w:rsid w:val="38E47774"/>
    <w:rsid w:val="38EC78E3"/>
    <w:rsid w:val="38EC78E3"/>
    <w:rsid w:val="390B9640"/>
    <w:rsid w:val="391C5D77"/>
    <w:rsid w:val="397243B5"/>
    <w:rsid w:val="398A2F22"/>
    <w:rsid w:val="39F0FCC4"/>
    <w:rsid w:val="3A065CF5"/>
    <w:rsid w:val="3A2F848E"/>
    <w:rsid w:val="3A8093C6"/>
    <w:rsid w:val="3ABAB807"/>
    <w:rsid w:val="3BCE0F8E"/>
    <w:rsid w:val="3BD8C9DA"/>
    <w:rsid w:val="3C4C62A7"/>
    <w:rsid w:val="3C575224"/>
    <w:rsid w:val="3C6824AB"/>
    <w:rsid w:val="3C9C3490"/>
    <w:rsid w:val="3E57075A"/>
    <w:rsid w:val="3E79956D"/>
    <w:rsid w:val="3E97CF8D"/>
    <w:rsid w:val="3E9A986E"/>
    <w:rsid w:val="3F277567"/>
    <w:rsid w:val="3F287B49"/>
    <w:rsid w:val="3F8C0834"/>
    <w:rsid w:val="400E278A"/>
    <w:rsid w:val="40762237"/>
    <w:rsid w:val="4081409E"/>
    <w:rsid w:val="408B6091"/>
    <w:rsid w:val="412A293D"/>
    <w:rsid w:val="4152578C"/>
    <w:rsid w:val="4187CE70"/>
    <w:rsid w:val="4187CE70"/>
    <w:rsid w:val="418AE08E"/>
    <w:rsid w:val="41E2AA2E"/>
    <w:rsid w:val="41FAA415"/>
    <w:rsid w:val="42AB16D8"/>
    <w:rsid w:val="42B9DDC7"/>
    <w:rsid w:val="42E80935"/>
    <w:rsid w:val="42E80935"/>
    <w:rsid w:val="434337F9"/>
    <w:rsid w:val="43B63C5A"/>
    <w:rsid w:val="440AC499"/>
    <w:rsid w:val="4477A644"/>
    <w:rsid w:val="44A7CDBC"/>
    <w:rsid w:val="44FBC113"/>
    <w:rsid w:val="45512109"/>
    <w:rsid w:val="462B8AC2"/>
    <w:rsid w:val="469115E8"/>
    <w:rsid w:val="46CCD02C"/>
    <w:rsid w:val="46F0A358"/>
    <w:rsid w:val="4701B0CC"/>
    <w:rsid w:val="476DE549"/>
    <w:rsid w:val="48713290"/>
    <w:rsid w:val="48713290"/>
    <w:rsid w:val="487F8AE6"/>
    <w:rsid w:val="48A4A185"/>
    <w:rsid w:val="48AE944A"/>
    <w:rsid w:val="48D0B84A"/>
    <w:rsid w:val="4909B3DB"/>
    <w:rsid w:val="494A7DC0"/>
    <w:rsid w:val="494BEF30"/>
    <w:rsid w:val="4967EEFF"/>
    <w:rsid w:val="4973FFD0"/>
    <w:rsid w:val="499A1C72"/>
    <w:rsid w:val="49BB25C0"/>
    <w:rsid w:val="49C14131"/>
    <w:rsid w:val="49C48D79"/>
    <w:rsid w:val="49C5D1D2"/>
    <w:rsid w:val="4A2C0838"/>
    <w:rsid w:val="4A2CB493"/>
    <w:rsid w:val="4A314282"/>
    <w:rsid w:val="4A890CAB"/>
    <w:rsid w:val="4A92905F"/>
    <w:rsid w:val="4AACEB3D"/>
    <w:rsid w:val="4AC051A0"/>
    <w:rsid w:val="4AD967B3"/>
    <w:rsid w:val="4ADAA4C6"/>
    <w:rsid w:val="4B3DD02D"/>
    <w:rsid w:val="4B69E1BF"/>
    <w:rsid w:val="4B7517FF"/>
    <w:rsid w:val="4B7F9BAE"/>
    <w:rsid w:val="4BDA79C8"/>
    <w:rsid w:val="4BDA79C8"/>
    <w:rsid w:val="4C125141"/>
    <w:rsid w:val="4C3584ED"/>
    <w:rsid w:val="4CE78FEF"/>
    <w:rsid w:val="4D1FB24F"/>
    <w:rsid w:val="4D596813"/>
    <w:rsid w:val="4D8C71A9"/>
    <w:rsid w:val="4DE3ED43"/>
    <w:rsid w:val="4DEC1127"/>
    <w:rsid w:val="4E21485A"/>
    <w:rsid w:val="4E452C64"/>
    <w:rsid w:val="4E5D98FB"/>
    <w:rsid w:val="4E6EBFAE"/>
    <w:rsid w:val="4EE118C7"/>
    <w:rsid w:val="4F0291FF"/>
    <w:rsid w:val="4F27DEF2"/>
    <w:rsid w:val="4F4EC03B"/>
    <w:rsid w:val="4F58DB6A"/>
    <w:rsid w:val="4FE2D854"/>
    <w:rsid w:val="5045D22C"/>
    <w:rsid w:val="507BFAE8"/>
    <w:rsid w:val="50A6B17C"/>
    <w:rsid w:val="50F61204"/>
    <w:rsid w:val="510FF551"/>
    <w:rsid w:val="51666B29"/>
    <w:rsid w:val="5173BC41"/>
    <w:rsid w:val="5186DF32"/>
    <w:rsid w:val="519715AB"/>
    <w:rsid w:val="51A2FA89"/>
    <w:rsid w:val="51EBAE7D"/>
    <w:rsid w:val="51FDFA20"/>
    <w:rsid w:val="5224F69D"/>
    <w:rsid w:val="5281D5CF"/>
    <w:rsid w:val="5281D5CF"/>
    <w:rsid w:val="528D965C"/>
    <w:rsid w:val="52A2CA5F"/>
    <w:rsid w:val="52F09BF7"/>
    <w:rsid w:val="5327899A"/>
    <w:rsid w:val="5351066E"/>
    <w:rsid w:val="5353D174"/>
    <w:rsid w:val="5366EB84"/>
    <w:rsid w:val="53762151"/>
    <w:rsid w:val="5382CC8F"/>
    <w:rsid w:val="53A48C0C"/>
    <w:rsid w:val="53C8E878"/>
    <w:rsid w:val="53EB8702"/>
    <w:rsid w:val="53ED1B81"/>
    <w:rsid w:val="54048BDA"/>
    <w:rsid w:val="540D8152"/>
    <w:rsid w:val="546D8790"/>
    <w:rsid w:val="551E067C"/>
    <w:rsid w:val="552251BB"/>
    <w:rsid w:val="5525C97D"/>
    <w:rsid w:val="5540DB71"/>
    <w:rsid w:val="55C7181A"/>
    <w:rsid w:val="55C84B93"/>
    <w:rsid w:val="55C84B93"/>
    <w:rsid w:val="56C31412"/>
    <w:rsid w:val="56C33D5B"/>
    <w:rsid w:val="56C54005"/>
    <w:rsid w:val="56CEE6D7"/>
    <w:rsid w:val="5782D70E"/>
    <w:rsid w:val="5782D70E"/>
    <w:rsid w:val="57CDC4C8"/>
    <w:rsid w:val="57D355A3"/>
    <w:rsid w:val="57DA877D"/>
    <w:rsid w:val="582F7978"/>
    <w:rsid w:val="58672DA6"/>
    <w:rsid w:val="58695B0E"/>
    <w:rsid w:val="587EA3AC"/>
    <w:rsid w:val="588BCB90"/>
    <w:rsid w:val="58B4FE98"/>
    <w:rsid w:val="59171438"/>
    <w:rsid w:val="592B07A6"/>
    <w:rsid w:val="595E44AF"/>
    <w:rsid w:val="595E44AF"/>
    <w:rsid w:val="5AD041BD"/>
    <w:rsid w:val="5B479D57"/>
    <w:rsid w:val="5B667125"/>
    <w:rsid w:val="5C4ADF1D"/>
    <w:rsid w:val="5C4ADF1D"/>
    <w:rsid w:val="5C55C893"/>
    <w:rsid w:val="5C97E48F"/>
    <w:rsid w:val="5CE756BC"/>
    <w:rsid w:val="5D02AE59"/>
    <w:rsid w:val="5D724D7D"/>
    <w:rsid w:val="5DA8BFB9"/>
    <w:rsid w:val="5DB4FB09"/>
    <w:rsid w:val="5E2A1F48"/>
    <w:rsid w:val="5E7C23DC"/>
    <w:rsid w:val="5E7C5124"/>
    <w:rsid w:val="5E99A69D"/>
    <w:rsid w:val="5EF08123"/>
    <w:rsid w:val="5F068BE0"/>
    <w:rsid w:val="609EB58F"/>
    <w:rsid w:val="609EB58F"/>
    <w:rsid w:val="60CA7D31"/>
    <w:rsid w:val="60DE4EC9"/>
    <w:rsid w:val="60EBEE33"/>
    <w:rsid w:val="60FA08AA"/>
    <w:rsid w:val="61521D58"/>
    <w:rsid w:val="6168F8E1"/>
    <w:rsid w:val="61E2CCC7"/>
    <w:rsid w:val="6247B6F1"/>
    <w:rsid w:val="62D4350C"/>
    <w:rsid w:val="62FD275B"/>
    <w:rsid w:val="631F8E5F"/>
    <w:rsid w:val="631F8E5F"/>
    <w:rsid w:val="633959F2"/>
    <w:rsid w:val="637ACE26"/>
    <w:rsid w:val="6393F371"/>
    <w:rsid w:val="63B402D3"/>
    <w:rsid w:val="63B4B20A"/>
    <w:rsid w:val="640CBC15"/>
    <w:rsid w:val="6410AE1B"/>
    <w:rsid w:val="6428B45F"/>
    <w:rsid w:val="64AFA906"/>
    <w:rsid w:val="64B52F7F"/>
    <w:rsid w:val="654B40CF"/>
    <w:rsid w:val="65513150"/>
    <w:rsid w:val="6597D0A4"/>
    <w:rsid w:val="65B2BEC8"/>
    <w:rsid w:val="65B2BEC8"/>
    <w:rsid w:val="65B6CB2A"/>
    <w:rsid w:val="65C62681"/>
    <w:rsid w:val="664089D6"/>
    <w:rsid w:val="664DD225"/>
    <w:rsid w:val="6654F373"/>
    <w:rsid w:val="6654F373"/>
    <w:rsid w:val="666F0293"/>
    <w:rsid w:val="6694CBDB"/>
    <w:rsid w:val="66CB8609"/>
    <w:rsid w:val="66D8CB74"/>
    <w:rsid w:val="67CA2119"/>
    <w:rsid w:val="67FBFFB4"/>
    <w:rsid w:val="68155781"/>
    <w:rsid w:val="6896469F"/>
    <w:rsid w:val="68A34F52"/>
    <w:rsid w:val="68B54D90"/>
    <w:rsid w:val="69015D42"/>
    <w:rsid w:val="692D19FB"/>
    <w:rsid w:val="696C1468"/>
    <w:rsid w:val="6A1A43AC"/>
    <w:rsid w:val="6A4AA1AA"/>
    <w:rsid w:val="6A5E34E8"/>
    <w:rsid w:val="6A5E34E8"/>
    <w:rsid w:val="6A5FCC29"/>
    <w:rsid w:val="6A5FCC29"/>
    <w:rsid w:val="6A633AF8"/>
    <w:rsid w:val="6A7A9720"/>
    <w:rsid w:val="6A86A7EC"/>
    <w:rsid w:val="6A8AFCF9"/>
    <w:rsid w:val="6B8F03C7"/>
    <w:rsid w:val="6C7168CE"/>
    <w:rsid w:val="6C72C075"/>
    <w:rsid w:val="6C83CFFE"/>
    <w:rsid w:val="6CDB753F"/>
    <w:rsid w:val="6DA5F5F5"/>
    <w:rsid w:val="6DE92B29"/>
    <w:rsid w:val="6E2778E8"/>
    <w:rsid w:val="6E791A39"/>
    <w:rsid w:val="6E8F2E77"/>
    <w:rsid w:val="6ECEE37D"/>
    <w:rsid w:val="6EED0AE5"/>
    <w:rsid w:val="6EEF4F95"/>
    <w:rsid w:val="6EEF4F95"/>
    <w:rsid w:val="6F3FC102"/>
    <w:rsid w:val="6F5A002B"/>
    <w:rsid w:val="6FB50DCE"/>
    <w:rsid w:val="703C4344"/>
    <w:rsid w:val="706BCDA4"/>
    <w:rsid w:val="706BCDA4"/>
    <w:rsid w:val="708B6CDF"/>
    <w:rsid w:val="7090F137"/>
    <w:rsid w:val="709CD650"/>
    <w:rsid w:val="70A5CCEB"/>
    <w:rsid w:val="70A74EF2"/>
    <w:rsid w:val="70C44D04"/>
    <w:rsid w:val="710B3B4C"/>
    <w:rsid w:val="7174EFC8"/>
    <w:rsid w:val="71D72DFF"/>
    <w:rsid w:val="7207F0E5"/>
    <w:rsid w:val="7270A61E"/>
    <w:rsid w:val="72B032D8"/>
    <w:rsid w:val="72B032D8"/>
    <w:rsid w:val="72B9DA4F"/>
    <w:rsid w:val="72E6352D"/>
    <w:rsid w:val="7311C56B"/>
    <w:rsid w:val="739E9D7C"/>
    <w:rsid w:val="73ADF003"/>
    <w:rsid w:val="740159EB"/>
    <w:rsid w:val="7421E3D7"/>
    <w:rsid w:val="74402BB8"/>
    <w:rsid w:val="74402BB8"/>
    <w:rsid w:val="744E4738"/>
    <w:rsid w:val="74673F2A"/>
    <w:rsid w:val="746E03BF"/>
    <w:rsid w:val="74756DF5"/>
    <w:rsid w:val="750416F9"/>
    <w:rsid w:val="751F0D20"/>
    <w:rsid w:val="7524A7ED"/>
    <w:rsid w:val="75306769"/>
    <w:rsid w:val="75306769"/>
    <w:rsid w:val="75C6362C"/>
    <w:rsid w:val="75C66E58"/>
    <w:rsid w:val="75ED644E"/>
    <w:rsid w:val="76B11B44"/>
    <w:rsid w:val="7737C3F3"/>
    <w:rsid w:val="77A67BC1"/>
    <w:rsid w:val="77A84150"/>
    <w:rsid w:val="77D13E99"/>
    <w:rsid w:val="786B2AA1"/>
    <w:rsid w:val="787FE985"/>
    <w:rsid w:val="78D0FA8A"/>
    <w:rsid w:val="78E74505"/>
    <w:rsid w:val="791009EE"/>
    <w:rsid w:val="7976DF57"/>
    <w:rsid w:val="797A06BF"/>
    <w:rsid w:val="79B0E63B"/>
    <w:rsid w:val="79B9E32A"/>
    <w:rsid w:val="7A0BE9A9"/>
    <w:rsid w:val="7A110372"/>
    <w:rsid w:val="7A27AECC"/>
    <w:rsid w:val="7A485F81"/>
    <w:rsid w:val="7A73E005"/>
    <w:rsid w:val="7AC23E43"/>
    <w:rsid w:val="7AD3D65F"/>
    <w:rsid w:val="7AE19641"/>
    <w:rsid w:val="7B0D9B3C"/>
    <w:rsid w:val="7B197F9A"/>
    <w:rsid w:val="7B38D718"/>
    <w:rsid w:val="7B5305E8"/>
    <w:rsid w:val="7B6C8732"/>
    <w:rsid w:val="7B72F3E9"/>
    <w:rsid w:val="7BF80430"/>
    <w:rsid w:val="7BF80430"/>
    <w:rsid w:val="7C32AE39"/>
    <w:rsid w:val="7C4BDB5B"/>
    <w:rsid w:val="7C614C38"/>
    <w:rsid w:val="7C614C38"/>
    <w:rsid w:val="7C67F79B"/>
    <w:rsid w:val="7C9ABDE0"/>
    <w:rsid w:val="7CB16667"/>
    <w:rsid w:val="7CC07635"/>
    <w:rsid w:val="7CC32E1C"/>
    <w:rsid w:val="7CDB1518"/>
    <w:rsid w:val="7CE88299"/>
    <w:rsid w:val="7CFBCC96"/>
    <w:rsid w:val="7CFFF80A"/>
    <w:rsid w:val="7D5F89C3"/>
    <w:rsid w:val="7D96C922"/>
    <w:rsid w:val="7DB24856"/>
    <w:rsid w:val="7DCB86A5"/>
    <w:rsid w:val="7DF0C96A"/>
    <w:rsid w:val="7E4003DC"/>
    <w:rsid w:val="7E6B44F7"/>
    <w:rsid w:val="7E6B44F7"/>
    <w:rsid w:val="7EACD413"/>
    <w:rsid w:val="7EC9D440"/>
    <w:rsid w:val="7F2CF850"/>
    <w:rsid w:val="7FA4B0DB"/>
    <w:rsid w:val="7FBE57F0"/>
    <w:rsid w:val="7FEF47F7"/>
    <w:rsid w:val="7FEFB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1C3E"/>
  <w15:chartTrackingRefBased/>
  <w15:docId w15:val="{DB0ECC67-2B7C-4A35-8E9E-E2F1AED1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53E7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E7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E7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E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E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E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E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E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E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3E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3E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3E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3E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3E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3E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3E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3E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3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E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53E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E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5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E7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53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E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E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3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E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E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3E7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53E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CD451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45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e8aab744fcd74ca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FC0139-CD42-41C8-BDE6-5C1EFE3D068D}"/>
</file>

<file path=customXml/itemProps2.xml><?xml version="1.0" encoding="utf-8"?>
<ds:datastoreItem xmlns:ds="http://schemas.openxmlformats.org/officeDocument/2006/customXml" ds:itemID="{361CCFA8-D600-4028-AE91-56C778ECA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984C1-440D-434C-AF91-D40FE54E26D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71291aa-3551-4cd2-9edf-a8f8f09021a4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J Brettell (BWCET)</dc:creator>
  <keywords/>
  <dc:description/>
  <lastModifiedBy>James Burns</lastModifiedBy>
  <revision>15</revision>
  <lastPrinted>2024-06-06T08:50:00.0000000Z</lastPrinted>
  <dcterms:created xsi:type="dcterms:W3CDTF">2025-02-06T19:43:00.0000000Z</dcterms:created>
  <dcterms:modified xsi:type="dcterms:W3CDTF">2025-03-26T13:27:26.9808961Z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