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402"/>
        <w:gridCol w:w="3543"/>
      </w:tblGrid>
      <w:tr w:rsidR="00B53E79" w14:paraId="68809FFC" w14:textId="77777777" w:rsidTr="00F175D7">
        <w:tc>
          <w:tcPr>
            <w:tcW w:w="16160" w:type="dxa"/>
            <w:gridSpan w:val="5"/>
          </w:tcPr>
          <w:p w14:paraId="6121CB49" w14:textId="77777777" w:rsidR="00B53E79" w:rsidRPr="000D7D7A" w:rsidRDefault="00B53E79" w:rsidP="00F175D7">
            <w:pPr>
              <w:jc w:val="center"/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Department Curriculum Overview Document </w:t>
            </w:r>
          </w:p>
        </w:tc>
      </w:tr>
      <w:tr w:rsidR="00B53E79" w14:paraId="3BAF3E2C" w14:textId="77777777" w:rsidTr="005A7E1C">
        <w:tc>
          <w:tcPr>
            <w:tcW w:w="2269" w:type="dxa"/>
          </w:tcPr>
          <w:p w14:paraId="0D5CD4BC" w14:textId="77777777" w:rsidR="00B53E79" w:rsidRPr="000D7D7A" w:rsidRDefault="00B53E79" w:rsidP="00F175D7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  <w:gridSpan w:val="4"/>
          </w:tcPr>
          <w:p w14:paraId="3D59DE3A" w14:textId="7B8F4628" w:rsidR="00B53E79" w:rsidRPr="000D7D7A" w:rsidRDefault="00B53E79" w:rsidP="00F175D7">
            <w:pPr>
              <w:rPr>
                <w:b/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 xml:space="preserve">At the end of each </w:t>
            </w:r>
            <w:proofErr w:type="gramStart"/>
            <w:r w:rsidR="00043B04"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what</w:t>
            </w:r>
            <w:proofErr w:type="gramEnd"/>
            <w:r w:rsidRPr="000D7D7A">
              <w:rPr>
                <w:b/>
                <w:sz w:val="14"/>
                <w:szCs w:val="14"/>
              </w:rPr>
              <w:t xml:space="preserve"> knowledge and skills do students need to be secure with to make progress to the next stage of their learning in your subject? </w:t>
            </w:r>
          </w:p>
        </w:tc>
      </w:tr>
      <w:tr w:rsidR="00B53E79" w14:paraId="0611FA58" w14:textId="77777777" w:rsidTr="005A7E1C">
        <w:tc>
          <w:tcPr>
            <w:tcW w:w="2269" w:type="dxa"/>
          </w:tcPr>
          <w:p w14:paraId="4CF0F56D" w14:textId="77777777" w:rsidR="00B53E79" w:rsidRPr="009443A1" w:rsidRDefault="00B53E79" w:rsidP="00F175D7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7</w:t>
            </w:r>
          </w:p>
        </w:tc>
        <w:tc>
          <w:tcPr>
            <w:tcW w:w="3544" w:type="dxa"/>
          </w:tcPr>
          <w:p w14:paraId="53042F76" w14:textId="47FD6DE3" w:rsidR="00B53E79" w:rsidRPr="000D7D7A" w:rsidRDefault="00043B04" w:rsidP="00F175D7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B53E79"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</w:tcPr>
          <w:p w14:paraId="629DAC0A" w14:textId="62F11839" w:rsidR="00B53E79" w:rsidRPr="000D7D7A" w:rsidRDefault="00043B04" w:rsidP="00F175D7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B53E79" w:rsidRPr="000D7D7A">
              <w:rPr>
                <w:b/>
                <w:sz w:val="14"/>
                <w:szCs w:val="14"/>
              </w:rPr>
              <w:t xml:space="preserve"> 2</w:t>
            </w:r>
            <w:proofErr w:type="gramEnd"/>
          </w:p>
        </w:tc>
        <w:tc>
          <w:tcPr>
            <w:tcW w:w="3402" w:type="dxa"/>
          </w:tcPr>
          <w:p w14:paraId="55DDE43B" w14:textId="34D717A0" w:rsidR="00B53E79" w:rsidRPr="000D7D7A" w:rsidRDefault="00043B04" w:rsidP="00F175D7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B53E79"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3C899B27" w14:textId="3E63E7EB" w:rsidR="00B53E79" w:rsidRPr="000D7D7A" w:rsidRDefault="005D75E9" w:rsidP="00F175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TRANSFER skills/links to end points</w:t>
            </w:r>
          </w:p>
        </w:tc>
      </w:tr>
      <w:tr w:rsidR="00B53E79" w14:paraId="5EC7AE25" w14:textId="77777777" w:rsidTr="005A7E1C">
        <w:tc>
          <w:tcPr>
            <w:tcW w:w="2269" w:type="dxa"/>
          </w:tcPr>
          <w:p w14:paraId="58B9012D" w14:textId="621C5BC1" w:rsidR="00B53E79" w:rsidRPr="009443A1" w:rsidRDefault="00B53E79" w:rsidP="00F175D7">
            <w:pPr>
              <w:rPr>
                <w:b/>
                <w:sz w:val="13"/>
                <w:szCs w:val="13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</w:tcPr>
          <w:p w14:paraId="248DF6BF" w14:textId="08E2F30A" w:rsidR="0069439D" w:rsidRDefault="0069439D" w:rsidP="00F175D7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13ACC38E" w14:textId="1AFE2E44" w:rsidR="0069439D" w:rsidRDefault="0069439D" w:rsidP="00F175D7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1a) Creation and Covenant. </w:t>
            </w:r>
          </w:p>
          <w:p w14:paraId="61B9B613" w14:textId="77777777" w:rsidR="0069439D" w:rsidRDefault="0069439D" w:rsidP="00F175D7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1b) Prophecy and Promise. </w:t>
            </w:r>
          </w:p>
          <w:p w14:paraId="104DDE63" w14:textId="77777777" w:rsidR="00C96E1B" w:rsidRDefault="00C96E1B" w:rsidP="00F175D7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2D86F17" w14:textId="389391D1" w:rsidR="0069439D" w:rsidRDefault="0069439D" w:rsidP="00F175D7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51AAF309" w14:textId="77777777" w:rsidR="0069439D" w:rsidRDefault="00615B13" w:rsidP="00F175D7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KA1: </w:t>
            </w:r>
            <w:r w:rsidR="006969EB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Can you be Catholic and agree with scientific understandings of the Creation of the universe? </w:t>
            </w:r>
          </w:p>
          <w:p w14:paraId="5083AF2A" w14:textId="77777777" w:rsidR="006969EB" w:rsidRDefault="006969EB" w:rsidP="00F175D7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KA2: Creative assessment: “Speak like a steward”. </w:t>
            </w:r>
          </w:p>
          <w:p w14:paraId="5750A91C" w14:textId="0669AC66" w:rsidR="006969EB" w:rsidRPr="0069439D" w:rsidRDefault="006969EB" w:rsidP="00F175D7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Biblical interpretation – Creatively responding. </w:t>
            </w:r>
          </w:p>
        </w:tc>
        <w:tc>
          <w:tcPr>
            <w:tcW w:w="3402" w:type="dxa"/>
          </w:tcPr>
          <w:p w14:paraId="3631E693" w14:textId="77777777" w:rsidR="00636BE6" w:rsidRDefault="00636BE6" w:rsidP="00636BE6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33677383" w14:textId="5D943975" w:rsidR="00636BE6" w:rsidRDefault="00636BE6" w:rsidP="00636BE6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2a) Galilee to Jerusalem.</w:t>
            </w:r>
          </w:p>
          <w:p w14:paraId="22C747D3" w14:textId="4CB1D70F" w:rsidR="00636BE6" w:rsidRDefault="00636BE6" w:rsidP="00636BE6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2b) Desert to Garden.</w:t>
            </w:r>
          </w:p>
          <w:p w14:paraId="78D97890" w14:textId="77777777" w:rsidR="00C96E1B" w:rsidRDefault="00C96E1B" w:rsidP="00636BE6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67FCC76E" w14:textId="16593F2E" w:rsidR="00636BE6" w:rsidRDefault="00636BE6" w:rsidP="00636BE6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Assessments:</w:t>
            </w:r>
          </w:p>
          <w:p w14:paraId="76E9A73A" w14:textId="23AC6803" w:rsidR="00636BE6" w:rsidRDefault="00636BE6" w:rsidP="00636BE6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KA1: “No action is truly selfless” – Virtue Signaling, Philanthropy and Green Washing. </w:t>
            </w:r>
          </w:p>
          <w:p w14:paraId="521B3E52" w14:textId="28AEDAE4" w:rsidR="00636BE6" w:rsidRDefault="00636BE6" w:rsidP="00636BE6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KA2: “Speak like a Jesuit vocations director” – TV or Radio advert. </w:t>
            </w:r>
          </w:p>
          <w:p w14:paraId="4A4A15DD" w14:textId="6965B444" w:rsidR="00636BE6" w:rsidRDefault="00636BE6" w:rsidP="00636BE6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</w:t>
            </w:r>
            <w:r w:rsidR="00571DFD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The Digital Religion project – inspired by Blessed Carlo Acutis. </w:t>
            </w:r>
          </w:p>
          <w:p w14:paraId="32A792D7" w14:textId="7C957C04" w:rsidR="00B53E79" w:rsidRPr="000D7D7A" w:rsidRDefault="00B53E79" w:rsidP="00F175D7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E22F2E9" w14:textId="77777777" w:rsidR="00D250FA" w:rsidRDefault="00D250FA" w:rsidP="00D250FA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1DCDC7BD" w14:textId="2E7C7D3F" w:rsidR="00D250FA" w:rsidRDefault="00D250FA" w:rsidP="00D250FA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3a) To the ends of the earth.</w:t>
            </w:r>
          </w:p>
          <w:p w14:paraId="7A745122" w14:textId="536BCB41" w:rsidR="00D250FA" w:rsidRDefault="00D250FA" w:rsidP="00D250FA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3b) Dialogue and Encounter.</w:t>
            </w:r>
          </w:p>
          <w:p w14:paraId="0DB83B77" w14:textId="77777777" w:rsidR="00C96E1B" w:rsidRDefault="00C96E1B" w:rsidP="00D250FA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5B597D63" w14:textId="49F316A3" w:rsidR="00D250FA" w:rsidRDefault="00D250FA" w:rsidP="00D250FA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Assessments:</w:t>
            </w:r>
          </w:p>
          <w:p w14:paraId="58E4D34A" w14:textId="56F5A69D" w:rsidR="00D250FA" w:rsidRDefault="00D250FA" w:rsidP="00D250FA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KA1: End of year full exam – assessing all elements of the year. </w:t>
            </w:r>
          </w:p>
          <w:p w14:paraId="2905B2C6" w14:textId="67478C95" w:rsidR="00D250FA" w:rsidRDefault="00D250FA" w:rsidP="00D250FA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KA2: Creative assessment on confirmation. </w:t>
            </w:r>
          </w:p>
          <w:p w14:paraId="3EE9179B" w14:textId="39F0BED1" w:rsidR="00D250FA" w:rsidRDefault="00D250FA" w:rsidP="00D250FA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“Speak like a …Hinduism Holidays Travel Agent” – presenting a Hindu Festival. </w:t>
            </w:r>
          </w:p>
          <w:p w14:paraId="56B7F7C9" w14:textId="60CD1A9C" w:rsidR="00B53E79" w:rsidRPr="000D7D7A" w:rsidRDefault="00B53E79" w:rsidP="00D250FA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</w:tcPr>
          <w:p w14:paraId="7E389809" w14:textId="46928217" w:rsidR="007543B3" w:rsidRDefault="00B53E79" w:rsidP="007543B3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 w:rsidR="007543B3">
              <w:rPr>
                <w:b/>
                <w:bCs/>
                <w:sz w:val="12"/>
                <w:szCs w:val="12"/>
              </w:rPr>
              <w:t>…</w:t>
            </w:r>
          </w:p>
          <w:p w14:paraId="7D959387" w14:textId="77777777" w:rsidR="00EE6FAA" w:rsidRDefault="00EE6FAA" w:rsidP="007543B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7FC85B1" w14:textId="6BAD5567" w:rsidR="007543B3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Students should be able to: </w:t>
            </w:r>
          </w:p>
          <w:p w14:paraId="73B22F0D" w14:textId="77777777" w:rsidR="00C96E1B" w:rsidRDefault="00C96E1B" w:rsidP="00C96E1B">
            <w:pPr>
              <w:rPr>
                <w:bCs/>
                <w:sz w:val="14"/>
                <w:szCs w:val="14"/>
              </w:rPr>
            </w:pPr>
          </w:p>
          <w:p w14:paraId="7E7DB8D0" w14:textId="717DE5A6" w:rsidR="00C96E1B" w:rsidRP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Identify key Catholic beliefs. </w:t>
            </w:r>
          </w:p>
          <w:p w14:paraId="7DC191F3" w14:textId="29B10B21" w:rsidR="00C96E1B" w:rsidRP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Explain how these beliefs impact the way they worship and how they live out their lives. </w:t>
            </w:r>
          </w:p>
          <w:p w14:paraId="392CEF4E" w14:textId="2F805529" w:rsidR="00C96E1B" w:rsidRP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Students should be able to refer to Biblical texts, teachings of the Pope and the Catechism. </w:t>
            </w:r>
          </w:p>
          <w:p w14:paraId="3BCE3474" w14:textId="2D840AAD" w:rsid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Students should be able to judge the strengths and weaknesses of key religious quotes and teachings. </w:t>
            </w:r>
          </w:p>
          <w:p w14:paraId="3D9A4E63" w14:textId="0A9787C4" w:rsidR="00E44B54" w:rsidRPr="00C96E1B" w:rsidRDefault="00E44B54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-Understand key Hindu beliefs and practices and identify the challenges of being Hindu in modern Britain today.</w:t>
            </w:r>
          </w:p>
          <w:p w14:paraId="0E776ADE" w14:textId="164B7628" w:rsidR="007543B3" w:rsidRDefault="007543B3" w:rsidP="007543B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8009626" w14:textId="798D23CA" w:rsidR="007543B3" w:rsidRDefault="007543B3" w:rsidP="007543B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6A3037B" w14:textId="26C94C58" w:rsidR="007543B3" w:rsidRDefault="007543B3" w:rsidP="007543B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3828A76" w14:textId="77777777" w:rsidR="007543B3" w:rsidRPr="000D7D7A" w:rsidRDefault="007543B3" w:rsidP="007543B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1CA73C2" w14:textId="09852F5A" w:rsidR="00B53E79" w:rsidRPr="000D7D7A" w:rsidRDefault="00B53E7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53E79" w14:paraId="60932C90" w14:textId="77777777" w:rsidTr="008A782D">
        <w:trPr>
          <w:trHeight w:val="811"/>
        </w:trPr>
        <w:tc>
          <w:tcPr>
            <w:tcW w:w="2269" w:type="dxa"/>
          </w:tcPr>
          <w:p w14:paraId="2D70A506" w14:textId="43D2A045" w:rsidR="00B53E79" w:rsidRPr="009443A1" w:rsidRDefault="009443A1" w:rsidP="00F175D7">
            <w:pPr>
              <w:rPr>
                <w:b/>
                <w:sz w:val="13"/>
                <w:szCs w:val="13"/>
              </w:rPr>
            </w:pPr>
            <w:r w:rsidRPr="009443A1">
              <w:rPr>
                <w:b/>
                <w:sz w:val="13"/>
                <w:szCs w:val="13"/>
              </w:rPr>
              <w:t>Ambition for all: what non-negotiable knowledge must all students learn, regardless of their starting points?</w:t>
            </w:r>
            <w:r w:rsidR="00B53E79" w:rsidRPr="009443A1">
              <w:rPr>
                <w:b/>
                <w:sz w:val="13"/>
                <w:szCs w:val="13"/>
              </w:rPr>
              <w:t xml:space="preserve">  </w:t>
            </w:r>
          </w:p>
        </w:tc>
        <w:tc>
          <w:tcPr>
            <w:tcW w:w="3544" w:type="dxa"/>
          </w:tcPr>
          <w:p w14:paraId="3BD87EFB" w14:textId="77777777" w:rsidR="00FD5F22" w:rsidRPr="00571DFD" w:rsidRDefault="00FD5F22" w:rsidP="00FD5F22">
            <w:pPr>
              <w:rPr>
                <w:b/>
                <w:sz w:val="12"/>
                <w:szCs w:val="12"/>
              </w:rPr>
            </w:pPr>
            <w:r w:rsidRPr="00571DFD">
              <w:rPr>
                <w:b/>
                <w:sz w:val="12"/>
                <w:szCs w:val="12"/>
              </w:rPr>
              <w:t>Understand:</w:t>
            </w:r>
          </w:p>
          <w:p w14:paraId="7B8C4975" w14:textId="137E16AC" w:rsidR="00FD5F22" w:rsidRDefault="00636BE6" w:rsidP="00636B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-That there are literal and liberal interpretations of Genesis 1 and 2. </w:t>
            </w:r>
          </w:p>
          <w:p w14:paraId="67386D78" w14:textId="48916521" w:rsidR="00636BE6" w:rsidRDefault="00636BE6" w:rsidP="00636B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-The impact of Genesis 1 and 2 upon believers today. </w:t>
            </w:r>
          </w:p>
          <w:p w14:paraId="0CE16E72" w14:textId="7B86737A" w:rsidR="00636BE6" w:rsidRDefault="00636BE6" w:rsidP="00636B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-Religious understandings of the Big Bang and Evolution. </w:t>
            </w:r>
          </w:p>
          <w:p w14:paraId="70091032" w14:textId="0F99E21E" w:rsidR="00636BE6" w:rsidRDefault="00636BE6" w:rsidP="00636B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prayer and how can it impact Catholics today? </w:t>
            </w:r>
          </w:p>
          <w:p w14:paraId="1D8459B7" w14:textId="5EB9C84B" w:rsidR="00636BE6" w:rsidRDefault="00636BE6" w:rsidP="00636B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stewardship and why is it important to be stewards today?</w:t>
            </w:r>
          </w:p>
          <w:p w14:paraId="1845C4B5" w14:textId="61ABD57D" w:rsidR="00636BE6" w:rsidRDefault="00636BE6" w:rsidP="00636B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-Why is the Bible so important and how do Christians and other religions respect the sanctity of scripture?</w:t>
            </w:r>
          </w:p>
          <w:p w14:paraId="182A0EAE" w14:textId="77777777" w:rsidR="00636BE6" w:rsidRPr="00636BE6" w:rsidRDefault="00636BE6" w:rsidP="00636BE6">
            <w:pPr>
              <w:rPr>
                <w:sz w:val="12"/>
                <w:szCs w:val="12"/>
              </w:rPr>
            </w:pPr>
          </w:p>
          <w:p w14:paraId="4FEB0B62" w14:textId="77777777" w:rsidR="00FD5F22" w:rsidRPr="00571DFD" w:rsidRDefault="00FD5F22" w:rsidP="00FD5F22">
            <w:pPr>
              <w:rPr>
                <w:b/>
                <w:sz w:val="12"/>
                <w:szCs w:val="12"/>
              </w:rPr>
            </w:pPr>
            <w:r w:rsidRPr="00571DFD">
              <w:rPr>
                <w:b/>
                <w:sz w:val="12"/>
                <w:szCs w:val="12"/>
              </w:rPr>
              <w:t>Discern:</w:t>
            </w:r>
          </w:p>
          <w:p w14:paraId="07208E70" w14:textId="0871855B" w:rsidR="00FD5F22" w:rsidRDefault="00636BE6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-Are Religion and Science compatible in their understandings of the creation of the universe? </w:t>
            </w:r>
          </w:p>
          <w:p w14:paraId="0615A9A3" w14:textId="34F83BBE" w:rsidR="00636BE6" w:rsidRDefault="00636BE6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How can we be inspired by St. Francis of Assisi to be stewards of the earth?</w:t>
            </w:r>
          </w:p>
          <w:p w14:paraId="78E3A333" w14:textId="77777777" w:rsidR="00FD5F22" w:rsidRPr="00571DFD" w:rsidRDefault="00FD5F22" w:rsidP="00FD5F22">
            <w:pPr>
              <w:rPr>
                <w:b/>
                <w:sz w:val="12"/>
                <w:szCs w:val="12"/>
              </w:rPr>
            </w:pPr>
            <w:r w:rsidRPr="00571DFD">
              <w:rPr>
                <w:b/>
                <w:sz w:val="12"/>
                <w:szCs w:val="12"/>
              </w:rPr>
              <w:t>Respond:</w:t>
            </w:r>
          </w:p>
          <w:p w14:paraId="6527F733" w14:textId="77777777" w:rsidR="00636BE6" w:rsidRDefault="00636BE6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-Value the dignity of everyone </w:t>
            </w:r>
            <w:proofErr w:type="spellStart"/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made ‘imago </w:t>
            </w:r>
            <w:proofErr w:type="spellStart"/>
            <w:r>
              <w:rPr>
                <w:sz w:val="12"/>
                <w:szCs w:val="12"/>
              </w:rPr>
              <w:t>dei</w:t>
            </w:r>
            <w:proofErr w:type="spellEnd"/>
            <w:r>
              <w:rPr>
                <w:sz w:val="12"/>
                <w:szCs w:val="12"/>
              </w:rPr>
              <w:t xml:space="preserve">’. </w:t>
            </w:r>
          </w:p>
          <w:p w14:paraId="5F5D0271" w14:textId="77777777" w:rsidR="00636BE6" w:rsidRDefault="00636BE6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-Conduct several acts of stewardship. </w:t>
            </w:r>
          </w:p>
          <w:p w14:paraId="326A6A73" w14:textId="0770AE7F" w:rsidR="00636BE6" w:rsidRPr="008A782D" w:rsidRDefault="00636BE6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-Reflect on how scripture inspires and influences them. </w:t>
            </w:r>
          </w:p>
        </w:tc>
        <w:tc>
          <w:tcPr>
            <w:tcW w:w="3402" w:type="dxa"/>
          </w:tcPr>
          <w:p w14:paraId="6A6B31D9" w14:textId="1B06C4ED" w:rsidR="00FD5F22" w:rsidRDefault="00FD5F22" w:rsidP="00FD5F22">
            <w:pPr>
              <w:rPr>
                <w:b/>
                <w:sz w:val="12"/>
                <w:szCs w:val="12"/>
              </w:rPr>
            </w:pPr>
            <w:r w:rsidRPr="00571DFD">
              <w:rPr>
                <w:b/>
                <w:sz w:val="12"/>
                <w:szCs w:val="12"/>
              </w:rPr>
              <w:t>Understand:</w:t>
            </w:r>
          </w:p>
          <w:p w14:paraId="6DBD7D8E" w14:textId="282B013F" w:rsidR="00A65DB2" w:rsidRDefault="00A65DB2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How Jesus is portrayed from both a High and Low Christological perspective in Art and the Media.</w:t>
            </w:r>
          </w:p>
          <w:p w14:paraId="14DBA3FB" w14:textId="1FC0EA27" w:rsidR="00A65DB2" w:rsidRDefault="00A65DB2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Jesus is presented to us in the Nicene Creed.</w:t>
            </w:r>
          </w:p>
          <w:p w14:paraId="46E38BD8" w14:textId="02869F95" w:rsidR="00A65DB2" w:rsidRDefault="00A65DB2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the Holy Trinity and the roles they perform. </w:t>
            </w:r>
          </w:p>
          <w:p w14:paraId="01A4D2DA" w14:textId="75068398" w:rsidR="00A65DB2" w:rsidRDefault="00A65DB2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7 sacraments and what is meant by ‘the Eucharist as source and summit’? </w:t>
            </w:r>
          </w:p>
          <w:p w14:paraId="15F35402" w14:textId="1A6E4D00" w:rsidR="00A65DB2" w:rsidRPr="00A65DB2" w:rsidRDefault="00A65DB2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-Who is Blessed Carlo </w:t>
            </w:r>
            <w:proofErr w:type="spellStart"/>
            <w:r>
              <w:rPr>
                <w:sz w:val="12"/>
                <w:szCs w:val="12"/>
              </w:rPr>
              <w:t>Acutis</w:t>
            </w:r>
            <w:proofErr w:type="spellEnd"/>
            <w:r>
              <w:rPr>
                <w:sz w:val="12"/>
                <w:szCs w:val="12"/>
              </w:rPr>
              <w:t xml:space="preserve"> and how was he devoted to the Eucharist? </w:t>
            </w:r>
          </w:p>
          <w:p w14:paraId="2D643E08" w14:textId="77777777" w:rsidR="00FD5F22" w:rsidRPr="00571DFD" w:rsidRDefault="00FD5F22" w:rsidP="00FD5F22">
            <w:pPr>
              <w:rPr>
                <w:b/>
                <w:sz w:val="12"/>
                <w:szCs w:val="12"/>
              </w:rPr>
            </w:pPr>
          </w:p>
          <w:p w14:paraId="79AC7778" w14:textId="148CA895" w:rsidR="00FD5F22" w:rsidRDefault="00FD5F22" w:rsidP="00FD5F22">
            <w:pPr>
              <w:rPr>
                <w:b/>
                <w:sz w:val="12"/>
                <w:szCs w:val="12"/>
              </w:rPr>
            </w:pPr>
            <w:r w:rsidRPr="00571DFD">
              <w:rPr>
                <w:b/>
                <w:sz w:val="12"/>
                <w:szCs w:val="12"/>
              </w:rPr>
              <w:t>Discern:</w:t>
            </w:r>
          </w:p>
          <w:p w14:paraId="732C1CB7" w14:textId="75ABC2C0" w:rsidR="00A65DB2" w:rsidRDefault="00A65DB2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 w:rsidR="00D250FA">
              <w:rPr>
                <w:sz w:val="12"/>
                <w:szCs w:val="12"/>
              </w:rPr>
              <w:t xml:space="preserve">How do Jesuits live a life of humble service to others? </w:t>
            </w:r>
          </w:p>
          <w:p w14:paraId="595B322A" w14:textId="2ACAEF4A" w:rsidR="00D250FA" w:rsidRP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-Investigate the life of Blessed Carlo </w:t>
            </w:r>
            <w:proofErr w:type="spellStart"/>
            <w:r>
              <w:rPr>
                <w:sz w:val="12"/>
                <w:szCs w:val="12"/>
              </w:rPr>
              <w:t>Acutis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</w:p>
          <w:p w14:paraId="68702A22" w14:textId="77777777" w:rsidR="00FD5F22" w:rsidRPr="00571DFD" w:rsidRDefault="00FD5F22" w:rsidP="00FD5F22">
            <w:pPr>
              <w:rPr>
                <w:b/>
                <w:sz w:val="12"/>
                <w:szCs w:val="12"/>
              </w:rPr>
            </w:pPr>
          </w:p>
          <w:p w14:paraId="3807DE25" w14:textId="77777777" w:rsidR="00B53E79" w:rsidRDefault="00FD5F22" w:rsidP="00FD5F22">
            <w:pPr>
              <w:rPr>
                <w:b/>
                <w:sz w:val="12"/>
                <w:szCs w:val="12"/>
              </w:rPr>
            </w:pPr>
            <w:r w:rsidRPr="00571DFD">
              <w:rPr>
                <w:b/>
                <w:sz w:val="12"/>
                <w:szCs w:val="12"/>
              </w:rPr>
              <w:t>Respond:</w:t>
            </w:r>
          </w:p>
          <w:p w14:paraId="0EE738E0" w14:textId="1EAEF6CC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-Examine our own outwardly virtuous behaviour and consider whether it is self-serving or selfless. </w:t>
            </w:r>
          </w:p>
          <w:p w14:paraId="1E0DF251" w14:textId="745B37FD" w:rsidR="00D250FA" w:rsidRPr="008A782D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-Reflect upon how we can be inspired by Blessed Carlo </w:t>
            </w:r>
            <w:proofErr w:type="spellStart"/>
            <w:r>
              <w:rPr>
                <w:sz w:val="12"/>
                <w:szCs w:val="12"/>
              </w:rPr>
              <w:t>Acutis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3402" w:type="dxa"/>
          </w:tcPr>
          <w:p w14:paraId="40220744" w14:textId="63D52FF7" w:rsidR="00FD5F22" w:rsidRDefault="00FD5F22" w:rsidP="00FD5F22">
            <w:pPr>
              <w:rPr>
                <w:b/>
                <w:sz w:val="12"/>
                <w:szCs w:val="12"/>
              </w:rPr>
            </w:pPr>
            <w:r w:rsidRPr="00D250FA">
              <w:rPr>
                <w:b/>
                <w:sz w:val="12"/>
                <w:szCs w:val="12"/>
              </w:rPr>
              <w:t>Understand:</w:t>
            </w:r>
          </w:p>
          <w:p w14:paraId="049E00FC" w14:textId="6EAA9BE2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significance of the Holy Spirit in the Gospel of Luke and in the Acts of the Apostles? </w:t>
            </w:r>
          </w:p>
          <w:p w14:paraId="222B29DC" w14:textId="3A85886A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What role does the Holy Spirit play in the Holy Trinity? </w:t>
            </w:r>
          </w:p>
          <w:p w14:paraId="2FCF17E9" w14:textId="006625F9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What is the Sacrament of Confirmation and how does it impact us today? </w:t>
            </w:r>
          </w:p>
          <w:p w14:paraId="69CB7F45" w14:textId="25544696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-Why is Pentecost so important to Catholics today? </w:t>
            </w:r>
          </w:p>
          <w:p w14:paraId="2D24BB5D" w14:textId="3A411AE9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What do Hindus believe about the nature of God? </w:t>
            </w:r>
          </w:p>
          <w:p w14:paraId="6EB23D73" w14:textId="17632C3C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 Hindus worship? </w:t>
            </w:r>
          </w:p>
          <w:p w14:paraId="52A4AA0D" w14:textId="7EC2304C" w:rsid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What are the key festivals that Hindus celebrate? </w:t>
            </w:r>
          </w:p>
          <w:p w14:paraId="7AC3DE86" w14:textId="50AB12F8" w:rsidR="00D250FA" w:rsidRPr="00D250FA" w:rsidRDefault="00D250FA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does it mean to be Hindu today?</w:t>
            </w:r>
          </w:p>
          <w:p w14:paraId="747D8F18" w14:textId="77777777" w:rsidR="00FD5F22" w:rsidRPr="00D250FA" w:rsidRDefault="00FD5F22" w:rsidP="00FD5F22">
            <w:pPr>
              <w:rPr>
                <w:b/>
                <w:sz w:val="12"/>
                <w:szCs w:val="12"/>
              </w:rPr>
            </w:pPr>
          </w:p>
          <w:p w14:paraId="0FE7924B" w14:textId="4E0394D3" w:rsidR="00FD5F22" w:rsidRDefault="00FD5F22" w:rsidP="00FD5F22">
            <w:pPr>
              <w:rPr>
                <w:b/>
                <w:sz w:val="12"/>
                <w:szCs w:val="12"/>
              </w:rPr>
            </w:pPr>
            <w:r w:rsidRPr="00D250FA">
              <w:rPr>
                <w:b/>
                <w:sz w:val="12"/>
                <w:szCs w:val="12"/>
              </w:rPr>
              <w:t>Discern:</w:t>
            </w:r>
          </w:p>
          <w:p w14:paraId="7A714F98" w14:textId="296380D9" w:rsidR="00D250FA" w:rsidRDefault="00D250FA" w:rsidP="00D250FA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How do Catholics celebrate Pentecost around the world today? </w:t>
            </w:r>
          </w:p>
          <w:p w14:paraId="6952CCC3" w14:textId="34AD4DD1" w:rsidR="00D250FA" w:rsidRDefault="00D250FA" w:rsidP="00D250F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-Does social media lead to envy and jealousy today? </w:t>
            </w:r>
          </w:p>
          <w:p w14:paraId="41E4036A" w14:textId="37C6601F" w:rsidR="00FD5F22" w:rsidRPr="00D250FA" w:rsidRDefault="00D250FA" w:rsidP="00FD5F22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similarities and differences between Catholicism and Hinduism today? </w:t>
            </w:r>
          </w:p>
          <w:p w14:paraId="680CC3F2" w14:textId="77777777" w:rsidR="00B53E79" w:rsidRDefault="00FD5F22" w:rsidP="00FD5F22">
            <w:pPr>
              <w:rPr>
                <w:b/>
                <w:sz w:val="12"/>
                <w:szCs w:val="12"/>
              </w:rPr>
            </w:pPr>
            <w:r w:rsidRPr="00D250FA">
              <w:rPr>
                <w:b/>
                <w:sz w:val="12"/>
                <w:szCs w:val="12"/>
              </w:rPr>
              <w:t>Respond:</w:t>
            </w:r>
          </w:p>
          <w:p w14:paraId="3EA8DFD1" w14:textId="77777777" w:rsidR="00D250FA" w:rsidRDefault="001863FB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-Identify how the Holy Spirit is active in our life today? </w:t>
            </w:r>
          </w:p>
          <w:p w14:paraId="3326E801" w14:textId="4A9DCC94" w:rsidR="001863FB" w:rsidRPr="008A782D" w:rsidRDefault="001863FB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-Reflect upon how God might be calling us to use our spiritual gifts today. </w:t>
            </w:r>
          </w:p>
        </w:tc>
        <w:tc>
          <w:tcPr>
            <w:tcW w:w="3543" w:type="dxa"/>
          </w:tcPr>
          <w:p w14:paraId="769F33D2" w14:textId="6866A6B1" w:rsidR="00B53E79" w:rsidRPr="000D7D7A" w:rsidRDefault="00B53E79" w:rsidP="00F175D7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 Unit</w:t>
            </w:r>
            <w:r w:rsidR="001B2CEB">
              <w:rPr>
                <w:b/>
                <w:bCs/>
                <w:sz w:val="14"/>
                <w:szCs w:val="14"/>
              </w:rPr>
              <w:t xml:space="preserve"> into Y8</w:t>
            </w:r>
          </w:p>
          <w:p w14:paraId="00381CB4" w14:textId="77777777" w:rsidR="004826AC" w:rsidRDefault="004826AC" w:rsidP="00FD5F22">
            <w:pPr>
              <w:rPr>
                <w:bCs/>
                <w:color w:val="7030A0"/>
                <w:sz w:val="14"/>
                <w:szCs w:val="14"/>
              </w:rPr>
            </w:pPr>
          </w:p>
          <w:p w14:paraId="097ECD35" w14:textId="1136D939" w:rsidR="00B53E79" w:rsidRPr="00FD5F22" w:rsidRDefault="00FD5F22" w:rsidP="00FD5F22">
            <w:pPr>
              <w:rPr>
                <w:bCs/>
                <w:color w:val="7030A0"/>
                <w:sz w:val="14"/>
                <w:szCs w:val="14"/>
              </w:rPr>
            </w:pPr>
            <w:r>
              <w:rPr>
                <w:bCs/>
                <w:color w:val="7030A0"/>
                <w:sz w:val="14"/>
                <w:szCs w:val="14"/>
              </w:rPr>
              <w:t xml:space="preserve">Preparation for end of year 7 Mass at St. James’ RC church. </w:t>
            </w:r>
          </w:p>
        </w:tc>
      </w:tr>
      <w:tr w:rsidR="007F3180" w14:paraId="0D3E8137" w14:textId="77777777" w:rsidTr="007F3180">
        <w:trPr>
          <w:trHeight w:val="99"/>
        </w:trPr>
        <w:tc>
          <w:tcPr>
            <w:tcW w:w="16160" w:type="dxa"/>
            <w:gridSpan w:val="5"/>
            <w:shd w:val="clear" w:color="auto" w:fill="0B769F" w:themeFill="accent4" w:themeFillShade="BF"/>
          </w:tcPr>
          <w:p w14:paraId="4AFAA952" w14:textId="4A4F4E1E" w:rsidR="007F3180" w:rsidRPr="007F3180" w:rsidRDefault="007F3180" w:rsidP="007F3180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="007F3180" w14:paraId="79147B68" w14:textId="77777777" w:rsidTr="007F3180">
        <w:trPr>
          <w:trHeight w:val="99"/>
        </w:trPr>
        <w:tc>
          <w:tcPr>
            <w:tcW w:w="2269" w:type="dxa"/>
          </w:tcPr>
          <w:p w14:paraId="6644DA0C" w14:textId="096B1D4A" w:rsidR="007F3180" w:rsidRPr="009443A1" w:rsidRDefault="007F3180" w:rsidP="007F3180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8</w:t>
            </w:r>
          </w:p>
        </w:tc>
        <w:tc>
          <w:tcPr>
            <w:tcW w:w="3544" w:type="dxa"/>
          </w:tcPr>
          <w:p w14:paraId="7A6DF066" w14:textId="1B28EAB8" w:rsidR="007F3180" w:rsidRPr="000D7D7A" w:rsidRDefault="00043B04" w:rsidP="007F318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AC646D" w14:textId="11C3BAAB" w:rsidR="007F3180" w:rsidRPr="000D7D7A" w:rsidRDefault="00043B04" w:rsidP="007F318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</w:tcPr>
          <w:p w14:paraId="7E958EAC" w14:textId="654F02FD" w:rsidR="007F3180" w:rsidRPr="000D7D7A" w:rsidRDefault="00043B04" w:rsidP="007F318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4A8F5DF6" w14:textId="331E0B89" w:rsidR="007F3180" w:rsidRPr="000D7D7A" w:rsidRDefault="005D75E9" w:rsidP="007F31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TRANSFER skills/links to end points</w:t>
            </w:r>
          </w:p>
        </w:tc>
      </w:tr>
      <w:tr w:rsidR="00EE6FAA" w14:paraId="5D3449E9" w14:textId="77777777" w:rsidTr="009A2232">
        <w:tc>
          <w:tcPr>
            <w:tcW w:w="2269" w:type="dxa"/>
          </w:tcPr>
          <w:p w14:paraId="2884DEA3" w14:textId="654DE68E" w:rsidR="00EE6FAA" w:rsidRPr="000D7D7A" w:rsidRDefault="00EE6FAA" w:rsidP="00EE6FAA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B12CCCC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7B478ACB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1a) Creation and Covenant. </w:t>
            </w:r>
          </w:p>
          <w:p w14:paraId="02A4820A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1b) Prophecy and Promise. </w:t>
            </w:r>
          </w:p>
          <w:p w14:paraId="4EBB28DC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7C1D6982" w14:textId="7D1B6AFE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1FE481C5" w14:textId="1C5320D6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3C1F630C" w14:textId="7A96DE0E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KA1: Speaking and Listening presentation: Are the 10 commandments still relevant today?</w:t>
            </w:r>
          </w:p>
          <w:p w14:paraId="7122A481" w14:textId="3D21BEA1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KA2: Vocation Spotlight: Become a Military Padre Advert.</w:t>
            </w:r>
          </w:p>
          <w:p w14:paraId="7BF451AC" w14:textId="4739084C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Musical Key Assessment: Modern Prophets – a new Band Aid inspired song for a social cause of your choice. </w:t>
            </w:r>
          </w:p>
          <w:p w14:paraId="0F73A1FB" w14:textId="6EAF6DC3" w:rsidR="00EE6FAA" w:rsidRPr="000D7D7A" w:rsidRDefault="00EE6FAA" w:rsidP="00EE6FA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67ADF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18848638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2a) Galilee to Jerusalem.</w:t>
            </w:r>
          </w:p>
          <w:p w14:paraId="2F1DD794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2b) Desert to Garden.</w:t>
            </w:r>
          </w:p>
          <w:p w14:paraId="17130D86" w14:textId="77777777" w:rsidR="00123021" w:rsidRDefault="00123021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6E41C50" w14:textId="78CE229E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Assessments:</w:t>
            </w:r>
          </w:p>
          <w:p w14:paraId="3608A3E4" w14:textId="77777777" w:rsidR="00EE6FAA" w:rsidRDefault="00EE6FAA" w:rsidP="00EE6FAA">
            <w:pPr>
              <w:rPr>
                <w:sz w:val="14"/>
                <w:szCs w:val="14"/>
              </w:rPr>
            </w:pPr>
          </w:p>
          <w:p w14:paraId="7AB43F62" w14:textId="6B8C6EC6" w:rsidR="00123021" w:rsidRDefault="00123021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KA1: Essay questions on how Jesus stood up for the marginalised and how the Redemptorists work to support those living in prisons around the world. </w:t>
            </w:r>
          </w:p>
          <w:p w14:paraId="0F71205B" w14:textId="1F4CF829" w:rsidR="00123021" w:rsidRDefault="00123021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KA2: Spirited Arts challenge – Hunger cloth creation inspired by Jesus’ teaching on loving the marginalised. </w:t>
            </w:r>
          </w:p>
          <w:p w14:paraId="79665050" w14:textId="1F73CE48" w:rsidR="00123021" w:rsidRPr="00123021" w:rsidRDefault="00123021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</w:t>
            </w:r>
            <w:proofErr w:type="gramStart"/>
            <w:r>
              <w:rPr>
                <w:color w:val="FF0000"/>
                <w:sz w:val="14"/>
                <w:szCs w:val="14"/>
              </w:rPr>
              <w:t>3:</w:t>
            </w:r>
            <w:r w:rsidR="00B259E8">
              <w:rPr>
                <w:color w:val="FF0000"/>
                <w:sz w:val="14"/>
                <w:szCs w:val="14"/>
              </w:rPr>
              <w:t>Creative</w:t>
            </w:r>
            <w:proofErr w:type="gramEnd"/>
            <w:r w:rsidR="00B259E8">
              <w:rPr>
                <w:color w:val="FF0000"/>
                <w:sz w:val="14"/>
                <w:szCs w:val="14"/>
              </w:rPr>
              <w:t xml:space="preserve"> Assessment: Confession App – the importance of the Sacrament of Reconciliation.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DE5D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6FF04C68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3a) To the ends of the earth.</w:t>
            </w:r>
          </w:p>
          <w:p w14:paraId="70B01B94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3b) Dialogue and Encounter.</w:t>
            </w:r>
          </w:p>
          <w:p w14:paraId="7EA0895B" w14:textId="77777777" w:rsidR="00B259E8" w:rsidRDefault="00B259E8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F1EE8E3" w14:textId="6471D90C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Assessments:</w:t>
            </w:r>
          </w:p>
          <w:p w14:paraId="10D31C55" w14:textId="77777777" w:rsidR="00EE6FAA" w:rsidRDefault="00EE6FAA" w:rsidP="00EE6FAA">
            <w:pPr>
              <w:rPr>
                <w:sz w:val="14"/>
                <w:szCs w:val="14"/>
              </w:rPr>
            </w:pPr>
          </w:p>
          <w:p w14:paraId="78AD8629" w14:textId="77777777" w:rsidR="00B259E8" w:rsidRDefault="00B259E8" w:rsidP="00EE6FAA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 w:rsidRPr="00B259E8">
              <w:rPr>
                <w:color w:val="FF0000"/>
                <w:sz w:val="14"/>
                <w:szCs w:val="14"/>
              </w:rPr>
              <w:t>KA1:</w:t>
            </w: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 End of year full exam – assessing all elements of the year.</w:t>
            </w:r>
          </w:p>
          <w:p w14:paraId="64684CD2" w14:textId="77777777" w:rsidR="00B259E8" w:rsidRDefault="00B259E8" w:rsidP="00EE6FAA">
            <w:pPr>
              <w:rPr>
                <w:color w:val="FF0000"/>
                <w:sz w:val="14"/>
                <w:szCs w:val="14"/>
              </w:rPr>
            </w:pPr>
            <w:r w:rsidRPr="00B259E8">
              <w:rPr>
                <w:color w:val="FF0000"/>
                <w:sz w:val="14"/>
                <w:szCs w:val="14"/>
              </w:rPr>
              <w:t>KA</w:t>
            </w:r>
            <w:proofErr w:type="gramStart"/>
            <w:r w:rsidRPr="00B259E8">
              <w:rPr>
                <w:color w:val="FF0000"/>
                <w:sz w:val="14"/>
                <w:szCs w:val="14"/>
              </w:rPr>
              <w:t>2:</w:t>
            </w:r>
            <w:r>
              <w:rPr>
                <w:color w:val="FF0000"/>
                <w:sz w:val="14"/>
                <w:szCs w:val="14"/>
              </w:rPr>
              <w:t>Speaking</w:t>
            </w:r>
            <w:proofErr w:type="gramEnd"/>
            <w:r>
              <w:rPr>
                <w:color w:val="FF0000"/>
                <w:sz w:val="14"/>
                <w:szCs w:val="14"/>
              </w:rPr>
              <w:t xml:space="preserve"> and Listening Assessment: Beliefs about Life After Death – a comparison of Catholic belief against one other World Religion of their choice. </w:t>
            </w:r>
          </w:p>
          <w:p w14:paraId="15CCC3A5" w14:textId="2D07C86D" w:rsidR="00B259E8" w:rsidRPr="00B259E8" w:rsidRDefault="00B259E8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KA3: Written and Artistic reflection: What does it mean to be Muslim today?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5E43479" w14:textId="77777777" w:rsidR="00EE6FAA" w:rsidRDefault="00EE6FAA" w:rsidP="00EE6FAA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14:paraId="3EBDDF32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BCD8C59" w14:textId="77777777" w:rsid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Students should be able to: </w:t>
            </w:r>
          </w:p>
          <w:p w14:paraId="178E1E88" w14:textId="77777777" w:rsidR="00C96E1B" w:rsidRDefault="00C96E1B" w:rsidP="00C96E1B">
            <w:pPr>
              <w:rPr>
                <w:bCs/>
                <w:sz w:val="14"/>
                <w:szCs w:val="14"/>
              </w:rPr>
            </w:pPr>
          </w:p>
          <w:p w14:paraId="423605F9" w14:textId="77777777" w:rsidR="00C96E1B" w:rsidRP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Identify key Catholic beliefs. </w:t>
            </w:r>
          </w:p>
          <w:p w14:paraId="2D8FEEA2" w14:textId="77777777" w:rsidR="00C96E1B" w:rsidRP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Explain how these beliefs impact the way they worship and how they live out their lives. </w:t>
            </w:r>
          </w:p>
          <w:p w14:paraId="05C29A24" w14:textId="77777777" w:rsidR="00C96E1B" w:rsidRP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Students should be able to refer to Biblical texts, teachings of the Pope and the Catechism. </w:t>
            </w:r>
          </w:p>
          <w:p w14:paraId="15A01007" w14:textId="24D8EE6A" w:rsidR="00C96E1B" w:rsidRDefault="00C96E1B" w:rsidP="00C96E1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Students should be able to judge the strengths and weaknesses of key religious quotes and teachings. </w:t>
            </w:r>
          </w:p>
          <w:p w14:paraId="5AAD34DD" w14:textId="234A2A8C" w:rsidR="00E44B54" w:rsidRPr="00C96E1B" w:rsidRDefault="00E44B54" w:rsidP="00E44B5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-Understand key Islamic beliefs and practices and identify the challenges of being Muslim in modern Britain today.</w:t>
            </w:r>
          </w:p>
          <w:p w14:paraId="313F0B9C" w14:textId="77777777" w:rsidR="00E44B54" w:rsidRPr="00C96E1B" w:rsidRDefault="00E44B54" w:rsidP="00C96E1B">
            <w:pPr>
              <w:rPr>
                <w:bCs/>
                <w:sz w:val="14"/>
                <w:szCs w:val="14"/>
              </w:rPr>
            </w:pPr>
          </w:p>
          <w:p w14:paraId="4A2390EC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8F3DD9E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E89A1EF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11615C1" w14:textId="77777777" w:rsidR="00EE6FAA" w:rsidRPr="000D7D7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B12041A" w14:textId="5745A553" w:rsidR="00EE6FAA" w:rsidRPr="000D7D7A" w:rsidRDefault="00EE6FAA" w:rsidP="00EE6FAA">
            <w:pPr>
              <w:jc w:val="center"/>
              <w:rPr>
                <w:sz w:val="14"/>
                <w:szCs w:val="14"/>
              </w:rPr>
            </w:pPr>
          </w:p>
        </w:tc>
      </w:tr>
      <w:tr w:rsidR="00EE6FAA" w14:paraId="2F51D368" w14:textId="77777777" w:rsidTr="00EE6FAA">
        <w:trPr>
          <w:trHeight w:val="877"/>
        </w:trPr>
        <w:tc>
          <w:tcPr>
            <w:tcW w:w="2269" w:type="dxa"/>
          </w:tcPr>
          <w:p w14:paraId="3A046223" w14:textId="2D8E5F01" w:rsidR="00EE6FAA" w:rsidRPr="008A782D" w:rsidRDefault="00EE6FAA" w:rsidP="00EE6FAA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lastRenderedPageBreak/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</w:tcPr>
          <w:p w14:paraId="06DDF873" w14:textId="7200151C" w:rsidR="00FD5F22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Understand:</w:t>
            </w:r>
          </w:p>
          <w:p w14:paraId="0836DAA5" w14:textId="796E0841" w:rsidR="00C96E1B" w:rsidRDefault="00C96E1B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 w:rsidR="00123021" w:rsidRPr="00123021">
              <w:rPr>
                <w:sz w:val="12"/>
                <w:szCs w:val="12"/>
              </w:rPr>
              <w:t>What is meant by Sin, Free Will and the Fall?</w:t>
            </w:r>
          </w:p>
          <w:p w14:paraId="0D3F8CF1" w14:textId="1F9B0EA1" w:rsidR="00123021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covenant and the Sinai Covenant? </w:t>
            </w:r>
          </w:p>
          <w:p w14:paraId="1A8CE805" w14:textId="782234FA" w:rsidR="00123021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-Do we have a conscience? </w:t>
            </w:r>
          </w:p>
          <w:p w14:paraId="5357661C" w14:textId="535BF338" w:rsidR="00123021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conscientious objection and who was Private Desmond Doss?</w:t>
            </w:r>
          </w:p>
          <w:p w14:paraId="2F88FB7A" w14:textId="13B19091" w:rsidR="00123021" w:rsidRPr="00C96E1B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the Sacrament of Baptism, what are its origins and how does it impact our lives as Catholics today?</w:t>
            </w:r>
          </w:p>
          <w:p w14:paraId="0C9100BD" w14:textId="12A5E16E" w:rsidR="00FD5F22" w:rsidRDefault="00123021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What does it mean to be a prophet of God and how have key prophets followed God’s call? </w:t>
            </w:r>
          </w:p>
          <w:p w14:paraId="7CF0DF3C" w14:textId="75B33C6E" w:rsidR="00123021" w:rsidRPr="00123021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are we called to be prophets through our own Baptism? </w:t>
            </w:r>
          </w:p>
          <w:p w14:paraId="31D6058A" w14:textId="77777777" w:rsidR="00FD5F22" w:rsidRPr="00C96E1B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Discern:</w:t>
            </w:r>
          </w:p>
          <w:p w14:paraId="7A9F3F6B" w14:textId="4C00E616" w:rsidR="00FD5F22" w:rsidRDefault="00123021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Consider the claim that the baptism of babies makes no sense as they are not guilty of any personal sins. </w:t>
            </w:r>
          </w:p>
          <w:p w14:paraId="373A2737" w14:textId="217F8B45" w:rsidR="00123021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-Investigate the application of the Ten Commandments in the contemporary world, assessing the extent to which they are still relevant today. </w:t>
            </w:r>
          </w:p>
          <w:p w14:paraId="350EA9B0" w14:textId="742A00A3" w:rsidR="00123021" w:rsidRPr="00123021" w:rsidRDefault="00123021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-Investigate the life of a person who spoke the truth, for truth’s sake, at great cost to themselves. </w:t>
            </w:r>
          </w:p>
          <w:p w14:paraId="3C19FC6A" w14:textId="77777777" w:rsidR="00EE6FAA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Respond:</w:t>
            </w:r>
          </w:p>
          <w:p w14:paraId="77BFFEF1" w14:textId="38643EE8" w:rsidR="00123021" w:rsidRDefault="00123021" w:rsidP="001230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Reflect upon the life of someone who stood up for their religious beliefs. (Private Desmond Doss).</w:t>
            </w:r>
          </w:p>
          <w:p w14:paraId="4999F955" w14:textId="1CC27336" w:rsidR="00123021" w:rsidRPr="00123021" w:rsidRDefault="00123021" w:rsidP="001230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-Reflect upon the Advent traditions of their own family and culture. </w:t>
            </w:r>
          </w:p>
        </w:tc>
        <w:tc>
          <w:tcPr>
            <w:tcW w:w="3402" w:type="dxa"/>
          </w:tcPr>
          <w:p w14:paraId="1C9D30BD" w14:textId="38BD5236" w:rsidR="00FD5F22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Understand:</w:t>
            </w:r>
          </w:p>
          <w:p w14:paraId="5207A1FB" w14:textId="2C29AEE7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What does Jesus teach about the importance of supporting those on the margins of society? </w:t>
            </w:r>
          </w:p>
          <w:p w14:paraId="56279448" w14:textId="46694917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do the miracles and the signs in the Gospels reveal about the person of Jesus?</w:t>
            </w:r>
          </w:p>
          <w:p w14:paraId="5025E281" w14:textId="0485F793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the Sacrament of the Sick and how does it impact us as Catholics today? </w:t>
            </w:r>
          </w:p>
          <w:p w14:paraId="22776AA4" w14:textId="4C5928F4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 the Old and New Testament scriptures teach us about the purpose of suffering? </w:t>
            </w:r>
          </w:p>
          <w:p w14:paraId="1384F242" w14:textId="09D70BF6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and why do Christians practise the disciplines of fasting, almsgiving and prayer, particularly during the season of Lent? </w:t>
            </w:r>
          </w:p>
          <w:p w14:paraId="19F29B29" w14:textId="4B28F62D" w:rsidR="00B259E8" w:rsidRP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Sacrament of Reconciliation and how can it impact Catholics today? </w:t>
            </w:r>
          </w:p>
          <w:p w14:paraId="55638B31" w14:textId="77777777" w:rsidR="00FD5F22" w:rsidRPr="00C96E1B" w:rsidRDefault="00FD5F22" w:rsidP="00FD5F22">
            <w:pPr>
              <w:rPr>
                <w:b/>
                <w:sz w:val="12"/>
                <w:szCs w:val="12"/>
              </w:rPr>
            </w:pPr>
          </w:p>
          <w:p w14:paraId="66DFAA0B" w14:textId="7D78F655" w:rsidR="00FD5F22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Discern:</w:t>
            </w:r>
          </w:p>
          <w:p w14:paraId="248F20DA" w14:textId="258949A9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-Has science disproved the validity of miracles? </w:t>
            </w:r>
          </w:p>
          <w:p w14:paraId="1EDB90AB" w14:textId="114F5AA1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Hunger cloths and what do they symbolise? </w:t>
            </w:r>
          </w:p>
          <w:p w14:paraId="2C548990" w14:textId="77777777" w:rsidR="00B259E8" w:rsidRPr="00B259E8" w:rsidRDefault="00B259E8" w:rsidP="00FD5F22">
            <w:pPr>
              <w:rPr>
                <w:sz w:val="12"/>
                <w:szCs w:val="12"/>
              </w:rPr>
            </w:pPr>
          </w:p>
          <w:p w14:paraId="2D8B60A2" w14:textId="77777777" w:rsidR="00FD5F22" w:rsidRPr="00C96E1B" w:rsidRDefault="00FD5F22" w:rsidP="00FD5F22">
            <w:pPr>
              <w:rPr>
                <w:b/>
                <w:sz w:val="12"/>
                <w:szCs w:val="12"/>
              </w:rPr>
            </w:pPr>
          </w:p>
          <w:p w14:paraId="020869DC" w14:textId="77777777" w:rsidR="00EE6FAA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Respond:</w:t>
            </w:r>
          </w:p>
          <w:p w14:paraId="2C72E088" w14:textId="77777777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Explore the work of organisations dedicated to reaching out to marginalised people (such as the Redemptorists).</w:t>
            </w:r>
          </w:p>
          <w:p w14:paraId="20B8BC2E" w14:textId="77777777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-Reflect on an example of when challenges and difficulties have led to personal growth.</w:t>
            </w:r>
          </w:p>
          <w:p w14:paraId="001CB448" w14:textId="596074E8" w:rsidR="00B259E8" w:rsidRP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-Explore the work of organisations dedicated to helping people to die well and consider ways in which we could </w:t>
            </w:r>
            <w:proofErr w:type="gramStart"/>
            <w:r>
              <w:rPr>
                <w:sz w:val="12"/>
                <w:szCs w:val="12"/>
              </w:rPr>
              <w:t>support  their</w:t>
            </w:r>
            <w:proofErr w:type="gramEnd"/>
            <w:r>
              <w:rPr>
                <w:sz w:val="12"/>
                <w:szCs w:val="12"/>
              </w:rPr>
              <w:t xml:space="preserve"> work. </w:t>
            </w:r>
          </w:p>
        </w:tc>
        <w:tc>
          <w:tcPr>
            <w:tcW w:w="3402" w:type="dxa"/>
          </w:tcPr>
          <w:p w14:paraId="3F7C3CF6" w14:textId="1EA0D5CA" w:rsidR="00FD5F22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Understand:</w:t>
            </w:r>
          </w:p>
          <w:p w14:paraId="1B367835" w14:textId="5E6B60D2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happened at Jesus’ resurrection?</w:t>
            </w:r>
          </w:p>
          <w:p w14:paraId="6C7FBF04" w14:textId="2718BCE2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 Catholics believe happens when we die? </w:t>
            </w:r>
          </w:p>
          <w:p w14:paraId="34448D5C" w14:textId="1503161C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happens at a Catholic funeral? </w:t>
            </w:r>
          </w:p>
          <w:p w14:paraId="26C40BBC" w14:textId="05F6DED0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is Baptism necessary for Salvation?</w:t>
            </w:r>
          </w:p>
          <w:p w14:paraId="2DAAFB8C" w14:textId="53F6FED7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are the key beliefs of Islam?</w:t>
            </w:r>
          </w:p>
          <w:p w14:paraId="459B61D6" w14:textId="3B1FB3C3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the nature of Allah in Islam?</w:t>
            </w:r>
          </w:p>
          <w:p w14:paraId="72FD43F6" w14:textId="4A40224C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5 pillars of Islam? </w:t>
            </w:r>
          </w:p>
          <w:p w14:paraId="19708B03" w14:textId="6F862B4B" w:rsid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key rites of passage in Islam? </w:t>
            </w:r>
          </w:p>
          <w:p w14:paraId="0937BF01" w14:textId="1FB59CB6" w:rsidR="00B259E8" w:rsidRPr="00B259E8" w:rsidRDefault="00B259E8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key features of a Mosque and what role </w:t>
            </w:r>
            <w:proofErr w:type="gramStart"/>
            <w:r>
              <w:rPr>
                <w:sz w:val="12"/>
                <w:szCs w:val="12"/>
              </w:rPr>
              <w:t>does</w:t>
            </w:r>
            <w:proofErr w:type="gramEnd"/>
            <w:r>
              <w:rPr>
                <w:sz w:val="12"/>
                <w:szCs w:val="12"/>
              </w:rPr>
              <w:t xml:space="preserve"> the Mosque play in the community?</w:t>
            </w:r>
          </w:p>
          <w:p w14:paraId="1C3B781F" w14:textId="77777777" w:rsidR="00FD5F22" w:rsidRPr="00C96E1B" w:rsidRDefault="00FD5F22" w:rsidP="00FD5F22">
            <w:pPr>
              <w:rPr>
                <w:b/>
                <w:sz w:val="12"/>
                <w:szCs w:val="12"/>
              </w:rPr>
            </w:pPr>
          </w:p>
          <w:p w14:paraId="307BED11" w14:textId="77777777" w:rsidR="00FD5F22" w:rsidRPr="00C96E1B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Discern:</w:t>
            </w:r>
          </w:p>
          <w:p w14:paraId="1D427AAC" w14:textId="3172C0C9" w:rsidR="00FD5F22" w:rsidRDefault="00B259E8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 w:rsidR="00DE1F73">
              <w:rPr>
                <w:sz w:val="12"/>
                <w:szCs w:val="12"/>
              </w:rPr>
              <w:t xml:space="preserve">Consider the claim that human beings are merely physical and do not have souls. </w:t>
            </w:r>
          </w:p>
          <w:p w14:paraId="5405B841" w14:textId="7B3D212C" w:rsidR="00DE1F73" w:rsidRDefault="00DE1F73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-Investigate how funerals are celebrated around the world. </w:t>
            </w:r>
          </w:p>
          <w:p w14:paraId="069FA869" w14:textId="6C0147D2" w:rsidR="00DE1F73" w:rsidRPr="00DE1F73" w:rsidRDefault="00DE1F73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-Explore the challenges of </w:t>
            </w:r>
            <w:proofErr w:type="gramStart"/>
            <w:r>
              <w:rPr>
                <w:sz w:val="12"/>
                <w:szCs w:val="12"/>
              </w:rPr>
              <w:t>following  the</w:t>
            </w:r>
            <w:proofErr w:type="gramEnd"/>
            <w:r>
              <w:rPr>
                <w:sz w:val="12"/>
                <w:szCs w:val="12"/>
              </w:rPr>
              <w:t xml:space="preserve"> 5 pillars of Islam.</w:t>
            </w:r>
          </w:p>
          <w:p w14:paraId="51D024E2" w14:textId="77777777" w:rsidR="00B259E8" w:rsidRPr="00C96E1B" w:rsidRDefault="00B259E8" w:rsidP="00FD5F22">
            <w:pPr>
              <w:rPr>
                <w:b/>
                <w:sz w:val="12"/>
                <w:szCs w:val="12"/>
              </w:rPr>
            </w:pPr>
          </w:p>
          <w:p w14:paraId="14CD35B4" w14:textId="77777777" w:rsidR="00E44B54" w:rsidRDefault="00FD5F22" w:rsidP="00FD5F22">
            <w:pPr>
              <w:rPr>
                <w:b/>
                <w:sz w:val="12"/>
                <w:szCs w:val="12"/>
              </w:rPr>
            </w:pPr>
            <w:r w:rsidRPr="00C96E1B">
              <w:rPr>
                <w:b/>
                <w:sz w:val="12"/>
                <w:szCs w:val="12"/>
              </w:rPr>
              <w:t>Respond</w:t>
            </w:r>
          </w:p>
          <w:p w14:paraId="0DDFEEA6" w14:textId="77777777" w:rsidR="00EE6FAA" w:rsidRDefault="00E44B54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-Investigate popular beliefs about what happens to a person when they die? </w:t>
            </w:r>
          </w:p>
          <w:p w14:paraId="77FA2A18" w14:textId="77777777" w:rsidR="00E44B54" w:rsidRDefault="00E44B54" w:rsidP="00FD5F22">
            <w:pPr>
              <w:rPr>
                <w:sz w:val="12"/>
                <w:szCs w:val="12"/>
              </w:rPr>
            </w:pPr>
            <w:r w:rsidRPr="00E44B54">
              <w:rPr>
                <w:sz w:val="12"/>
                <w:szCs w:val="12"/>
              </w:rPr>
              <w:t>-Reflect upon their</w:t>
            </w:r>
            <w:r>
              <w:rPr>
                <w:sz w:val="12"/>
                <w:szCs w:val="12"/>
              </w:rPr>
              <w:t xml:space="preserve"> own experience of visiting the graves of loved ones and the reasons why human beings treat the remains of their dead loved ones with respect. </w:t>
            </w:r>
          </w:p>
          <w:p w14:paraId="4F09FDFE" w14:textId="4FB92CD3" w:rsidR="00E44B54" w:rsidRPr="00E44B54" w:rsidRDefault="00E44B54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-Interview a member of the Islamic faith about their beliefs and practices and reflect upon what they have learned. </w:t>
            </w:r>
          </w:p>
        </w:tc>
        <w:tc>
          <w:tcPr>
            <w:tcW w:w="3543" w:type="dxa"/>
          </w:tcPr>
          <w:p w14:paraId="66F29073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 Unit</w:t>
            </w:r>
            <w:r w:rsidR="001B2CEB">
              <w:rPr>
                <w:b/>
                <w:bCs/>
                <w:sz w:val="14"/>
                <w:szCs w:val="14"/>
              </w:rPr>
              <w:t xml:space="preserve"> into Y9</w:t>
            </w:r>
          </w:p>
          <w:p w14:paraId="5804D7E4" w14:textId="77777777" w:rsidR="004826AC" w:rsidRDefault="004826AC" w:rsidP="00FD5F22">
            <w:pPr>
              <w:rPr>
                <w:color w:val="A02B93" w:themeColor="accent5"/>
                <w:sz w:val="14"/>
                <w:szCs w:val="14"/>
              </w:rPr>
            </w:pPr>
          </w:p>
          <w:p w14:paraId="61DE7C42" w14:textId="03B1D353" w:rsidR="00FD5F22" w:rsidRPr="000D7D7A" w:rsidRDefault="00FD5F22" w:rsidP="00FD5F22">
            <w:pPr>
              <w:rPr>
                <w:sz w:val="14"/>
                <w:szCs w:val="14"/>
              </w:rPr>
            </w:pPr>
            <w:r w:rsidRPr="00FD5F22">
              <w:rPr>
                <w:color w:val="A02B93" w:themeColor="accent5"/>
                <w:sz w:val="14"/>
                <w:szCs w:val="14"/>
              </w:rPr>
              <w:t>Preparation for the end of Year 8 Celebration of the Word to celebrate their spiritual journey through Year 8.</w:t>
            </w:r>
          </w:p>
        </w:tc>
      </w:tr>
      <w:tr w:rsidR="007F3180" w14:paraId="6D63F299" w14:textId="77777777" w:rsidTr="007F3180">
        <w:trPr>
          <w:trHeight w:val="188"/>
        </w:trPr>
        <w:tc>
          <w:tcPr>
            <w:tcW w:w="16160" w:type="dxa"/>
            <w:gridSpan w:val="5"/>
            <w:shd w:val="clear" w:color="auto" w:fill="0B769F" w:themeFill="accent4" w:themeFillShade="BF"/>
          </w:tcPr>
          <w:p w14:paraId="22FA0A25" w14:textId="2BBA3922" w:rsidR="007F3180" w:rsidRDefault="007F3180" w:rsidP="007F31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="007F3180" w14:paraId="320AF1A1" w14:textId="77777777" w:rsidTr="007F3180">
        <w:trPr>
          <w:trHeight w:val="188"/>
        </w:trPr>
        <w:tc>
          <w:tcPr>
            <w:tcW w:w="2269" w:type="dxa"/>
          </w:tcPr>
          <w:p w14:paraId="7128180B" w14:textId="608B4577" w:rsidR="007F3180" w:rsidRPr="009443A1" w:rsidRDefault="007F3180" w:rsidP="007F3180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9</w:t>
            </w:r>
          </w:p>
        </w:tc>
        <w:tc>
          <w:tcPr>
            <w:tcW w:w="3544" w:type="dxa"/>
          </w:tcPr>
          <w:p w14:paraId="2A2F40FA" w14:textId="5A001AEA" w:rsidR="007F3180" w:rsidRPr="000D7D7A" w:rsidRDefault="00043B04" w:rsidP="007F318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</w:tcPr>
          <w:p w14:paraId="71DC8EB5" w14:textId="3AA64D5E" w:rsidR="007F3180" w:rsidRPr="000D7D7A" w:rsidRDefault="00043B04" w:rsidP="007F318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</w:tcPr>
          <w:p w14:paraId="355BB86E" w14:textId="39F242CF" w:rsidR="007F3180" w:rsidRPr="000D7D7A" w:rsidRDefault="00043B04" w:rsidP="007F318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1ABF2569" w14:textId="6D4C75C7" w:rsidR="007F3180" w:rsidRPr="000D7D7A" w:rsidRDefault="005D75E9" w:rsidP="007F318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TRANSFER skills/links to end points</w:t>
            </w:r>
          </w:p>
        </w:tc>
      </w:tr>
      <w:tr w:rsidR="00C96E1B" w14:paraId="2DDA043B" w14:textId="77777777" w:rsidTr="005A7E1C">
        <w:trPr>
          <w:trHeight w:val="1201"/>
        </w:trPr>
        <w:tc>
          <w:tcPr>
            <w:tcW w:w="2269" w:type="dxa"/>
          </w:tcPr>
          <w:p w14:paraId="4001528E" w14:textId="114251C3" w:rsidR="00C96E1B" w:rsidRPr="000D7D7A" w:rsidRDefault="00C96E1B" w:rsidP="00C96E1B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</w:tcPr>
          <w:p w14:paraId="539D8C34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5E188E97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1a) Creation and Covenant. </w:t>
            </w:r>
          </w:p>
          <w:p w14:paraId="6F231FAD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1b) Prophecy and Promise. </w:t>
            </w:r>
          </w:p>
          <w:p w14:paraId="5C1F5B12" w14:textId="77777777" w:rsidR="00E44B54" w:rsidRDefault="00E44B54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31833479" w14:textId="74397A8D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3201FAB4" w14:textId="24E3A36A" w:rsidR="00E44B54" w:rsidRDefault="00E44B54" w:rsidP="00E44B54">
            <w:pPr>
              <w:rPr>
                <w:color w:val="FF0000"/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</w:t>
            </w:r>
            <w:r w:rsidR="00F85265" w:rsidRPr="00E44B54">
              <w:rPr>
                <w:color w:val="FF0000"/>
                <w:sz w:val="14"/>
                <w:szCs w:val="14"/>
              </w:rPr>
              <w:t>1:</w:t>
            </w:r>
            <w:r w:rsidR="00F85265">
              <w:rPr>
                <w:color w:val="FF0000"/>
                <w:sz w:val="14"/>
                <w:szCs w:val="14"/>
              </w:rPr>
              <w:t xml:space="preserve"> Creative</w:t>
            </w:r>
            <w:r w:rsidR="004C3F39">
              <w:rPr>
                <w:color w:val="FF0000"/>
                <w:sz w:val="14"/>
                <w:szCs w:val="14"/>
              </w:rPr>
              <w:t xml:space="preserve"> Assessment challenge: Designing your own Marriage Guidance course. </w:t>
            </w:r>
          </w:p>
          <w:p w14:paraId="10FB87DC" w14:textId="6DCFCE09" w:rsidR="00E44B54" w:rsidRPr="00E44B54" w:rsidRDefault="00E44B54" w:rsidP="00E44B54">
            <w:pPr>
              <w:rPr>
                <w:color w:val="FF0000"/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KA2:</w:t>
            </w:r>
            <w:r w:rsidR="004C3F39">
              <w:rPr>
                <w:color w:val="FF0000"/>
                <w:sz w:val="14"/>
                <w:szCs w:val="14"/>
              </w:rPr>
              <w:t xml:space="preserve"> </w:t>
            </w:r>
            <w:r w:rsidR="00F175D7">
              <w:rPr>
                <w:color w:val="FF0000"/>
                <w:sz w:val="14"/>
                <w:szCs w:val="14"/>
              </w:rPr>
              <w:t xml:space="preserve">Project challenge: Presenting an inspirational woman from the Old Testament and how she is a model of faith and calling. </w:t>
            </w:r>
          </w:p>
          <w:p w14:paraId="0DC8E309" w14:textId="29E129E1" w:rsidR="00C96E1B" w:rsidRPr="000D7D7A" w:rsidRDefault="00E44B54" w:rsidP="00E44B54">
            <w:pPr>
              <w:rPr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KA3:</w:t>
            </w:r>
            <w:r w:rsidR="00F175D7">
              <w:rPr>
                <w:color w:val="FF0000"/>
                <w:sz w:val="14"/>
                <w:szCs w:val="14"/>
              </w:rPr>
              <w:t xml:space="preserve"> Essay question on the importance of the Virgin Mary in modern Catholic thought. </w:t>
            </w:r>
          </w:p>
        </w:tc>
        <w:tc>
          <w:tcPr>
            <w:tcW w:w="3402" w:type="dxa"/>
          </w:tcPr>
          <w:p w14:paraId="1180CCEB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15420760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2a) Galilee to Jerusalem.</w:t>
            </w:r>
          </w:p>
          <w:p w14:paraId="2121A39A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2b) Desert to Garden.</w:t>
            </w:r>
          </w:p>
          <w:p w14:paraId="22B1F7BC" w14:textId="77777777" w:rsidR="00E44B54" w:rsidRDefault="00E44B54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28E077D" w14:textId="39F5B873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Assessments:</w:t>
            </w:r>
          </w:p>
          <w:p w14:paraId="73A879A3" w14:textId="221FE9C4" w:rsidR="00E44B54" w:rsidRDefault="00E44B54" w:rsidP="00E44B54">
            <w:pPr>
              <w:rPr>
                <w:color w:val="FF0000"/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KA1:</w:t>
            </w:r>
            <w:r w:rsidR="00F175D7">
              <w:rPr>
                <w:color w:val="FF0000"/>
                <w:sz w:val="14"/>
                <w:szCs w:val="14"/>
              </w:rPr>
              <w:t xml:space="preserve"> Essay question – “Women should be allowed to become Catholic priests”. Discuss. </w:t>
            </w:r>
          </w:p>
          <w:p w14:paraId="214F47D2" w14:textId="7E7A6653" w:rsidR="00E44B54" w:rsidRPr="00E44B54" w:rsidRDefault="00E44B54" w:rsidP="00E44B54">
            <w:pPr>
              <w:rPr>
                <w:color w:val="FF0000"/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KA2:</w:t>
            </w:r>
            <w:r w:rsidR="00F175D7">
              <w:rPr>
                <w:color w:val="FF0000"/>
                <w:sz w:val="14"/>
                <w:szCs w:val="14"/>
              </w:rPr>
              <w:t xml:space="preserve"> Spiritual reflection: What is vocation, what do you feel called to do in your life and how can we be better disciples of Christ? </w:t>
            </w:r>
          </w:p>
          <w:p w14:paraId="6EBA94C0" w14:textId="5F3471C9" w:rsidR="00C96E1B" w:rsidRPr="00BD7D8D" w:rsidRDefault="00E44B54" w:rsidP="00E44B54">
            <w:pPr>
              <w:rPr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KA3:</w:t>
            </w:r>
            <w:r w:rsidR="00F175D7">
              <w:rPr>
                <w:color w:val="FF0000"/>
                <w:sz w:val="14"/>
                <w:szCs w:val="14"/>
              </w:rPr>
              <w:t xml:space="preserve"> Creative Assessment challenge: Create your own symbol of reconciliation. </w:t>
            </w:r>
          </w:p>
        </w:tc>
        <w:tc>
          <w:tcPr>
            <w:tcW w:w="3402" w:type="dxa"/>
          </w:tcPr>
          <w:p w14:paraId="3DC21742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</w:p>
          <w:p w14:paraId="5A031871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3a) To the ends of the earth.</w:t>
            </w:r>
          </w:p>
          <w:p w14:paraId="43CD7C3F" w14:textId="77777777" w:rsidR="00C96E1B" w:rsidRDefault="00C96E1B" w:rsidP="00C96E1B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3b) Dialogue and Encounter.</w:t>
            </w:r>
          </w:p>
          <w:p w14:paraId="75F99B2A" w14:textId="77777777" w:rsidR="00E44B54" w:rsidRDefault="00E44B54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3D244485" w14:textId="2079A69D" w:rsidR="00C96E1B" w:rsidRDefault="00C96E1B" w:rsidP="00C96E1B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Assessments:</w:t>
            </w:r>
          </w:p>
          <w:p w14:paraId="7DFD6ABC" w14:textId="7E1475A6" w:rsidR="00C96E1B" w:rsidRDefault="00E44B54" w:rsidP="00C96E1B">
            <w:pPr>
              <w:rPr>
                <w:color w:val="FF0000"/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KA1:</w:t>
            </w:r>
            <w:r>
              <w:rPr>
                <w:color w:val="FF0000"/>
                <w:sz w:val="14"/>
                <w:szCs w:val="14"/>
              </w:rPr>
              <w:t xml:space="preserve"> End of Year 9 exam – assessing learning from across the full year.</w:t>
            </w:r>
          </w:p>
          <w:p w14:paraId="1F934072" w14:textId="5E5E1A6A" w:rsidR="00E44B54" w:rsidRPr="00E44B54" w:rsidRDefault="00E44B54" w:rsidP="00C96E1B">
            <w:pPr>
              <w:rPr>
                <w:color w:val="FF0000"/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KA2:</w:t>
            </w:r>
            <w:r w:rsidR="00F175D7">
              <w:rPr>
                <w:color w:val="FF0000"/>
                <w:sz w:val="14"/>
                <w:szCs w:val="14"/>
              </w:rPr>
              <w:t xml:space="preserve"> </w:t>
            </w:r>
            <w:r w:rsidR="004826AC">
              <w:rPr>
                <w:color w:val="FF0000"/>
                <w:sz w:val="14"/>
                <w:szCs w:val="14"/>
              </w:rPr>
              <w:t>Creative Assessment – What role do Angels play in our lives and in our Church today?</w:t>
            </w:r>
          </w:p>
          <w:p w14:paraId="06E98AB5" w14:textId="29934124" w:rsidR="00E44B54" w:rsidRPr="000D7D7A" w:rsidRDefault="00E44B54" w:rsidP="00C96E1B">
            <w:pPr>
              <w:rPr>
                <w:sz w:val="14"/>
                <w:szCs w:val="14"/>
              </w:rPr>
            </w:pPr>
            <w:r w:rsidRPr="00E44B54">
              <w:rPr>
                <w:color w:val="FF0000"/>
                <w:sz w:val="14"/>
                <w:szCs w:val="14"/>
              </w:rPr>
              <w:t>KA3:</w:t>
            </w:r>
            <w:r w:rsidR="004826AC">
              <w:rPr>
                <w:color w:val="FF0000"/>
                <w:sz w:val="14"/>
                <w:szCs w:val="14"/>
              </w:rPr>
              <w:t xml:space="preserve"> Reflective log: What does it mean to be Sikh today? A journal over time of your exploration of the key beliefs and practices of being a Sikh today. </w:t>
            </w:r>
          </w:p>
        </w:tc>
        <w:tc>
          <w:tcPr>
            <w:tcW w:w="3543" w:type="dxa"/>
          </w:tcPr>
          <w:p w14:paraId="4E9F3102" w14:textId="77777777" w:rsidR="00C96E1B" w:rsidRDefault="00C96E1B" w:rsidP="00C96E1B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14:paraId="4C280C24" w14:textId="77777777" w:rsidR="00C96E1B" w:rsidRDefault="00C96E1B" w:rsidP="00C96E1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20EF022" w14:textId="77777777" w:rsidR="00E44B54" w:rsidRDefault="00E44B54" w:rsidP="00E44B5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Students should be able to: </w:t>
            </w:r>
          </w:p>
          <w:p w14:paraId="721F26E9" w14:textId="77777777" w:rsidR="00E44B54" w:rsidRDefault="00E44B54" w:rsidP="00E44B54">
            <w:pPr>
              <w:rPr>
                <w:bCs/>
                <w:sz w:val="14"/>
                <w:szCs w:val="14"/>
              </w:rPr>
            </w:pPr>
          </w:p>
          <w:p w14:paraId="30249B54" w14:textId="77777777" w:rsidR="00E44B54" w:rsidRPr="00C96E1B" w:rsidRDefault="00E44B54" w:rsidP="00E44B5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Identify key Catholic beliefs. </w:t>
            </w:r>
          </w:p>
          <w:p w14:paraId="0767A189" w14:textId="77777777" w:rsidR="00E44B54" w:rsidRPr="00C96E1B" w:rsidRDefault="00E44B54" w:rsidP="00E44B5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Explain how these beliefs impact the way they worship and how they live out their lives. </w:t>
            </w:r>
          </w:p>
          <w:p w14:paraId="2DACCB34" w14:textId="77777777" w:rsidR="00E44B54" w:rsidRPr="00C96E1B" w:rsidRDefault="00E44B54" w:rsidP="00E44B5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Students should be able to refer to Biblical texts, teachings of the Pope and the Catechism. </w:t>
            </w:r>
          </w:p>
          <w:p w14:paraId="58FC59D7" w14:textId="77777777" w:rsidR="00E44B54" w:rsidRDefault="00E44B54" w:rsidP="00E44B5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C96E1B">
              <w:rPr>
                <w:bCs/>
                <w:sz w:val="14"/>
                <w:szCs w:val="14"/>
              </w:rPr>
              <w:t xml:space="preserve">Students should be able to judge the strengths and weaknesses of key religious quotes and teachings. </w:t>
            </w:r>
          </w:p>
          <w:p w14:paraId="3766A8EE" w14:textId="48E78080" w:rsidR="00C96E1B" w:rsidRDefault="00E44B54" w:rsidP="00E44B5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-Understand key Sikh beliefs and practices and identify the challenges of being Sikh in modern Britain today</w:t>
            </w:r>
          </w:p>
          <w:p w14:paraId="786B82DB" w14:textId="77777777" w:rsidR="00C96E1B" w:rsidRDefault="00C96E1B" w:rsidP="00C96E1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F8807F0" w14:textId="77777777" w:rsidR="00C96E1B" w:rsidRDefault="00C96E1B" w:rsidP="00C96E1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A8AD411" w14:textId="77777777" w:rsidR="00C96E1B" w:rsidRDefault="00C96E1B" w:rsidP="00C96E1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AF67615" w14:textId="77777777" w:rsidR="00C96E1B" w:rsidRPr="000D7D7A" w:rsidRDefault="00C96E1B" w:rsidP="00C96E1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87AE618" w14:textId="7E5CF13A" w:rsidR="00C96E1B" w:rsidRPr="000D7D7A" w:rsidRDefault="00C96E1B" w:rsidP="00C96E1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E6FAA" w14:paraId="15258F0B" w14:textId="77777777" w:rsidTr="00EE6FAA">
        <w:trPr>
          <w:trHeight w:val="1101"/>
        </w:trPr>
        <w:tc>
          <w:tcPr>
            <w:tcW w:w="2269" w:type="dxa"/>
          </w:tcPr>
          <w:p w14:paraId="4B085131" w14:textId="16E9610E" w:rsidR="00EE6FAA" w:rsidRPr="007F3180" w:rsidRDefault="00EE6FAA" w:rsidP="00EE6FAA">
            <w:pPr>
              <w:rPr>
                <w:sz w:val="13"/>
                <w:szCs w:val="13"/>
              </w:rPr>
            </w:pPr>
            <w:r w:rsidRPr="009443A1">
              <w:rPr>
                <w:b/>
                <w:sz w:val="13"/>
                <w:szCs w:val="13"/>
              </w:rPr>
              <w:lastRenderedPageBreak/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</w:tcPr>
          <w:p w14:paraId="42D83D5B" w14:textId="036C49B4" w:rsidR="00FD5F22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Understand:</w:t>
            </w:r>
          </w:p>
          <w:p w14:paraId="6C542713" w14:textId="00735BBC" w:rsidR="00E44B54" w:rsidRDefault="00E44B54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-That every human being has an inalienable dignity as shown in Genesis 1 and 2. </w:t>
            </w:r>
          </w:p>
          <w:p w14:paraId="6492F7D6" w14:textId="17A6D3AB" w:rsidR="00E44B54" w:rsidRDefault="004C3F39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-That men and women have an equal personal dignity as shown in Genesis 1 and 2. </w:t>
            </w:r>
          </w:p>
          <w:p w14:paraId="7613083B" w14:textId="5732376D" w:rsidR="004C3F39" w:rsidRDefault="004C3F39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-Understand the nature of purpose of the Sacrament of matrimony in the Catholic faith, exploring the importance of marriage in both Genesis and in Jesus’ teachings in Mark 10: 1-12. </w:t>
            </w:r>
          </w:p>
          <w:p w14:paraId="3C852B43" w14:textId="6277ACEC" w:rsidR="004C3F39" w:rsidRPr="00E44B54" w:rsidRDefault="004C3F39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happens during the Sacrament of Matrimony, how Catholics prepare for the sacrament and why it is described as ‘a sacrament at the service of communion’. </w:t>
            </w:r>
          </w:p>
          <w:p w14:paraId="7CB6AAEA" w14:textId="7884717F" w:rsidR="00FD5F22" w:rsidRDefault="004C3F39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Who is the Blessed Virgin Mary, why is she so important and how do Catholics venerate her? </w:t>
            </w:r>
          </w:p>
          <w:p w14:paraId="0C0306CE" w14:textId="0419AA2D" w:rsidR="004C3F39" w:rsidRPr="004C3F39" w:rsidRDefault="004C3F39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women of the Old Testament ‘kept alive the hope of Israel’s salvation’.</w:t>
            </w:r>
          </w:p>
          <w:p w14:paraId="06C7D191" w14:textId="77777777" w:rsidR="00FD5F22" w:rsidRPr="00E44B54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Discern:</w:t>
            </w:r>
          </w:p>
          <w:p w14:paraId="3ABF5336" w14:textId="0C2F67F9" w:rsidR="00FD5F22" w:rsidRDefault="004C3F39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Consider the claim that no-one can make a promise that binds them for life. </w:t>
            </w:r>
          </w:p>
          <w:p w14:paraId="11B479A7" w14:textId="67A23ADD" w:rsidR="004C3F39" w:rsidRDefault="004C3F39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-Consider the claim that human life begins at conception. </w:t>
            </w:r>
          </w:p>
          <w:p w14:paraId="55B92B2B" w14:textId="62F521F6" w:rsidR="004C3F39" w:rsidRPr="004C3F39" w:rsidRDefault="004C3F39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-Investigate the life and work of a woman who be described as one of the ‘women of the Magnificat’. </w:t>
            </w:r>
          </w:p>
          <w:p w14:paraId="66BFC59F" w14:textId="77777777" w:rsidR="00EE6FAA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Respond:</w:t>
            </w:r>
          </w:p>
          <w:p w14:paraId="2AE2673E" w14:textId="77777777" w:rsidR="004C3F39" w:rsidRDefault="004C3F39" w:rsidP="00FD5F22">
            <w:pPr>
              <w:rPr>
                <w:bCs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-</w:t>
            </w:r>
            <w:r w:rsidRPr="004C3F39">
              <w:rPr>
                <w:bCs/>
                <w:iCs/>
                <w:sz w:val="12"/>
                <w:szCs w:val="12"/>
              </w:rPr>
              <w:t xml:space="preserve">Create a piece of art, song, drama or media that promotes the concept of imago </w:t>
            </w:r>
            <w:proofErr w:type="spellStart"/>
            <w:r w:rsidRPr="004C3F39">
              <w:rPr>
                <w:bCs/>
                <w:iCs/>
                <w:sz w:val="12"/>
                <w:szCs w:val="12"/>
              </w:rPr>
              <w:t>dei</w:t>
            </w:r>
            <w:proofErr w:type="spellEnd"/>
            <w:r w:rsidRPr="004C3F39">
              <w:rPr>
                <w:bCs/>
                <w:iCs/>
                <w:sz w:val="12"/>
                <w:szCs w:val="12"/>
              </w:rPr>
              <w:t>.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</w:p>
          <w:p w14:paraId="191FB379" w14:textId="070A6474" w:rsidR="004C3F39" w:rsidRPr="004C3F39" w:rsidRDefault="004C3F39" w:rsidP="00FD5F22">
            <w:pPr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-</w:t>
            </w:r>
            <w:r w:rsidRPr="004C3F39">
              <w:rPr>
                <w:bCs/>
                <w:iCs/>
                <w:sz w:val="12"/>
                <w:szCs w:val="12"/>
              </w:rPr>
              <w:t>Consider how they could be a person of the Magnificat.</w:t>
            </w:r>
            <w:r>
              <w:rPr>
                <w:bCs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</w:tcPr>
          <w:p w14:paraId="58501115" w14:textId="77777777" w:rsidR="00FD5F22" w:rsidRPr="00E44B54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Understand:</w:t>
            </w:r>
          </w:p>
          <w:p w14:paraId="12AC45DF" w14:textId="0B0F0492" w:rsidR="00FD5F22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nature of true discipleship in the Gospel according to St. Mark. </w:t>
            </w:r>
          </w:p>
          <w:p w14:paraId="5A2F02F8" w14:textId="371D0778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did St. John Henry Newman teach about the nature of vocation? </w:t>
            </w:r>
          </w:p>
          <w:p w14:paraId="4816538F" w14:textId="77777777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meant by the Sacrament of Holy Orders and how are we all called to our own vocation in our spiritual journey?</w:t>
            </w:r>
          </w:p>
          <w:p w14:paraId="56987B74" w14:textId="77777777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was the importance of Herod’s Temple at the time of Jesus? </w:t>
            </w:r>
          </w:p>
          <w:p w14:paraId="222F010B" w14:textId="77777777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role did the High Priest play in the Day of Atonement in ancient Judaism? </w:t>
            </w:r>
          </w:p>
          <w:p w14:paraId="6FB461EE" w14:textId="224786B6" w:rsidR="00F175D7" w:rsidRP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does Jesus’ sacrifice overcome sin-related divisions in Matthew 27:51 and Galatians 3:28. </w:t>
            </w:r>
          </w:p>
          <w:p w14:paraId="3488E9A0" w14:textId="77777777" w:rsidR="00F175D7" w:rsidRPr="00E44B54" w:rsidRDefault="00F175D7" w:rsidP="00FD5F22">
            <w:pPr>
              <w:rPr>
                <w:b/>
                <w:sz w:val="12"/>
                <w:szCs w:val="12"/>
              </w:rPr>
            </w:pPr>
          </w:p>
          <w:p w14:paraId="76013D6C" w14:textId="77777777" w:rsidR="00FD5F22" w:rsidRPr="00E44B54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Discern:</w:t>
            </w:r>
          </w:p>
          <w:p w14:paraId="289E4807" w14:textId="0EDFD39A" w:rsidR="00FD5F22" w:rsidRDefault="00F175D7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Should we ordain women? </w:t>
            </w:r>
          </w:p>
          <w:p w14:paraId="3BC566A1" w14:textId="2D07ABB8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are different religious orders called to live out Jesus’ message today? </w:t>
            </w:r>
          </w:p>
          <w:p w14:paraId="1A5373C9" w14:textId="493465CD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-Are some actions too awful to be forgiven?</w:t>
            </w:r>
          </w:p>
          <w:p w14:paraId="7A323479" w14:textId="68AA5F75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do different Christian organisations work to achieve peace without attending to justice?</w:t>
            </w:r>
          </w:p>
          <w:p w14:paraId="14C794BA" w14:textId="77777777" w:rsidR="00F175D7" w:rsidRPr="00F175D7" w:rsidRDefault="00F175D7" w:rsidP="00FD5F22">
            <w:pPr>
              <w:rPr>
                <w:sz w:val="12"/>
                <w:szCs w:val="12"/>
              </w:rPr>
            </w:pPr>
          </w:p>
          <w:p w14:paraId="153BC606" w14:textId="77777777" w:rsidR="00EE6FAA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Respond:</w:t>
            </w:r>
          </w:p>
          <w:p w14:paraId="4A7EF190" w14:textId="024F80F0" w:rsidR="00F175D7" w:rsidRDefault="00F175D7" w:rsidP="00FD5F22">
            <w:pPr>
              <w:rPr>
                <w:bCs/>
                <w:iCs/>
                <w:sz w:val="12"/>
                <w:szCs w:val="12"/>
              </w:rPr>
            </w:pPr>
            <w:r>
              <w:rPr>
                <w:bCs/>
                <w:iCs/>
                <w:sz w:val="12"/>
                <w:szCs w:val="12"/>
              </w:rPr>
              <w:t xml:space="preserve">-Reflect upon what our own vocation might be. </w:t>
            </w:r>
          </w:p>
          <w:p w14:paraId="587A93B9" w14:textId="77777777" w:rsidR="00F175D7" w:rsidRDefault="00F175D7" w:rsidP="00FD5F22">
            <w:pPr>
              <w:rPr>
                <w:bCs/>
                <w:iCs/>
                <w:sz w:val="12"/>
                <w:szCs w:val="12"/>
              </w:rPr>
            </w:pPr>
            <w:r>
              <w:rPr>
                <w:bCs/>
                <w:iCs/>
                <w:sz w:val="12"/>
                <w:szCs w:val="12"/>
              </w:rPr>
              <w:t>-Consider ways in which they could be better disciples of Jesus today.</w:t>
            </w:r>
          </w:p>
          <w:p w14:paraId="7034E74B" w14:textId="4762348F" w:rsidR="00F175D7" w:rsidRPr="00F175D7" w:rsidRDefault="00F175D7" w:rsidP="00FD5F22">
            <w:pPr>
              <w:rPr>
                <w:bCs/>
                <w:iCs/>
                <w:sz w:val="12"/>
                <w:szCs w:val="12"/>
              </w:rPr>
            </w:pPr>
            <w:r>
              <w:rPr>
                <w:bCs/>
                <w:iCs/>
                <w:sz w:val="12"/>
                <w:szCs w:val="12"/>
              </w:rPr>
              <w:t xml:space="preserve">-Create their own symbol of reconciliation. </w:t>
            </w:r>
          </w:p>
        </w:tc>
        <w:tc>
          <w:tcPr>
            <w:tcW w:w="3402" w:type="dxa"/>
          </w:tcPr>
          <w:p w14:paraId="76C616C1" w14:textId="7E4F2703" w:rsidR="00FD5F22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Understand:</w:t>
            </w:r>
          </w:p>
          <w:p w14:paraId="3D98A5B6" w14:textId="6835EBA3" w:rsidR="00F175D7" w:rsidRDefault="00F175D7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 w:rsidR="004826AC">
              <w:rPr>
                <w:sz w:val="12"/>
                <w:szCs w:val="12"/>
              </w:rPr>
              <w:t xml:space="preserve">What is meant by ‘the Church as the communion of saints’? </w:t>
            </w:r>
          </w:p>
          <w:p w14:paraId="779DC4FF" w14:textId="00104A7D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difference between the ‘Church on Earth’ and the ‘Church in heaven’? </w:t>
            </w:r>
          </w:p>
          <w:p w14:paraId="0C064A25" w14:textId="1A67A228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 angels and saints belong in the Liturgy and other popular devotions? </w:t>
            </w:r>
          </w:p>
          <w:p w14:paraId="14C48F1F" w14:textId="39B36067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key beliefs of Sikhism? </w:t>
            </w:r>
          </w:p>
          <w:p w14:paraId="31861B2C" w14:textId="0C490C29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-Who is Guru Nanak and how is he an example for all Sikhs today? </w:t>
            </w:r>
          </w:p>
          <w:p w14:paraId="696445AD" w14:textId="3A3E1C29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importance of the Guru </w:t>
            </w:r>
            <w:proofErr w:type="spellStart"/>
            <w:r>
              <w:rPr>
                <w:sz w:val="12"/>
                <w:szCs w:val="12"/>
              </w:rPr>
              <w:t>Granth</w:t>
            </w:r>
            <w:proofErr w:type="spellEnd"/>
            <w:r>
              <w:rPr>
                <w:sz w:val="12"/>
                <w:szCs w:val="12"/>
              </w:rPr>
              <w:t xml:space="preserve"> Sahib today? </w:t>
            </w:r>
          </w:p>
          <w:p w14:paraId="7BCB23B0" w14:textId="6023CC94" w:rsidR="004826AC" w:rsidRPr="00F175D7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do Sikhs practice their religion and what do they believe happens when they die?</w:t>
            </w:r>
          </w:p>
          <w:p w14:paraId="2863D962" w14:textId="77777777" w:rsidR="00FD5F22" w:rsidRPr="00E44B54" w:rsidRDefault="00FD5F22" w:rsidP="00FD5F22">
            <w:pPr>
              <w:rPr>
                <w:b/>
                <w:sz w:val="12"/>
                <w:szCs w:val="12"/>
              </w:rPr>
            </w:pPr>
          </w:p>
          <w:p w14:paraId="19975467" w14:textId="2891D492" w:rsidR="00FD5F22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Discern:</w:t>
            </w:r>
          </w:p>
          <w:p w14:paraId="7D94BB81" w14:textId="504B6AB0" w:rsidR="004826AC" w:rsidRPr="004826AC" w:rsidRDefault="004826AC" w:rsidP="00FD5F22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What roles do Angels play in the world and our lives today?</w:t>
            </w:r>
          </w:p>
          <w:p w14:paraId="1572AAAB" w14:textId="40A7F07A" w:rsidR="004826AC" w:rsidRDefault="004826AC" w:rsidP="00FD5F22">
            <w:pPr>
              <w:rPr>
                <w:sz w:val="12"/>
                <w:szCs w:val="12"/>
              </w:rPr>
            </w:pPr>
            <w:r w:rsidRPr="004826AC">
              <w:rPr>
                <w:sz w:val="12"/>
                <w:szCs w:val="12"/>
              </w:rPr>
              <w:t xml:space="preserve">-Consider the claim </w:t>
            </w:r>
            <w:r>
              <w:rPr>
                <w:sz w:val="12"/>
                <w:szCs w:val="12"/>
              </w:rPr>
              <w:t xml:space="preserve">that Christ, rather than Bishops, priests and deacons is the only spiritual authority a Christian can accept. </w:t>
            </w:r>
          </w:p>
          <w:p w14:paraId="05C15F47" w14:textId="586C452C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-Consider the claim that praying to saints is worshipping saints. </w:t>
            </w:r>
          </w:p>
          <w:p w14:paraId="4CA6890B" w14:textId="24C6FC5C" w:rsid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-Consider the impact that Sikhs have in their local communities.</w:t>
            </w:r>
          </w:p>
          <w:p w14:paraId="00CC2C6B" w14:textId="1FFB9C77" w:rsidR="004826AC" w:rsidRPr="004826AC" w:rsidRDefault="004826AC" w:rsidP="00FD5F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-Consider the benefits and challenges of being a Sikh in the North East today.</w:t>
            </w:r>
          </w:p>
          <w:p w14:paraId="5D8DB80D" w14:textId="77777777" w:rsidR="00FD5F22" w:rsidRPr="00E44B54" w:rsidRDefault="00FD5F22" w:rsidP="00FD5F22">
            <w:pPr>
              <w:rPr>
                <w:b/>
                <w:sz w:val="12"/>
                <w:szCs w:val="12"/>
              </w:rPr>
            </w:pPr>
          </w:p>
          <w:p w14:paraId="18E59824" w14:textId="77777777" w:rsidR="00EE6FAA" w:rsidRDefault="00FD5F22" w:rsidP="00FD5F22">
            <w:pPr>
              <w:rPr>
                <w:b/>
                <w:sz w:val="12"/>
                <w:szCs w:val="12"/>
              </w:rPr>
            </w:pPr>
            <w:r w:rsidRPr="00E44B54">
              <w:rPr>
                <w:b/>
                <w:sz w:val="12"/>
                <w:szCs w:val="12"/>
              </w:rPr>
              <w:t>Respond:</w:t>
            </w:r>
          </w:p>
          <w:p w14:paraId="40C9CE2F" w14:textId="77777777" w:rsidR="004826AC" w:rsidRDefault="004826AC" w:rsidP="00FD5F22">
            <w:pPr>
              <w:rPr>
                <w:bCs/>
                <w:iCs/>
                <w:sz w:val="12"/>
                <w:szCs w:val="12"/>
              </w:rPr>
            </w:pPr>
            <w:r w:rsidRPr="004826AC">
              <w:rPr>
                <w:bCs/>
                <w:iCs/>
                <w:sz w:val="12"/>
                <w:szCs w:val="12"/>
              </w:rPr>
              <w:t xml:space="preserve">-Reflect upon how people connect with saints around the world today. </w:t>
            </w:r>
          </w:p>
          <w:p w14:paraId="389A2D3F" w14:textId="47A72088" w:rsidR="004826AC" w:rsidRPr="004826AC" w:rsidRDefault="004826AC" w:rsidP="00FD5F22">
            <w:pPr>
              <w:rPr>
                <w:bCs/>
                <w:iCs/>
                <w:sz w:val="12"/>
                <w:szCs w:val="12"/>
              </w:rPr>
            </w:pPr>
            <w:r>
              <w:rPr>
                <w:bCs/>
                <w:iCs/>
                <w:sz w:val="12"/>
                <w:szCs w:val="12"/>
              </w:rPr>
              <w:t xml:space="preserve">-Interview a member of the Sikh community and reflect upon what you learn about lived Sikhism. Some of you will also have the chance to visit the local Sikh Gurdwara in Newcastle. </w:t>
            </w:r>
          </w:p>
        </w:tc>
        <w:tc>
          <w:tcPr>
            <w:tcW w:w="3543" w:type="dxa"/>
          </w:tcPr>
          <w:p w14:paraId="7C1CB84D" w14:textId="5F83B31F" w:rsidR="00EE6FAA" w:rsidRPr="000D7D7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 Unit</w:t>
            </w:r>
            <w:r w:rsidR="001B2CEB">
              <w:rPr>
                <w:b/>
                <w:bCs/>
                <w:sz w:val="14"/>
                <w:szCs w:val="14"/>
              </w:rPr>
              <w:t xml:space="preserve"> into Y10</w:t>
            </w:r>
          </w:p>
          <w:p w14:paraId="0C38463E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41BD488" w14:textId="77777777" w:rsidR="00FD5F22" w:rsidRDefault="00FD5F22" w:rsidP="00FD5F22">
            <w:pPr>
              <w:jc w:val="center"/>
              <w:rPr>
                <w:b/>
                <w:bCs/>
                <w:color w:val="A02B93" w:themeColor="accent5"/>
                <w:sz w:val="14"/>
                <w:szCs w:val="14"/>
              </w:rPr>
            </w:pPr>
            <w:r w:rsidRPr="00FD5F22">
              <w:rPr>
                <w:b/>
                <w:bCs/>
                <w:color w:val="A02B93" w:themeColor="accent5"/>
                <w:sz w:val="14"/>
                <w:szCs w:val="14"/>
              </w:rPr>
              <w:t>Preparation for the end of Year 9 Celebration of the Word to celebrate their spiritual journey through Year 9.</w:t>
            </w:r>
          </w:p>
          <w:p w14:paraId="0F261629" w14:textId="77777777" w:rsidR="004826AC" w:rsidRDefault="004826AC" w:rsidP="00FD5F22">
            <w:pPr>
              <w:jc w:val="center"/>
              <w:rPr>
                <w:b/>
                <w:bCs/>
                <w:color w:val="0B769F" w:themeColor="accent4" w:themeShade="BF"/>
                <w:sz w:val="14"/>
                <w:szCs w:val="14"/>
              </w:rPr>
            </w:pPr>
          </w:p>
          <w:p w14:paraId="0DC68D40" w14:textId="4CDB2BA4" w:rsidR="00FD5F22" w:rsidRDefault="00FD5F22" w:rsidP="00FD5F22">
            <w:pPr>
              <w:jc w:val="center"/>
              <w:rPr>
                <w:b/>
                <w:bCs/>
                <w:sz w:val="14"/>
                <w:szCs w:val="14"/>
              </w:rPr>
            </w:pPr>
            <w:r w:rsidRPr="00FD5F22">
              <w:rPr>
                <w:b/>
                <w:bCs/>
                <w:color w:val="0B769F" w:themeColor="accent4" w:themeShade="BF"/>
                <w:sz w:val="14"/>
                <w:szCs w:val="14"/>
              </w:rPr>
              <w:t xml:space="preserve">Year 9 Relationships and Sex Education lessons x 3 lessons delivered by RE specialists. </w:t>
            </w:r>
          </w:p>
        </w:tc>
      </w:tr>
    </w:tbl>
    <w:p w14:paraId="15B95A49" w14:textId="3EBAE580" w:rsidR="007F3180" w:rsidRDefault="007F3180" w:rsidP="00CD451F"/>
    <w:p w14:paraId="23032E07" w14:textId="4C0983CE" w:rsidR="00EE6FAA" w:rsidRDefault="00EE6FAA" w:rsidP="00CD451F"/>
    <w:p w14:paraId="17891702" w14:textId="77777777" w:rsidR="00EE6FAA" w:rsidRDefault="00EE6FAA" w:rsidP="00CD451F"/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402"/>
        <w:gridCol w:w="3543"/>
      </w:tblGrid>
      <w:tr w:rsidR="007F3180" w:rsidRPr="000D7D7A" w14:paraId="336F2F07" w14:textId="77777777" w:rsidTr="007F3180">
        <w:tc>
          <w:tcPr>
            <w:tcW w:w="16160" w:type="dxa"/>
            <w:gridSpan w:val="5"/>
            <w:shd w:val="clear" w:color="auto" w:fill="0B769F" w:themeFill="accent4" w:themeFillShade="BF"/>
          </w:tcPr>
          <w:p w14:paraId="4C45F906" w14:textId="6A0CABF8" w:rsidR="007F3180" w:rsidRDefault="007F3180" w:rsidP="007F31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="007F3180" w:rsidRPr="000D7D7A" w14:paraId="44980F29" w14:textId="77777777" w:rsidTr="00F175D7">
        <w:tc>
          <w:tcPr>
            <w:tcW w:w="2269" w:type="dxa"/>
          </w:tcPr>
          <w:p w14:paraId="728EFF15" w14:textId="5BEE47FC" w:rsidR="007F3180" w:rsidRPr="009443A1" w:rsidRDefault="007F3180" w:rsidP="007F3180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10</w:t>
            </w:r>
          </w:p>
        </w:tc>
        <w:tc>
          <w:tcPr>
            <w:tcW w:w="3544" w:type="dxa"/>
          </w:tcPr>
          <w:p w14:paraId="72DCC921" w14:textId="2CDDDB41" w:rsidR="007F3180" w:rsidRPr="000D7D7A" w:rsidRDefault="00043B04" w:rsidP="007F318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1CE49C" w14:textId="3729DB7A" w:rsidR="007F3180" w:rsidRPr="000D7D7A" w:rsidRDefault="00043B04" w:rsidP="007F318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</w:tcPr>
          <w:p w14:paraId="3E7B049F" w14:textId="2E64F5CD" w:rsidR="007F3180" w:rsidRPr="000D7D7A" w:rsidRDefault="00043B04" w:rsidP="007F3180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106D1A56" w14:textId="4C3EB857" w:rsidR="007F3180" w:rsidRPr="000D7D7A" w:rsidRDefault="001B2CEB" w:rsidP="007F31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="00EE6FAA" w:rsidRPr="000D7D7A" w14:paraId="3EF2C9DC" w14:textId="77777777" w:rsidTr="00F175D7">
        <w:tc>
          <w:tcPr>
            <w:tcW w:w="2269" w:type="dxa"/>
          </w:tcPr>
          <w:p w14:paraId="1492CFF1" w14:textId="33848CD0" w:rsidR="00EE6FAA" w:rsidRPr="000D7D7A" w:rsidRDefault="00EE6FAA" w:rsidP="00EE6FAA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E302831" w14:textId="2B423E86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EDUQAS Route B: Roman Catholic Theology:</w:t>
            </w:r>
          </w:p>
          <w:p w14:paraId="0D0BC2BD" w14:textId="220252D3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1: Foundational Catholic Theology</w:t>
            </w:r>
          </w:p>
          <w:p w14:paraId="2C8DAE98" w14:textId="1B82BC97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Module 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title: Origins and Meanings</w:t>
            </w:r>
          </w:p>
          <w:p w14:paraId="526FD050" w14:textId="77777777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69777C3" w14:textId="687EE995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67D3E22D" w14:textId="4698CB83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6EC44165" w14:textId="41472EE2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KA1: Key Skill A word test + Biblical Interpretation.</w:t>
            </w:r>
          </w:p>
          <w:p w14:paraId="41553C78" w14:textId="77777777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KA2: Abortion, Creation and Stewardship. </w:t>
            </w:r>
          </w:p>
          <w:p w14:paraId="1F9DC065" w14:textId="1946C995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Charity, inter-faith dialogue and religious art.  </w:t>
            </w:r>
          </w:p>
          <w:p w14:paraId="4D8CF172" w14:textId="32ED2411" w:rsidR="00EE6FAA" w:rsidRPr="000D7D7A" w:rsidRDefault="00EE6FAA" w:rsidP="00EE6FA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BF6DE" w14:textId="77777777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EDUQAS Route B: Roman Catholic Theology:</w:t>
            </w:r>
          </w:p>
          <w:p w14:paraId="5F2D0DEC" w14:textId="1188B61C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1: Foundational Catholic Theology</w:t>
            </w:r>
          </w:p>
          <w:p w14:paraId="1BDA407E" w14:textId="6056710C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: Good and Evil</w:t>
            </w:r>
          </w:p>
          <w:p w14:paraId="58138C4F" w14:textId="77777777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00FAAAD0" w14:textId="4BB00796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3B1FD0A5" w14:textId="4E942AE6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53E950B" w14:textId="6E5F5D4D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KA1: Key Skill A word test + the Fall of mankind. </w:t>
            </w:r>
          </w:p>
          <w:p w14:paraId="5B8B45E9" w14:textId="19E58C60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KA2: Theodicies</w:t>
            </w:r>
          </w:p>
          <w:p w14:paraId="16470589" w14:textId="2AF9D2D1" w:rsidR="004B3CA3" w:rsidRP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Pilgrimage, the Rosary and religious art. </w:t>
            </w:r>
          </w:p>
          <w:p w14:paraId="75693BAC" w14:textId="128C195C" w:rsidR="00EE6FAA" w:rsidRPr="000D7D7A" w:rsidRDefault="00EE6FAA" w:rsidP="00EE6FA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86B4" w14:textId="59E4FB11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EDUQAS Route B: World Religion</w:t>
            </w:r>
          </w:p>
          <w:p w14:paraId="4080A559" w14:textId="1CE4877E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Paper 3: Judaism </w:t>
            </w:r>
          </w:p>
          <w:p w14:paraId="7939AE95" w14:textId="756C8FF6" w:rsid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Module titles: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Judaism: Beliefs and Practices </w:t>
            </w:r>
          </w:p>
          <w:p w14:paraId="60DBBA17" w14:textId="77777777" w:rsidR="004B3CA3" w:rsidRPr="004B3CA3" w:rsidRDefault="004B3CA3" w:rsidP="004B3CA3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</w:p>
          <w:p w14:paraId="34EB7D2F" w14:textId="77777777" w:rsidR="004B3CA3" w:rsidRDefault="004B3CA3" w:rsidP="004B3CA3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6066A44F" w14:textId="77777777" w:rsidR="00EE6FAA" w:rsidRDefault="00EE6FAA" w:rsidP="00EE6FAA">
            <w:pPr>
              <w:rPr>
                <w:sz w:val="14"/>
                <w:szCs w:val="14"/>
              </w:rPr>
            </w:pPr>
          </w:p>
          <w:p w14:paraId="0F24D53F" w14:textId="78633716" w:rsidR="004B3CA3" w:rsidRDefault="004B3CA3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KA1: Key Skill A word test + the nature of YHWH + Prophets Abraham and Moses. </w:t>
            </w:r>
          </w:p>
          <w:p w14:paraId="11453118" w14:textId="5A658305" w:rsidR="00520AC1" w:rsidRDefault="00520AC1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KA2: FCT mock examination – Origins and Meanings and Good and Evil.</w:t>
            </w:r>
          </w:p>
          <w:p w14:paraId="26216D8A" w14:textId="0AEE709F" w:rsidR="004B3CA3" w:rsidRPr="004B3CA3" w:rsidRDefault="004B3CA3" w:rsidP="00EE6FAA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</w:t>
            </w:r>
            <w:r w:rsidR="00520AC1">
              <w:rPr>
                <w:color w:val="FF0000"/>
                <w:sz w:val="14"/>
                <w:szCs w:val="14"/>
              </w:rPr>
              <w:t>3:</w:t>
            </w:r>
            <w:r>
              <w:rPr>
                <w:color w:val="FF0000"/>
                <w:sz w:val="14"/>
                <w:szCs w:val="14"/>
              </w:rPr>
              <w:t xml:space="preserve"> Jewish Rites of Passage and Jewish Festivals</w:t>
            </w:r>
            <w:r w:rsidR="00520AC1">
              <w:rPr>
                <w:color w:val="FF0000"/>
                <w:sz w:val="14"/>
                <w:szCs w:val="14"/>
              </w:rPr>
              <w:t>,</w:t>
            </w:r>
            <w:r>
              <w:rPr>
                <w:color w:val="FF0000"/>
                <w:sz w:val="14"/>
                <w:szCs w:val="14"/>
              </w:rPr>
              <w:t xml:space="preserve"> The importance of the Synagogue, prayer and sources of moral authority.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067FE07" w14:textId="057407B9" w:rsidR="00EE6FAA" w:rsidRPr="001B2CEB" w:rsidRDefault="00EE6FAA" w:rsidP="001B2CEB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14:paraId="20891070" w14:textId="011DBDE3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D0A6C54" w14:textId="60666619" w:rsidR="005C1B75" w:rsidRDefault="005C1B75" w:rsidP="005C1B75">
            <w:pPr>
              <w:rPr>
                <w:bCs/>
                <w:sz w:val="14"/>
                <w:szCs w:val="14"/>
              </w:rPr>
            </w:pPr>
            <w:r w:rsidRPr="005C1B75">
              <w:rPr>
                <w:bCs/>
                <w:sz w:val="14"/>
                <w:szCs w:val="14"/>
              </w:rPr>
              <w:t>Students should be able to:</w:t>
            </w:r>
          </w:p>
          <w:p w14:paraId="5367B408" w14:textId="1FD7045E" w:rsidR="005C1B75" w:rsidRPr="005C1B75" w:rsidRDefault="005C1B75" w:rsidP="005C1B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5C1B75">
              <w:rPr>
                <w:bCs/>
                <w:sz w:val="14"/>
                <w:szCs w:val="14"/>
              </w:rPr>
              <w:t xml:space="preserve">Define key religious terminology. </w:t>
            </w:r>
          </w:p>
          <w:p w14:paraId="22EDD252" w14:textId="5995F2E0" w:rsidR="005C1B75" w:rsidRDefault="005C1B75" w:rsidP="005C1B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5C1B75">
              <w:rPr>
                <w:bCs/>
                <w:sz w:val="14"/>
                <w:szCs w:val="14"/>
              </w:rPr>
              <w:t>Describe key religious beliefs, linking them to Scripture and teachings of Saints and the Pope</w:t>
            </w:r>
            <w:r>
              <w:rPr>
                <w:bCs/>
                <w:sz w:val="14"/>
                <w:szCs w:val="14"/>
              </w:rPr>
              <w:t xml:space="preserve">, the Torah and key Jewish </w:t>
            </w:r>
            <w:proofErr w:type="gramStart"/>
            <w:r>
              <w:rPr>
                <w:bCs/>
                <w:sz w:val="14"/>
                <w:szCs w:val="14"/>
              </w:rPr>
              <w:t>Rabbis.</w:t>
            </w:r>
            <w:r w:rsidRPr="005C1B75">
              <w:rPr>
                <w:bCs/>
                <w:sz w:val="14"/>
                <w:szCs w:val="14"/>
              </w:rPr>
              <w:t>.</w:t>
            </w:r>
            <w:proofErr w:type="gramEnd"/>
            <w:r w:rsidRPr="005C1B75">
              <w:rPr>
                <w:bCs/>
                <w:sz w:val="14"/>
                <w:szCs w:val="14"/>
              </w:rPr>
              <w:t xml:space="preserve"> </w:t>
            </w:r>
          </w:p>
          <w:p w14:paraId="1C6EC372" w14:textId="21159361" w:rsidR="005C1B75" w:rsidRDefault="005C1B75" w:rsidP="005C1B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-Explain Catholic beliefs and practices against the beliefs and practices of other Christians (Evangelical and Liberal Protestants), as well as against the beliefs of Jews (Orthodox and Reform Jews). </w:t>
            </w:r>
          </w:p>
          <w:p w14:paraId="22684E7F" w14:textId="5B47AD39" w:rsidR="00EE6FAA" w:rsidRPr="000D7D7A" w:rsidRDefault="005C1B75" w:rsidP="004B3CA3">
            <w:pPr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="004B3CA3">
              <w:rPr>
                <w:bCs/>
                <w:sz w:val="14"/>
                <w:szCs w:val="14"/>
              </w:rPr>
              <w:t xml:space="preserve"> Analyse and appraise Catholic, Humanist, other Christian and Jewish views towards a variety of ethical and theological issues such as Abortion, Stewardship, Creation, the origins of evil, pilgrimage and what the most important beliefs and practices of Judaism are. </w:t>
            </w:r>
          </w:p>
          <w:p w14:paraId="28256DD2" w14:textId="7FDC16E0" w:rsidR="00EE6FAA" w:rsidRPr="000D7D7A" w:rsidRDefault="00EE6FAA" w:rsidP="00EE6FAA">
            <w:pPr>
              <w:jc w:val="center"/>
              <w:rPr>
                <w:sz w:val="14"/>
                <w:szCs w:val="14"/>
              </w:rPr>
            </w:pPr>
          </w:p>
        </w:tc>
      </w:tr>
      <w:tr w:rsidR="00EE6FAA" w:rsidRPr="000D7D7A" w14:paraId="44594372" w14:textId="77777777" w:rsidTr="00EE6FAA">
        <w:trPr>
          <w:trHeight w:val="907"/>
        </w:trPr>
        <w:tc>
          <w:tcPr>
            <w:tcW w:w="2269" w:type="dxa"/>
          </w:tcPr>
          <w:p w14:paraId="0336DC16" w14:textId="2B23F678" w:rsidR="00EE6FAA" w:rsidRPr="008A782D" w:rsidRDefault="00EE6FAA" w:rsidP="00EE6FAA">
            <w:pPr>
              <w:rPr>
                <w:sz w:val="12"/>
                <w:szCs w:val="12"/>
              </w:rPr>
            </w:pPr>
            <w:bookmarkStart w:id="0" w:name="_Hlk189764041"/>
            <w:r w:rsidRPr="009443A1">
              <w:rPr>
                <w:b/>
                <w:sz w:val="13"/>
                <w:szCs w:val="13"/>
              </w:rPr>
              <w:lastRenderedPageBreak/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</w:tcPr>
          <w:p w14:paraId="0F4A60BA" w14:textId="74C05C19" w:rsidR="00EE6FAA" w:rsidRDefault="00773869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Understand</w:t>
            </w:r>
          </w:p>
          <w:p w14:paraId="129A1D6D" w14:textId="2DAD0381" w:rsidR="00773869" w:rsidRDefault="0077386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-Catholic, Evangelical and Humanist beliefs about Biblical interpretation. </w:t>
            </w:r>
          </w:p>
          <w:p w14:paraId="616C2748" w14:textId="7AD0A19D" w:rsidR="00773869" w:rsidRDefault="0077386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-Catholic, other Christian, Humanist and Jewish beliefs about the sanctity of life and the controversial nature of abortion. </w:t>
            </w:r>
          </w:p>
          <w:p w14:paraId="30D50B0F" w14:textId="4FFF98C2" w:rsidR="00773869" w:rsidRDefault="0077386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Catholic, other Christian, Humanist and Jewish beliefs about the</w:t>
            </w:r>
            <w:r>
              <w:rPr>
                <w:sz w:val="12"/>
                <w:szCs w:val="12"/>
              </w:rPr>
              <w:t xml:space="preserve"> creation of the universe. </w:t>
            </w:r>
          </w:p>
          <w:p w14:paraId="1B9430AE" w14:textId="5834031C" w:rsidR="00773869" w:rsidRDefault="0077386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-Catholic, other Christian, Humanist and Jewish beliefs about stewardship. </w:t>
            </w:r>
          </w:p>
          <w:p w14:paraId="5DF7D228" w14:textId="1317950C" w:rsidR="00773869" w:rsidRPr="00773869" w:rsidRDefault="0077386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-Catholic beliefs about the importance of charity, inter-faith dialogue and Catholic Social Teaching. </w:t>
            </w:r>
          </w:p>
          <w:p w14:paraId="0765163C" w14:textId="6EBF145A" w:rsidR="00773869" w:rsidRPr="00773869" w:rsidRDefault="00773869" w:rsidP="00EE6FAA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How beliefs about the dignity of man </w:t>
            </w:r>
            <w:r w:rsidR="00886E09">
              <w:rPr>
                <w:sz w:val="12"/>
                <w:szCs w:val="12"/>
              </w:rPr>
              <w:t xml:space="preserve">and the origins of the universe are expressed through Michelangelo’s Creation of Adam and the ‘Tree of Life’ Mosaic in the church of St. </w:t>
            </w:r>
            <w:proofErr w:type="spellStart"/>
            <w:r w:rsidR="00886E09">
              <w:rPr>
                <w:sz w:val="12"/>
                <w:szCs w:val="12"/>
              </w:rPr>
              <w:t>Clamente</w:t>
            </w:r>
            <w:proofErr w:type="spellEnd"/>
            <w:r w:rsidR="00886E09">
              <w:rPr>
                <w:sz w:val="12"/>
                <w:szCs w:val="12"/>
              </w:rPr>
              <w:t xml:space="preserve"> in Rome.</w:t>
            </w:r>
          </w:p>
          <w:p w14:paraId="05702FDF" w14:textId="77777777" w:rsidR="00773869" w:rsidRDefault="00773869" w:rsidP="00EE6FAA">
            <w:pPr>
              <w:rPr>
                <w:b/>
                <w:sz w:val="12"/>
                <w:szCs w:val="12"/>
              </w:rPr>
            </w:pPr>
          </w:p>
          <w:p w14:paraId="7408D4A9" w14:textId="77777777" w:rsidR="00773869" w:rsidRDefault="00773869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71E030D4" w14:textId="1EA1771F" w:rsidR="00773869" w:rsidRDefault="00886E09" w:rsidP="00EE6FAA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Should we interpret the Bible literally? </w:t>
            </w:r>
          </w:p>
          <w:p w14:paraId="33639E14" w14:textId="0BEFF80C" w:rsidR="00886E09" w:rsidRDefault="00886E09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abortion a sin? </w:t>
            </w:r>
          </w:p>
          <w:p w14:paraId="100BA88C" w14:textId="5256595A" w:rsidR="00886E09" w:rsidRDefault="00886E09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-Is it solely the responsibility of Catholics to be stewards of the environment?</w:t>
            </w:r>
          </w:p>
          <w:p w14:paraId="55AEAA09" w14:textId="52007BE1" w:rsidR="00886E09" w:rsidRDefault="00886E09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-Did God create the world? Can you be Catholic and agree with scientific understandings of the origins of the universe? </w:t>
            </w:r>
          </w:p>
          <w:p w14:paraId="779D4957" w14:textId="509A2098" w:rsidR="00886E09" w:rsidRPr="00886E09" w:rsidRDefault="00886E09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-Why is inter-faith dialogue so important and how does the SVP and CAFOD work to promote human dignity? </w:t>
            </w:r>
          </w:p>
          <w:p w14:paraId="5B406032" w14:textId="77777777" w:rsidR="00773869" w:rsidRDefault="00773869" w:rsidP="00EE6FAA">
            <w:pPr>
              <w:rPr>
                <w:b/>
                <w:sz w:val="12"/>
                <w:szCs w:val="12"/>
              </w:rPr>
            </w:pPr>
          </w:p>
          <w:p w14:paraId="392D975F" w14:textId="77777777" w:rsidR="00773869" w:rsidRDefault="00773869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2CBE7AED" w14:textId="756024E1" w:rsidR="0077386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-Respect the dignity of everyone in God’s creation as made ‘imago </w:t>
            </w:r>
            <w:proofErr w:type="spellStart"/>
            <w:r>
              <w:rPr>
                <w:sz w:val="12"/>
                <w:szCs w:val="12"/>
              </w:rPr>
              <w:t>dei</w:t>
            </w:r>
            <w:proofErr w:type="spellEnd"/>
            <w:r>
              <w:rPr>
                <w:sz w:val="12"/>
                <w:szCs w:val="12"/>
              </w:rPr>
              <w:t xml:space="preserve">’. </w:t>
            </w:r>
          </w:p>
          <w:p w14:paraId="0473B4DE" w14:textId="52F2DF76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-Go out and be stewards of the environment.</w:t>
            </w:r>
          </w:p>
          <w:p w14:paraId="4A739B4A" w14:textId="1799A5CA" w:rsidR="00886E09" w:rsidRP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-Support local and international charities as they strive to respect the dignity of all human beings. </w:t>
            </w:r>
          </w:p>
          <w:p w14:paraId="366F4CC2" w14:textId="77777777" w:rsidR="00886E09" w:rsidRDefault="00886E09" w:rsidP="00EE6FAA">
            <w:pPr>
              <w:rPr>
                <w:b/>
                <w:sz w:val="12"/>
                <w:szCs w:val="12"/>
              </w:rPr>
            </w:pPr>
          </w:p>
          <w:p w14:paraId="2C704C8B" w14:textId="2514DF12" w:rsidR="00773869" w:rsidRPr="00773869" w:rsidRDefault="00773869" w:rsidP="00EE6FAA">
            <w:pPr>
              <w:rPr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5AB264C5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Understand</w:t>
            </w:r>
          </w:p>
          <w:p w14:paraId="08D0C491" w14:textId="5F61BC8F" w:rsidR="0077386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-Catholic beliefs about the origins of evil. </w:t>
            </w:r>
          </w:p>
          <w:p w14:paraId="438B9A75" w14:textId="10914569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-Differing arguments in defence of the existence of an all-loving God in light of the existence of evil and suffering.</w:t>
            </w:r>
          </w:p>
          <w:p w14:paraId="302074C8" w14:textId="5B701415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did Jesus teach about the purpose of evil?</w:t>
            </w:r>
          </w:p>
          <w:p w14:paraId="75BF4364" w14:textId="623BF954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</w:t>
            </w:r>
            <w:proofErr w:type="spellStart"/>
            <w:r>
              <w:rPr>
                <w:sz w:val="12"/>
                <w:szCs w:val="12"/>
              </w:rPr>
              <w:t>Salvifici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Doloris</w:t>
            </w:r>
            <w:proofErr w:type="spellEnd"/>
            <w:r>
              <w:rPr>
                <w:sz w:val="12"/>
                <w:szCs w:val="12"/>
              </w:rPr>
              <w:t>?</w:t>
            </w:r>
          </w:p>
          <w:p w14:paraId="31D8F3AB" w14:textId="02494D13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-Why do Catholics go on pilgrimage to Lourdes?</w:t>
            </w:r>
          </w:p>
          <w:p w14:paraId="511E7D7E" w14:textId="6852709F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-Why are the Rosary, Statues and Icons so important in the Catholic Church?</w:t>
            </w:r>
          </w:p>
          <w:p w14:paraId="3DB760D3" w14:textId="4E976F8F" w:rsidR="00886E09" w:rsidRP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-Jesus as a source of moral authority.</w:t>
            </w:r>
          </w:p>
          <w:p w14:paraId="4C11B0D6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</w:p>
          <w:p w14:paraId="5DB9EA7E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4065BB11" w14:textId="54622E44" w:rsidR="0077386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-Can evil and suffering be a positive thing?</w:t>
            </w:r>
          </w:p>
          <w:p w14:paraId="5595BFA4" w14:textId="3F4F38D9" w:rsidR="00886E09" w:rsidRP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-Would a loving God allow the existence of moral evil?</w:t>
            </w:r>
          </w:p>
          <w:p w14:paraId="19C6461B" w14:textId="0E9A9FC0" w:rsidR="00773869" w:rsidRDefault="00886E09" w:rsidP="00773869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Should all Catholics go on pilgrimage to Lourdes? </w:t>
            </w:r>
          </w:p>
          <w:p w14:paraId="5CEF4AAF" w14:textId="355ED0F7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best way to atone for sin? </w:t>
            </w:r>
          </w:p>
          <w:p w14:paraId="11835838" w14:textId="4C857737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-Do Catholics worship statues?</w:t>
            </w:r>
          </w:p>
          <w:p w14:paraId="373B5837" w14:textId="5EF3B982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“Is Jesus just a good man?</w:t>
            </w:r>
          </w:p>
          <w:p w14:paraId="217D7D50" w14:textId="77777777" w:rsidR="00886E09" w:rsidRPr="00886E09" w:rsidRDefault="00886E09" w:rsidP="00773869">
            <w:pPr>
              <w:rPr>
                <w:sz w:val="12"/>
                <w:szCs w:val="12"/>
              </w:rPr>
            </w:pPr>
          </w:p>
          <w:p w14:paraId="667C45DC" w14:textId="4720862B" w:rsidR="00773869" w:rsidRDefault="00773869" w:rsidP="007738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45C80693" w14:textId="6F5E99B8" w:rsidR="00886E09" w:rsidRDefault="00886E09" w:rsidP="00773869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Reflect upon when suffering in our own lives has been a positive thing. </w:t>
            </w:r>
          </w:p>
          <w:p w14:paraId="1B3C1085" w14:textId="7470C2B4" w:rsidR="00886E09" w:rsidRP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-Reflect upon the best ways we can atone for sin. </w:t>
            </w:r>
          </w:p>
          <w:p w14:paraId="7109D4B4" w14:textId="661BC0D9" w:rsidR="00EE6FAA" w:rsidRPr="008A782D" w:rsidRDefault="00EE6FAA" w:rsidP="00EE6FAA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4890F0C6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Understand</w:t>
            </w:r>
          </w:p>
          <w:p w14:paraId="7B71AC53" w14:textId="2D6E29E1" w:rsidR="0077386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are the differences between Orthodox and Reform Judaism?</w:t>
            </w:r>
          </w:p>
          <w:p w14:paraId="76497A2C" w14:textId="5AC0BFED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nature of God (YHWH) in Judaism? </w:t>
            </w:r>
          </w:p>
          <w:p w14:paraId="2F8FC9A1" w14:textId="484ACEDD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importance of Prophet Abraham and Prophet Moses in Judaism? </w:t>
            </w:r>
          </w:p>
          <w:p w14:paraId="78EED204" w14:textId="25E92C83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are the key Jewish rites of passage?</w:t>
            </w:r>
          </w:p>
          <w:p w14:paraId="7D5D6990" w14:textId="36DCCF15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key Jewish festivals? </w:t>
            </w:r>
          </w:p>
          <w:p w14:paraId="5001352A" w14:textId="12978935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-Why is the Synagogue so important in Jewish communities? </w:t>
            </w:r>
          </w:p>
          <w:p w14:paraId="5A778201" w14:textId="0F0F495B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most important sources of moral authority in Judaism? </w:t>
            </w:r>
          </w:p>
          <w:p w14:paraId="587DECD7" w14:textId="2F0947BB" w:rsidR="00886E09" w:rsidRDefault="00886E09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-Where do Jews go when they die? </w:t>
            </w:r>
          </w:p>
          <w:p w14:paraId="12119053" w14:textId="310C936C" w:rsidR="00520AC1" w:rsidRPr="00886E09" w:rsidRDefault="00520AC1" w:rsidP="00886E0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 Jews believe about the Messiah? </w:t>
            </w:r>
          </w:p>
          <w:p w14:paraId="52ECE888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</w:p>
          <w:p w14:paraId="65A19753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033736E7" w14:textId="723C40AF" w:rsidR="0077386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-Who is the most important prophet in Judaism? </w:t>
            </w:r>
          </w:p>
          <w:p w14:paraId="0C8A7A3B" w14:textId="08DD5B6E" w:rsidR="00886E09" w:rsidRPr="00886E09" w:rsidRDefault="00886E09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520AC1">
              <w:rPr>
                <w:sz w:val="12"/>
                <w:szCs w:val="12"/>
              </w:rPr>
              <w:t>What is the most important rite of passage and most important festival in Judaism?</w:t>
            </w:r>
          </w:p>
          <w:p w14:paraId="7841F709" w14:textId="77777777" w:rsidR="00773869" w:rsidRDefault="00773869" w:rsidP="00773869">
            <w:pPr>
              <w:rPr>
                <w:b/>
                <w:sz w:val="12"/>
                <w:szCs w:val="12"/>
              </w:rPr>
            </w:pPr>
          </w:p>
          <w:p w14:paraId="15AEFA2D" w14:textId="4A8074A5" w:rsidR="00773869" w:rsidRDefault="00773869" w:rsidP="007738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3D07B2B0" w14:textId="6DEC964C" w:rsidR="00520AC1" w:rsidRDefault="00520AC1" w:rsidP="00773869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Interview a member of the Newcastle Jewish community about her beliefs and practices as an Orthodox Jew today. </w:t>
            </w:r>
          </w:p>
          <w:p w14:paraId="284EDA9F" w14:textId="6C001D64" w:rsidR="00520AC1" w:rsidRPr="00520AC1" w:rsidRDefault="00520AC1" w:rsidP="0077386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respect and understanding of the Jewish faith and their practices. </w:t>
            </w:r>
          </w:p>
          <w:p w14:paraId="6F8DA2EB" w14:textId="51C22CFB" w:rsidR="00EE6FAA" w:rsidRPr="008A782D" w:rsidRDefault="00EE6FAA" w:rsidP="00EE6FAA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</w:tcPr>
          <w:p w14:paraId="5CC09F09" w14:textId="13404F0F" w:rsidR="00EE6FAA" w:rsidRPr="000D7D7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 Unit</w:t>
            </w:r>
            <w:r w:rsidR="001B2CEB">
              <w:rPr>
                <w:b/>
                <w:bCs/>
                <w:sz w:val="14"/>
                <w:szCs w:val="14"/>
              </w:rPr>
              <w:t xml:space="preserve"> into Y11</w:t>
            </w:r>
          </w:p>
          <w:p w14:paraId="09C85D69" w14:textId="16D50BD9" w:rsidR="00EE6FAA" w:rsidRDefault="00FD5F22" w:rsidP="00EE6FAA">
            <w:pPr>
              <w:jc w:val="center"/>
              <w:rPr>
                <w:sz w:val="14"/>
                <w:szCs w:val="14"/>
              </w:rPr>
            </w:pPr>
            <w:r w:rsidRPr="00FD5F22">
              <w:rPr>
                <w:b/>
                <w:bCs/>
                <w:color w:val="A02B93" w:themeColor="accent5"/>
                <w:sz w:val="14"/>
                <w:szCs w:val="14"/>
              </w:rPr>
              <w:t xml:space="preserve">Preparation for the end of Year </w:t>
            </w:r>
            <w:r>
              <w:rPr>
                <w:b/>
                <w:bCs/>
                <w:color w:val="A02B93" w:themeColor="accent5"/>
                <w:sz w:val="14"/>
                <w:szCs w:val="14"/>
              </w:rPr>
              <w:t>10</w:t>
            </w:r>
            <w:r w:rsidRPr="00FD5F22">
              <w:rPr>
                <w:b/>
                <w:bCs/>
                <w:color w:val="A02B93" w:themeColor="accent5"/>
                <w:sz w:val="14"/>
                <w:szCs w:val="14"/>
              </w:rPr>
              <w:t xml:space="preserve"> Celebration of the Word to celebrate their spiritual journey through Year </w:t>
            </w:r>
            <w:r>
              <w:rPr>
                <w:b/>
                <w:bCs/>
                <w:color w:val="A02B93" w:themeColor="accent5"/>
                <w:sz w:val="14"/>
                <w:szCs w:val="14"/>
              </w:rPr>
              <w:t>10</w:t>
            </w:r>
            <w:r w:rsidRPr="00FD5F22">
              <w:rPr>
                <w:b/>
                <w:bCs/>
                <w:color w:val="A02B93" w:themeColor="accent5"/>
                <w:sz w:val="14"/>
                <w:szCs w:val="14"/>
              </w:rPr>
              <w:t>.</w:t>
            </w:r>
          </w:p>
          <w:p w14:paraId="709CA455" w14:textId="147C3EFB" w:rsidR="00FD5F22" w:rsidRPr="00FD5F22" w:rsidRDefault="00FD5F22" w:rsidP="00EE6FAA">
            <w:pPr>
              <w:jc w:val="center"/>
              <w:rPr>
                <w:color w:val="A02B93" w:themeColor="accent5"/>
                <w:sz w:val="14"/>
                <w:szCs w:val="14"/>
              </w:rPr>
            </w:pPr>
            <w:r w:rsidRPr="00FD5F22">
              <w:rPr>
                <w:color w:val="0B769F" w:themeColor="accent4" w:themeShade="BF"/>
                <w:sz w:val="14"/>
                <w:szCs w:val="14"/>
              </w:rPr>
              <w:t xml:space="preserve">Year 10 Relationships and Sex Education mini-unit delivered by RE specialists (3 lessons). </w:t>
            </w:r>
          </w:p>
        </w:tc>
      </w:tr>
      <w:bookmarkEnd w:id="0"/>
      <w:tr w:rsidR="007F3180" w:rsidRPr="000D7D7A" w14:paraId="7ECA46FE" w14:textId="77777777" w:rsidTr="007F3180">
        <w:trPr>
          <w:trHeight w:val="233"/>
        </w:trPr>
        <w:tc>
          <w:tcPr>
            <w:tcW w:w="16160" w:type="dxa"/>
            <w:gridSpan w:val="5"/>
            <w:shd w:val="clear" w:color="auto" w:fill="0B769F" w:themeFill="accent4" w:themeFillShade="BF"/>
          </w:tcPr>
          <w:p w14:paraId="285FD064" w14:textId="1F3CFE93" w:rsidR="007F3180" w:rsidRDefault="007F3180" w:rsidP="007F31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="007F3180" w:rsidRPr="000D7D7A" w14:paraId="0E056F7C" w14:textId="77777777" w:rsidTr="007F3180">
        <w:trPr>
          <w:trHeight w:val="233"/>
        </w:trPr>
        <w:tc>
          <w:tcPr>
            <w:tcW w:w="2269" w:type="dxa"/>
          </w:tcPr>
          <w:p w14:paraId="72704F21" w14:textId="0822AA6E" w:rsidR="007F3180" w:rsidRPr="009443A1" w:rsidRDefault="007F3180" w:rsidP="007F3180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11</w:t>
            </w:r>
          </w:p>
        </w:tc>
        <w:tc>
          <w:tcPr>
            <w:tcW w:w="3544" w:type="dxa"/>
          </w:tcPr>
          <w:p w14:paraId="59989DFF" w14:textId="00C62949" w:rsidR="007F3180" w:rsidRPr="000D7D7A" w:rsidRDefault="00043B04" w:rsidP="007F318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</w:tcPr>
          <w:p w14:paraId="4EF226F6" w14:textId="72DC5B8F" w:rsidR="007F3180" w:rsidRPr="000D7D7A" w:rsidRDefault="00043B04" w:rsidP="007F318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</w:tcPr>
          <w:p w14:paraId="3ACD97B7" w14:textId="53FEAB3A" w:rsidR="007F3180" w:rsidRPr="000D7D7A" w:rsidRDefault="00043B04" w:rsidP="007F318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="007F3180"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7C4213FB" w14:textId="283601AD" w:rsidR="007F3180" w:rsidRPr="000D7D7A" w:rsidRDefault="001B2CEB" w:rsidP="007F318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="00EE6FAA" w:rsidRPr="000D7D7A" w14:paraId="22C1567E" w14:textId="77777777" w:rsidTr="00F175D7">
        <w:trPr>
          <w:trHeight w:val="1201"/>
        </w:trPr>
        <w:tc>
          <w:tcPr>
            <w:tcW w:w="2269" w:type="dxa"/>
          </w:tcPr>
          <w:p w14:paraId="71062E1B" w14:textId="32CBA922" w:rsidR="00EE6FAA" w:rsidRPr="000D7D7A" w:rsidRDefault="00EE6FAA" w:rsidP="00EE6FAA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</w:tcPr>
          <w:p w14:paraId="19F2ED84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EDUQAS Route B: Roman Catholic Theology:</w:t>
            </w:r>
          </w:p>
          <w:p w14:paraId="178E9A0D" w14:textId="3E97E9B6" w:rsidR="00520AC1" w:rsidRDefault="00520AC1" w:rsidP="00520AC1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Paper </w:t>
            </w:r>
            <w:r w:rsidR="00BA7817"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2: Applied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Catholic Theology</w:t>
            </w:r>
          </w:p>
          <w:p w14:paraId="54B8A7EF" w14:textId="7F3EC6FB" w:rsidR="00520AC1" w:rsidRDefault="00520AC1" w:rsidP="00520AC1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Module title: </w:t>
            </w:r>
            <w:r w:rsidR="00BA7817"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Life and Death</w:t>
            </w:r>
          </w:p>
          <w:p w14:paraId="4B0F530A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5F190F5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3F52D72D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6815C0D2" w14:textId="0C309340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KA1: Key Skill A word test + </w:t>
            </w:r>
            <w:r w:rsidR="00BA7817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Catholic beliefs about LAD + the parables of Eschatology.</w:t>
            </w:r>
          </w:p>
          <w:p w14:paraId="25933293" w14:textId="749119DD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KA2: </w:t>
            </w:r>
            <w:r w:rsidR="00BA7817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Euthanasia and the Second Vatican Council.</w:t>
            </w:r>
          </w:p>
          <w:p w14:paraId="1B07F5AA" w14:textId="7D743C6F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</w:t>
            </w:r>
            <w:r w:rsidR="00BA7817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Catholic funerals, the Paschal Candle, Prayer, funeral music and Sarcophagi.</w:t>
            </w:r>
          </w:p>
          <w:p w14:paraId="60C58349" w14:textId="657D7B60" w:rsidR="00EE6FAA" w:rsidRPr="000D7D7A" w:rsidRDefault="00EE6FAA" w:rsidP="00EE6FA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B684072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EDUQAS Route B: Roman Catholic Theology:</w:t>
            </w:r>
          </w:p>
          <w:p w14:paraId="097D060C" w14:textId="6D521678" w:rsidR="00520AC1" w:rsidRDefault="00520AC1" w:rsidP="00520AC1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Paper </w:t>
            </w:r>
            <w:r w:rsidR="00BA7817"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2: Applied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Catholic Theology</w:t>
            </w:r>
          </w:p>
          <w:p w14:paraId="1C5DA96B" w14:textId="187C8612" w:rsidR="00520AC1" w:rsidRDefault="00520AC1" w:rsidP="00520AC1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Module title: </w:t>
            </w:r>
            <w:r w:rsidR="00BA7817"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Crime, Sin and Forgiveness</w:t>
            </w:r>
          </w:p>
          <w:p w14:paraId="5039240B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3B28A059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209C54D2" w14:textId="7777777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86EB1A4" w14:textId="35C2E6C7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KA1: </w:t>
            </w:r>
            <w:r w:rsidR="00BA7817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Mock exam: Foundational Catholic Theology</w:t>
            </w:r>
          </w:p>
          <w:p w14:paraId="39A1A0A4" w14:textId="3C24B740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KA2: </w:t>
            </w:r>
            <w:r w:rsidR="00BA7817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Mock exam: Judaism</w:t>
            </w: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 </w:t>
            </w:r>
          </w:p>
          <w:p w14:paraId="089C9909" w14:textId="233CD699" w:rsidR="00520AC1" w:rsidRDefault="00520AC1" w:rsidP="00520AC1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KA3: </w:t>
            </w:r>
            <w:r w:rsidR="00BA7817"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>Mock exam: Applied Catholic Theology</w:t>
            </w: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  </w:t>
            </w:r>
          </w:p>
          <w:p w14:paraId="69EC041C" w14:textId="25961BF7" w:rsidR="00EE6FAA" w:rsidRPr="00BD7D8D" w:rsidRDefault="00EE6FAA" w:rsidP="00EE6FAA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8100669" w14:textId="710658B7" w:rsidR="00EE6FAA" w:rsidRPr="000D7D7A" w:rsidRDefault="00520AC1" w:rsidP="00EE6FAA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Revision for the final exams.</w:t>
            </w:r>
          </w:p>
          <w:p w14:paraId="70EC7A4E" w14:textId="5B84FDF8" w:rsidR="00EE6FAA" w:rsidRPr="000D7D7A" w:rsidRDefault="00EE6FAA" w:rsidP="00EE6FAA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</w:tcPr>
          <w:p w14:paraId="39D2B287" w14:textId="77777777" w:rsidR="00EE6FAA" w:rsidRDefault="00EE6FAA" w:rsidP="00EE6FAA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14:paraId="6317AA5A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C46F623" w14:textId="77777777" w:rsidR="00BA7817" w:rsidRDefault="00BA7817" w:rsidP="00BA7817">
            <w:pPr>
              <w:rPr>
                <w:bCs/>
                <w:sz w:val="14"/>
                <w:szCs w:val="14"/>
              </w:rPr>
            </w:pPr>
            <w:r w:rsidRPr="005C1B75">
              <w:rPr>
                <w:bCs/>
                <w:sz w:val="14"/>
                <w:szCs w:val="14"/>
              </w:rPr>
              <w:t>Students should be able to:</w:t>
            </w:r>
          </w:p>
          <w:p w14:paraId="795D82EA" w14:textId="77777777" w:rsidR="00BA7817" w:rsidRPr="005C1B75" w:rsidRDefault="00BA7817" w:rsidP="00BA781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5C1B75">
              <w:rPr>
                <w:bCs/>
                <w:sz w:val="14"/>
                <w:szCs w:val="14"/>
              </w:rPr>
              <w:t xml:space="preserve">Define key religious terminology. </w:t>
            </w:r>
          </w:p>
          <w:p w14:paraId="137441EC" w14:textId="77777777" w:rsidR="00BA7817" w:rsidRDefault="00BA7817" w:rsidP="00BA781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  <w:r w:rsidRPr="005C1B75">
              <w:rPr>
                <w:bCs/>
                <w:sz w:val="14"/>
                <w:szCs w:val="14"/>
              </w:rPr>
              <w:t>Describe key religious beliefs, linking them to Scripture and teachings of Saints and the Pope</w:t>
            </w:r>
            <w:r>
              <w:rPr>
                <w:bCs/>
                <w:sz w:val="14"/>
                <w:szCs w:val="14"/>
              </w:rPr>
              <w:t xml:space="preserve">, the Torah and key Jewish </w:t>
            </w:r>
            <w:proofErr w:type="gramStart"/>
            <w:r>
              <w:rPr>
                <w:bCs/>
                <w:sz w:val="14"/>
                <w:szCs w:val="14"/>
              </w:rPr>
              <w:t>Rabbis.</w:t>
            </w:r>
            <w:r w:rsidRPr="005C1B75">
              <w:rPr>
                <w:bCs/>
                <w:sz w:val="14"/>
                <w:szCs w:val="14"/>
              </w:rPr>
              <w:t>.</w:t>
            </w:r>
            <w:proofErr w:type="gramEnd"/>
            <w:r w:rsidRPr="005C1B75">
              <w:rPr>
                <w:bCs/>
                <w:sz w:val="14"/>
                <w:szCs w:val="14"/>
              </w:rPr>
              <w:t xml:space="preserve"> </w:t>
            </w:r>
          </w:p>
          <w:p w14:paraId="6E11B866" w14:textId="3D09057E" w:rsidR="00BA7817" w:rsidRDefault="00BA7817" w:rsidP="00BA781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-Explain </w:t>
            </w:r>
            <w:r>
              <w:rPr>
                <w:bCs/>
                <w:sz w:val="14"/>
                <w:szCs w:val="14"/>
              </w:rPr>
              <w:t>key Catholic beliefs and why they are so important</w:t>
            </w:r>
            <w:r>
              <w:rPr>
                <w:bCs/>
                <w:sz w:val="14"/>
                <w:szCs w:val="14"/>
              </w:rPr>
              <w:t xml:space="preserve">. </w:t>
            </w:r>
          </w:p>
          <w:p w14:paraId="38DC0DB4" w14:textId="539770E4" w:rsidR="00BA7817" w:rsidRPr="000D7D7A" w:rsidRDefault="00BA7817" w:rsidP="00BA7817">
            <w:pPr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 Analyse and appraise Catholic, Humanist, other Christian and </w:t>
            </w:r>
            <w:r>
              <w:rPr>
                <w:bCs/>
                <w:sz w:val="14"/>
                <w:szCs w:val="14"/>
              </w:rPr>
              <w:t xml:space="preserve">views on Euthanasia, the existence of an afterlife, capital punishment and the purpose of punishment and the importance of </w:t>
            </w:r>
            <w:proofErr w:type="gramStart"/>
            <w:r>
              <w:rPr>
                <w:bCs/>
                <w:sz w:val="14"/>
                <w:szCs w:val="14"/>
              </w:rPr>
              <w:t>prayer.</w:t>
            </w:r>
            <w:r>
              <w:rPr>
                <w:bCs/>
                <w:sz w:val="14"/>
                <w:szCs w:val="14"/>
              </w:rPr>
              <w:t>.</w:t>
            </w:r>
            <w:proofErr w:type="gramEnd"/>
            <w:r>
              <w:rPr>
                <w:bCs/>
                <w:sz w:val="14"/>
                <w:szCs w:val="14"/>
              </w:rPr>
              <w:t xml:space="preserve"> </w:t>
            </w:r>
          </w:p>
          <w:p w14:paraId="78A6F046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75CAE75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99D903F" w14:textId="77777777" w:rsidR="00EE6FA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1A1DF2A" w14:textId="77777777" w:rsidR="00EE6FAA" w:rsidRPr="000D7D7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14FF044" w14:textId="7758F507" w:rsidR="00EE6FAA" w:rsidRPr="000D7D7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E6FAA" w:rsidRPr="000D7D7A" w14:paraId="3856876A" w14:textId="77777777" w:rsidTr="00EE6FAA">
        <w:trPr>
          <w:trHeight w:val="1019"/>
        </w:trPr>
        <w:tc>
          <w:tcPr>
            <w:tcW w:w="2269" w:type="dxa"/>
          </w:tcPr>
          <w:p w14:paraId="483E5C0F" w14:textId="734D86F2" w:rsidR="00EE6FAA" w:rsidRPr="008A782D" w:rsidRDefault="00EE6FAA" w:rsidP="00EE6FAA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</w:tcPr>
          <w:p w14:paraId="7FC19DC6" w14:textId="77777777" w:rsidR="00EE6FAA" w:rsidRDefault="00BA7817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Understand</w:t>
            </w:r>
          </w:p>
          <w:p w14:paraId="3258277A" w14:textId="4FE8EFBF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 Catholics believe happens when we die? What proof is there for the existence of a heaven, purgatory and hell? </w:t>
            </w:r>
          </w:p>
          <w:p w14:paraId="3642507F" w14:textId="55FDB1C7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resurrection and what did St. Paul teach about resurrection? </w:t>
            </w:r>
          </w:p>
          <w:p w14:paraId="009A1263" w14:textId="4EAE87A7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-What does the Bible teach about what happens when we die? (Parables of Eschatology).</w:t>
            </w:r>
          </w:p>
          <w:p w14:paraId="482F03B8" w14:textId="1E18ECD6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can Catholics die well? Should we consider the sanctity of life or the quality of life? Euthanasia vs. palliative care. </w:t>
            </w:r>
          </w:p>
          <w:p w14:paraId="3D429825" w14:textId="648DBC12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was the Second Vatican Council and how has it impacted the Catholic Church today? </w:t>
            </w:r>
          </w:p>
          <w:p w14:paraId="2C74EE7C" w14:textId="06807BC4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happens at a Catholic funeral? </w:t>
            </w:r>
          </w:p>
          <w:p w14:paraId="0A18C368" w14:textId="6CBB1CDE" w:rsidR="00BA7817" w:rsidRDefault="00BA7817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importance of the Paschal Candle and how is it used at Baptism and during the Easter triduum? </w:t>
            </w:r>
            <w:r w:rsidR="00F0671A">
              <w:rPr>
                <w:sz w:val="12"/>
                <w:szCs w:val="12"/>
              </w:rPr>
              <w:t xml:space="preserve">What are Sarcophagi? </w:t>
            </w:r>
          </w:p>
          <w:p w14:paraId="614F5E1E" w14:textId="4BF5E8AD" w:rsidR="00F0671A" w:rsidRDefault="00F0671A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Faure’s Requiem and how does it express Catholic beliefs about life after death? </w:t>
            </w:r>
          </w:p>
          <w:p w14:paraId="33EC0E9D" w14:textId="6B14BF69" w:rsidR="00F0671A" w:rsidRPr="00BA7817" w:rsidRDefault="00F0671A" w:rsidP="00BA781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-Why is prayer so important to Catholics and how should Catholics pray?</w:t>
            </w:r>
          </w:p>
          <w:p w14:paraId="17297DAE" w14:textId="77777777" w:rsidR="00BA7817" w:rsidRDefault="00BA7817" w:rsidP="00EE6FAA">
            <w:pPr>
              <w:rPr>
                <w:b/>
                <w:sz w:val="12"/>
                <w:szCs w:val="12"/>
              </w:rPr>
            </w:pPr>
          </w:p>
          <w:p w14:paraId="2FA5F85E" w14:textId="77777777" w:rsidR="00BA7817" w:rsidRDefault="00BA7817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69A44BB2" w14:textId="4CD9EE6D" w:rsidR="00BA7817" w:rsidRDefault="00F0671A" w:rsidP="00EE6FAA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Is there a life after death? </w:t>
            </w:r>
          </w:p>
          <w:p w14:paraId="5F9CAAFB" w14:textId="13F7D6CA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can we help those who have died?</w:t>
            </w:r>
          </w:p>
          <w:p w14:paraId="23F788BA" w14:textId="75DF1FB6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euthanasia a sin? </w:t>
            </w:r>
          </w:p>
          <w:p w14:paraId="0BD07A1D" w14:textId="71405B20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should we pray: should we use formulaic prayers or extempore prayers? </w:t>
            </w:r>
          </w:p>
          <w:p w14:paraId="4CF4C852" w14:textId="4AD411DF" w:rsidR="00F0671A" w:rsidRP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it Important to have a Catholic funeral? </w:t>
            </w:r>
          </w:p>
          <w:p w14:paraId="4FAAF705" w14:textId="77777777" w:rsidR="00BA7817" w:rsidRDefault="00BA7817" w:rsidP="00EE6FAA">
            <w:pPr>
              <w:rPr>
                <w:b/>
                <w:sz w:val="12"/>
                <w:szCs w:val="12"/>
              </w:rPr>
            </w:pPr>
          </w:p>
          <w:p w14:paraId="5AB217E4" w14:textId="77777777" w:rsidR="00BA7817" w:rsidRDefault="00BA7817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2D84CCB2" w14:textId="77777777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-Reflect upon their own beliefs about life after death.</w:t>
            </w:r>
          </w:p>
          <w:p w14:paraId="0A1C101F" w14:textId="77777777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-Reflect upon the morality of euthanasia and hospice care. </w:t>
            </w:r>
          </w:p>
          <w:p w14:paraId="6366AAF2" w14:textId="1900722C" w:rsidR="00F0671A" w:rsidRP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of the differing ways that Christians can pray. </w:t>
            </w:r>
          </w:p>
        </w:tc>
        <w:tc>
          <w:tcPr>
            <w:tcW w:w="3402" w:type="dxa"/>
          </w:tcPr>
          <w:p w14:paraId="533A150F" w14:textId="77777777" w:rsidR="00EE6FAA" w:rsidRDefault="00F0671A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Understand</w:t>
            </w:r>
          </w:p>
          <w:p w14:paraId="147662C3" w14:textId="33422C26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-The difference between Crime and Sin. </w:t>
            </w:r>
          </w:p>
          <w:p w14:paraId="0CA47105" w14:textId="016EC6D4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What is meant by absolutist and relative morality?</w:t>
            </w:r>
          </w:p>
          <w:p w14:paraId="11CE6D2A" w14:textId="058C8622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 Catholics believe about punishment? (4 theories of punishment). </w:t>
            </w:r>
          </w:p>
          <w:p w14:paraId="7B027A93" w14:textId="28C64A8F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-Catholic and Humanist beliefs about Capital Punishment.</w:t>
            </w:r>
          </w:p>
          <w:p w14:paraId="5A27206C" w14:textId="50029C09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-What do Catholics believe about forgiveness? </w:t>
            </w:r>
          </w:p>
          <w:p w14:paraId="0F28E0D6" w14:textId="70548FFA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-Would a loving God send us to hell? </w:t>
            </w:r>
          </w:p>
          <w:p w14:paraId="77246EBD" w14:textId="0348062E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the nature of the Church and how is Mary a model of the Church? </w:t>
            </w:r>
          </w:p>
          <w:p w14:paraId="7D21C43C" w14:textId="4C8B1353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 features of the Church express Catholic beliefs about salvation? </w:t>
            </w:r>
          </w:p>
          <w:p w14:paraId="0E714839" w14:textId="70DF6565" w:rsidR="00F0671A" w:rsidRP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‘the eucharist as source and summit’? </w:t>
            </w:r>
          </w:p>
          <w:p w14:paraId="48F61418" w14:textId="77777777" w:rsidR="00F0671A" w:rsidRDefault="00F0671A" w:rsidP="00EE6FAA">
            <w:pPr>
              <w:rPr>
                <w:b/>
                <w:sz w:val="12"/>
                <w:szCs w:val="12"/>
              </w:rPr>
            </w:pPr>
          </w:p>
          <w:p w14:paraId="50092861" w14:textId="77777777" w:rsidR="00F0671A" w:rsidRDefault="00F0671A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787298A8" w14:textId="2C798DD2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Is the death penalty moral? </w:t>
            </w:r>
          </w:p>
          <w:p w14:paraId="4E426C1B" w14:textId="5520251B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-Does everyone deserve forgiveness? </w:t>
            </w:r>
          </w:p>
          <w:p w14:paraId="4D3C6ABA" w14:textId="2F69571B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-If God loved us, he would not send us to hell?</w:t>
            </w:r>
          </w:p>
          <w:p w14:paraId="773F6080" w14:textId="7485518A" w:rsidR="00F0671A" w:rsidRP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-Is the Eucharist the most important sacrament?</w:t>
            </w:r>
          </w:p>
          <w:p w14:paraId="34D3D791" w14:textId="77777777" w:rsidR="00F0671A" w:rsidRDefault="00F0671A" w:rsidP="00EE6FAA">
            <w:pPr>
              <w:rPr>
                <w:b/>
                <w:sz w:val="12"/>
                <w:szCs w:val="12"/>
              </w:rPr>
            </w:pPr>
          </w:p>
          <w:p w14:paraId="4AA43207" w14:textId="77777777" w:rsidR="00F0671A" w:rsidRDefault="00F0671A" w:rsidP="00EE6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3C66B1BC" w14:textId="77777777" w:rsidR="00F0671A" w:rsidRDefault="00F0671A" w:rsidP="00EE6FAA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Understand the importance of forgiving others if we ourselves wish to be forgiven by God. </w:t>
            </w:r>
          </w:p>
          <w:p w14:paraId="5C8CC895" w14:textId="6FEBC22D" w:rsidR="00F0671A" w:rsidRPr="00F0671A" w:rsidRDefault="00F0671A" w:rsidP="00EE6F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of the Church, the Virgin Mary and the 7 sacraments of the Catholic Church. </w:t>
            </w:r>
          </w:p>
        </w:tc>
        <w:tc>
          <w:tcPr>
            <w:tcW w:w="3402" w:type="dxa"/>
          </w:tcPr>
          <w:p w14:paraId="42A12239" w14:textId="7E3706E4" w:rsidR="00EE6FAA" w:rsidRPr="008A782D" w:rsidRDefault="00EE6FAA" w:rsidP="00EE6FAA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</w:tcPr>
          <w:p w14:paraId="30426210" w14:textId="4704B19D" w:rsidR="00EE6FAA" w:rsidRPr="000D7D7A" w:rsidRDefault="00EE6FAA" w:rsidP="00EE6FAA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</w:t>
            </w:r>
            <w:r>
              <w:rPr>
                <w:b/>
                <w:bCs/>
                <w:sz w:val="14"/>
                <w:szCs w:val="14"/>
              </w:rPr>
              <w:t xml:space="preserve"> into </w:t>
            </w:r>
            <w:r w:rsidR="001B2CEB">
              <w:rPr>
                <w:b/>
                <w:bCs/>
                <w:sz w:val="14"/>
                <w:szCs w:val="14"/>
              </w:rPr>
              <w:t>Y12</w:t>
            </w:r>
          </w:p>
          <w:p w14:paraId="609B13E1" w14:textId="298E570D" w:rsidR="00EE6FAA" w:rsidRPr="0069439D" w:rsidRDefault="0069439D" w:rsidP="00EE6FAA">
            <w:pPr>
              <w:jc w:val="center"/>
              <w:rPr>
                <w:color w:val="0B769F" w:themeColor="accent4" w:themeShade="BF"/>
                <w:sz w:val="14"/>
                <w:szCs w:val="14"/>
              </w:rPr>
            </w:pPr>
            <w:r>
              <w:rPr>
                <w:color w:val="0B769F" w:themeColor="accent4" w:themeShade="BF"/>
                <w:sz w:val="14"/>
                <w:szCs w:val="14"/>
              </w:rPr>
              <w:t xml:space="preserve">Students who are interested in taking Philosophy and Ethics at A-Level have 2 bridging packs to do over the summer to give them a foundation on ethical theory and Philosophical understanding. </w:t>
            </w:r>
          </w:p>
        </w:tc>
      </w:tr>
      <w:tr w:rsidR="005D75E9" w14:paraId="29739E03" w14:textId="77777777" w:rsidTr="00F175D7">
        <w:trPr>
          <w:trHeight w:val="233"/>
        </w:trPr>
        <w:tc>
          <w:tcPr>
            <w:tcW w:w="16160" w:type="dxa"/>
            <w:gridSpan w:val="5"/>
            <w:shd w:val="clear" w:color="auto" w:fill="0B769F" w:themeFill="accent4" w:themeFillShade="BF"/>
          </w:tcPr>
          <w:p w14:paraId="383A2393" w14:textId="77777777" w:rsidR="005D75E9" w:rsidRDefault="005D75E9" w:rsidP="00F175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="005D75E9" w:rsidRPr="000D7D7A" w14:paraId="29431245" w14:textId="77777777" w:rsidTr="00F175D7">
        <w:trPr>
          <w:trHeight w:val="233"/>
        </w:trPr>
        <w:tc>
          <w:tcPr>
            <w:tcW w:w="2269" w:type="dxa"/>
          </w:tcPr>
          <w:p w14:paraId="5381AA3C" w14:textId="27D275D5" w:rsidR="005D75E9" w:rsidRPr="009443A1" w:rsidRDefault="005D75E9" w:rsidP="00F175D7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</w:t>
            </w: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544" w:type="dxa"/>
          </w:tcPr>
          <w:p w14:paraId="306CB523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</w:tcPr>
          <w:p w14:paraId="556DC46C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</w:tcPr>
          <w:p w14:paraId="6F1552BA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20138E34" w14:textId="1320E05B" w:rsidR="005D75E9" w:rsidRPr="000D7D7A" w:rsidRDefault="001B2CEB" w:rsidP="00F175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performance/links to end points</w:t>
            </w:r>
          </w:p>
        </w:tc>
      </w:tr>
      <w:tr w:rsidR="005D75E9" w:rsidRPr="000D7D7A" w14:paraId="19BBF6E1" w14:textId="77777777" w:rsidTr="00F175D7">
        <w:trPr>
          <w:trHeight w:val="1201"/>
        </w:trPr>
        <w:tc>
          <w:tcPr>
            <w:tcW w:w="2269" w:type="dxa"/>
          </w:tcPr>
          <w:p w14:paraId="0D20AF72" w14:textId="77777777" w:rsidR="005D75E9" w:rsidRPr="000D7D7A" w:rsidRDefault="005D75E9" w:rsidP="00F175D7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</w:tcPr>
          <w:p w14:paraId="146407C6" w14:textId="2878E2FE" w:rsidR="001B1095" w:rsidRDefault="001B1095" w:rsidP="001B1095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EDEXCEL Religious Studies</w:t>
            </w:r>
          </w:p>
          <w:p w14:paraId="5C8AEAEE" w14:textId="1FE081F1" w:rsidR="001B1095" w:rsidRDefault="001B1095" w:rsidP="001B1095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Paper 1: </w:t>
            </w:r>
            <w:r w:rsidR="007A0E70"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Philosophy of Religion</w:t>
            </w:r>
            <w:r w:rsidR="00502BCD"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 –</w:t>
            </w:r>
          </w:p>
          <w:p w14:paraId="4831F264" w14:textId="410F0F19" w:rsidR="007A0E70" w:rsidRDefault="007A0E70" w:rsidP="001B1095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2: Religious Ethics</w:t>
            </w:r>
          </w:p>
          <w:p w14:paraId="7D7A45C3" w14:textId="77777777" w:rsidR="001B1095" w:rsidRDefault="001B1095" w:rsidP="001B1095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56D3410D" w14:textId="77777777" w:rsidR="001B1095" w:rsidRDefault="001B1095" w:rsidP="001B1095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4E3385CD" w14:textId="77777777" w:rsidR="005D75E9" w:rsidRDefault="005D75E9" w:rsidP="00F175D7">
            <w:pPr>
              <w:rPr>
                <w:sz w:val="14"/>
                <w:szCs w:val="14"/>
              </w:rPr>
            </w:pPr>
          </w:p>
          <w:p w14:paraId="261DB03F" w14:textId="1DE3AF81" w:rsidR="008E0E7D" w:rsidRDefault="008E0E7D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KA1: Classical arguments for the existence of God. </w:t>
            </w:r>
          </w:p>
          <w:p w14:paraId="74210976" w14:textId="799AE9D2" w:rsidR="008E0E7D" w:rsidRDefault="008E0E7D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KA2: </w:t>
            </w:r>
            <w:r w:rsidR="00502BCD">
              <w:rPr>
                <w:color w:val="FF0000"/>
                <w:sz w:val="14"/>
                <w:szCs w:val="14"/>
              </w:rPr>
              <w:t xml:space="preserve">The strengths and weaknesses of these arguments. </w:t>
            </w:r>
            <w:r>
              <w:rPr>
                <w:color w:val="FF0000"/>
                <w:sz w:val="14"/>
                <w:szCs w:val="14"/>
              </w:rPr>
              <w:br/>
              <w:t>KA3: The strengths and weaknesses of differing Utilitarian theories.</w:t>
            </w:r>
          </w:p>
          <w:p w14:paraId="61874BC2" w14:textId="266E57E6" w:rsidR="008E0E7D" w:rsidRPr="008E0E7D" w:rsidRDefault="008E0E7D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KA4: The strengths and weaknesses of Kantian Ethics, Natural Moral Law and Situational Ethics. </w:t>
            </w:r>
          </w:p>
        </w:tc>
        <w:tc>
          <w:tcPr>
            <w:tcW w:w="3402" w:type="dxa"/>
          </w:tcPr>
          <w:p w14:paraId="2955E03D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EDEXCEL Religious Studies</w:t>
            </w:r>
          </w:p>
          <w:p w14:paraId="5E884592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1: Philosophy of Religion</w:t>
            </w:r>
          </w:p>
          <w:p w14:paraId="2CE1E1D5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2: Religious Ethics</w:t>
            </w:r>
          </w:p>
          <w:p w14:paraId="70A18284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7F18EF7F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4161AE9B" w14:textId="77777777" w:rsidR="005D75E9" w:rsidRDefault="005D75E9" w:rsidP="00F175D7">
            <w:pPr>
              <w:rPr>
                <w:sz w:val="14"/>
                <w:szCs w:val="14"/>
              </w:rPr>
            </w:pPr>
          </w:p>
          <w:p w14:paraId="61A5373A" w14:textId="77777777" w:rsidR="00502BCD" w:rsidRPr="00502BCD" w:rsidRDefault="00502BCD" w:rsidP="00F175D7">
            <w:pPr>
              <w:rPr>
                <w:color w:val="FF0000"/>
                <w:sz w:val="14"/>
                <w:szCs w:val="14"/>
              </w:rPr>
            </w:pPr>
            <w:r w:rsidRPr="00502BCD">
              <w:rPr>
                <w:color w:val="FF0000"/>
                <w:sz w:val="14"/>
                <w:szCs w:val="14"/>
              </w:rPr>
              <w:t xml:space="preserve">KA1: </w:t>
            </w:r>
            <w:r w:rsidRPr="00502BCD">
              <w:rPr>
                <w:color w:val="FF0000"/>
                <w:sz w:val="14"/>
                <w:szCs w:val="14"/>
              </w:rPr>
              <w:t>Evaluating the role that God exists in the light of the existence of suffering.</w:t>
            </w:r>
          </w:p>
          <w:p w14:paraId="2618706C" w14:textId="77777777" w:rsidR="00502BCD" w:rsidRDefault="00502BCD" w:rsidP="00F175D7">
            <w:pPr>
              <w:rPr>
                <w:color w:val="FF0000"/>
                <w:sz w:val="14"/>
                <w:szCs w:val="14"/>
              </w:rPr>
            </w:pPr>
            <w:r w:rsidRPr="00502BCD">
              <w:rPr>
                <w:color w:val="FF0000"/>
                <w:sz w:val="14"/>
                <w:szCs w:val="14"/>
              </w:rPr>
              <w:t>KA2: The strengths and weaknesses of these arguments.</w:t>
            </w:r>
          </w:p>
          <w:p w14:paraId="3DA1D319" w14:textId="77777777" w:rsidR="00502BCD" w:rsidRDefault="00502BCD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KA3: Analyse the usefulness of Scripture on issues of equality, war and sexual ethics. </w:t>
            </w:r>
          </w:p>
          <w:p w14:paraId="1E1F86A6" w14:textId="0FE5DD4E" w:rsidR="00502BCD" w:rsidRPr="00502BCD" w:rsidRDefault="00502BCD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KA4: Is it better to approach issues of war, equality and sexual ethics from a religious or secular approach. </w:t>
            </w:r>
          </w:p>
        </w:tc>
        <w:tc>
          <w:tcPr>
            <w:tcW w:w="3402" w:type="dxa"/>
          </w:tcPr>
          <w:p w14:paraId="7AA8CA8D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EDEXCEL Religious Studies</w:t>
            </w:r>
          </w:p>
          <w:p w14:paraId="29A7379F" w14:textId="34D22B81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3: New Testament Studies</w:t>
            </w:r>
          </w:p>
          <w:p w14:paraId="7DDBD63E" w14:textId="7BB83C48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Teacher A: Synoptic Theology</w:t>
            </w:r>
          </w:p>
          <w:p w14:paraId="65ED91DC" w14:textId="0D2F3751" w:rsidR="007A0E70" w:rsidRP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Teacher B: Johannine Theology</w:t>
            </w:r>
          </w:p>
          <w:p w14:paraId="0F0D98A5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17A5A92B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2CF93073" w14:textId="755A7E4F" w:rsidR="005D75E9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KA1: Historical and Social setting of the Synoptic Gospels.</w:t>
            </w:r>
          </w:p>
          <w:p w14:paraId="72476750" w14:textId="20DBFA73" w:rsid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KA2: Interpreting the texts: Source, form, redaction and rational criticism of the Gospels. </w:t>
            </w:r>
          </w:p>
          <w:p w14:paraId="748584AF" w14:textId="77777777" w:rsid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KA3: Authorship of the 4</w:t>
            </w:r>
            <w:r w:rsidRPr="00541D34">
              <w:rPr>
                <w:color w:val="FF0000"/>
                <w:sz w:val="14"/>
                <w:szCs w:val="14"/>
                <w:vertAlign w:val="superscript"/>
              </w:rPr>
              <w:t>th</w:t>
            </w:r>
            <w:r>
              <w:rPr>
                <w:color w:val="FF0000"/>
                <w:sz w:val="14"/>
                <w:szCs w:val="14"/>
              </w:rPr>
              <w:t xml:space="preserve"> Gospel + textual exegesis of the Prologue. </w:t>
            </w:r>
          </w:p>
          <w:p w14:paraId="7702F144" w14:textId="1B71E42E" w:rsidR="00541D34" w:rsidRP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KA4: Hellenistic and Jewish influences on the 4</w:t>
            </w:r>
            <w:r w:rsidRPr="00541D34">
              <w:rPr>
                <w:color w:val="FF0000"/>
                <w:sz w:val="14"/>
                <w:szCs w:val="14"/>
                <w:vertAlign w:val="superscript"/>
              </w:rPr>
              <w:t>th</w:t>
            </w:r>
            <w:r>
              <w:rPr>
                <w:color w:val="FF0000"/>
                <w:sz w:val="14"/>
                <w:szCs w:val="14"/>
              </w:rPr>
              <w:t xml:space="preserve"> Gospel.</w:t>
            </w:r>
          </w:p>
        </w:tc>
        <w:tc>
          <w:tcPr>
            <w:tcW w:w="3543" w:type="dxa"/>
          </w:tcPr>
          <w:p w14:paraId="46EEC134" w14:textId="77777777" w:rsidR="005D75E9" w:rsidRDefault="005D75E9" w:rsidP="00F175D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14:paraId="5076B956" w14:textId="77777777" w:rsidR="005D75E9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5B10316" w14:textId="314D5351" w:rsidR="005D75E9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Students should be able to: </w:t>
            </w:r>
          </w:p>
          <w:p w14:paraId="7E822409" w14:textId="6DB0F000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-Explain key Philosophical or ethical theories and Christian teachings on key ethical issues. </w:t>
            </w:r>
          </w:p>
          <w:p w14:paraId="37F425DD" w14:textId="1271BD9E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 Assess the strengths and weaknesses of differing theories and arguments. </w:t>
            </w:r>
          </w:p>
          <w:p w14:paraId="30840DC6" w14:textId="376FE357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-Clarify the key concepts in different religious, philosophical and ethical texts. </w:t>
            </w:r>
          </w:p>
          <w:p w14:paraId="5A71411E" w14:textId="3FFB92AD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-Analyse differing views and appraise different scholars’ beliefs on key philosophical, ethical and theological issues. </w:t>
            </w:r>
          </w:p>
          <w:p w14:paraId="3136DE66" w14:textId="1A9DBB06" w:rsidR="004061D6" w:rsidRP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-Evaluate the strengths and weaknesses of different arguments and draw upon synoptic links from the across the papers of Philosophy, Ethics and New Testament theology. </w:t>
            </w:r>
          </w:p>
          <w:p w14:paraId="22D063F2" w14:textId="77777777" w:rsidR="005D75E9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F97059E" w14:textId="77777777" w:rsidR="005D75E9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FBF5BE9" w14:textId="77777777" w:rsidR="005D75E9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B35C77E" w14:textId="77777777" w:rsidR="005D75E9" w:rsidRPr="000D7D7A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9332269" w14:textId="77777777" w:rsidR="005D75E9" w:rsidRPr="000D7D7A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D75E9" w:rsidRPr="000D7D7A" w14:paraId="37522FE5" w14:textId="77777777" w:rsidTr="00F175D7">
        <w:trPr>
          <w:trHeight w:val="1019"/>
        </w:trPr>
        <w:tc>
          <w:tcPr>
            <w:tcW w:w="2269" w:type="dxa"/>
          </w:tcPr>
          <w:p w14:paraId="5AFADC52" w14:textId="77777777" w:rsidR="005D75E9" w:rsidRPr="008A782D" w:rsidRDefault="005D75E9" w:rsidP="00F175D7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</w:tcPr>
          <w:p w14:paraId="1D960668" w14:textId="77777777" w:rsidR="005D75E9" w:rsidRDefault="007A0E70" w:rsidP="00F175D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Understand</w:t>
            </w:r>
          </w:p>
          <w:p w14:paraId="1F85A3FA" w14:textId="0031D10F" w:rsidR="007A0E70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ontological, teleological and cosmological arguments for the existence of God? </w:t>
            </w:r>
          </w:p>
          <w:p w14:paraId="122DCF72" w14:textId="54CC0B2E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key theodicies regarding the existence of an omnibenevolent God in light of the existence of evil? </w:t>
            </w:r>
          </w:p>
          <w:p w14:paraId="32D5D7DA" w14:textId="02777CB6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strengths and weaknesses of these arguments? </w:t>
            </w:r>
          </w:p>
          <w:p w14:paraId="3CF7F915" w14:textId="22BBEFFC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ethical teleology, deontology, absolutism and relativism? </w:t>
            </w:r>
          </w:p>
          <w:p w14:paraId="1EF26620" w14:textId="0AB2F13C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 Act, Rule, Negative, Ideal and Preference </w:t>
            </w:r>
            <w:r w:rsidR="00502BCD">
              <w:rPr>
                <w:sz w:val="12"/>
                <w:szCs w:val="12"/>
              </w:rPr>
              <w:t>Utilitarian’s</w:t>
            </w:r>
            <w:r>
              <w:rPr>
                <w:sz w:val="12"/>
                <w:szCs w:val="12"/>
              </w:rPr>
              <w:t xml:space="preserve"> make ethical decisions? </w:t>
            </w:r>
          </w:p>
          <w:p w14:paraId="5A8DEC16" w14:textId="02743391" w:rsidR="008E0E7D" w:rsidRP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- What are the strengths and weaknesses of Kantian Ethics, Natural Moral Law and Situational Ethics? </w:t>
            </w:r>
          </w:p>
          <w:p w14:paraId="7777D3C2" w14:textId="33B9A244" w:rsidR="007A0E70" w:rsidRDefault="007A0E70" w:rsidP="00F175D7">
            <w:pPr>
              <w:rPr>
                <w:b/>
                <w:sz w:val="12"/>
                <w:szCs w:val="12"/>
              </w:rPr>
            </w:pPr>
          </w:p>
          <w:p w14:paraId="7392D015" w14:textId="77777777" w:rsidR="007A0E70" w:rsidRDefault="007A0E70" w:rsidP="00F175D7">
            <w:pPr>
              <w:rPr>
                <w:b/>
                <w:sz w:val="12"/>
                <w:szCs w:val="12"/>
              </w:rPr>
            </w:pPr>
          </w:p>
          <w:p w14:paraId="0D6E57E8" w14:textId="13BCF489" w:rsidR="007A0E70" w:rsidRDefault="007A0E70" w:rsidP="008E0E7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52FDE52A" w14:textId="54624C65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-Can we distinctly prove the existence of God?</w:t>
            </w:r>
          </w:p>
          <w:p w14:paraId="5A19A98A" w14:textId="1326034D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-Why does God allow the existence of evil?</w:t>
            </w:r>
          </w:p>
          <w:p w14:paraId="34595A49" w14:textId="5DEF7CEB" w:rsid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should we make moral decisions? </w:t>
            </w:r>
          </w:p>
          <w:p w14:paraId="47983796" w14:textId="486828E9" w:rsidR="008E0E7D" w:rsidRPr="008E0E7D" w:rsidRDefault="008E0E7D" w:rsidP="008E0E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502BCD">
              <w:rPr>
                <w:sz w:val="12"/>
                <w:szCs w:val="12"/>
              </w:rPr>
              <w:t>Should we base our moral decision making in religion or in the secular?</w:t>
            </w:r>
          </w:p>
          <w:p w14:paraId="753F67FF" w14:textId="77777777" w:rsidR="007A0E70" w:rsidRDefault="007A0E70" w:rsidP="00F175D7">
            <w:pPr>
              <w:rPr>
                <w:b/>
                <w:sz w:val="12"/>
                <w:szCs w:val="12"/>
              </w:rPr>
            </w:pPr>
          </w:p>
          <w:p w14:paraId="49969534" w14:textId="77777777" w:rsidR="007A0E70" w:rsidRDefault="007A0E70" w:rsidP="00F175D7">
            <w:pPr>
              <w:rPr>
                <w:b/>
                <w:sz w:val="12"/>
                <w:szCs w:val="12"/>
              </w:rPr>
            </w:pPr>
          </w:p>
          <w:p w14:paraId="27D01A84" w14:textId="77777777" w:rsidR="007A0E70" w:rsidRDefault="007A0E70" w:rsidP="00F175D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0D010EE9" w14:textId="77777777" w:rsidR="00502BCD" w:rsidRDefault="00502BCD" w:rsidP="00F175D7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Grow in understanding of the nature of God. </w:t>
            </w:r>
          </w:p>
          <w:p w14:paraId="2EC207EB" w14:textId="77777777" w:rsidR="00502BCD" w:rsidRDefault="00502BCD" w:rsidP="00F175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-Justify the existence of God in light of the existence of evil. </w:t>
            </w:r>
          </w:p>
          <w:p w14:paraId="19AF1008" w14:textId="77777777" w:rsidR="00502BCD" w:rsidRDefault="00502BCD" w:rsidP="00F175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of how to make moral decisions. </w:t>
            </w:r>
          </w:p>
          <w:p w14:paraId="64E313AC" w14:textId="697681E6" w:rsidR="00502BCD" w:rsidRPr="00502BCD" w:rsidRDefault="00502BCD" w:rsidP="00F175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-Justify your viewpoint on the most successful approach to moral decision making. </w:t>
            </w:r>
          </w:p>
        </w:tc>
        <w:tc>
          <w:tcPr>
            <w:tcW w:w="3402" w:type="dxa"/>
          </w:tcPr>
          <w:p w14:paraId="0CF8D3D8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Understand</w:t>
            </w:r>
          </w:p>
          <w:p w14:paraId="4D38F15D" w14:textId="662D42C1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What are the key theodicies regarding the existence of an omnibenevolent God in light of the existence of evil? </w:t>
            </w:r>
          </w:p>
          <w:p w14:paraId="7166DB99" w14:textId="439623AE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strengths and weaknesses of these arguments? </w:t>
            </w:r>
          </w:p>
          <w:p w14:paraId="71E3AF36" w14:textId="77348D59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 religious and secular ethical theories apply to issues of Equality, War and Sexual ethics? </w:t>
            </w:r>
          </w:p>
          <w:p w14:paraId="7B9129B4" w14:textId="08D8C3DC" w:rsidR="007A0E70" w:rsidRDefault="00541D34" w:rsidP="007A0E70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the Bible useful when making decisions about these issues? </w:t>
            </w:r>
          </w:p>
          <w:p w14:paraId="0AF9D59B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2D844E7C" w14:textId="7EDE8996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3A514850" w14:textId="6EE492FD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Does God love us if he allows the existence of evil and suffering? </w:t>
            </w:r>
          </w:p>
          <w:p w14:paraId="51E7EB45" w14:textId="487E7596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-Does the Bible promote equality? </w:t>
            </w:r>
          </w:p>
          <w:p w14:paraId="3671CFF0" w14:textId="3BDD0873" w:rsidR="00541D34" w:rsidRPr="00541D34" w:rsidRDefault="00541D34" w:rsidP="007A0E70">
            <w:pPr>
              <w:rPr>
                <w:sz w:val="12"/>
                <w:szCs w:val="12"/>
              </w:rPr>
            </w:pPr>
            <w:r w:rsidRPr="00541D34">
              <w:rPr>
                <w:sz w:val="12"/>
                <w:szCs w:val="12"/>
              </w:rPr>
              <w:t xml:space="preserve">-Is was every moral? </w:t>
            </w:r>
          </w:p>
          <w:p w14:paraId="299A00EA" w14:textId="42D8F353" w:rsidR="00541D34" w:rsidRPr="00541D34" w:rsidRDefault="00541D34" w:rsidP="007A0E70">
            <w:pPr>
              <w:rPr>
                <w:sz w:val="12"/>
                <w:szCs w:val="12"/>
              </w:rPr>
            </w:pPr>
            <w:r w:rsidRPr="00541D34">
              <w:rPr>
                <w:sz w:val="12"/>
                <w:szCs w:val="12"/>
              </w:rPr>
              <w:t>-Should we turn to the Bible to make decisions about sexual ethics?</w:t>
            </w:r>
          </w:p>
          <w:p w14:paraId="47C3C735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28C83404" w14:textId="77777777" w:rsidR="005D75E9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7E1B155D" w14:textId="77777777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about the reason that God allows evil and suffering. </w:t>
            </w:r>
          </w:p>
          <w:p w14:paraId="76769E2C" w14:textId="1B970832" w:rsidR="00541D34" w:rsidRPr="008A782D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-Think ethically about what religions and scripture teaches about Equality ethics, Sexual Ethics and War ethics. </w:t>
            </w:r>
          </w:p>
        </w:tc>
        <w:tc>
          <w:tcPr>
            <w:tcW w:w="3402" w:type="dxa"/>
          </w:tcPr>
          <w:p w14:paraId="1EB97577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Understand</w:t>
            </w:r>
          </w:p>
          <w:p w14:paraId="027EDD79" w14:textId="3CEC4F5D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the Social and Historical context of the 1</w:t>
            </w:r>
            <w:r w:rsidRPr="00541D34">
              <w:rPr>
                <w:sz w:val="12"/>
                <w:szCs w:val="12"/>
                <w:vertAlign w:val="superscript"/>
              </w:rPr>
              <w:t>st</w:t>
            </w:r>
            <w:r>
              <w:rPr>
                <w:sz w:val="12"/>
                <w:szCs w:val="12"/>
              </w:rPr>
              <w:t xml:space="preserve"> Century world?</w:t>
            </w:r>
          </w:p>
          <w:p w14:paraId="50AD822B" w14:textId="17028013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-Who wrote the Synoptic Gospels? </w:t>
            </w:r>
          </w:p>
          <w:p w14:paraId="09B9F638" w14:textId="5478CCE7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Form criticism, redaction criticism, source criticism and rational criticism? </w:t>
            </w:r>
          </w:p>
          <w:p w14:paraId="39599B1A" w14:textId="525117B5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do we learn about the Kingdom of God?</w:t>
            </w:r>
          </w:p>
          <w:p w14:paraId="7799AB49" w14:textId="55F826D4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-Who wrote the 4</w:t>
            </w:r>
            <w:r w:rsidRPr="00541D34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Gospel?</w:t>
            </w:r>
          </w:p>
          <w:p w14:paraId="2BF66942" w14:textId="3C755B9B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was the purpose of the 4</w:t>
            </w:r>
            <w:r w:rsidRPr="00541D34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Gospel?</w:t>
            </w:r>
          </w:p>
          <w:p w14:paraId="7D480AA5" w14:textId="604C583C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the prologue and why was it written?</w:t>
            </w:r>
          </w:p>
          <w:p w14:paraId="6BE1D541" w14:textId="4CDC0B6C" w:rsid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-What is the importance and symbolism of the ‘I am’ sayings and the 7 signs in the 4</w:t>
            </w:r>
            <w:r w:rsidRPr="00541D34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Gospel. </w:t>
            </w:r>
          </w:p>
          <w:p w14:paraId="30AF0347" w14:textId="70C702A2" w:rsidR="00541D34" w:rsidRPr="00541D34" w:rsidRDefault="00541D34" w:rsidP="00541D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influenced the 4</w:t>
            </w:r>
            <w:r w:rsidRPr="00541D34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Gospel more; Judaism or Hellenism? A comparison of C.H. Dodd and </w:t>
            </w:r>
            <w:proofErr w:type="spellStart"/>
            <w:r>
              <w:rPr>
                <w:sz w:val="12"/>
                <w:szCs w:val="12"/>
              </w:rPr>
              <w:t>Morna</w:t>
            </w:r>
            <w:proofErr w:type="spellEnd"/>
            <w:r>
              <w:rPr>
                <w:sz w:val="12"/>
                <w:szCs w:val="12"/>
              </w:rPr>
              <w:t xml:space="preserve"> Hooker. </w:t>
            </w:r>
          </w:p>
          <w:p w14:paraId="535C0596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0C4F38D1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56435DED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0373D2FC" w14:textId="77386828" w:rsidR="007A0E70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was it like to live at the times of Jesus?</w:t>
            </w:r>
          </w:p>
          <w:p w14:paraId="4A00AE88" w14:textId="75A9974F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are the key motivations behind the Gospel writers? </w:t>
            </w:r>
          </w:p>
          <w:p w14:paraId="061EAF82" w14:textId="55EEBA41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do the Gospels tell us about the person of Jesus?</w:t>
            </w:r>
          </w:p>
          <w:p w14:paraId="426C3750" w14:textId="0C0752F3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is the importance of Jesus’ sayings and signs?</w:t>
            </w:r>
          </w:p>
          <w:p w14:paraId="1005DFBD" w14:textId="64541B3B" w:rsidR="00541D34" w:rsidRP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-How do we enter the Kingdom of God?</w:t>
            </w:r>
          </w:p>
          <w:p w14:paraId="0D71B809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2EB51DE7" w14:textId="77777777" w:rsidR="005D75E9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2414F789" w14:textId="77777777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-Students to grow in their understanding of the setting, context and composition of the Gospels. </w:t>
            </w:r>
          </w:p>
          <w:p w14:paraId="095353B9" w14:textId="77777777" w:rsidR="00541D34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-Students to reflect upon spiritual symbolism and kerygmatic statements in the Gospels. </w:t>
            </w:r>
          </w:p>
          <w:p w14:paraId="3F9F0561" w14:textId="64BDA544" w:rsidR="00541D34" w:rsidRPr="008A782D" w:rsidRDefault="00541D34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-Students to be formed into New Testament theologians. </w:t>
            </w:r>
          </w:p>
        </w:tc>
        <w:tc>
          <w:tcPr>
            <w:tcW w:w="3543" w:type="dxa"/>
          </w:tcPr>
          <w:p w14:paraId="529E3CC5" w14:textId="74C9C9EB" w:rsidR="005D75E9" w:rsidRPr="000D7D7A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lastRenderedPageBreak/>
              <w:t>Bridging</w:t>
            </w:r>
            <w:r>
              <w:rPr>
                <w:b/>
                <w:bCs/>
                <w:sz w:val="14"/>
                <w:szCs w:val="14"/>
              </w:rPr>
              <w:t xml:space="preserve"> into </w:t>
            </w:r>
            <w:r w:rsidR="001B2CEB">
              <w:rPr>
                <w:b/>
                <w:bCs/>
                <w:sz w:val="14"/>
                <w:szCs w:val="14"/>
              </w:rPr>
              <w:t>Y13</w:t>
            </w:r>
          </w:p>
          <w:p w14:paraId="1B8E25F0" w14:textId="5A19647C" w:rsidR="005D75E9" w:rsidRPr="0069439D" w:rsidRDefault="0069439D" w:rsidP="00F175D7">
            <w:pPr>
              <w:jc w:val="center"/>
              <w:rPr>
                <w:color w:val="0B769F" w:themeColor="accent4" w:themeShade="BF"/>
                <w:sz w:val="14"/>
                <w:szCs w:val="14"/>
              </w:rPr>
            </w:pPr>
            <w:r>
              <w:rPr>
                <w:color w:val="0B769F" w:themeColor="accent4" w:themeShade="BF"/>
                <w:sz w:val="14"/>
                <w:szCs w:val="14"/>
              </w:rPr>
              <w:t xml:space="preserve">Summer work pack to support students to consolidate Year 12 Philosophy, Ethics and New Testament theology and prior background reading for Year 13. </w:t>
            </w:r>
          </w:p>
        </w:tc>
      </w:tr>
      <w:tr w:rsidR="005D75E9" w14:paraId="0B61701F" w14:textId="77777777" w:rsidTr="00F175D7">
        <w:trPr>
          <w:trHeight w:val="233"/>
        </w:trPr>
        <w:tc>
          <w:tcPr>
            <w:tcW w:w="16160" w:type="dxa"/>
            <w:gridSpan w:val="5"/>
            <w:shd w:val="clear" w:color="auto" w:fill="0B769F" w:themeFill="accent4" w:themeFillShade="BF"/>
          </w:tcPr>
          <w:p w14:paraId="4FFF2CAB" w14:textId="77777777" w:rsidR="005D75E9" w:rsidRDefault="005D75E9" w:rsidP="00F175D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="005D75E9" w:rsidRPr="000D7D7A" w14:paraId="253A94E0" w14:textId="77777777" w:rsidTr="00F175D7">
        <w:trPr>
          <w:trHeight w:val="233"/>
        </w:trPr>
        <w:tc>
          <w:tcPr>
            <w:tcW w:w="2269" w:type="dxa"/>
          </w:tcPr>
          <w:p w14:paraId="3416FA21" w14:textId="0C932B4D" w:rsidR="005D75E9" w:rsidRPr="009443A1" w:rsidRDefault="005D75E9" w:rsidP="00F175D7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</w:t>
            </w: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544" w:type="dxa"/>
          </w:tcPr>
          <w:p w14:paraId="7086858C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</w:tcPr>
          <w:p w14:paraId="73BE4996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</w:tcPr>
          <w:p w14:paraId="6619F7E6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</w:tcPr>
          <w:p w14:paraId="0D482EDD" w14:textId="480AE768" w:rsidR="005D75E9" w:rsidRPr="000D7D7A" w:rsidRDefault="001B2CEB" w:rsidP="00F175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performance/links to end points</w:t>
            </w:r>
          </w:p>
        </w:tc>
      </w:tr>
      <w:tr w:rsidR="005D75E9" w:rsidRPr="000D7D7A" w14:paraId="0A9A54E5" w14:textId="77777777" w:rsidTr="00F175D7">
        <w:trPr>
          <w:trHeight w:val="1201"/>
        </w:trPr>
        <w:tc>
          <w:tcPr>
            <w:tcW w:w="2269" w:type="dxa"/>
          </w:tcPr>
          <w:p w14:paraId="536E1EE1" w14:textId="77777777" w:rsidR="005D75E9" w:rsidRPr="000D7D7A" w:rsidRDefault="005D75E9" w:rsidP="00F175D7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</w:tcPr>
          <w:p w14:paraId="02C6A186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EDEXCEL Religious Studies</w:t>
            </w:r>
          </w:p>
          <w:p w14:paraId="192F39D8" w14:textId="4F365272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Paper 1: 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New Testament Theology (Y13 Teacher A)</w:t>
            </w:r>
          </w:p>
          <w:p w14:paraId="43CAD4BC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2: Religious Ethics</w:t>
            </w:r>
          </w:p>
          <w:p w14:paraId="575002CB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3387FF10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1751970A" w14:textId="77777777" w:rsidR="005D75E9" w:rsidRDefault="005D75E9" w:rsidP="00F175D7">
            <w:pPr>
              <w:rPr>
                <w:sz w:val="14"/>
                <w:szCs w:val="14"/>
              </w:rPr>
            </w:pPr>
          </w:p>
          <w:p w14:paraId="445617E4" w14:textId="3954DD50" w:rsid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KA1:</w:t>
            </w:r>
            <w:r w:rsidR="005C352F">
              <w:rPr>
                <w:color w:val="FF0000"/>
                <w:sz w:val="14"/>
                <w:szCs w:val="14"/>
              </w:rPr>
              <w:t xml:space="preserve"> </w:t>
            </w:r>
            <w:r w:rsidR="0090567A">
              <w:rPr>
                <w:color w:val="FF0000"/>
                <w:sz w:val="14"/>
                <w:szCs w:val="14"/>
              </w:rPr>
              <w:t>Anthology analysis + Kingdom of God.</w:t>
            </w:r>
          </w:p>
          <w:p w14:paraId="20FE45BD" w14:textId="72FCBDE3" w:rsid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KA2:</w:t>
            </w:r>
            <w:r w:rsidR="0090567A">
              <w:rPr>
                <w:color w:val="FF0000"/>
                <w:sz w:val="14"/>
                <w:szCs w:val="14"/>
              </w:rPr>
              <w:t xml:space="preserve"> Conflict and factors leading to Jesus’ crucifixion. </w:t>
            </w:r>
          </w:p>
          <w:p w14:paraId="6FE682A2" w14:textId="3E716FEC" w:rsid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KA3: Religion and Morality – is religious morality inherently flawed? </w:t>
            </w:r>
          </w:p>
          <w:p w14:paraId="15460DE5" w14:textId="435D34E1" w:rsidR="00541D34" w:rsidRPr="00541D34" w:rsidRDefault="00541D34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KA4: </w:t>
            </w:r>
            <w:r w:rsidR="005C352F">
              <w:rPr>
                <w:color w:val="FF0000"/>
                <w:sz w:val="14"/>
                <w:szCs w:val="14"/>
              </w:rPr>
              <w:t xml:space="preserve">Environmental ethics and medical ethics. </w:t>
            </w:r>
          </w:p>
        </w:tc>
        <w:tc>
          <w:tcPr>
            <w:tcW w:w="3402" w:type="dxa"/>
          </w:tcPr>
          <w:p w14:paraId="7205C2EB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EDEXCEL Religious Studies</w:t>
            </w:r>
          </w:p>
          <w:p w14:paraId="6213939A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Paper 1: Philosophy of Religion</w:t>
            </w:r>
          </w:p>
          <w:p w14:paraId="241259E2" w14:textId="74A3ECDE" w:rsidR="007A0E70" w:rsidRDefault="007A0E70" w:rsidP="007A0E70">
            <w:pP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 xml:space="preserve">Paper 2: </w:t>
            </w: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New Testament Theology (Y13 Teacher B)</w:t>
            </w:r>
          </w:p>
          <w:p w14:paraId="6F0EEBE5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</w:p>
          <w:p w14:paraId="2A7CA442" w14:textId="77777777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  <w:t xml:space="preserve">Assessments: </w:t>
            </w:r>
          </w:p>
          <w:p w14:paraId="293766B9" w14:textId="77777777" w:rsidR="005D75E9" w:rsidRDefault="005D75E9" w:rsidP="00F175D7">
            <w:pPr>
              <w:rPr>
                <w:sz w:val="14"/>
                <w:szCs w:val="14"/>
              </w:rPr>
            </w:pPr>
          </w:p>
          <w:p w14:paraId="764DAA51" w14:textId="638D1E39" w:rsidR="005C352F" w:rsidRDefault="005C352F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KA1: Evaluate the claim that there is no proof of a Life after Death. </w:t>
            </w:r>
          </w:p>
          <w:p w14:paraId="6AAF20FA" w14:textId="66E5B8D4" w:rsidR="005C352F" w:rsidRDefault="005C352F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KA2: Evaluate the claim that Religious Language is meaningless. </w:t>
            </w:r>
          </w:p>
          <w:p w14:paraId="434CD644" w14:textId="7E83FDB8" w:rsidR="005C352F" w:rsidRDefault="005C352F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KA3: Evaluate the claim that there is no proof of the resurrection. </w:t>
            </w:r>
          </w:p>
          <w:p w14:paraId="17B09529" w14:textId="21892E9C" w:rsidR="005C352F" w:rsidRPr="005C352F" w:rsidRDefault="005C352F" w:rsidP="00F175D7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KA4: Evaluate the significance of the parables for ethical living. </w:t>
            </w:r>
          </w:p>
        </w:tc>
        <w:tc>
          <w:tcPr>
            <w:tcW w:w="3402" w:type="dxa"/>
          </w:tcPr>
          <w:p w14:paraId="03E5EF0A" w14:textId="4A900558" w:rsidR="007A0E70" w:rsidRDefault="007A0E70" w:rsidP="007A0E70">
            <w:pPr>
              <w:rPr>
                <w:rFonts w:ascii="Calibri" w:eastAsia="Times New Roman" w:hAnsi="Calibri" w:cs="Calibri"/>
                <w:bCs/>
                <w:color w:val="FF0000"/>
                <w:kern w:val="24"/>
                <w:sz w:val="14"/>
                <w:szCs w:val="14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color w:val="0070C0"/>
                <w:kern w:val="24"/>
                <w:sz w:val="14"/>
                <w:szCs w:val="14"/>
                <w:lang w:val="en-US" w:eastAsia="en-GB"/>
              </w:rPr>
              <w:t>Exam revision.</w:t>
            </w:r>
          </w:p>
          <w:p w14:paraId="63D9B2F1" w14:textId="77777777" w:rsidR="005D75E9" w:rsidRPr="000D7D7A" w:rsidRDefault="005D75E9" w:rsidP="00F175D7">
            <w:pPr>
              <w:rPr>
                <w:sz w:val="14"/>
                <w:szCs w:val="14"/>
              </w:rPr>
            </w:pPr>
          </w:p>
        </w:tc>
        <w:tc>
          <w:tcPr>
            <w:tcW w:w="3543" w:type="dxa"/>
          </w:tcPr>
          <w:p w14:paraId="31B2C4C2" w14:textId="77777777" w:rsidR="005D75E9" w:rsidRDefault="005D75E9" w:rsidP="00F175D7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14:paraId="32330DF6" w14:textId="77777777" w:rsidR="005D75E9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363F332" w14:textId="77777777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Students should be able to: </w:t>
            </w:r>
          </w:p>
          <w:p w14:paraId="2C7580A9" w14:textId="77777777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-Explain key Philosophical or ethical theories and Christian teachings on key ethical issues. </w:t>
            </w:r>
          </w:p>
          <w:p w14:paraId="32D58F6A" w14:textId="77777777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 Assess the strengths and weaknesses of differing theories and arguments. </w:t>
            </w:r>
          </w:p>
          <w:p w14:paraId="45EB9BF1" w14:textId="77777777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-Clarify the key concepts in different religious, philosophical and ethical texts. </w:t>
            </w:r>
          </w:p>
          <w:p w14:paraId="7ACA3C7F" w14:textId="77777777" w:rsidR="004061D6" w:rsidRDefault="004061D6" w:rsidP="004061D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-Analyse differing views and appraise different scholars’ beliefs on key philosophical, ethical and theological issues. </w:t>
            </w:r>
          </w:p>
          <w:p w14:paraId="284C1A51" w14:textId="4DAC6C4F" w:rsidR="005D75E9" w:rsidRPr="000D7D7A" w:rsidRDefault="004061D6" w:rsidP="004061D6">
            <w:pPr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-Evaluate the strengths and weaknesses of different arguments and draw upon synoptic links from the across the papers of Philosophy, Ethics and New Testament theology.</w:t>
            </w:r>
          </w:p>
        </w:tc>
      </w:tr>
      <w:tr w:rsidR="005D75E9" w:rsidRPr="000D7D7A" w14:paraId="31638521" w14:textId="77777777" w:rsidTr="00F175D7">
        <w:trPr>
          <w:trHeight w:val="1019"/>
        </w:trPr>
        <w:tc>
          <w:tcPr>
            <w:tcW w:w="2269" w:type="dxa"/>
          </w:tcPr>
          <w:p w14:paraId="5DB782E5" w14:textId="77777777" w:rsidR="005D75E9" w:rsidRPr="008A782D" w:rsidRDefault="005D75E9" w:rsidP="00F175D7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</w:tcPr>
          <w:p w14:paraId="501EE5B4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Understand</w:t>
            </w:r>
          </w:p>
          <w:p w14:paraId="4C5F1863" w14:textId="799AF3E6" w:rsidR="007A0E70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90567A">
              <w:rPr>
                <w:sz w:val="12"/>
                <w:szCs w:val="12"/>
              </w:rPr>
              <w:t>What does Jesus teach us about the Kingdom of God.</w:t>
            </w:r>
          </w:p>
          <w:p w14:paraId="4C2FD4C5" w14:textId="07F41C64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90567A">
              <w:rPr>
                <w:sz w:val="12"/>
                <w:szCs w:val="12"/>
              </w:rPr>
              <w:t xml:space="preserve"> What was the biggest cause of conflict in Jesus’ ministry? Was it of a religious, political or sociological nature? </w:t>
            </w:r>
          </w:p>
          <w:p w14:paraId="4D8C34C4" w14:textId="1FA95F31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90567A">
              <w:rPr>
                <w:sz w:val="12"/>
                <w:szCs w:val="12"/>
              </w:rPr>
              <w:t xml:space="preserve"> Accounts of the </w:t>
            </w:r>
            <w:proofErr w:type="spellStart"/>
            <w:r w:rsidR="0090567A">
              <w:rPr>
                <w:sz w:val="12"/>
                <w:szCs w:val="12"/>
              </w:rPr>
              <w:t>cruficxion</w:t>
            </w:r>
            <w:proofErr w:type="spellEnd"/>
            <w:r w:rsidR="0090567A">
              <w:rPr>
                <w:sz w:val="12"/>
                <w:szCs w:val="12"/>
              </w:rPr>
              <w:t xml:space="preserve">. </w:t>
            </w:r>
            <w:bookmarkStart w:id="1" w:name="_GoBack"/>
            <w:bookmarkEnd w:id="1"/>
          </w:p>
          <w:p w14:paraId="13E19A06" w14:textId="59C3E1E1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Is religion a successful basis for morality? Does being religious make you a more moral person? </w:t>
            </w:r>
          </w:p>
          <w:p w14:paraId="4ABD6940" w14:textId="0254B974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-What does Scripture teach us about how we should treat the environment?</w:t>
            </w:r>
          </w:p>
          <w:p w14:paraId="075B5197" w14:textId="7E6E7F61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Deep vs. shallow ecology? </w:t>
            </w:r>
          </w:p>
          <w:p w14:paraId="7019AD56" w14:textId="5933EF08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-When do we become a person?</w:t>
            </w:r>
          </w:p>
          <w:p w14:paraId="3865F09B" w14:textId="50F749C4" w:rsid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religion useful when making decisions about start and end of life issues? </w:t>
            </w:r>
          </w:p>
          <w:p w14:paraId="39D5B9B2" w14:textId="18595662" w:rsidR="005C352F" w:rsidRPr="005C352F" w:rsidRDefault="005C352F" w:rsidP="005C352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is meant by meta-ethics and is ethical language ever useful? </w:t>
            </w:r>
          </w:p>
          <w:p w14:paraId="77375A50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2190B2CA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4727AF72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58828DDE" w14:textId="470F5A64" w:rsidR="007A0E70" w:rsidRPr="005C352F" w:rsidRDefault="005C352F" w:rsidP="007A0E70">
            <w:pPr>
              <w:rPr>
                <w:sz w:val="12"/>
                <w:szCs w:val="12"/>
              </w:rPr>
            </w:pPr>
            <w:r w:rsidRPr="005C352F">
              <w:rPr>
                <w:sz w:val="12"/>
                <w:szCs w:val="12"/>
              </w:rPr>
              <w:t xml:space="preserve">-Is the Bible a good source of moral authority? </w:t>
            </w:r>
          </w:p>
          <w:p w14:paraId="330B962E" w14:textId="6DFB96E4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-Should we all be stewards of the environment or will God fix the environmental crisis? </w:t>
            </w:r>
          </w:p>
          <w:p w14:paraId="67D88F7A" w14:textId="212AD2BB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-When do we become a person worthy of moral consideration? Should we agree with PGD, IVF and Cord blood banking? </w:t>
            </w:r>
          </w:p>
          <w:p w14:paraId="20FCCBE8" w14:textId="77777777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-Is ethical language emotive, a prescription or an intuition?</w:t>
            </w:r>
          </w:p>
          <w:p w14:paraId="225829C4" w14:textId="5E8149E5" w:rsidR="005C352F" w:rsidRDefault="005C352F" w:rsidP="007A0E70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067A8A7C" w14:textId="77777777" w:rsidR="005D75E9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Respond</w:t>
            </w:r>
          </w:p>
          <w:p w14:paraId="3C12CBA3" w14:textId="77777777" w:rsidR="005C352F" w:rsidRDefault="0090567A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of the role religion plays in morality. </w:t>
            </w:r>
          </w:p>
          <w:p w14:paraId="1689A27F" w14:textId="77777777" w:rsidR="0090567A" w:rsidRDefault="0090567A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of the dignity and sanctity of human life. </w:t>
            </w:r>
          </w:p>
          <w:p w14:paraId="642583C0" w14:textId="440BA214" w:rsidR="0090567A" w:rsidRPr="008A782D" w:rsidRDefault="0090567A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-Be able to reflect on the usefulness of ethical language and the role-played in ethics by ethical language. </w:t>
            </w:r>
          </w:p>
        </w:tc>
        <w:tc>
          <w:tcPr>
            <w:tcW w:w="3402" w:type="dxa"/>
          </w:tcPr>
          <w:p w14:paraId="694B32F5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Understand</w:t>
            </w:r>
          </w:p>
          <w:p w14:paraId="04EEC9D5" w14:textId="366D968E" w:rsidR="007A0E70" w:rsidRDefault="005C352F" w:rsidP="007A0E7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 xml:space="preserve">What do different religions believe about Life after Death and can we substantiate their beliefs? </w:t>
            </w:r>
          </w:p>
          <w:p w14:paraId="253583B4" w14:textId="3749225B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-How does belief in a LAD impact our lives today? </w:t>
            </w:r>
          </w:p>
          <w:p w14:paraId="0BB7CC69" w14:textId="04438325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Religious language useful? Is it meaningful and can we verify it? </w:t>
            </w:r>
          </w:p>
          <w:p w14:paraId="2D0AC8CE" w14:textId="592497C0" w:rsidR="0090567A" w:rsidRDefault="0090567A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-Critiques of religious belief + Science vs. Religion</w:t>
            </w:r>
          </w:p>
          <w:p w14:paraId="756B45C7" w14:textId="32AA4423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-Should we interpret the Bible as the ‘divine Word of God’ and therefore we should take it literally or should we ‘become relevant to the Bible’? </w:t>
            </w:r>
          </w:p>
          <w:p w14:paraId="4904C1EA" w14:textId="5B7A9976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-Is there any proof that Jesus really did rise from the dead? </w:t>
            </w:r>
          </w:p>
          <w:p w14:paraId="095E28A6" w14:textId="522CA242" w:rsidR="005C352F" w:rsidRP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 the parables teach us about how to live an ethical life? </w:t>
            </w:r>
          </w:p>
          <w:p w14:paraId="57C1A846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3B61729A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</w:p>
          <w:p w14:paraId="24764A60" w14:textId="77777777" w:rsidR="007A0E70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Discern</w:t>
            </w:r>
          </w:p>
          <w:p w14:paraId="691002D7" w14:textId="018E5386" w:rsidR="007A0E70" w:rsidRDefault="005C352F" w:rsidP="007A0E70">
            <w:pPr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Do we live on when we die?</w:t>
            </w:r>
          </w:p>
          <w:p w14:paraId="4C26FA8B" w14:textId="61B1E591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-Do we have a soul?</w:t>
            </w:r>
          </w:p>
          <w:p w14:paraId="00C0D361" w14:textId="34216377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-Should the Bible be interpreted? </w:t>
            </w:r>
          </w:p>
          <w:p w14:paraId="7FF19428" w14:textId="0427937D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-Did Jesus truly rise from the dead?</w:t>
            </w:r>
          </w:p>
          <w:p w14:paraId="7D51CB2B" w14:textId="77F9E8C4" w:rsidR="005C352F" w:rsidRP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-What does Jesus teach us about how we should live our lives today? </w:t>
            </w:r>
          </w:p>
          <w:p w14:paraId="1047E4E1" w14:textId="77777777" w:rsidR="005C352F" w:rsidRDefault="005C352F" w:rsidP="007A0E70">
            <w:pPr>
              <w:rPr>
                <w:b/>
                <w:sz w:val="12"/>
                <w:szCs w:val="12"/>
              </w:rPr>
            </w:pPr>
          </w:p>
          <w:p w14:paraId="54EDA5EC" w14:textId="77777777" w:rsidR="005D75E9" w:rsidRDefault="007A0E70" w:rsidP="007A0E7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Respond</w:t>
            </w:r>
          </w:p>
          <w:p w14:paraId="6BDF7350" w14:textId="77777777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-Grow in understanding of the range of beliefs about the existence of an afterlife. </w:t>
            </w:r>
          </w:p>
          <w:p w14:paraId="14D2301D" w14:textId="77777777" w:rsidR="005C352F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understanding of the range of arguments about the disappearance of Jesus’ body after his crucifixion and be able to evaluate the strengths and weaknesses of these. </w:t>
            </w:r>
          </w:p>
          <w:p w14:paraId="0E3C408F" w14:textId="66E3E2AF" w:rsidR="005C352F" w:rsidRPr="008A782D" w:rsidRDefault="005C352F" w:rsidP="007A0E7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-Grow in virtue of how to live an ethical life. </w:t>
            </w:r>
          </w:p>
        </w:tc>
        <w:tc>
          <w:tcPr>
            <w:tcW w:w="3402" w:type="dxa"/>
          </w:tcPr>
          <w:p w14:paraId="38855F54" w14:textId="77777777" w:rsidR="005D75E9" w:rsidRPr="008A782D" w:rsidRDefault="005D75E9" w:rsidP="00F175D7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</w:tcPr>
          <w:p w14:paraId="6FA6E7E3" w14:textId="7C54233F" w:rsidR="005D75E9" w:rsidRPr="000D7D7A" w:rsidRDefault="005D75E9" w:rsidP="00F175D7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11AEF84" w14:textId="77777777" w:rsidR="005D75E9" w:rsidRPr="000D7D7A" w:rsidRDefault="005D75E9" w:rsidP="00F175D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233FAF5" w14:textId="77777777" w:rsidR="007F3180" w:rsidRDefault="007F3180" w:rsidP="00CD451F"/>
    <w:sectPr w:rsidR="007F3180" w:rsidSect="00B53E79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DA0ED" w14:textId="77777777" w:rsidR="00CF4EE5" w:rsidRDefault="00CF4EE5">
      <w:pPr>
        <w:spacing w:after="0" w:line="240" w:lineRule="auto"/>
      </w:pPr>
      <w:r>
        <w:separator/>
      </w:r>
    </w:p>
  </w:endnote>
  <w:endnote w:type="continuationSeparator" w:id="0">
    <w:p w14:paraId="155DB456" w14:textId="77777777" w:rsidR="00CF4EE5" w:rsidRDefault="00CF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4756D" w14:textId="77777777" w:rsidR="00CF4EE5" w:rsidRDefault="00CF4EE5">
      <w:pPr>
        <w:spacing w:after="0" w:line="240" w:lineRule="auto"/>
      </w:pPr>
      <w:r>
        <w:separator/>
      </w:r>
    </w:p>
  </w:footnote>
  <w:footnote w:type="continuationSeparator" w:id="0">
    <w:p w14:paraId="2FED1556" w14:textId="77777777" w:rsidR="00CF4EE5" w:rsidRDefault="00CF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531E5" w14:textId="684CF5EF" w:rsidR="00F175D7" w:rsidRPr="00EF729A" w:rsidRDefault="00F175D7" w:rsidP="00EF729A">
    <w:pPr>
      <w:pStyle w:val="Header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491DB4" wp14:editId="72A4F15C">
          <wp:simplePos x="0" y="0"/>
          <wp:positionH relativeFrom="margin">
            <wp:posOffset>9696616</wp:posOffset>
          </wp:positionH>
          <wp:positionV relativeFrom="paragraph">
            <wp:posOffset>-163333</wp:posOffset>
          </wp:positionV>
          <wp:extent cx="247389" cy="349305"/>
          <wp:effectExtent l="0" t="0" r="635" b="0"/>
          <wp:wrapNone/>
          <wp:docPr id="4" name="Picture 4" descr="C:\Users\Jbrettell\AppData\Local\Microsoft\Windows\INetCache\Content.MSO\7650484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rettell\AppData\Local\Microsoft\Windows\INetCache\Content.MSO\7650484F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39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A0F131" wp14:editId="12860FB4">
          <wp:simplePos x="0" y="0"/>
          <wp:positionH relativeFrom="margin">
            <wp:align>left</wp:align>
          </wp:positionH>
          <wp:positionV relativeFrom="paragraph">
            <wp:posOffset>-135807</wp:posOffset>
          </wp:positionV>
          <wp:extent cx="339255" cy="318052"/>
          <wp:effectExtent l="0" t="0" r="3810" b="6350"/>
          <wp:wrapNone/>
          <wp:docPr id="1741888863" name="Picture 1741888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27" cy="330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STJ </w:t>
    </w:r>
    <w:r w:rsidRPr="00EF729A">
      <w:rPr>
        <w:b/>
        <w:sz w:val="28"/>
      </w:rPr>
      <w:t>Long</w:t>
    </w:r>
    <w:r>
      <w:rPr>
        <w:b/>
        <w:sz w:val="28"/>
      </w:rPr>
      <w:t>-</w:t>
    </w:r>
    <w:r w:rsidRPr="00EF729A">
      <w:rPr>
        <w:b/>
        <w:sz w:val="28"/>
      </w:rPr>
      <w:t>Term Plan</w:t>
    </w:r>
    <w:r>
      <w:rPr>
        <w:b/>
        <w:sz w:val="28"/>
      </w:rPr>
      <w:t>:  Team RE – Year C of the liturgical calendar: September 2025-2026 – The Year of Jubilee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6BD"/>
    <w:multiLevelType w:val="hybridMultilevel"/>
    <w:tmpl w:val="3D9852B8"/>
    <w:lvl w:ilvl="0" w:tplc="CE007E7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D62"/>
    <w:multiLevelType w:val="hybridMultilevel"/>
    <w:tmpl w:val="87F09E16"/>
    <w:lvl w:ilvl="0" w:tplc="4648C0D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C35"/>
    <w:multiLevelType w:val="hybridMultilevel"/>
    <w:tmpl w:val="85B29B74"/>
    <w:lvl w:ilvl="0" w:tplc="D41E335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E5E83"/>
    <w:multiLevelType w:val="hybridMultilevel"/>
    <w:tmpl w:val="94EA3EBE"/>
    <w:lvl w:ilvl="0" w:tplc="790C286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22CA"/>
    <w:multiLevelType w:val="hybridMultilevel"/>
    <w:tmpl w:val="1F265682"/>
    <w:lvl w:ilvl="0" w:tplc="AC3CFD3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197B"/>
    <w:multiLevelType w:val="hybridMultilevel"/>
    <w:tmpl w:val="D5BC3F0A"/>
    <w:lvl w:ilvl="0" w:tplc="F30E0CA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225"/>
    <w:multiLevelType w:val="hybridMultilevel"/>
    <w:tmpl w:val="5126B29C"/>
    <w:lvl w:ilvl="0" w:tplc="A61E61A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70DF"/>
    <w:multiLevelType w:val="hybridMultilevel"/>
    <w:tmpl w:val="80B07B26"/>
    <w:lvl w:ilvl="0" w:tplc="7250055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16011"/>
    <w:multiLevelType w:val="hybridMultilevel"/>
    <w:tmpl w:val="AEFEB80A"/>
    <w:lvl w:ilvl="0" w:tplc="42344B5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D7D10"/>
    <w:multiLevelType w:val="hybridMultilevel"/>
    <w:tmpl w:val="8C88AB9E"/>
    <w:lvl w:ilvl="0" w:tplc="059A662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6300F"/>
    <w:multiLevelType w:val="hybridMultilevel"/>
    <w:tmpl w:val="9B28F2FA"/>
    <w:lvl w:ilvl="0" w:tplc="5A66951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76C4D"/>
    <w:multiLevelType w:val="hybridMultilevel"/>
    <w:tmpl w:val="E064FFBC"/>
    <w:lvl w:ilvl="0" w:tplc="A8D8D5E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1D6A"/>
    <w:multiLevelType w:val="hybridMultilevel"/>
    <w:tmpl w:val="0AEA0F3C"/>
    <w:lvl w:ilvl="0" w:tplc="F0765E3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A1E6C"/>
    <w:multiLevelType w:val="hybridMultilevel"/>
    <w:tmpl w:val="2C3A17C8"/>
    <w:lvl w:ilvl="0" w:tplc="62EEDCC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901AA"/>
    <w:multiLevelType w:val="hybridMultilevel"/>
    <w:tmpl w:val="FE56D4FC"/>
    <w:lvl w:ilvl="0" w:tplc="DFFC4C7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E1136"/>
    <w:multiLevelType w:val="hybridMultilevel"/>
    <w:tmpl w:val="0032B688"/>
    <w:lvl w:ilvl="0" w:tplc="353CBE7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15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5"/>
  </w:num>
  <w:num w:numId="14">
    <w:abstractNumId w:val="7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79"/>
    <w:rsid w:val="000365FF"/>
    <w:rsid w:val="00043B04"/>
    <w:rsid w:val="00075784"/>
    <w:rsid w:val="00085FA8"/>
    <w:rsid w:val="00123021"/>
    <w:rsid w:val="00157D5E"/>
    <w:rsid w:val="001863FB"/>
    <w:rsid w:val="00187AD5"/>
    <w:rsid w:val="001A15F8"/>
    <w:rsid w:val="001B1095"/>
    <w:rsid w:val="001B2CEB"/>
    <w:rsid w:val="001E7677"/>
    <w:rsid w:val="001F3506"/>
    <w:rsid w:val="00275D39"/>
    <w:rsid w:val="002909B0"/>
    <w:rsid w:val="0032432E"/>
    <w:rsid w:val="003667E8"/>
    <w:rsid w:val="003C77C1"/>
    <w:rsid w:val="004061D6"/>
    <w:rsid w:val="0041049F"/>
    <w:rsid w:val="0041211E"/>
    <w:rsid w:val="00420971"/>
    <w:rsid w:val="004610CA"/>
    <w:rsid w:val="004826AC"/>
    <w:rsid w:val="0049760E"/>
    <w:rsid w:val="004A7BB8"/>
    <w:rsid w:val="004B3CA3"/>
    <w:rsid w:val="004C3F39"/>
    <w:rsid w:val="004E35C9"/>
    <w:rsid w:val="004F7951"/>
    <w:rsid w:val="00502BCD"/>
    <w:rsid w:val="005112F1"/>
    <w:rsid w:val="00520AC1"/>
    <w:rsid w:val="00541D34"/>
    <w:rsid w:val="005648B4"/>
    <w:rsid w:val="00570997"/>
    <w:rsid w:val="00571DFD"/>
    <w:rsid w:val="005738F8"/>
    <w:rsid w:val="00576C20"/>
    <w:rsid w:val="00581F85"/>
    <w:rsid w:val="00595274"/>
    <w:rsid w:val="005A7E1C"/>
    <w:rsid w:val="005C1B75"/>
    <w:rsid w:val="005C352F"/>
    <w:rsid w:val="005D75E9"/>
    <w:rsid w:val="005F3BF3"/>
    <w:rsid w:val="0061226C"/>
    <w:rsid w:val="00615B13"/>
    <w:rsid w:val="00624090"/>
    <w:rsid w:val="00636BE6"/>
    <w:rsid w:val="00637951"/>
    <w:rsid w:val="0065535F"/>
    <w:rsid w:val="00655773"/>
    <w:rsid w:val="00666907"/>
    <w:rsid w:val="00667760"/>
    <w:rsid w:val="006758D4"/>
    <w:rsid w:val="00683B2E"/>
    <w:rsid w:val="0069439D"/>
    <w:rsid w:val="006969EB"/>
    <w:rsid w:val="006F148C"/>
    <w:rsid w:val="00721B9E"/>
    <w:rsid w:val="007543B3"/>
    <w:rsid w:val="00762266"/>
    <w:rsid w:val="00773869"/>
    <w:rsid w:val="00776FAC"/>
    <w:rsid w:val="00785917"/>
    <w:rsid w:val="007A0E70"/>
    <w:rsid w:val="007C6092"/>
    <w:rsid w:val="007E7332"/>
    <w:rsid w:val="007F3180"/>
    <w:rsid w:val="00820ADA"/>
    <w:rsid w:val="0086244B"/>
    <w:rsid w:val="00886E09"/>
    <w:rsid w:val="00895639"/>
    <w:rsid w:val="008A782D"/>
    <w:rsid w:val="008B1826"/>
    <w:rsid w:val="008C160E"/>
    <w:rsid w:val="008E0E7D"/>
    <w:rsid w:val="0090567A"/>
    <w:rsid w:val="0093468E"/>
    <w:rsid w:val="009443A1"/>
    <w:rsid w:val="00986BB7"/>
    <w:rsid w:val="009A1BC0"/>
    <w:rsid w:val="009A2232"/>
    <w:rsid w:val="00A10A59"/>
    <w:rsid w:val="00A166A0"/>
    <w:rsid w:val="00A4443A"/>
    <w:rsid w:val="00A4564C"/>
    <w:rsid w:val="00A55AB0"/>
    <w:rsid w:val="00A65DB2"/>
    <w:rsid w:val="00A85C80"/>
    <w:rsid w:val="00AC1847"/>
    <w:rsid w:val="00AC473A"/>
    <w:rsid w:val="00AF1EF9"/>
    <w:rsid w:val="00AF4C2D"/>
    <w:rsid w:val="00B259E8"/>
    <w:rsid w:val="00B3150D"/>
    <w:rsid w:val="00B37694"/>
    <w:rsid w:val="00B53E79"/>
    <w:rsid w:val="00B83142"/>
    <w:rsid w:val="00B93371"/>
    <w:rsid w:val="00BA7817"/>
    <w:rsid w:val="00BC2071"/>
    <w:rsid w:val="00BD7D8D"/>
    <w:rsid w:val="00BF495F"/>
    <w:rsid w:val="00C13AB6"/>
    <w:rsid w:val="00C31891"/>
    <w:rsid w:val="00C673C7"/>
    <w:rsid w:val="00C96E1B"/>
    <w:rsid w:val="00CA49E9"/>
    <w:rsid w:val="00CD451F"/>
    <w:rsid w:val="00CF4EE5"/>
    <w:rsid w:val="00D250FA"/>
    <w:rsid w:val="00D340D2"/>
    <w:rsid w:val="00D37486"/>
    <w:rsid w:val="00D56177"/>
    <w:rsid w:val="00D82F8A"/>
    <w:rsid w:val="00DB1A74"/>
    <w:rsid w:val="00DE1F73"/>
    <w:rsid w:val="00E110E8"/>
    <w:rsid w:val="00E136A1"/>
    <w:rsid w:val="00E44B54"/>
    <w:rsid w:val="00E9365B"/>
    <w:rsid w:val="00E952C0"/>
    <w:rsid w:val="00EE6FAA"/>
    <w:rsid w:val="00EF729A"/>
    <w:rsid w:val="00F02971"/>
    <w:rsid w:val="00F04D79"/>
    <w:rsid w:val="00F0671A"/>
    <w:rsid w:val="00F06BA2"/>
    <w:rsid w:val="00F175D7"/>
    <w:rsid w:val="00F606A9"/>
    <w:rsid w:val="00F701D3"/>
    <w:rsid w:val="00F80737"/>
    <w:rsid w:val="00F85265"/>
    <w:rsid w:val="00FA6BE5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1C3E"/>
  <w15:chartTrackingRefBased/>
  <w15:docId w15:val="{DB0ECC67-2B7C-4A35-8E9E-E2F1AED1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E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E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E7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3E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4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984C1-440D-434C-AF91-D40FE54E26DF}">
  <ds:schemaRefs>
    <ds:schemaRef ds:uri="http://schemas.microsoft.com/office/2006/metadata/properties"/>
    <ds:schemaRef ds:uri="http://schemas.microsoft.com/office/infopath/2007/PartnerControls"/>
    <ds:schemaRef ds:uri="f1d5659d-2bad-43fb-8444-2fea4ecfb55b"/>
  </ds:schemaRefs>
</ds:datastoreItem>
</file>

<file path=customXml/itemProps2.xml><?xml version="1.0" encoding="utf-8"?>
<ds:datastoreItem xmlns:ds="http://schemas.openxmlformats.org/officeDocument/2006/customXml" ds:itemID="{361CCFA8-D600-4028-AE91-56C778ECA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C0139-CD42-41C8-BDE6-5C1EFE3D0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5659d-2bad-43fb-8444-2fea4ecfb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5028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Brettell (BWCET)</dc:creator>
  <cp:keywords/>
  <dc:description/>
  <cp:lastModifiedBy>Andrew Young</cp:lastModifiedBy>
  <cp:revision>13</cp:revision>
  <cp:lastPrinted>2024-06-06T08:50:00Z</cp:lastPrinted>
  <dcterms:created xsi:type="dcterms:W3CDTF">2025-03-17T10:58:00Z</dcterms:created>
  <dcterms:modified xsi:type="dcterms:W3CDTF">2025-03-17T15:14:00Z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</Properties>
</file>