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DD" w:rsidRPr="000B6FDD" w:rsidRDefault="002F7A46" w:rsidP="0020236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C08C8B" wp14:editId="6BDC9BB7">
                <wp:simplePos x="0" y="0"/>
                <wp:positionH relativeFrom="page">
                  <wp:posOffset>4038600</wp:posOffset>
                </wp:positionH>
                <wp:positionV relativeFrom="paragraph">
                  <wp:posOffset>4829175</wp:posOffset>
                </wp:positionV>
                <wp:extent cx="3267075" cy="4000500"/>
                <wp:effectExtent l="19050" t="19050" r="28575" b="19050"/>
                <wp:wrapTight wrapText="bothSides">
                  <wp:wrapPolygon edited="0">
                    <wp:start x="-126" y="-103"/>
                    <wp:lineTo x="-126" y="21600"/>
                    <wp:lineTo x="21663" y="21600"/>
                    <wp:lineTo x="21663" y="-103"/>
                    <wp:lineTo x="-126" y="-103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3" w:rsidRPr="00865A03" w:rsidRDefault="00865A03" w:rsidP="00865A03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</w:pPr>
                            <w:r w:rsidRPr="00865A0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  <w:t>Lunches in KS2</w:t>
                            </w:r>
                          </w:p>
                          <w:p w:rsidR="00202369" w:rsidRDefault="00202369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Lunch orders must be paid for online</w:t>
                            </w:r>
                            <w:r w:rsidR="00865A03" w:rsidRPr="00865A0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by </w:t>
                            </w:r>
                            <w:r w:rsidR="00865A03" w:rsidRPr="00865A0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>Thursday</w:t>
                            </w:r>
                            <w:r w:rsidR="00865A03" w:rsidRPr="00865A0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for the </w:t>
                            </w:r>
                            <w:r w:rsidR="00865A03" w:rsidRPr="00865A0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 xml:space="preserve">following week. </w:t>
                            </w:r>
                            <w:r w:rsidRPr="00202369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Please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refer to the letter from Mrs </w:t>
                            </w:r>
                            <w:proofErr w:type="spellStart"/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Currien</w:t>
                            </w:r>
                            <w:proofErr w:type="spellEnd"/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. </w:t>
                            </w:r>
                          </w:p>
                          <w:p w:rsidR="00202369" w:rsidRDefault="00202369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</w:p>
                          <w:p w:rsidR="00202369" w:rsidRPr="00130046" w:rsidRDefault="00202369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  <w:t xml:space="preserve">New </w:t>
                            </w:r>
                            <w:r w:rsidRPr="00130046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  <w:t>Year 3 school day times:</w:t>
                            </w:r>
                          </w:p>
                          <w:p w:rsidR="00202369" w:rsidRDefault="00202369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Start of the day: 8:40</w:t>
                            </w:r>
                          </w:p>
                          <w:p w:rsidR="00202369" w:rsidRDefault="00202369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Snack time: 10:00 – 10:15</w:t>
                            </w:r>
                          </w:p>
                          <w:p w:rsidR="00202369" w:rsidRDefault="00202369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Lunch: 12:30-1:30</w:t>
                            </w:r>
                          </w:p>
                          <w:p w:rsidR="00202369" w:rsidRDefault="00202369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End of day: 2:50</w:t>
                            </w:r>
                          </w:p>
                          <w:p w:rsidR="005A3A57" w:rsidRDefault="005A3A57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</w:p>
                          <w:p w:rsidR="005A3A57" w:rsidRDefault="005A3A57" w:rsidP="0020236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If you have children in KS1 and KS2 and would prefer your children to be collected together at the KS1 gate at the end of the day – Please let us know. </w:t>
                            </w:r>
                          </w:p>
                          <w:p w:rsidR="00202369" w:rsidRDefault="00202369" w:rsidP="00202369">
                            <w:pP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</w:p>
                          <w:p w:rsidR="007177A4" w:rsidRDefault="007177A4" w:rsidP="002E622C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</w:p>
                          <w:p w:rsidR="002E622C" w:rsidRPr="00865A03" w:rsidRDefault="002E622C" w:rsidP="00865A03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8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380.25pt;width:257.25pt;height:3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elNQIAAF4EAAAOAAAAZHJzL2Uyb0RvYy54bWysVMtu2zAQvBfoPxC815JVO04Fy0Hq1EWB&#10;9AHE/QCKoiwiJJclaUvp12dJ2a6bopeiOhB8zs7O7Gp5M2hFDsJ5Caai00lOiTAcGml2Ff2+3by5&#10;psQHZhqmwIiKPglPb1avXy17W4oCOlCNcARBjC97W9EuBFtmmeed0MxPwAqDhy04zQIu3S5rHOsR&#10;XausyPOrrAfXWAdceI+7d+MhXSX8thU8fG1bLwJRFUVuIY0ujXUcs9WSlTvHbCf5kQb7BxaaSYNB&#10;z1B3LDCyd/IPKC25Aw9tmHDQGbSt5CLlgNlM8xfZPHTMipQLiuPtWSb//2D5l8M3R2RT0Tklhmm0&#10;aCuGQN7DQIqoTm99iZceLF4LA26jyylTb++BP3piYN0xsxO3zkHfCdYgu2l8mV08HXF8BKn7z9Bg&#10;GLYPkICG1ukoHYpBEB1dejo7E6lw3HxbXC3yBVLkeDbL83yeJ+8yVp6eW+fDRwGaxElFHVqf4Nnh&#10;3odIh5WnKzGaByWbjVQqLdyuXitHDgzLZJO+lMGLa8qQHsNPi8REW1QtdNJssXYeR03+Cprni3x9&#10;ovxbbC0DdoCSuqLXmNiYFyujkh9Mk+ozMKnGOSahzFHaqOaoaxjqIXl4dqyG5gm1djAWPDYoTjpw&#10;Pynpsdgr6n/smROUqE8G/Xo3nc1id6TFbL4ocOEuT+rLE2Y4QmHulIzTdUgdFZU0cIu+tjIpHgtg&#10;ZHKkjEWcjDg2XOySy3W69eu3sHoGAAD//wMAUEsDBBQABgAIAAAAIQBLlR7W3QAAAA0BAAAPAAAA&#10;ZHJzL2Rvd25yZXYueG1sTI/BTsMwEETvSPyDtUjcqBNCUxriVAhBr0DpBzjxNomw11HspuHv2Zzg&#10;9kY7mp0pd7OzYsIx9J4UpKsEBFLjTU+tguPX290jiBA1GW09oYIfDLCrrq9KXRh/oU+cDrEVHEKh&#10;0Aq6GIdCytB06HRY+QGJbyc/Oh1Zjq00o75wuLPyPkly6XRP/KHTA7502Hwfzk7B/vX0Ph3nD9rU&#10;Nkvt9oGmvSOlbm/m5ycQEef4Z4alPleHijvV/kwmCKsgz3LeEhVs8mQNYnGk64VqpmzLJKtS/l9R&#10;/QIAAP//AwBQSwECLQAUAAYACAAAACEAtoM4kv4AAADhAQAAEwAAAAAAAAAAAAAAAAAAAAAAW0Nv&#10;bnRlbnRfVHlwZXNdLnhtbFBLAQItABQABgAIAAAAIQA4/SH/1gAAAJQBAAALAAAAAAAAAAAAAAAA&#10;AC8BAABfcmVscy8ucmVsc1BLAQItABQABgAIAAAAIQBE1aelNQIAAF4EAAAOAAAAAAAAAAAAAAAA&#10;AC4CAABkcnMvZTJvRG9jLnhtbFBLAQItABQABgAIAAAAIQBLlR7W3QAAAA0BAAAPAAAAAAAAAAAA&#10;AAAAAI8EAABkcnMvZG93bnJldi54bWxQSwUGAAAAAAQABADzAAAAmQUAAAAA&#10;" strokecolor="#0070c0" strokeweight="3.25pt">
                <v:stroke linestyle="thinThick"/>
                <v:textbox>
                  <w:txbxContent>
                    <w:p w:rsidR="002B0C93" w:rsidRPr="00865A03" w:rsidRDefault="00865A03" w:rsidP="00865A03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</w:pPr>
                      <w:r w:rsidRPr="00865A03"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  <w:t>Lunches in KS2</w:t>
                      </w:r>
                    </w:p>
                    <w:p w:rsidR="00202369" w:rsidRDefault="00202369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>Lunch orders must be paid for online</w:t>
                      </w:r>
                      <w:r w:rsidR="00865A03" w:rsidRPr="00865A0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by </w:t>
                      </w:r>
                      <w:r w:rsidR="00865A03" w:rsidRPr="00865A0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>Thursday</w:t>
                      </w:r>
                      <w:r w:rsidR="00865A03" w:rsidRPr="00865A0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for the </w:t>
                      </w:r>
                      <w:r w:rsidR="00865A03" w:rsidRPr="00865A0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 xml:space="preserve">following week. </w:t>
                      </w:r>
                      <w:r w:rsidRPr="00202369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Please 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refer to the letter from Mrs </w:t>
                      </w:r>
                      <w:proofErr w:type="spellStart"/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>Currien</w:t>
                      </w:r>
                      <w:proofErr w:type="spellEnd"/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. </w:t>
                      </w:r>
                    </w:p>
                    <w:p w:rsidR="00202369" w:rsidRDefault="00202369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</w:p>
                    <w:p w:rsidR="00202369" w:rsidRPr="00130046" w:rsidRDefault="00202369" w:rsidP="00202369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  <w:t xml:space="preserve">New </w:t>
                      </w:r>
                      <w:r w:rsidRPr="00130046"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  <w:t>Year 3 school day times:</w:t>
                      </w:r>
                    </w:p>
                    <w:p w:rsidR="00202369" w:rsidRDefault="00202369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>Start of the day: 8:40</w:t>
                      </w:r>
                    </w:p>
                    <w:p w:rsidR="00202369" w:rsidRDefault="00202369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>Snack time: 10:00 – 10:15</w:t>
                      </w:r>
                    </w:p>
                    <w:p w:rsidR="00202369" w:rsidRDefault="00202369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>Lunch: 12:30-1:30</w:t>
                      </w:r>
                    </w:p>
                    <w:p w:rsidR="00202369" w:rsidRDefault="00202369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>End of day: 2:50</w:t>
                      </w:r>
                    </w:p>
                    <w:p w:rsidR="005A3A57" w:rsidRDefault="005A3A57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</w:p>
                    <w:p w:rsidR="005A3A57" w:rsidRDefault="005A3A57" w:rsidP="00202369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If you have children in KS1 and KS2 and would prefer your children to be collected together at the KS1 gate at the end of the day – Please let us know. </w:t>
                      </w:r>
                    </w:p>
                    <w:p w:rsidR="00202369" w:rsidRDefault="00202369" w:rsidP="00202369">
                      <w:pPr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</w:p>
                    <w:p w:rsidR="007177A4" w:rsidRDefault="007177A4" w:rsidP="002E622C">
                      <w:pPr>
                        <w:jc w:val="center"/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</w:p>
                    <w:p w:rsidR="002E622C" w:rsidRPr="00865A03" w:rsidRDefault="002E622C" w:rsidP="00865A03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023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73C48" wp14:editId="6A407B02">
                <wp:simplePos x="0" y="0"/>
                <wp:positionH relativeFrom="column">
                  <wp:posOffset>-600075</wp:posOffset>
                </wp:positionH>
                <wp:positionV relativeFrom="paragraph">
                  <wp:posOffset>409575</wp:posOffset>
                </wp:positionV>
                <wp:extent cx="6953250" cy="13620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DD" w:rsidRPr="002B0C93" w:rsidRDefault="000B6FDD" w:rsidP="00FD72EB">
                            <w:pP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Dear parents and carers,</w:t>
                            </w:r>
                          </w:p>
                          <w:p w:rsidR="000B6FDD" w:rsidRPr="002B0C93" w:rsidRDefault="000B6FDD" w:rsidP="00FD72EB">
                            <w:pP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We hope that you have all had a relaxing and enjoyable summer break and that your children are excited to start their new journey in Year 3 as they enter Key Stage 2. This letter will inform you about all of the objectives that we will be covering in this term, as well as a few reminders. </w:t>
                            </w:r>
                            <w:r w:rsidR="005A3A57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Please don’t hesitate to contact us through the class email address if you have any questions.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Thank you for your continued support. </w:t>
                            </w:r>
                          </w:p>
                          <w:p w:rsidR="00FD72EB" w:rsidRPr="002B0C93" w:rsidRDefault="000B6FDD" w:rsidP="00FD72EB">
                            <w:pP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Miss Malpass and Mrs </w:t>
                            </w:r>
                            <w:proofErr w:type="spellStart"/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Nickless</w:t>
                            </w:r>
                            <w:proofErr w:type="spellEnd"/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</w:t>
                            </w:r>
                          </w:p>
                          <w:p w:rsidR="000B6FDD" w:rsidRDefault="000B6FDD" w:rsidP="00FD72EB">
                            <w:pPr>
                              <w:rPr>
                                <w:rFonts w:ascii="Debbie Hepplewhite Print Font" w:hAnsi="Debbie Hepplewhite Print Font"/>
                                <w:sz w:val="20"/>
                              </w:rPr>
                            </w:pPr>
                          </w:p>
                          <w:p w:rsidR="000B6FDD" w:rsidRPr="000B6FDD" w:rsidRDefault="000B6FDD" w:rsidP="000B6FDD">
                            <w:p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3C48" id="_x0000_s1027" type="#_x0000_t202" style="position:absolute;margin-left:-47.25pt;margin-top:32.25pt;width:547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JhOgIAAGAEAAAOAAAAZHJzL2Uyb0RvYy54bWysVNtu2zAMfR+wfxD0vvjSXFojTtGlyzCg&#10;uwDtPkCR5VioJGqSEjv7+lFy2qYb9jLMDwIpUofkIenl9aAVOQjnJZiaFpOcEmE4NNLsavr9YfPu&#10;khIfmGmYAiNqehSeXq/evln2thIldKAa4QiCGF/1tqZdCLbKMs87oZmfgBUGjS04zQKqbpc1jvWI&#10;rlVW5vk868E11gEX3uPt7Wikq4TftoKHr23rRSCqpphbSKdL5zae2WrJqp1jtpP8lAb7hyw0kwaD&#10;PkPdssDI3sk/oLTkDjy0YcJBZ9C2kotUA1ZT5L9Vc98xK1ItSI63zzT5/wfLvxy+OSKbmpbFghLD&#10;NDbpQQyBvIeBlJGf3voK3e4tOoYBr7HPqVZv74A/emJg3TGzEzfOQd8J1mB+RXyZnT0dcXwE2faf&#10;ocEwbB8gAQ2t05E8pIMgOvbp+NybmArHy/nV7KKcoYmjrbiYl/lilmKw6um5dT58FKBJFGrqsPkJ&#10;nh3ufIjpsOrJJUbzoGSzkUolxe22a+XIgeGgbNJ3Qn/lpgzpazotSgxOuLbIW+ikecDpeRw5+Sto&#10;ni/ydRo4zOMVqJYBd0BJXdPLPH4xMqsikx9Mk+TApBplfKzMidrI5shrGLZD6mLiPdK+heaIXDsY&#10;Rx5XFIUO3E9Kehz3mvofe+YEJeqTwX5dFdNp3I+kTGeLEhV3btmeW5jhCIW1UzKK65B2KqZt4Ab7&#10;2srE+Esmp5RxjFMjTisX9+RcT14vP4bVLwAAAP//AwBQSwMEFAAGAAgAAAAhAJFpxjTcAAAACwEA&#10;AA8AAABkcnMvZG93bnJldi54bWxMj8FOwzAMhu9IvEPkSdy2ZGNstNSdEIJdGWMPkLZeWy1xqibr&#10;ytuTnuBkW/70+3O2G60RA/W+dYywXCgQxKWrWq4RTt8f82cQPmiutHFMCD/kYZff32U6rdyNv2g4&#10;hlrEEPapRmhC6FIpfdmQ1X7hOuK4O7ve6hDHvpZVr28x3Bq5UmojrW45Xmh0R28NlZfj1SLs38+f&#10;w2k88LYwj0uTrHnYW0Z8mI2vLyACjeEPhkk/qkMenQp35coLgzBP1k8RRdhMdQKUUrErEFbbRIHM&#10;M/n/h/wXAAD//wMAUEsBAi0AFAAGAAgAAAAhALaDOJL+AAAA4QEAABMAAAAAAAAAAAAAAAAAAAAA&#10;AFtDb250ZW50X1R5cGVzXS54bWxQSwECLQAUAAYACAAAACEAOP0h/9YAAACUAQAACwAAAAAAAAAA&#10;AAAAAAAvAQAAX3JlbHMvLnJlbHNQSwECLQAUAAYACAAAACEA604CYToCAABgBAAADgAAAAAAAAAA&#10;AAAAAAAuAgAAZHJzL2Uyb0RvYy54bWxQSwECLQAUAAYACAAAACEAkWnGNNwAAAALAQAADwAAAAAA&#10;AAAAAAAAAACUBAAAZHJzL2Rvd25yZXYueG1sUEsFBgAAAAAEAAQA8wAAAJ0FAAAAAA==&#10;" strokecolor="#0070c0" strokeweight="3.25pt">
                <v:stroke linestyle="thinThick"/>
                <v:textbox>
                  <w:txbxContent>
                    <w:p w:rsidR="000B6FDD" w:rsidRPr="002B0C93" w:rsidRDefault="000B6FDD" w:rsidP="00FD72EB">
                      <w:pPr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>Dear parents and carers,</w:t>
                      </w:r>
                    </w:p>
                    <w:p w:rsidR="000B6FDD" w:rsidRPr="002B0C93" w:rsidRDefault="000B6FDD" w:rsidP="00FD72EB">
                      <w:pPr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We hope that you have all had a relaxing and enjoyable summer break and that your children are excited to start their new journey in Year 3 as they enter Key Stage 2. This letter will inform you about all of the objectives that we will be covering in this term, as well as a few reminders. </w:t>
                      </w:r>
                      <w:r w:rsidR="005A3A57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Please don’t hesitate to contact us through the class email address if you have any questions. 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Thank you for your continued support. </w:t>
                      </w:r>
                    </w:p>
                    <w:p w:rsidR="00FD72EB" w:rsidRPr="002B0C93" w:rsidRDefault="000B6FDD" w:rsidP="00FD72EB">
                      <w:pPr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Miss Malpass and Mrs </w:t>
                      </w:r>
                      <w:proofErr w:type="spellStart"/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>Nickless</w:t>
                      </w:r>
                      <w:proofErr w:type="spellEnd"/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</w:t>
                      </w:r>
                    </w:p>
                    <w:p w:rsidR="000B6FDD" w:rsidRDefault="000B6FDD" w:rsidP="00FD72EB">
                      <w:pPr>
                        <w:rPr>
                          <w:rFonts w:ascii="Debbie Hepplewhite Print Font" w:hAnsi="Debbie Hepplewhite Print Font"/>
                          <w:sz w:val="20"/>
                        </w:rPr>
                      </w:pPr>
                    </w:p>
                    <w:p w:rsidR="000B6FDD" w:rsidRPr="000B6FDD" w:rsidRDefault="000B6FDD" w:rsidP="000B6FDD">
                      <w:p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23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BBE84C" wp14:editId="31CB8D04">
                <wp:simplePos x="0" y="0"/>
                <wp:positionH relativeFrom="margin">
                  <wp:align>center</wp:align>
                </wp:positionH>
                <wp:positionV relativeFrom="paragraph">
                  <wp:posOffset>1875790</wp:posOffset>
                </wp:positionV>
                <wp:extent cx="7019290" cy="2766060"/>
                <wp:effectExtent l="19050" t="19050" r="101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DD" w:rsidRPr="002B0C93" w:rsidRDefault="000B6FDD" w:rsidP="000B6FD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  <w:t>Homework in Year 3</w:t>
                            </w:r>
                          </w:p>
                          <w:p w:rsidR="00FA13F8" w:rsidRPr="002B0C93" w:rsidRDefault="000B6FDD" w:rsidP="000B6FDD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Children will be given a home learning book which will have their half termly homework grid stuck in. This will be </w:t>
                            </w:r>
                            <w:r w:rsidR="00FA13F8"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marked and returned to them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every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>Friday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.</w:t>
                            </w:r>
                            <w:r w:rsidR="00FA13F8"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Your child should complete one activity a week, indicated on the grid and handed in no later than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>Thursday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. If you wish to do extra there will be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>optional</w:t>
                            </w:r>
                            <w:r w:rsidR="00DE71D0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tasks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which you can complete</w:t>
                            </w:r>
                            <w:r w:rsidR="002E622C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such as Times Tables </w:t>
                            </w:r>
                            <w:proofErr w:type="spellStart"/>
                            <w:r w:rsidR="002E622C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Rockstars</w:t>
                            </w:r>
                            <w:proofErr w:type="spellEnd"/>
                            <w:r w:rsidR="002526CA"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. </w:t>
                            </w:r>
                            <w:r w:rsidR="00DE71D0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All logins are stuck in your child’s reading record. </w:t>
                            </w:r>
                            <w:r w:rsidR="00FA13F8"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  <w:t xml:space="preserve">Spellings </w:t>
                            </w:r>
                          </w:p>
                          <w:p w:rsidR="000B6FDD" w:rsidRPr="002B0C93" w:rsidRDefault="000B6FDD" w:rsidP="000B6FDD">
                            <w:pP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Your child will also receive their spelling </w:t>
                            </w:r>
                            <w:r w:rsidR="00FA13F8"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>grid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for the half term</w:t>
                            </w:r>
                            <w:r w:rsidR="00FA13F8"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stuck into their homework book. Children must practise these at home, we will also be learning the spelling pattern in handwriting lessons. Spelling tests are on </w:t>
                            </w:r>
                            <w:r w:rsidR="00FA13F8"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>Friday</w:t>
                            </w:r>
                            <w:r w:rsidR="00FA13F8"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and you will be aware of the spellings that your child has misspelt as it will be highlighted. </w:t>
                            </w:r>
                          </w:p>
                          <w:p w:rsidR="00FA13F8" w:rsidRPr="002B0C93" w:rsidRDefault="00FA13F8" w:rsidP="000B6FDD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u w:val="single"/>
                              </w:rPr>
                              <w:t>Reading</w:t>
                            </w:r>
                          </w:p>
                          <w:p w:rsidR="00FA13F8" w:rsidRPr="002B0C93" w:rsidRDefault="00FA13F8" w:rsidP="000B6FDD">
                            <w:pPr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</w:pP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Your child will carry on with Accelerated Reader as they did in Year 2. They will need to bring their reading books and reading records into school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>every day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. We expect a comment to be written by parents at least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</w:rPr>
                              <w:t>three times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sz w:val="14"/>
                              </w:rPr>
                              <w:t xml:space="preserve"> a week. </w:t>
                            </w:r>
                          </w:p>
                          <w:p w:rsidR="00FA13F8" w:rsidRDefault="00FA13F8" w:rsidP="000B6FDD">
                            <w:pPr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</w:p>
                          <w:p w:rsidR="00FA13F8" w:rsidRDefault="00FA13F8" w:rsidP="000B6FDD">
                            <w:pPr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</w:p>
                          <w:p w:rsidR="000B6FDD" w:rsidRDefault="000B6FDD" w:rsidP="000B6FDD">
                            <w:pPr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</w:p>
                          <w:p w:rsidR="000B6FDD" w:rsidRDefault="000B6FDD" w:rsidP="000B6FDD">
                            <w:pPr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</w:p>
                          <w:p w:rsidR="000B6FDD" w:rsidRDefault="000B6FDD" w:rsidP="000B6FDD">
                            <w:pPr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</w:p>
                          <w:p w:rsidR="000B6FDD" w:rsidRPr="000B6FDD" w:rsidRDefault="000B6FDD" w:rsidP="000B6FDD">
                            <w:pPr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</w:p>
                          <w:p w:rsidR="000B6FDD" w:rsidRDefault="000B6FDD" w:rsidP="000B6FDD">
                            <w:pPr>
                              <w:rPr>
                                <w:rFonts w:ascii="Debbie Hepplewhite Print Font" w:hAnsi="Debbie Hepplewhite Print Font"/>
                                <w:sz w:val="20"/>
                              </w:rPr>
                            </w:pPr>
                          </w:p>
                          <w:p w:rsidR="000B6FDD" w:rsidRPr="000B6FDD" w:rsidRDefault="000B6FDD" w:rsidP="000B6FDD">
                            <w:p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E84C" id="_x0000_s1028" type="#_x0000_t202" style="position:absolute;margin-left:0;margin-top:147.7pt;width:552.7pt;height:217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QcNQIAAFcEAAAOAAAAZHJzL2Uyb0RvYy54bWysVMGO0zAQvSPxD5bvNGnUbbdR09XSpQhp&#10;WZC2fIDrOI21tsfYbpPy9YydtpRFXBA5WB7P+HnmvZks7nqtyEE4L8FUdDzKKRGGQy3NrqLfNut3&#10;t5T4wEzNFBhR0aPw9G759s2is6UooAVVC0cQxPiysxVtQ7BllnneCs38CKww6GzAaRbQdLusdqxD&#10;dK2yIs+nWQeutg648B5PHwYnXSb8phE8fGkaLwJRFcXcQlpdWrdxzZYLVu4cs63kpzTYP2ShmTT4&#10;6AXqgQVG9k7+AaUld+ChCSMOOoOmkVykGrCacf6qmueWWZFqQXK8vdDk/x8sfzp8dUTWFS0oMUyj&#10;RBvRB/IeelJEdjrrSwx6thgWejxGlVOl3j4Cf/HEwKplZifunYOuFazG7MbxZnZ1dcDxEWTbfYYa&#10;n2H7AAmob5yO1CEZBNFRpeNFmZgKx8NZPp4Xc3Rx9BWz6TSfJu0yVp6vW+fDRwGaxE1FHUqf4Nnh&#10;0YeYDivPIfE1D0rWa6lUMtxuu1KOHBi2yTp9qYJXYcqQrqKTcTG7wUy0RdZCK80Ge+dl4OSvoHk+&#10;y1fnlH97W8uAE6CkruhtHr+hJyOTH0yd+jMwqYY9FqHMidrI5sBr6Lf9Saot1Eck2cHQ6TiZuGnB&#10;/aCkwy6vqP++Z05Qoj4ZFGo+nkziWCRjcjMr0HDXnu21hxmOUFg0JcN2FdIoRQoN3KOgjUxUR+WH&#10;TE65YvcmBU6TFsfj2k5Rv/4Hy58AAAD//wMAUEsDBBQABgAIAAAAIQCBwyx72wAAAAkBAAAPAAAA&#10;ZHJzL2Rvd25yZXYueG1sTI/BTsMwEETvSPyDtUjcqJ22UBqyqRCCXoHSD3DibRJhr6PYTcPf45zg&#10;NqtZzbwpdpOzYqQhdJ4RsoUCQVx703GDcPx6u3sEEaJmo61nQvihALvy+qrQufEX/qTxEBuRQjjk&#10;GqGNsc+lDHVLToeF74mTd/KD0zGdQyPNoC8p3Fm5VOpBOt1xamh1Ty8t1d+Hs0PYv57ex+P0wZvK&#10;rjK7XfO4d4x4ezM9P4GINMW/Z5jxEzqUianyZzZBWIQ0JCIst/drELOdqVlVCJtVpkCWhfy/oPwF&#10;AAD//wMAUEsBAi0AFAAGAAgAAAAhALaDOJL+AAAA4QEAABMAAAAAAAAAAAAAAAAAAAAAAFtDb250&#10;ZW50X1R5cGVzXS54bWxQSwECLQAUAAYACAAAACEAOP0h/9YAAACUAQAACwAAAAAAAAAAAAAAAAAv&#10;AQAAX3JlbHMvLnJlbHNQSwECLQAUAAYACAAAACEA3fD0HDUCAABXBAAADgAAAAAAAAAAAAAAAAAu&#10;AgAAZHJzL2Uyb0RvYy54bWxQSwECLQAUAAYACAAAACEAgcMse9sAAAAJAQAADwAAAAAAAAAAAAAA&#10;AACPBAAAZHJzL2Rvd25yZXYueG1sUEsFBgAAAAAEAAQA8wAAAJcFAAAAAA==&#10;" strokecolor="#0070c0" strokeweight="3.25pt">
                <v:stroke linestyle="thinThick"/>
                <v:textbox>
                  <w:txbxContent>
                    <w:p w:rsidR="000B6FDD" w:rsidRPr="002B0C93" w:rsidRDefault="000B6FDD" w:rsidP="000B6FDD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  <w:t>Homework in Year 3</w:t>
                      </w:r>
                    </w:p>
                    <w:p w:rsidR="00FA13F8" w:rsidRPr="002B0C93" w:rsidRDefault="000B6FDD" w:rsidP="000B6FDD">
                      <w:pPr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Children will be given a home learning book which will have their half termly homework grid stuck in. This will be </w:t>
                      </w:r>
                      <w:r w:rsidR="00FA13F8"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marked and returned to them 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every </w:t>
                      </w: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>Friday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>.</w:t>
                      </w:r>
                      <w:r w:rsidR="00FA13F8"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Your child should complete one activity a week, indicated on the grid and handed in no later than </w:t>
                      </w: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>Thursday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. If you wish to do extra there will be </w:t>
                      </w: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>optional</w:t>
                      </w:r>
                      <w:r w:rsidR="00DE71D0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tasks 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>which you can complete</w:t>
                      </w:r>
                      <w:r w:rsidR="002E622C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such as Times Tables </w:t>
                      </w:r>
                      <w:proofErr w:type="spellStart"/>
                      <w:r w:rsidR="002E622C">
                        <w:rPr>
                          <w:rFonts w:ascii="Debbie Hepplewhite Print Font" w:hAnsi="Debbie Hepplewhite Print Font"/>
                          <w:sz w:val="14"/>
                        </w:rPr>
                        <w:t>Rockstars</w:t>
                      </w:r>
                      <w:proofErr w:type="spellEnd"/>
                      <w:r w:rsidR="002526CA"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. </w:t>
                      </w:r>
                      <w:r w:rsidR="00DE71D0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All logins are stuck in your child’s reading record. </w:t>
                      </w:r>
                      <w:r w:rsidR="00FA13F8" w:rsidRPr="002B0C93"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  <w:t xml:space="preserve">Spellings </w:t>
                      </w:r>
                    </w:p>
                    <w:p w:rsidR="000B6FDD" w:rsidRPr="002B0C93" w:rsidRDefault="000B6FDD" w:rsidP="000B6FDD">
                      <w:pPr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Your child will also receive their spelling </w:t>
                      </w:r>
                      <w:r w:rsidR="00FA13F8" w:rsidRPr="002B0C93">
                        <w:rPr>
                          <w:rFonts w:ascii="Debbie Hepplewhite Print Font" w:hAnsi="Debbie Hepplewhite Print Font"/>
                          <w:sz w:val="14"/>
                        </w:rPr>
                        <w:t>grid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for the half term</w:t>
                      </w:r>
                      <w:r w:rsidR="00FA13F8"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stuck into their homework book. Children must practise these at home, we will also be learning the spelling pattern in handwriting lessons. Spelling tests are on </w:t>
                      </w:r>
                      <w:r w:rsidR="00FA13F8" w:rsidRPr="002B0C9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>Friday</w:t>
                      </w:r>
                      <w:r w:rsidR="00FA13F8"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and you will be aware of the spellings that your child has misspelt as it will be highlighted. </w:t>
                      </w:r>
                    </w:p>
                    <w:p w:rsidR="00FA13F8" w:rsidRPr="002B0C93" w:rsidRDefault="00FA13F8" w:rsidP="000B6FDD">
                      <w:pPr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  <w:u w:val="single"/>
                        </w:rPr>
                        <w:t>Reading</w:t>
                      </w:r>
                    </w:p>
                    <w:p w:rsidR="00FA13F8" w:rsidRPr="002B0C93" w:rsidRDefault="00FA13F8" w:rsidP="000B6FDD">
                      <w:pPr>
                        <w:rPr>
                          <w:rFonts w:ascii="Debbie Hepplewhite Print Font" w:hAnsi="Debbie Hepplewhite Print Font"/>
                          <w:sz w:val="14"/>
                        </w:rPr>
                      </w:pP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Your child will carry on with Accelerated Reader as they did in Year 2. They will need to bring their reading books and reading records into school </w:t>
                      </w: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>every day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. We expect a comment to be written by parents at least </w:t>
                      </w: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</w:rPr>
                        <w:t>three times</w:t>
                      </w:r>
                      <w:r w:rsidRPr="002B0C93">
                        <w:rPr>
                          <w:rFonts w:ascii="Debbie Hepplewhite Print Font" w:hAnsi="Debbie Hepplewhite Print Font"/>
                          <w:sz w:val="14"/>
                        </w:rPr>
                        <w:t xml:space="preserve"> a week. </w:t>
                      </w:r>
                    </w:p>
                    <w:p w:rsidR="00FA13F8" w:rsidRDefault="00FA13F8" w:rsidP="000B6FDD">
                      <w:pPr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</w:p>
                    <w:p w:rsidR="00FA13F8" w:rsidRDefault="00FA13F8" w:rsidP="000B6FDD">
                      <w:pPr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</w:p>
                    <w:p w:rsidR="000B6FDD" w:rsidRDefault="000B6FDD" w:rsidP="000B6FDD">
                      <w:pPr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</w:p>
                    <w:p w:rsidR="000B6FDD" w:rsidRDefault="000B6FDD" w:rsidP="000B6FDD">
                      <w:pPr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</w:p>
                    <w:p w:rsidR="000B6FDD" w:rsidRDefault="000B6FDD" w:rsidP="000B6FDD">
                      <w:pPr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</w:p>
                    <w:p w:rsidR="000B6FDD" w:rsidRPr="000B6FDD" w:rsidRDefault="000B6FDD" w:rsidP="000B6FDD">
                      <w:pPr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</w:p>
                    <w:p w:rsidR="000B6FDD" w:rsidRDefault="000B6FDD" w:rsidP="000B6FDD">
                      <w:pPr>
                        <w:rPr>
                          <w:rFonts w:ascii="Debbie Hepplewhite Print Font" w:hAnsi="Debbie Hepplewhite Print Font"/>
                          <w:sz w:val="20"/>
                        </w:rPr>
                      </w:pPr>
                    </w:p>
                    <w:p w:rsidR="000B6FDD" w:rsidRPr="000B6FDD" w:rsidRDefault="000B6FDD" w:rsidP="000B6FDD">
                      <w:p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23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5EF39E" wp14:editId="18B4AB79">
                <wp:simplePos x="0" y="0"/>
                <wp:positionH relativeFrom="column">
                  <wp:posOffset>-619125</wp:posOffset>
                </wp:positionH>
                <wp:positionV relativeFrom="paragraph">
                  <wp:posOffset>4810125</wp:posOffset>
                </wp:positionV>
                <wp:extent cx="3543300" cy="4010025"/>
                <wp:effectExtent l="19050" t="19050" r="19050" b="28575"/>
                <wp:wrapTight wrapText="bothSides">
                  <wp:wrapPolygon edited="0">
                    <wp:start x="-116" y="-103"/>
                    <wp:lineTo x="-116" y="21651"/>
                    <wp:lineTo x="21600" y="21651"/>
                    <wp:lineTo x="21600" y="-103"/>
                    <wp:lineTo x="-116" y="-10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CA" w:rsidRPr="002526CA" w:rsidRDefault="002526CA" w:rsidP="002526C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u w:val="single"/>
                              </w:rPr>
                            </w:pPr>
                            <w:r w:rsidRPr="002526CA"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u w:val="single"/>
                              </w:rPr>
                              <w:t>PE</w:t>
                            </w:r>
                            <w:r w:rsidR="002B0C93"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u w:val="single"/>
                              </w:rPr>
                              <w:t xml:space="preserve"> &amp; Woodland Warriors</w:t>
                            </w:r>
                          </w:p>
                          <w:p w:rsidR="002526CA" w:rsidRDefault="002526CA" w:rsidP="002526CA">
                            <w:p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PE this term will be on </w:t>
                            </w:r>
                            <w:r w:rsidR="00C628E0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szCs w:val="24"/>
                              </w:rPr>
                              <w:t>Tuesday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and </w:t>
                            </w:r>
                            <w:r w:rsidR="00C628E0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szCs w:val="24"/>
                              </w:rPr>
                              <w:t>Thursday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for Year 3 Pear and </w:t>
                            </w:r>
                            <w:r w:rsidRPr="002F7A46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on </w:t>
                            </w:r>
                            <w:r w:rsidR="002F7A46" w:rsidRPr="002F7A46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szCs w:val="24"/>
                              </w:rPr>
                              <w:t>Tuesday and Wednesday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for Year 3 </w:t>
                            </w:r>
                            <w:r w:rsidR="00202369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Oak. Your</w:t>
                            </w:r>
                            <w:r w:rsid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child must come into school wearing their PE kit.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If your child has a club </w:t>
                            </w:r>
                            <w:r w:rsid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on a non-PE day they can bring their kit to get changed into at the end of the day.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</w:t>
                            </w:r>
                          </w:p>
                          <w:p w:rsidR="002526CA" w:rsidRDefault="002526CA" w:rsidP="002526CA">
                            <w:p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If your child wears earrings, please bring in micropore tape to cover them. </w:t>
                            </w:r>
                          </w:p>
                          <w:p w:rsidR="00C628E0" w:rsidRDefault="00C628E0" w:rsidP="002526CA">
                            <w:p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Required PE kit:</w:t>
                            </w:r>
                          </w:p>
                          <w:p w:rsidR="00C628E0" w:rsidRPr="00C628E0" w:rsidRDefault="00C628E0" w:rsidP="00C62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B</w:t>
                            </w:r>
                            <w:r w:rsidR="002526CA"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la</w:t>
                            </w:r>
                            <w:r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ck shorts (not cycling shorts)</w:t>
                            </w:r>
                          </w:p>
                          <w:p w:rsidR="00C628E0" w:rsidRPr="00C628E0" w:rsidRDefault="00C628E0" w:rsidP="00C62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W</w:t>
                            </w:r>
                            <w:r w:rsidR="002526CA"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hite T shirt</w:t>
                            </w:r>
                            <w:r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(with or without school logo)</w:t>
                            </w:r>
                          </w:p>
                          <w:p w:rsidR="00C628E0" w:rsidRPr="00C628E0" w:rsidRDefault="00202369" w:rsidP="00C62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B</w:t>
                            </w:r>
                            <w:r w:rsidR="00C628E0"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lack jogging bottoms </w:t>
                            </w:r>
                          </w:p>
                          <w:p w:rsidR="00C628E0" w:rsidRPr="00C628E0" w:rsidRDefault="00202369" w:rsidP="00C62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B</w:t>
                            </w:r>
                            <w:r w:rsidR="00C628E0"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lack </w:t>
                            </w:r>
                            <w:r w:rsidR="002526CA" w:rsidRPr="00C628E0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hoodie/sweat top for outdoors </w:t>
                            </w:r>
                          </w:p>
                          <w:p w:rsidR="002526CA" w:rsidRPr="00C628E0" w:rsidRDefault="00202369" w:rsidP="00C62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Dark coloured trainers</w:t>
                            </w:r>
                          </w:p>
                          <w:p w:rsidR="002526CA" w:rsidRDefault="002526CA" w:rsidP="002526CA">
                            <w:p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Please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szCs w:val="24"/>
                              </w:rPr>
                              <w:t>label all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of your child</w:t>
                            </w:r>
                            <w:r w:rsidR="002B0C93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’</w:t>
                            </w:r>
                            <w:r w:rsidR="00202369"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>s PE kit</w:t>
                            </w:r>
                          </w:p>
                          <w:p w:rsidR="002B0C93" w:rsidRPr="000B6FDD" w:rsidRDefault="002B0C93" w:rsidP="002526CA">
                            <w:pPr>
                              <w:spacing w:line="240" w:lineRule="auto"/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Our Woodlands Warrior sessions are on </w:t>
                            </w:r>
                            <w:r w:rsidR="00202369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szCs w:val="24"/>
                              </w:rPr>
                              <w:t xml:space="preserve">Friday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mornings. Your child needs to bring wellies that stay in school. Your child will be provided with waterproofs to go over their uniform, so they </w:t>
                            </w:r>
                            <w:r w:rsidRPr="002B0C93">
                              <w:rPr>
                                <w:rFonts w:ascii="Debbie Hepplewhite Print Font" w:hAnsi="Debbie Hepplewhite Print Font"/>
                                <w:b/>
                                <w:sz w:val="14"/>
                                <w:szCs w:val="24"/>
                              </w:rPr>
                              <w:t>do not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4"/>
                                <w:szCs w:val="24"/>
                              </w:rPr>
                              <w:t xml:space="preserve"> need to bring any special clothing.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F39E" id="_x0000_s1029" type="#_x0000_t202" style="position:absolute;margin-left:-48.75pt;margin-top:378.75pt;width:279pt;height:31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rfNwIAAF4EAAAOAAAAZHJzL2Uyb0RvYy54bWysVNtu2zAMfR+wfxD0vti5rZ0Rp+jSZRjQ&#10;XYBmHyDLcixUEjVJiZ19/SjZTdMNexnmB0ESqcPDQ9Krm14rchTOSzAlnU5ySoThUEuzL+n33fbN&#10;NSU+MFMzBUaU9CQ8vVm/frXqbCFm0IKqhSMIYnzR2ZK2IdgiyzxvhWZ+AlYYNDbgNAt4dPusdqxD&#10;dK2yWZ6/zTpwtXXAhfd4ezcY6TrhN43g4WvTeBGIKilyC2l1aa3imq1XrNg7ZlvJRxrsH1hoJg0G&#10;PUPdscDIwck/oLTkDjw0YcJBZ9A0kouUA2YzzX/L5qFlVqRcUBxvzzL5/wfLvxy/OSLrks4pMUxj&#10;iXaiD+Q99GQW1emsL9DpwaJb6PEaq5wy9fYe+KMnBjYtM3tx6xx0rWA1spvGl9nF0wHHR5Cq+ww1&#10;hmGHAAmob5yO0qEYBNGxSqdzZSIVjpfz5WI+z9HE0bZApfLZMsVgxdNz63z4KECTuCmpw9IneHa8&#10;9yHSYcWTS4zmQcl6K5VKB7evNsqRI8M22aZvRH/hpgzpMPx0drVEJtqiaqGVZoe98zho8lfQPL/K&#10;N6ndkMcLUC0DToCSuqTXefxiZFZEJT+YOu0Dk2rY42NlRmmjmoOuoa/6sYboH2WvoD6h1g6GhscB&#10;xU0L7iclHTZ7Sf2PA3OCEvXJYL3eTReLOB3psFhezfDgLi3VpYUZjlCYOyXDdhPSREXaBm6xro1M&#10;ij8zGSljE6dCjAMXp+TynLyefwvrXwAAAP//AwBQSwMEFAAGAAgAAAAhAC09V8neAAAADAEAAA8A&#10;AABkcnMvZG93bnJldi54bWxMj8tOwzAQRfdI/IM1SOxap/SRJsSpEIJugdIPcOJpEmGPo9hNw98z&#10;XdHdHc3RnTPFbnJWjDiEzpOCxTwBgVR701Gj4Pj9PtuCCFGT0dYTKvjFALvy/q7QufEX+sLxEBvB&#10;JRRyraCNsc+lDHWLToe575F4d/KD05HHoZFm0Bcud1Y+JclGOt0RX2h1j68t1j+Hs1Owfzt9jMfp&#10;k9LKLhc2W9G4d6TU48P08gwi4hT/YbjqszqU7FT5M5kgrIJZlq4ZVZCur4GJ1SbhUDG63GYJyLKQ&#10;t0+UfwAAAP//AwBQSwECLQAUAAYACAAAACEAtoM4kv4AAADhAQAAEwAAAAAAAAAAAAAAAAAAAAAA&#10;W0NvbnRlbnRfVHlwZXNdLnhtbFBLAQItABQABgAIAAAAIQA4/SH/1gAAAJQBAAALAAAAAAAAAAAA&#10;AAAAAC8BAABfcmVscy8ucmVsc1BLAQItABQABgAIAAAAIQB/CDrfNwIAAF4EAAAOAAAAAAAAAAAA&#10;AAAAAC4CAABkcnMvZTJvRG9jLnhtbFBLAQItABQABgAIAAAAIQAtPVfJ3gAAAAwBAAAPAAAAAAAA&#10;AAAAAAAAAJEEAABkcnMvZG93bnJldi54bWxQSwUGAAAAAAQABADzAAAAnAUAAAAA&#10;" strokecolor="#0070c0" strokeweight="3.25pt">
                <v:stroke linestyle="thinThick"/>
                <v:textbox>
                  <w:txbxContent>
                    <w:p w:rsidR="002526CA" w:rsidRPr="002526CA" w:rsidRDefault="002526CA" w:rsidP="002526CA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sz w:val="16"/>
                          <w:u w:val="single"/>
                        </w:rPr>
                      </w:pPr>
                      <w:r w:rsidRPr="002526CA">
                        <w:rPr>
                          <w:rFonts w:ascii="Debbie Hepplewhite Print Font" w:hAnsi="Debbie Hepplewhite Print Font"/>
                          <w:b/>
                          <w:sz w:val="16"/>
                          <w:u w:val="single"/>
                        </w:rPr>
                        <w:t>PE</w:t>
                      </w:r>
                      <w:r w:rsidR="002B0C93">
                        <w:rPr>
                          <w:rFonts w:ascii="Debbie Hepplewhite Print Font" w:hAnsi="Debbie Hepplewhite Print Font"/>
                          <w:b/>
                          <w:sz w:val="16"/>
                          <w:u w:val="single"/>
                        </w:rPr>
                        <w:t xml:space="preserve"> &amp; Woodland Warriors</w:t>
                      </w:r>
                    </w:p>
                    <w:p w:rsidR="002526CA" w:rsidRDefault="002526CA" w:rsidP="002526CA">
                      <w:p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PE this term will be on </w:t>
                      </w:r>
                      <w:r w:rsidR="00C628E0">
                        <w:rPr>
                          <w:rFonts w:ascii="Debbie Hepplewhite Print Font" w:hAnsi="Debbie Hepplewhite Print Font"/>
                          <w:b/>
                          <w:sz w:val="14"/>
                          <w:szCs w:val="24"/>
                        </w:rPr>
                        <w:t>Tuesday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and </w:t>
                      </w:r>
                      <w:r w:rsidR="00C628E0">
                        <w:rPr>
                          <w:rFonts w:ascii="Debbie Hepplewhite Print Font" w:hAnsi="Debbie Hepplewhite Print Font"/>
                          <w:b/>
                          <w:sz w:val="14"/>
                          <w:szCs w:val="24"/>
                        </w:rPr>
                        <w:t>Thursday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for Year 3 Pear and </w:t>
                      </w:r>
                      <w:r w:rsidRPr="002F7A46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on </w:t>
                      </w:r>
                      <w:r w:rsidR="002F7A46" w:rsidRPr="002F7A46">
                        <w:rPr>
                          <w:rFonts w:ascii="Debbie Hepplewhite Print Font" w:hAnsi="Debbie Hepplewhite Print Font"/>
                          <w:b/>
                          <w:sz w:val="14"/>
                          <w:szCs w:val="24"/>
                        </w:rPr>
                        <w:t>Tuesday and Wednesday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for Year 3 </w:t>
                      </w:r>
                      <w:r w:rsidR="00202369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Oak. Your</w:t>
                      </w:r>
                      <w:r w:rsid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child must come into school wearing their PE kit. 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If your child has a club </w:t>
                      </w:r>
                      <w:r w:rsid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on a non-PE day they can bring their kit to get changed into at the end of the day. 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</w:t>
                      </w:r>
                    </w:p>
                    <w:p w:rsidR="002526CA" w:rsidRDefault="002526CA" w:rsidP="002526CA">
                      <w:p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If your child wears earrings, please bring in micropore tape to cover them. </w:t>
                      </w:r>
                    </w:p>
                    <w:p w:rsidR="00C628E0" w:rsidRDefault="00C628E0" w:rsidP="002526CA">
                      <w:p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Required PE kit:</w:t>
                      </w:r>
                    </w:p>
                    <w:p w:rsidR="00C628E0" w:rsidRPr="00C628E0" w:rsidRDefault="00C628E0" w:rsidP="00C628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B</w:t>
                      </w:r>
                      <w:r w:rsidR="002526CA"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la</w:t>
                      </w:r>
                      <w:r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ck shorts (not cycling shorts)</w:t>
                      </w:r>
                    </w:p>
                    <w:p w:rsidR="00C628E0" w:rsidRPr="00C628E0" w:rsidRDefault="00C628E0" w:rsidP="00C628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W</w:t>
                      </w:r>
                      <w:r w:rsidR="002526CA"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hite T shirt</w:t>
                      </w:r>
                      <w:r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(with or without school logo)</w:t>
                      </w:r>
                    </w:p>
                    <w:p w:rsidR="00C628E0" w:rsidRPr="00C628E0" w:rsidRDefault="00202369" w:rsidP="00C628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B</w:t>
                      </w:r>
                      <w:r w:rsidR="00C628E0"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lack jogging bottoms </w:t>
                      </w:r>
                    </w:p>
                    <w:p w:rsidR="00C628E0" w:rsidRPr="00C628E0" w:rsidRDefault="00202369" w:rsidP="00C628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B</w:t>
                      </w:r>
                      <w:r w:rsidR="00C628E0"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lack </w:t>
                      </w:r>
                      <w:r w:rsidR="002526CA" w:rsidRPr="00C628E0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hoodie/sweat top for outdoors </w:t>
                      </w:r>
                    </w:p>
                    <w:p w:rsidR="002526CA" w:rsidRPr="00C628E0" w:rsidRDefault="00202369" w:rsidP="00C628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Dark coloured trainers</w:t>
                      </w:r>
                    </w:p>
                    <w:p w:rsidR="002526CA" w:rsidRDefault="002526CA" w:rsidP="002526CA">
                      <w:p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Please </w:t>
                      </w: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  <w:szCs w:val="24"/>
                        </w:rPr>
                        <w:t>label all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of your child</w:t>
                      </w:r>
                      <w:r w:rsidR="002B0C93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’</w:t>
                      </w:r>
                      <w:r w:rsidR="00202369"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>s PE kit</w:t>
                      </w:r>
                    </w:p>
                    <w:p w:rsidR="002B0C93" w:rsidRPr="000B6FDD" w:rsidRDefault="002B0C93" w:rsidP="002526CA">
                      <w:pPr>
                        <w:spacing w:line="240" w:lineRule="auto"/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Our Woodlands Warrior sessions are on </w:t>
                      </w:r>
                      <w:r w:rsidR="00202369">
                        <w:rPr>
                          <w:rFonts w:ascii="Debbie Hepplewhite Print Font" w:hAnsi="Debbie Hepplewhite Print Font"/>
                          <w:b/>
                          <w:sz w:val="14"/>
                          <w:szCs w:val="24"/>
                        </w:rPr>
                        <w:t xml:space="preserve">Friday 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mornings. Your child needs to bring wellies that stay in school. Your child will be provided with waterproofs to go over their uniform, so they </w:t>
                      </w:r>
                      <w:r w:rsidRPr="002B0C93">
                        <w:rPr>
                          <w:rFonts w:ascii="Debbie Hepplewhite Print Font" w:hAnsi="Debbie Hepplewhite Print Font"/>
                          <w:b/>
                          <w:sz w:val="14"/>
                          <w:szCs w:val="24"/>
                        </w:rPr>
                        <w:t>do not</w:t>
                      </w:r>
                      <w:r>
                        <w:rPr>
                          <w:rFonts w:ascii="Debbie Hepplewhite Print Font" w:hAnsi="Debbie Hepplewhite Print Font"/>
                          <w:sz w:val="14"/>
                          <w:szCs w:val="24"/>
                        </w:rPr>
                        <w:t xml:space="preserve"> need to bring any special clothing.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B6FDD" w:rsidRPr="000B6F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A5" w:rsidRDefault="006D57A5" w:rsidP="00FD72EB">
      <w:pPr>
        <w:spacing w:after="0" w:line="240" w:lineRule="auto"/>
      </w:pPr>
      <w:r>
        <w:separator/>
      </w:r>
    </w:p>
  </w:endnote>
  <w:endnote w:type="continuationSeparator" w:id="0">
    <w:p w:rsidR="006D57A5" w:rsidRDefault="006D57A5" w:rsidP="00FD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A5" w:rsidRDefault="006D57A5" w:rsidP="00FD72EB">
      <w:pPr>
        <w:spacing w:after="0" w:line="240" w:lineRule="auto"/>
      </w:pPr>
      <w:r>
        <w:separator/>
      </w:r>
    </w:p>
  </w:footnote>
  <w:footnote w:type="continuationSeparator" w:id="0">
    <w:p w:rsidR="006D57A5" w:rsidRDefault="006D57A5" w:rsidP="00FD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EB" w:rsidRDefault="0020236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7DD43E" wp14:editId="14442033">
              <wp:simplePos x="0" y="0"/>
              <wp:positionH relativeFrom="margin">
                <wp:posOffset>1304925</wp:posOffset>
              </wp:positionH>
              <wp:positionV relativeFrom="paragraph">
                <wp:posOffset>-250190</wp:posOffset>
              </wp:positionV>
              <wp:extent cx="3143250" cy="1034415"/>
              <wp:effectExtent l="19050" t="19050" r="19050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034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1275" cmpd="thinThick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2EB" w:rsidRPr="00202369" w:rsidRDefault="00FD72EB" w:rsidP="00202369">
                          <w:pPr>
                            <w:spacing w:after="0" w:line="240" w:lineRule="auto"/>
                            <w:jc w:val="center"/>
                            <w:rPr>
                              <w:rFonts w:ascii="Debbie Hepplewhite Print Font" w:hAnsi="Debbie Hepplewhite Print Font"/>
                              <w:b/>
                              <w:sz w:val="24"/>
                              <w:u w:val="single"/>
                            </w:rPr>
                          </w:pPr>
                          <w:r w:rsidRPr="00202369">
                            <w:rPr>
                              <w:rFonts w:ascii="Debbie Hepplewhite Print Font" w:hAnsi="Debbie Hepplewhite Print Font"/>
                              <w:b/>
                              <w:sz w:val="24"/>
                              <w:u w:val="single"/>
                            </w:rPr>
                            <w:t>Welcome to Year 3</w:t>
                          </w:r>
                        </w:p>
                        <w:p w:rsidR="000B6FDD" w:rsidRPr="00202369" w:rsidRDefault="000B6FDD" w:rsidP="00202369">
                          <w:pPr>
                            <w:spacing w:after="0" w:line="240" w:lineRule="auto"/>
                            <w:jc w:val="center"/>
                            <w:rPr>
                              <w:rFonts w:ascii="Debbie Hepplewhite Print Font" w:hAnsi="Debbie Hepplewhite Print Font"/>
                              <w:b/>
                              <w:sz w:val="24"/>
                              <w:u w:val="single"/>
                            </w:rPr>
                          </w:pPr>
                          <w:r w:rsidRPr="00202369">
                            <w:rPr>
                              <w:rFonts w:ascii="Debbie Hepplewhite Print Font" w:hAnsi="Debbie Hepplewhite Print Font"/>
                              <w:b/>
                              <w:sz w:val="24"/>
                              <w:u w:val="single"/>
                            </w:rPr>
                            <w:t>Autumn Term</w:t>
                          </w:r>
                        </w:p>
                        <w:p w:rsidR="00202369" w:rsidRPr="00202369" w:rsidRDefault="00202369" w:rsidP="00202369">
                          <w:pPr>
                            <w:spacing w:line="240" w:lineRule="auto"/>
                            <w:jc w:val="center"/>
                            <w:rPr>
                              <w:rFonts w:ascii="Debbie Hepplewhite Print Font" w:hAnsi="Debbie Hepplewhite Print Font"/>
                              <w:sz w:val="14"/>
                            </w:rPr>
                          </w:pPr>
                          <w:hyperlink r:id="rId1" w:history="1">
                            <w:r w:rsidRPr="00202369">
                              <w:rPr>
                                <w:rStyle w:val="Hyperlink"/>
                                <w:rFonts w:ascii="Debbie Hepplewhite Print Font" w:hAnsi="Debbie Hepplewhite Print Font"/>
                                <w:color w:val="auto"/>
                                <w:sz w:val="14"/>
                                <w:u w:val="none"/>
                              </w:rPr>
                              <w:t>year3pearclassroom@st-josephs-pri.worcs.sch.uk</w:t>
                            </w:r>
                          </w:hyperlink>
                        </w:p>
                        <w:p w:rsidR="00202369" w:rsidRPr="00202369" w:rsidRDefault="00202369" w:rsidP="00202369">
                          <w:pPr>
                            <w:spacing w:line="240" w:lineRule="auto"/>
                            <w:jc w:val="center"/>
                            <w:rPr>
                              <w:rFonts w:ascii="Debbie Hepplewhite Print Font" w:hAnsi="Debbie Hepplewhite Print Font"/>
                              <w:sz w:val="14"/>
                            </w:rPr>
                          </w:pPr>
                          <w:hyperlink r:id="rId2" w:history="1">
                            <w:r w:rsidRPr="00202369">
                              <w:rPr>
                                <w:rStyle w:val="Hyperlink"/>
                                <w:rFonts w:ascii="Debbie Hepplewhite Print Font" w:hAnsi="Debbie Hepplewhite Print Font"/>
                                <w:color w:val="auto"/>
                                <w:sz w:val="14"/>
                                <w:u w:val="none"/>
                              </w:rPr>
                              <w:t>year3oakclassroom@st-josephs-pri.worcs.sch.uk</w:t>
                            </w:r>
                          </w:hyperlink>
                          <w:r w:rsidRPr="00202369">
                            <w:rPr>
                              <w:rFonts w:ascii="Debbie Hepplewhite Print Font" w:hAnsi="Debbie Hepplewhite Print Font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DD43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75pt;margin-top:-19.7pt;width:247.5pt;height:8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ngNgIAAFcEAAAOAAAAZHJzL2Uyb0RvYy54bWysVNtu2zAMfR+wfxD0vthOnLUz4hRdugwD&#10;ugvQ7AMUWY6FSqImKbG7rx8lp6m3vQ3zgyCK1NHhIenVzaAVOQnnJZiaFrOcEmE4NNIcavp9t31z&#10;TYkPzDRMgRE1fRKe3qxfv1r1thJz6EA1whEEMb7qbU27EGyVZZ53QjM/AysMOltwmgU03SFrHOsR&#10;Xatsnudvsx5cYx1w4T2e3o1Ouk74bSt4+Nq2XgSiaorcQlpdWvdxzdYrVh0cs53kZxrsH1hoJg0+&#10;eoG6Y4GRo5N/QWnJHXhow4yDzqBtJRcpB8ymyP/I5qFjVqRcUBxvLzL5/wfLv5y+OSIbrB0lhmks&#10;0U4MgbyHgcyjOr31FQY9WAwLAx7HyJipt/fAHz0xsOmYOYhb56DvBGuQXRFvZpOrI46PIPv+MzT4&#10;DDsGSEBD63QERDEIomOVni6ViVQ4Hi6KcjFfooujr8gXZVks0xuser5unQ8fBWgSNzV1WPoEz073&#10;PkQ6rHoOSfRByWYrlUqGO+w3ypETwzbZpu+M7qdhypC+pmUxv1oiE21RtdBJs8PeeRw1mUb7KWie&#10;X+Wb1G7I4zdQLQNOgJK6ptd5/OLLrIpKfjBN2gcm1bjHy8qcpY1qjrqGYT9gYNR7D80Tiuxg7HSc&#10;TNx04H5S0mOX19T/ODInKFGfDBbqXVGWcSySUS6v5mi4qWc/9TDDEQqTpmTcbkIapcjXwC0WtJVJ&#10;6hcmZ67YvakC50mL4zG1U9TL/2D9CwAA//8DAFBLAwQUAAYACAAAACEAd71GRd0AAAALAQAADwAA&#10;AGRycy9kb3ducmV2LnhtbEyPwU7DMAyG70i8Q2QkbluydmWsNJ0Qgl0ZYw+Qtl5bkThVk3Xl7TEn&#10;ONr+9Pv7i93srJhwDL0nDaulAoFU+6anVsPp823xCCJEQ42xnlDDNwbYlbc3hckbf6UPnI6xFRxC&#10;ITcauhiHXMpQd+hMWPoBiW9nPzoTeRxb2YzmyuHOykSpB+lMT/yhMwO+dFh/HS9Ow/71/D6d5gNt&#10;Kpuu7HZN096R1vd38/MTiIhz/IPhV5/VoWSnyl+oCcJqSFSWMaphkW7XIJjYKMWbitEkzUCWhfzf&#10;ofwBAAD//wMAUEsBAi0AFAAGAAgAAAAhALaDOJL+AAAA4QEAABMAAAAAAAAAAAAAAAAAAAAAAFtD&#10;b250ZW50X1R5cGVzXS54bWxQSwECLQAUAAYACAAAACEAOP0h/9YAAACUAQAACwAAAAAAAAAAAAAA&#10;AAAvAQAAX3JlbHMvLnJlbHNQSwECLQAUAAYACAAAACEAZ9x54DYCAABXBAAADgAAAAAAAAAAAAAA&#10;AAAuAgAAZHJzL2Uyb0RvYy54bWxQSwECLQAUAAYACAAAACEAd71GRd0AAAALAQAADwAAAAAAAAAA&#10;AAAAAACQBAAAZHJzL2Rvd25yZXYueG1sUEsFBgAAAAAEAAQA8wAAAJoFAAAAAA==&#10;" strokecolor="#0070c0" strokeweight="3.25pt">
              <v:stroke linestyle="thinThick"/>
              <v:textbox>
                <w:txbxContent>
                  <w:p w:rsidR="00FD72EB" w:rsidRPr="00202369" w:rsidRDefault="00FD72EB" w:rsidP="00202369">
                    <w:pPr>
                      <w:spacing w:after="0" w:line="240" w:lineRule="auto"/>
                      <w:jc w:val="center"/>
                      <w:rPr>
                        <w:rFonts w:ascii="Debbie Hepplewhite Print Font" w:hAnsi="Debbie Hepplewhite Print Font"/>
                        <w:b/>
                        <w:sz w:val="24"/>
                        <w:u w:val="single"/>
                      </w:rPr>
                    </w:pPr>
                    <w:r w:rsidRPr="00202369">
                      <w:rPr>
                        <w:rFonts w:ascii="Debbie Hepplewhite Print Font" w:hAnsi="Debbie Hepplewhite Print Font"/>
                        <w:b/>
                        <w:sz w:val="24"/>
                        <w:u w:val="single"/>
                      </w:rPr>
                      <w:t>Welcome to Year 3</w:t>
                    </w:r>
                  </w:p>
                  <w:p w:rsidR="000B6FDD" w:rsidRPr="00202369" w:rsidRDefault="000B6FDD" w:rsidP="00202369">
                    <w:pPr>
                      <w:spacing w:after="0" w:line="240" w:lineRule="auto"/>
                      <w:jc w:val="center"/>
                      <w:rPr>
                        <w:rFonts w:ascii="Debbie Hepplewhite Print Font" w:hAnsi="Debbie Hepplewhite Print Font"/>
                        <w:b/>
                        <w:sz w:val="24"/>
                        <w:u w:val="single"/>
                      </w:rPr>
                    </w:pPr>
                    <w:r w:rsidRPr="00202369">
                      <w:rPr>
                        <w:rFonts w:ascii="Debbie Hepplewhite Print Font" w:hAnsi="Debbie Hepplewhite Print Font"/>
                        <w:b/>
                        <w:sz w:val="24"/>
                        <w:u w:val="single"/>
                      </w:rPr>
                      <w:t>Autumn Term</w:t>
                    </w:r>
                  </w:p>
                  <w:p w:rsidR="00202369" w:rsidRPr="00202369" w:rsidRDefault="00202369" w:rsidP="00202369">
                    <w:pPr>
                      <w:spacing w:line="240" w:lineRule="auto"/>
                      <w:jc w:val="center"/>
                      <w:rPr>
                        <w:rFonts w:ascii="Debbie Hepplewhite Print Font" w:hAnsi="Debbie Hepplewhite Print Font"/>
                        <w:sz w:val="14"/>
                      </w:rPr>
                    </w:pPr>
                    <w:hyperlink r:id="rId3" w:history="1">
                      <w:r w:rsidRPr="00202369">
                        <w:rPr>
                          <w:rStyle w:val="Hyperlink"/>
                          <w:rFonts w:ascii="Debbie Hepplewhite Print Font" w:hAnsi="Debbie Hepplewhite Print Font"/>
                          <w:color w:val="auto"/>
                          <w:sz w:val="14"/>
                          <w:u w:val="none"/>
                        </w:rPr>
                        <w:t>year3pearclassroom@st-josephs-pri.worcs.sch.uk</w:t>
                      </w:r>
                    </w:hyperlink>
                  </w:p>
                  <w:p w:rsidR="00202369" w:rsidRPr="00202369" w:rsidRDefault="00202369" w:rsidP="00202369">
                    <w:pPr>
                      <w:spacing w:line="240" w:lineRule="auto"/>
                      <w:jc w:val="center"/>
                      <w:rPr>
                        <w:rFonts w:ascii="Debbie Hepplewhite Print Font" w:hAnsi="Debbie Hepplewhite Print Font"/>
                        <w:sz w:val="14"/>
                      </w:rPr>
                    </w:pPr>
                    <w:hyperlink r:id="rId4" w:history="1">
                      <w:r w:rsidRPr="00202369">
                        <w:rPr>
                          <w:rStyle w:val="Hyperlink"/>
                          <w:rFonts w:ascii="Debbie Hepplewhite Print Font" w:hAnsi="Debbie Hepplewhite Print Font"/>
                          <w:color w:val="auto"/>
                          <w:sz w:val="14"/>
                          <w:u w:val="none"/>
                        </w:rPr>
                        <w:t>year3oakclassroom@st-josephs-pri.worcs.sch.uk</w:t>
                      </w:r>
                    </w:hyperlink>
                    <w:r w:rsidRPr="00202369">
                      <w:rPr>
                        <w:rFonts w:ascii="Debbie Hepplewhite Print Font" w:hAnsi="Debbie Hepplewhite Print Font"/>
                        <w:sz w:val="14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28E0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899A8E8" wp14:editId="59F191E3">
          <wp:simplePos x="0" y="0"/>
          <wp:positionH relativeFrom="column">
            <wp:posOffset>5209541</wp:posOffset>
          </wp:positionH>
          <wp:positionV relativeFrom="paragraph">
            <wp:posOffset>-334010</wp:posOffset>
          </wp:positionV>
          <wp:extent cx="634365" cy="1029970"/>
          <wp:effectExtent l="114300" t="57150" r="108585" b="55880"/>
          <wp:wrapTight wrapText="bothSides">
            <wp:wrapPolygon edited="0">
              <wp:start x="-1773" y="135"/>
              <wp:lineTo x="-1433" y="13140"/>
              <wp:lineTo x="-744" y="21209"/>
              <wp:lineTo x="17959" y="21711"/>
              <wp:lineTo x="22408" y="21151"/>
              <wp:lineTo x="22252" y="16686"/>
              <wp:lineTo x="22717" y="10103"/>
              <wp:lineTo x="22547" y="3600"/>
              <wp:lineTo x="21250" y="-314"/>
              <wp:lineTo x="13480" y="-1783"/>
              <wp:lineTo x="2676" y="-424"/>
              <wp:lineTo x="-1773" y="135"/>
            </wp:wrapPolygon>
          </wp:wrapTight>
          <wp:docPr id="8" name="Picture 8" descr="The Iron Man: A Children&amp;#39;s Story in Five Nights: 1 : Ted Hughes, Tom Gauld:  Amazon.co.uk: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Iron Man: A Children&amp;#39;s Story in Five Nights: 1 : Ted Hughes, Tom Gauld:  Amazon.co.uk: Book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92461">
                    <a:off x="0" y="0"/>
                    <a:ext cx="63436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E0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376A7DB" wp14:editId="1A122FBD">
          <wp:simplePos x="0" y="0"/>
          <wp:positionH relativeFrom="column">
            <wp:posOffset>-250825</wp:posOffset>
          </wp:positionH>
          <wp:positionV relativeFrom="paragraph">
            <wp:posOffset>-285115</wp:posOffset>
          </wp:positionV>
          <wp:extent cx="812800" cy="1015365"/>
          <wp:effectExtent l="114300" t="95250" r="120650" b="89535"/>
          <wp:wrapTight wrapText="bothSides">
            <wp:wrapPolygon edited="0">
              <wp:start x="18379" y="-920"/>
              <wp:lineTo x="1048" y="-3898"/>
              <wp:lineTo x="-2803" y="8698"/>
              <wp:lineTo x="-3254" y="15285"/>
              <wp:lineTo x="-1287" y="15670"/>
              <wp:lineTo x="-2370" y="19213"/>
              <wp:lineTo x="-885" y="21173"/>
              <wp:lineTo x="1574" y="21655"/>
              <wp:lineTo x="2066" y="21751"/>
              <wp:lineTo x="21825" y="20199"/>
              <wp:lineTo x="22275" y="13612"/>
              <wp:lineTo x="22313" y="-149"/>
              <wp:lineTo x="18379" y="-920"/>
            </wp:wrapPolygon>
          </wp:wrapTight>
          <wp:docPr id="4" name="Picture 4" descr="The Magic Paintbrush : Donaldson, Julia, Stewart, Joel: Amazon.co.uk: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Magic Paintbrush : Donaldson, Julia, Stewart, Joel: Amazon.co.uk: Books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74792">
                    <a:off x="0" y="0"/>
                    <a:ext cx="81280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E38"/>
    <w:multiLevelType w:val="hybridMultilevel"/>
    <w:tmpl w:val="518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EB"/>
    <w:rsid w:val="000B6FDD"/>
    <w:rsid w:val="00202369"/>
    <w:rsid w:val="002526CA"/>
    <w:rsid w:val="002B0C93"/>
    <w:rsid w:val="002E622C"/>
    <w:rsid w:val="002F7A46"/>
    <w:rsid w:val="005A3A57"/>
    <w:rsid w:val="006D57A5"/>
    <w:rsid w:val="007177A4"/>
    <w:rsid w:val="00797CA2"/>
    <w:rsid w:val="00865A03"/>
    <w:rsid w:val="00C628E0"/>
    <w:rsid w:val="00DE71D0"/>
    <w:rsid w:val="00F918BA"/>
    <w:rsid w:val="00FA13F8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AFE6B"/>
  <w15:chartTrackingRefBased/>
  <w15:docId w15:val="{157E3A36-F367-438B-A8B1-A731625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EB"/>
  </w:style>
  <w:style w:type="paragraph" w:styleId="Footer">
    <w:name w:val="footer"/>
    <w:basedOn w:val="Normal"/>
    <w:link w:val="FooterChar"/>
    <w:uiPriority w:val="99"/>
    <w:unhideWhenUsed/>
    <w:rsid w:val="00FD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EB"/>
  </w:style>
  <w:style w:type="paragraph" w:styleId="BalloonText">
    <w:name w:val="Balloon Text"/>
    <w:basedOn w:val="Normal"/>
    <w:link w:val="BalloonTextChar"/>
    <w:uiPriority w:val="99"/>
    <w:semiHidden/>
    <w:unhideWhenUsed/>
    <w:rsid w:val="002B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ear3pearclassroom@st-josephs-pri.worcs.sch.uk" TargetMode="External"/><Relationship Id="rId2" Type="http://schemas.openxmlformats.org/officeDocument/2006/relationships/hyperlink" Target="mailto:year3oakclassroom@st-josephs-pri.worcs.sch.uk" TargetMode="External"/><Relationship Id="rId1" Type="http://schemas.openxmlformats.org/officeDocument/2006/relationships/hyperlink" Target="mailto:year3pearclassroom@st-josephs-pri.worcs.sch.uk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year3oakclassroom@st-josephs-pri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Malpass</dc:creator>
  <cp:keywords/>
  <dc:description/>
  <cp:lastModifiedBy>L Malpass</cp:lastModifiedBy>
  <cp:revision>2</cp:revision>
  <cp:lastPrinted>2021-09-09T15:27:00Z</cp:lastPrinted>
  <dcterms:created xsi:type="dcterms:W3CDTF">2021-09-09T15:28:00Z</dcterms:created>
  <dcterms:modified xsi:type="dcterms:W3CDTF">2021-09-09T15:28:00Z</dcterms:modified>
</cp:coreProperties>
</file>