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EA1A" w14:textId="6A4DA300" w:rsidR="00B760D5" w:rsidRPr="008E4608" w:rsidRDefault="008E4608" w:rsidP="00C367E2">
      <w:pPr>
        <w:spacing w:after="0"/>
        <w:ind w:left="720" w:hanging="720"/>
        <w:rPr>
          <w:sz w:val="18"/>
        </w:rPr>
      </w:pPr>
      <w:r w:rsidRPr="008E4608">
        <w:rPr>
          <w:rFonts w:ascii="Debbie Hepplewhite Print Font" w:hAnsi="Debbie Hepplewhite Print Font"/>
          <w:noProof/>
          <w:sz w:val="12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12EF93" wp14:editId="3F731A3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353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F6EC" w14:textId="74A1E55A" w:rsidR="008E4608" w:rsidRPr="00676F64" w:rsidRDefault="008E4608" w:rsidP="00C367E2">
                            <w:pPr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u w:val="single"/>
                              </w:rPr>
                            </w:pPr>
                            <w:r w:rsidRPr="00676F64"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Pr="00676F64"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u w:val="single"/>
                              </w:rPr>
                              <w:t xml:space="preserve"> Autumn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12E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39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" stroked="f">
                <v:textbox style="mso-fit-shape-to-text:t">
                  <w:txbxContent>
                    <w:p w14:paraId="2A5AF6EC" w14:textId="74A1E55A" w:rsidR="008E4608" w:rsidRPr="00676F64" w:rsidRDefault="008E4608" w:rsidP="00C367E2">
                      <w:pPr>
                        <w:jc w:val="center"/>
                        <w:rPr>
                          <w:rFonts w:ascii="Debbie Hepplewhite Print Font" w:hAnsi="Debbie Hepplewhite Print Font"/>
                          <w:b/>
                          <w:sz w:val="32"/>
                          <w:u w:val="single"/>
                        </w:rPr>
                      </w:pPr>
                      <w:r w:rsidRPr="00676F64">
                        <w:rPr>
                          <w:rFonts w:ascii="Debbie Hepplewhite Print Font" w:hAnsi="Debbie Hepplewhite Print Font"/>
                          <w:b/>
                          <w:sz w:val="32"/>
                          <w:u w:val="single"/>
                        </w:rPr>
                        <w:t xml:space="preserve">Year </w:t>
                      </w:r>
                      <w:r w:rsidR="00D00AA4">
                        <w:rPr>
                          <w:rFonts w:ascii="Debbie Hepplewhite Print Font" w:hAnsi="Debbie Hepplewhite Print Font"/>
                          <w:b/>
                          <w:sz w:val="32"/>
                          <w:u w:val="single"/>
                        </w:rPr>
                        <w:t>1</w:t>
                      </w:r>
                      <w:r w:rsidRPr="00676F64">
                        <w:rPr>
                          <w:rFonts w:ascii="Debbie Hepplewhite Print Font" w:hAnsi="Debbie Hepplewhite Print Font"/>
                          <w:b/>
                          <w:sz w:val="32"/>
                          <w:u w:val="single"/>
                        </w:rPr>
                        <w:t xml:space="preserve"> Autumn Term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8"/>
        </w:rPr>
        <w:br w:type="textWrapping" w:clear="all"/>
      </w:r>
    </w:p>
    <w:p w14:paraId="3D821BF7" w14:textId="6171400A" w:rsidR="003A1C23" w:rsidRPr="003B02AD" w:rsidRDefault="003A1C23" w:rsidP="003A1C23">
      <w:pPr>
        <w:spacing w:after="0"/>
        <w:rPr>
          <w:rFonts w:ascii="Debbie Hepplewhite Print Font" w:hAnsi="Debbie Hepplewhite Print Font"/>
          <w:sz w:val="16"/>
          <w:szCs w:val="16"/>
        </w:rPr>
      </w:pPr>
      <w:r w:rsidRPr="003B02AD">
        <w:rPr>
          <w:rFonts w:ascii="Debbie Hepplewhite Print Font" w:hAnsi="Debbie Hepplewhite Print Font"/>
          <w:sz w:val="16"/>
          <w:szCs w:val="16"/>
        </w:rPr>
        <w:t>Dear Parents</w:t>
      </w:r>
      <w:r w:rsidR="00F43682">
        <w:rPr>
          <w:rFonts w:ascii="Debbie Hepplewhite Print Font" w:hAnsi="Debbie Hepplewhite Print Font"/>
          <w:sz w:val="16"/>
          <w:szCs w:val="16"/>
        </w:rPr>
        <w:t>/C</w:t>
      </w:r>
      <w:r w:rsidR="008E4608" w:rsidRPr="003B02AD">
        <w:rPr>
          <w:rFonts w:ascii="Debbie Hepplewhite Print Font" w:hAnsi="Debbie Hepplewhite Print Font"/>
          <w:sz w:val="16"/>
          <w:szCs w:val="16"/>
        </w:rPr>
        <w:t>arers</w:t>
      </w:r>
      <w:r w:rsidRPr="003B02AD">
        <w:rPr>
          <w:rFonts w:ascii="Debbie Hepplewhite Print Font" w:hAnsi="Debbie Hepplewhite Print Font"/>
          <w:sz w:val="16"/>
          <w:szCs w:val="16"/>
        </w:rPr>
        <w:t>,</w:t>
      </w:r>
    </w:p>
    <w:p w14:paraId="53FD0F80" w14:textId="6090FC3E" w:rsidR="002A67C1" w:rsidRPr="003B02AD" w:rsidRDefault="002A67C1" w:rsidP="003A1C23">
      <w:pPr>
        <w:spacing w:after="0" w:line="240" w:lineRule="auto"/>
        <w:jc w:val="both"/>
        <w:rPr>
          <w:rFonts w:ascii="Debbie Hepplewhite Print Font" w:hAnsi="Debbie Hepplewhite Print Font"/>
          <w:sz w:val="16"/>
          <w:szCs w:val="16"/>
        </w:rPr>
      </w:pPr>
      <w:r w:rsidRPr="003B02AD">
        <w:rPr>
          <w:rFonts w:ascii="Debbie Hepplewhite Print Font" w:hAnsi="Debbie Hepplewhite Print Font"/>
          <w:sz w:val="16"/>
          <w:szCs w:val="16"/>
        </w:rPr>
        <w:t xml:space="preserve">Hello and 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Welcome back! We hope </w:t>
      </w:r>
      <w:r w:rsidR="008E4608" w:rsidRPr="003B02AD">
        <w:rPr>
          <w:rFonts w:ascii="Debbie Hepplewhite Print Font" w:hAnsi="Debbie Hepplewhite Print Font"/>
          <w:sz w:val="16"/>
          <w:szCs w:val="16"/>
        </w:rPr>
        <w:t xml:space="preserve">that </w:t>
      </w:r>
      <w:r w:rsidR="003A1C23" w:rsidRPr="003B02AD">
        <w:rPr>
          <w:rFonts w:ascii="Debbie Hepplewhite Print Font" w:hAnsi="Debbie Hepplewhite Print Font"/>
          <w:sz w:val="16"/>
          <w:szCs w:val="16"/>
        </w:rPr>
        <w:t>you have all had a relax</w:t>
      </w:r>
      <w:r w:rsidR="00C367E2" w:rsidRPr="003B02AD">
        <w:rPr>
          <w:rFonts w:ascii="Debbie Hepplewhite Print Font" w:hAnsi="Debbie Hepplewhite Print Font"/>
          <w:sz w:val="16"/>
          <w:szCs w:val="16"/>
        </w:rPr>
        <w:t>ing and enjoyable summer break</w:t>
      </w:r>
      <w:r w:rsidR="003A1C23" w:rsidRPr="003B02AD">
        <w:rPr>
          <w:rFonts w:ascii="Debbie Hepplewhite Print Font" w:hAnsi="Debbie Hepplewhite Print Font"/>
          <w:sz w:val="16"/>
          <w:szCs w:val="16"/>
        </w:rPr>
        <w:t>. Please see the</w:t>
      </w:r>
      <w:r w:rsidRPr="003B02AD">
        <w:rPr>
          <w:rFonts w:ascii="Debbie Hepplewhite Print Font" w:hAnsi="Debbie Hepplewhite Print Font"/>
          <w:sz w:val="16"/>
          <w:szCs w:val="16"/>
        </w:rPr>
        <w:t xml:space="preserve"> </w:t>
      </w:r>
      <w:r w:rsidRPr="003B02AD">
        <w:rPr>
          <w:rFonts w:ascii="Debbie Hepplewhite Print Font" w:hAnsi="Debbie Hepplewhite Print Font"/>
          <w:b/>
          <w:bCs/>
          <w:sz w:val="16"/>
          <w:szCs w:val="16"/>
        </w:rPr>
        <w:t>curriculum</w:t>
      </w:r>
      <w:r w:rsidR="003A1C23" w:rsidRPr="003B02AD">
        <w:rPr>
          <w:rFonts w:ascii="Debbie Hepplewhite Print Font" w:hAnsi="Debbie Hepplewhite Print Font"/>
          <w:b/>
          <w:bCs/>
          <w:sz w:val="16"/>
          <w:szCs w:val="16"/>
        </w:rPr>
        <w:t xml:space="preserve"> grid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 on the </w:t>
      </w:r>
      <w:r w:rsidR="003A1C23" w:rsidRPr="00F43682">
        <w:rPr>
          <w:rFonts w:ascii="Debbie Hepplewhite Print Font" w:hAnsi="Debbie Hepplewhite Print Font"/>
          <w:bCs/>
          <w:sz w:val="16"/>
          <w:szCs w:val="16"/>
        </w:rPr>
        <w:t>reverse side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 of this letter</w:t>
      </w:r>
      <w:r w:rsidR="00C367E2" w:rsidRPr="003B02AD">
        <w:rPr>
          <w:rFonts w:ascii="Debbie Hepplewhite Print Font" w:hAnsi="Debbie Hepplewhite Print Font"/>
          <w:sz w:val="16"/>
          <w:szCs w:val="16"/>
        </w:rPr>
        <w:t>,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 which details </w:t>
      </w:r>
      <w:r w:rsidRPr="003B02AD">
        <w:rPr>
          <w:rFonts w:ascii="Debbie Hepplewhite Print Font" w:hAnsi="Debbie Hepplewhite Print Font"/>
          <w:sz w:val="16"/>
          <w:szCs w:val="16"/>
        </w:rPr>
        <w:t>all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 our outcomes and learning for the</w:t>
      </w:r>
      <w:r w:rsidR="008E4608" w:rsidRPr="003B02AD">
        <w:rPr>
          <w:rFonts w:ascii="Debbie Hepplewhite Print Font" w:hAnsi="Debbie Hepplewhite Print Font"/>
          <w:sz w:val="16"/>
          <w:szCs w:val="16"/>
        </w:rPr>
        <w:t xml:space="preserve"> t</w:t>
      </w:r>
      <w:r w:rsidR="003A1C23" w:rsidRPr="003B02AD">
        <w:rPr>
          <w:rFonts w:ascii="Debbie Hepplewhite Print Font" w:hAnsi="Debbie Hepplewhite Print Font"/>
          <w:sz w:val="16"/>
          <w:szCs w:val="16"/>
        </w:rPr>
        <w:t xml:space="preserve">erm. </w:t>
      </w:r>
    </w:p>
    <w:p w14:paraId="1EC6530F" w14:textId="1C460DFA" w:rsidR="002A67C1" w:rsidRPr="003B02AD" w:rsidRDefault="002A67C1" w:rsidP="003A1C23">
      <w:pPr>
        <w:spacing w:after="0" w:line="240" w:lineRule="auto"/>
        <w:jc w:val="both"/>
        <w:rPr>
          <w:rFonts w:ascii="Debbie Hepplewhite Print Font" w:hAnsi="Debbie Hepplewhite Print Font"/>
          <w:sz w:val="16"/>
          <w:szCs w:val="16"/>
        </w:rPr>
      </w:pPr>
    </w:p>
    <w:p w14:paraId="7DA647FA" w14:textId="77777777" w:rsidR="00F43682" w:rsidRDefault="003A1C23" w:rsidP="00C367E2">
      <w:pPr>
        <w:spacing w:after="0" w:line="240" w:lineRule="auto"/>
        <w:ind w:left="720" w:hanging="720"/>
        <w:jc w:val="both"/>
        <w:rPr>
          <w:rFonts w:ascii="Debbie Hepplewhite Print Font" w:hAnsi="Debbie Hepplewhite Print Font"/>
          <w:sz w:val="16"/>
          <w:szCs w:val="16"/>
        </w:rPr>
      </w:pPr>
      <w:r w:rsidRPr="003B02AD">
        <w:rPr>
          <w:rFonts w:ascii="Debbie Hepplewhite Print Font" w:hAnsi="Debbie Hepplewhite Print Font"/>
          <w:sz w:val="16"/>
          <w:szCs w:val="16"/>
        </w:rPr>
        <w:t>If you have any questions at any point, please see your child’s class teacher</w:t>
      </w:r>
      <w:r w:rsidR="00F43682">
        <w:rPr>
          <w:rFonts w:ascii="Debbie Hepplewhite Print Font" w:hAnsi="Debbie Hepplewhite Print Font"/>
          <w:sz w:val="16"/>
          <w:szCs w:val="16"/>
        </w:rPr>
        <w:t xml:space="preserve"> before or after</w:t>
      </w:r>
    </w:p>
    <w:p w14:paraId="4377A54D" w14:textId="53AF618B" w:rsidR="003A1C23" w:rsidRPr="00F43682" w:rsidRDefault="002A67C1" w:rsidP="00F43682">
      <w:pPr>
        <w:spacing w:after="0" w:line="240" w:lineRule="auto"/>
        <w:ind w:left="720" w:hanging="720"/>
        <w:jc w:val="both"/>
        <w:rPr>
          <w:rFonts w:ascii="Debbie Hepplewhite Print Font" w:hAnsi="Debbie Hepplewhite Print Font"/>
          <w:sz w:val="16"/>
          <w:szCs w:val="16"/>
        </w:rPr>
      </w:pPr>
      <w:r w:rsidRPr="003B02AD">
        <w:rPr>
          <w:rFonts w:ascii="Debbie Hepplewhite Print Font" w:hAnsi="Debbie Hepplewhite Print Font"/>
          <w:sz w:val="16"/>
          <w:szCs w:val="16"/>
        </w:rPr>
        <w:t>school</w:t>
      </w:r>
      <w:r w:rsidR="00F43682">
        <w:rPr>
          <w:rFonts w:ascii="Debbie Hepplewhite Print Font" w:hAnsi="Debbie Hepplewhite Print Font"/>
          <w:sz w:val="16"/>
          <w:szCs w:val="16"/>
        </w:rPr>
        <w:t xml:space="preserve">. </w:t>
      </w:r>
      <w:r w:rsidR="00F43682" w:rsidRPr="003B02AD">
        <w:rPr>
          <w:rFonts w:ascii="Debbie Hepplewhite Print Font" w:hAnsi="Debbie Hepplewhite Print Font"/>
          <w:sz w:val="16"/>
          <w:szCs w:val="16"/>
        </w:rPr>
        <w:t>Alternatively,</w:t>
      </w:r>
      <w:r w:rsidR="00C367E2" w:rsidRPr="003B02AD">
        <w:rPr>
          <w:rFonts w:ascii="Debbie Hepplewhite Print Font" w:hAnsi="Debbie Hepplewhite Print Font"/>
          <w:sz w:val="16"/>
          <w:szCs w:val="16"/>
        </w:rPr>
        <w:t xml:space="preserve"> you can contact us via email:</w:t>
      </w:r>
      <w:r w:rsidR="00DF28BF" w:rsidRPr="003B02AD">
        <w:rPr>
          <w:rFonts w:ascii="Debbie Hepplewhite Print Font" w:hAnsi="Debbie Hepplewhite Print Font"/>
          <w:sz w:val="16"/>
          <w:szCs w:val="16"/>
        </w:rPr>
        <w:t xml:space="preserve"> </w:t>
      </w:r>
      <w:r w:rsidR="00DF28BF" w:rsidRPr="003B02AD">
        <w:rPr>
          <w:rFonts w:ascii="Debbie Hepplewhite Print Font" w:hAnsi="Debbie Hepplewhite Print Font"/>
          <w:sz w:val="16"/>
          <w:szCs w:val="16"/>
          <w:highlight w:val="yellow"/>
        </w:rPr>
        <w:t>jow_year</w:t>
      </w:r>
      <w:r w:rsidR="00D00AA4">
        <w:rPr>
          <w:rFonts w:ascii="Debbie Hepplewhite Print Font" w:hAnsi="Debbie Hepplewhite Print Font"/>
          <w:sz w:val="16"/>
          <w:szCs w:val="16"/>
          <w:highlight w:val="yellow"/>
        </w:rPr>
        <w:t>1</w:t>
      </w:r>
      <w:r w:rsidR="00DF28BF" w:rsidRPr="003B02AD">
        <w:rPr>
          <w:rFonts w:ascii="Debbie Hepplewhite Print Font" w:hAnsi="Debbie Hepplewhite Print Font"/>
          <w:sz w:val="16"/>
          <w:szCs w:val="16"/>
          <w:highlight w:val="yellow"/>
        </w:rPr>
        <w:t>@emmausmac.com</w:t>
      </w:r>
    </w:p>
    <w:p w14:paraId="26853CB9" w14:textId="131C26C9" w:rsidR="003A1C23" w:rsidRPr="00DF28BF" w:rsidRDefault="004F4978" w:rsidP="00DF28BF">
      <w:pPr>
        <w:spacing w:after="0" w:line="240" w:lineRule="auto"/>
        <w:ind w:left="720" w:hanging="720"/>
        <w:jc w:val="both"/>
        <w:rPr>
          <w:rFonts w:ascii="Debbie Hepplewhite Print Font" w:hAnsi="Debbie Hepplewhite Print Font"/>
          <w:sz w:val="14"/>
          <w:szCs w:val="16"/>
          <w:highlight w:val="yellow"/>
        </w:rPr>
      </w:pPr>
      <w:r w:rsidRPr="00676F64">
        <w:rPr>
          <w:rFonts w:ascii="Debbie Hepplewhite Print Font" w:hAnsi="Debbie Hepplewhite Print Font"/>
          <w:noProof/>
          <w:sz w:val="14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83BAD" wp14:editId="138583ED">
                <wp:simplePos x="0" y="0"/>
                <wp:positionH relativeFrom="margin">
                  <wp:posOffset>-316865</wp:posOffset>
                </wp:positionH>
                <wp:positionV relativeFrom="paragraph">
                  <wp:posOffset>320675</wp:posOffset>
                </wp:positionV>
                <wp:extent cx="6349365" cy="5299075"/>
                <wp:effectExtent l="63500" t="63500" r="64135" b="603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5299075"/>
                        </a:xfrm>
                        <a:custGeom>
                          <a:avLst/>
                          <a:gdLst>
                            <a:gd name="connsiteX0" fmla="*/ 0 w 6349365"/>
                            <a:gd name="connsiteY0" fmla="*/ 0 h 5299610"/>
                            <a:gd name="connsiteX1" fmla="*/ 386734 w 6349365"/>
                            <a:gd name="connsiteY1" fmla="*/ 0 h 5299610"/>
                            <a:gd name="connsiteX2" fmla="*/ 900455 w 6349365"/>
                            <a:gd name="connsiteY2" fmla="*/ 0 h 5299610"/>
                            <a:gd name="connsiteX3" fmla="*/ 1287189 w 6349365"/>
                            <a:gd name="connsiteY3" fmla="*/ 0 h 5299610"/>
                            <a:gd name="connsiteX4" fmla="*/ 1800911 w 6349365"/>
                            <a:gd name="connsiteY4" fmla="*/ 0 h 5299610"/>
                            <a:gd name="connsiteX5" fmla="*/ 2314632 w 6349365"/>
                            <a:gd name="connsiteY5" fmla="*/ 0 h 5299610"/>
                            <a:gd name="connsiteX6" fmla="*/ 2764860 w 6349365"/>
                            <a:gd name="connsiteY6" fmla="*/ 0 h 5299610"/>
                            <a:gd name="connsiteX7" fmla="*/ 3469062 w 6349365"/>
                            <a:gd name="connsiteY7" fmla="*/ 0 h 5299610"/>
                            <a:gd name="connsiteX8" fmla="*/ 4046277 w 6349365"/>
                            <a:gd name="connsiteY8" fmla="*/ 0 h 5299610"/>
                            <a:gd name="connsiteX9" fmla="*/ 4623492 w 6349365"/>
                            <a:gd name="connsiteY9" fmla="*/ 0 h 5299610"/>
                            <a:gd name="connsiteX10" fmla="*/ 5200707 w 6349365"/>
                            <a:gd name="connsiteY10" fmla="*/ 0 h 5299610"/>
                            <a:gd name="connsiteX11" fmla="*/ 5587441 w 6349365"/>
                            <a:gd name="connsiteY11" fmla="*/ 0 h 5299610"/>
                            <a:gd name="connsiteX12" fmla="*/ 6349365 w 6349365"/>
                            <a:gd name="connsiteY12" fmla="*/ 0 h 5299610"/>
                            <a:gd name="connsiteX13" fmla="*/ 6349365 w 6349365"/>
                            <a:gd name="connsiteY13" fmla="*/ 588846 h 5299610"/>
                            <a:gd name="connsiteX14" fmla="*/ 6349365 w 6349365"/>
                            <a:gd name="connsiteY14" fmla="*/ 1283683 h 5299610"/>
                            <a:gd name="connsiteX15" fmla="*/ 6349365 w 6349365"/>
                            <a:gd name="connsiteY15" fmla="*/ 1925525 h 5299610"/>
                            <a:gd name="connsiteX16" fmla="*/ 6349365 w 6349365"/>
                            <a:gd name="connsiteY16" fmla="*/ 2408378 h 5299610"/>
                            <a:gd name="connsiteX17" fmla="*/ 6349365 w 6349365"/>
                            <a:gd name="connsiteY17" fmla="*/ 3050220 h 5299610"/>
                            <a:gd name="connsiteX18" fmla="*/ 6349365 w 6349365"/>
                            <a:gd name="connsiteY18" fmla="*/ 3692062 h 5299610"/>
                            <a:gd name="connsiteX19" fmla="*/ 6349365 w 6349365"/>
                            <a:gd name="connsiteY19" fmla="*/ 4227911 h 5299610"/>
                            <a:gd name="connsiteX20" fmla="*/ 6349365 w 6349365"/>
                            <a:gd name="connsiteY20" fmla="*/ 5299610 h 5299610"/>
                            <a:gd name="connsiteX21" fmla="*/ 5962631 w 6349365"/>
                            <a:gd name="connsiteY21" fmla="*/ 5299610 h 5299610"/>
                            <a:gd name="connsiteX22" fmla="*/ 5385416 w 6349365"/>
                            <a:gd name="connsiteY22" fmla="*/ 5299610 h 5299610"/>
                            <a:gd name="connsiteX23" fmla="*/ 4935188 w 6349365"/>
                            <a:gd name="connsiteY23" fmla="*/ 5299610 h 5299610"/>
                            <a:gd name="connsiteX24" fmla="*/ 4357973 w 6349365"/>
                            <a:gd name="connsiteY24" fmla="*/ 5299610 h 5299610"/>
                            <a:gd name="connsiteX25" fmla="*/ 3717265 w 6349365"/>
                            <a:gd name="connsiteY25" fmla="*/ 5299610 h 5299610"/>
                            <a:gd name="connsiteX26" fmla="*/ 3140050 w 6349365"/>
                            <a:gd name="connsiteY26" fmla="*/ 5299610 h 5299610"/>
                            <a:gd name="connsiteX27" fmla="*/ 2435847 w 6349365"/>
                            <a:gd name="connsiteY27" fmla="*/ 5299610 h 5299610"/>
                            <a:gd name="connsiteX28" fmla="*/ 1858632 w 6349365"/>
                            <a:gd name="connsiteY28" fmla="*/ 5299610 h 5299610"/>
                            <a:gd name="connsiteX29" fmla="*/ 1344911 w 6349365"/>
                            <a:gd name="connsiteY29" fmla="*/ 5299610 h 5299610"/>
                            <a:gd name="connsiteX30" fmla="*/ 894683 w 6349365"/>
                            <a:gd name="connsiteY30" fmla="*/ 5299610 h 5299610"/>
                            <a:gd name="connsiteX31" fmla="*/ 507949 w 6349365"/>
                            <a:gd name="connsiteY31" fmla="*/ 5299610 h 5299610"/>
                            <a:gd name="connsiteX32" fmla="*/ 0 w 6349365"/>
                            <a:gd name="connsiteY32" fmla="*/ 5299610 h 5299610"/>
                            <a:gd name="connsiteX33" fmla="*/ 0 w 6349365"/>
                            <a:gd name="connsiteY33" fmla="*/ 4816757 h 5299610"/>
                            <a:gd name="connsiteX34" fmla="*/ 0 w 6349365"/>
                            <a:gd name="connsiteY34" fmla="*/ 4386899 h 5299610"/>
                            <a:gd name="connsiteX35" fmla="*/ 0 w 6349365"/>
                            <a:gd name="connsiteY35" fmla="*/ 3798054 h 5299610"/>
                            <a:gd name="connsiteX36" fmla="*/ 0 w 6349365"/>
                            <a:gd name="connsiteY36" fmla="*/ 3103216 h 5299610"/>
                            <a:gd name="connsiteX37" fmla="*/ 0 w 6349365"/>
                            <a:gd name="connsiteY37" fmla="*/ 2673359 h 5299610"/>
                            <a:gd name="connsiteX38" fmla="*/ 0 w 6349365"/>
                            <a:gd name="connsiteY38" fmla="*/ 2084513 h 5299610"/>
                            <a:gd name="connsiteX39" fmla="*/ 0 w 6349365"/>
                            <a:gd name="connsiteY39" fmla="*/ 1495668 h 5299610"/>
                            <a:gd name="connsiteX40" fmla="*/ 0 w 6349365"/>
                            <a:gd name="connsiteY40" fmla="*/ 1065810 h 5299610"/>
                            <a:gd name="connsiteX41" fmla="*/ 0 w 6349365"/>
                            <a:gd name="connsiteY41" fmla="*/ 582957 h 5299610"/>
                            <a:gd name="connsiteX42" fmla="*/ 0 w 6349365"/>
                            <a:gd name="connsiteY42" fmla="*/ 0 h 5299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6349365" h="5299610" fill="none" extrusionOk="0">
                              <a:moveTo>
                                <a:pt x="0" y="0"/>
                              </a:moveTo>
                              <a:cubicBezTo>
                                <a:pt x="163913" y="-23038"/>
                                <a:pt x="273975" y="17543"/>
                                <a:pt x="386734" y="0"/>
                              </a:cubicBezTo>
                              <a:cubicBezTo>
                                <a:pt x="499493" y="-17543"/>
                                <a:pt x="664607" y="45034"/>
                                <a:pt x="900455" y="0"/>
                              </a:cubicBezTo>
                              <a:cubicBezTo>
                                <a:pt x="1136303" y="-45034"/>
                                <a:pt x="1170911" y="11161"/>
                                <a:pt x="1287189" y="0"/>
                              </a:cubicBezTo>
                              <a:cubicBezTo>
                                <a:pt x="1403467" y="-11161"/>
                                <a:pt x="1682885" y="46101"/>
                                <a:pt x="1800911" y="0"/>
                              </a:cubicBezTo>
                              <a:cubicBezTo>
                                <a:pt x="1918937" y="-46101"/>
                                <a:pt x="2059283" y="48181"/>
                                <a:pt x="2314632" y="0"/>
                              </a:cubicBezTo>
                              <a:cubicBezTo>
                                <a:pt x="2569981" y="-48181"/>
                                <a:pt x="2578544" y="46861"/>
                                <a:pt x="2764860" y="0"/>
                              </a:cubicBezTo>
                              <a:cubicBezTo>
                                <a:pt x="2951176" y="-46861"/>
                                <a:pt x="3301125" y="51549"/>
                                <a:pt x="3469062" y="0"/>
                              </a:cubicBezTo>
                              <a:cubicBezTo>
                                <a:pt x="3636999" y="-51549"/>
                                <a:pt x="3867357" y="47962"/>
                                <a:pt x="4046277" y="0"/>
                              </a:cubicBezTo>
                              <a:cubicBezTo>
                                <a:pt x="4225197" y="-47962"/>
                                <a:pt x="4489709" y="14382"/>
                                <a:pt x="4623492" y="0"/>
                              </a:cubicBezTo>
                              <a:cubicBezTo>
                                <a:pt x="4757276" y="-14382"/>
                                <a:pt x="4939105" y="25590"/>
                                <a:pt x="5200707" y="0"/>
                              </a:cubicBezTo>
                              <a:cubicBezTo>
                                <a:pt x="5462310" y="-25590"/>
                                <a:pt x="5409603" y="32833"/>
                                <a:pt x="5587441" y="0"/>
                              </a:cubicBezTo>
                              <a:cubicBezTo>
                                <a:pt x="5765279" y="-32833"/>
                                <a:pt x="6192846" y="75094"/>
                                <a:pt x="6349365" y="0"/>
                              </a:cubicBezTo>
                              <a:cubicBezTo>
                                <a:pt x="6397196" y="157881"/>
                                <a:pt x="6332315" y="437465"/>
                                <a:pt x="6349365" y="588846"/>
                              </a:cubicBezTo>
                              <a:cubicBezTo>
                                <a:pt x="6366415" y="740227"/>
                                <a:pt x="6329457" y="1078846"/>
                                <a:pt x="6349365" y="1283683"/>
                              </a:cubicBezTo>
                              <a:cubicBezTo>
                                <a:pt x="6369273" y="1488520"/>
                                <a:pt x="6291523" y="1722661"/>
                                <a:pt x="6349365" y="1925525"/>
                              </a:cubicBezTo>
                              <a:cubicBezTo>
                                <a:pt x="6407207" y="2128389"/>
                                <a:pt x="6312698" y="2273534"/>
                                <a:pt x="6349365" y="2408378"/>
                              </a:cubicBezTo>
                              <a:cubicBezTo>
                                <a:pt x="6386032" y="2543222"/>
                                <a:pt x="6344246" y="2736318"/>
                                <a:pt x="6349365" y="3050220"/>
                              </a:cubicBezTo>
                              <a:cubicBezTo>
                                <a:pt x="6354484" y="3364122"/>
                                <a:pt x="6294494" y="3495736"/>
                                <a:pt x="6349365" y="3692062"/>
                              </a:cubicBezTo>
                              <a:cubicBezTo>
                                <a:pt x="6404236" y="3888388"/>
                                <a:pt x="6295179" y="3984879"/>
                                <a:pt x="6349365" y="4227911"/>
                              </a:cubicBezTo>
                              <a:cubicBezTo>
                                <a:pt x="6403551" y="4470943"/>
                                <a:pt x="6303021" y="4974528"/>
                                <a:pt x="6349365" y="5299610"/>
                              </a:cubicBezTo>
                              <a:cubicBezTo>
                                <a:pt x="6176326" y="5313323"/>
                                <a:pt x="6056378" y="5266254"/>
                                <a:pt x="5962631" y="5299610"/>
                              </a:cubicBezTo>
                              <a:cubicBezTo>
                                <a:pt x="5868884" y="5332966"/>
                                <a:pt x="5641577" y="5273499"/>
                                <a:pt x="5385416" y="5299610"/>
                              </a:cubicBezTo>
                              <a:cubicBezTo>
                                <a:pt x="5129256" y="5325721"/>
                                <a:pt x="5065307" y="5296854"/>
                                <a:pt x="4935188" y="5299610"/>
                              </a:cubicBezTo>
                              <a:cubicBezTo>
                                <a:pt x="4805069" y="5302366"/>
                                <a:pt x="4560985" y="5265672"/>
                                <a:pt x="4357973" y="5299610"/>
                              </a:cubicBezTo>
                              <a:cubicBezTo>
                                <a:pt x="4154961" y="5333548"/>
                                <a:pt x="4011179" y="5274957"/>
                                <a:pt x="3717265" y="5299610"/>
                              </a:cubicBezTo>
                              <a:cubicBezTo>
                                <a:pt x="3423351" y="5324263"/>
                                <a:pt x="3379938" y="5274702"/>
                                <a:pt x="3140050" y="5299610"/>
                              </a:cubicBezTo>
                              <a:cubicBezTo>
                                <a:pt x="2900163" y="5324518"/>
                                <a:pt x="2702684" y="5282024"/>
                                <a:pt x="2435847" y="5299610"/>
                              </a:cubicBezTo>
                              <a:cubicBezTo>
                                <a:pt x="2169010" y="5317196"/>
                                <a:pt x="2102120" y="5283293"/>
                                <a:pt x="1858632" y="5299610"/>
                              </a:cubicBezTo>
                              <a:cubicBezTo>
                                <a:pt x="1615144" y="5315927"/>
                                <a:pt x="1534402" y="5241488"/>
                                <a:pt x="1344911" y="5299610"/>
                              </a:cubicBezTo>
                              <a:cubicBezTo>
                                <a:pt x="1155420" y="5357732"/>
                                <a:pt x="1049986" y="5259814"/>
                                <a:pt x="894683" y="5299610"/>
                              </a:cubicBezTo>
                              <a:cubicBezTo>
                                <a:pt x="739380" y="5339406"/>
                                <a:pt x="623035" y="5262608"/>
                                <a:pt x="507949" y="5299610"/>
                              </a:cubicBezTo>
                              <a:cubicBezTo>
                                <a:pt x="392863" y="5336612"/>
                                <a:pt x="154659" y="5244069"/>
                                <a:pt x="0" y="5299610"/>
                              </a:cubicBezTo>
                              <a:cubicBezTo>
                                <a:pt x="-1709" y="5089771"/>
                                <a:pt x="21836" y="4977798"/>
                                <a:pt x="0" y="4816757"/>
                              </a:cubicBezTo>
                              <a:cubicBezTo>
                                <a:pt x="-21836" y="4655716"/>
                                <a:pt x="32082" y="4487670"/>
                                <a:pt x="0" y="4386899"/>
                              </a:cubicBezTo>
                              <a:cubicBezTo>
                                <a:pt x="-32082" y="4286128"/>
                                <a:pt x="41165" y="4064516"/>
                                <a:pt x="0" y="3798054"/>
                              </a:cubicBezTo>
                              <a:cubicBezTo>
                                <a:pt x="-41165" y="3531592"/>
                                <a:pt x="48333" y="3362792"/>
                                <a:pt x="0" y="3103216"/>
                              </a:cubicBezTo>
                              <a:cubicBezTo>
                                <a:pt x="-48333" y="2843640"/>
                                <a:pt x="2726" y="2779505"/>
                                <a:pt x="0" y="2673359"/>
                              </a:cubicBezTo>
                              <a:cubicBezTo>
                                <a:pt x="-2726" y="2567213"/>
                                <a:pt x="5705" y="2275629"/>
                                <a:pt x="0" y="2084513"/>
                              </a:cubicBezTo>
                              <a:cubicBezTo>
                                <a:pt x="-5705" y="1893397"/>
                                <a:pt x="51640" y="1735857"/>
                                <a:pt x="0" y="1495668"/>
                              </a:cubicBezTo>
                              <a:cubicBezTo>
                                <a:pt x="-51640" y="1255479"/>
                                <a:pt x="26802" y="1243576"/>
                                <a:pt x="0" y="1065810"/>
                              </a:cubicBezTo>
                              <a:cubicBezTo>
                                <a:pt x="-26802" y="888044"/>
                                <a:pt x="42204" y="689698"/>
                                <a:pt x="0" y="582957"/>
                              </a:cubicBezTo>
                              <a:cubicBezTo>
                                <a:pt x="-42204" y="476216"/>
                                <a:pt x="67491" y="184686"/>
                                <a:pt x="0" y="0"/>
                              </a:cubicBezTo>
                              <a:close/>
                            </a:path>
                            <a:path w="6349365" h="5299610" stroke="0" extrusionOk="0">
                              <a:moveTo>
                                <a:pt x="0" y="0"/>
                              </a:moveTo>
                              <a:cubicBezTo>
                                <a:pt x="133307" y="-22430"/>
                                <a:pt x="301419" y="13095"/>
                                <a:pt x="386734" y="0"/>
                              </a:cubicBezTo>
                              <a:cubicBezTo>
                                <a:pt x="472049" y="-13095"/>
                                <a:pt x="802618" y="75102"/>
                                <a:pt x="1027443" y="0"/>
                              </a:cubicBezTo>
                              <a:cubicBezTo>
                                <a:pt x="1252268" y="-75102"/>
                                <a:pt x="1405291" y="1521"/>
                                <a:pt x="1604658" y="0"/>
                              </a:cubicBezTo>
                              <a:cubicBezTo>
                                <a:pt x="1804025" y="-1521"/>
                                <a:pt x="1908376" y="19417"/>
                                <a:pt x="2054885" y="0"/>
                              </a:cubicBezTo>
                              <a:cubicBezTo>
                                <a:pt x="2201394" y="-19417"/>
                                <a:pt x="2392354" y="52084"/>
                                <a:pt x="2568607" y="0"/>
                              </a:cubicBezTo>
                              <a:cubicBezTo>
                                <a:pt x="2744860" y="-52084"/>
                                <a:pt x="2864120" y="4420"/>
                                <a:pt x="3082328" y="0"/>
                              </a:cubicBezTo>
                              <a:cubicBezTo>
                                <a:pt x="3300536" y="-4420"/>
                                <a:pt x="3320982" y="5243"/>
                                <a:pt x="3469062" y="0"/>
                              </a:cubicBezTo>
                              <a:cubicBezTo>
                                <a:pt x="3617142" y="-5243"/>
                                <a:pt x="3810946" y="20020"/>
                                <a:pt x="3919290" y="0"/>
                              </a:cubicBezTo>
                              <a:cubicBezTo>
                                <a:pt x="4027634" y="-20020"/>
                                <a:pt x="4250860" y="14796"/>
                                <a:pt x="4433011" y="0"/>
                              </a:cubicBezTo>
                              <a:cubicBezTo>
                                <a:pt x="4615162" y="-14796"/>
                                <a:pt x="4780967" y="21942"/>
                                <a:pt x="4946733" y="0"/>
                              </a:cubicBezTo>
                              <a:cubicBezTo>
                                <a:pt x="5112499" y="-21942"/>
                                <a:pt x="5170038" y="33873"/>
                                <a:pt x="5333467" y="0"/>
                              </a:cubicBezTo>
                              <a:cubicBezTo>
                                <a:pt x="5496896" y="-33873"/>
                                <a:pt x="5579883" y="7034"/>
                                <a:pt x="5783694" y="0"/>
                              </a:cubicBezTo>
                              <a:cubicBezTo>
                                <a:pt x="5987505" y="-7034"/>
                                <a:pt x="6103957" y="15137"/>
                                <a:pt x="6349365" y="0"/>
                              </a:cubicBezTo>
                              <a:cubicBezTo>
                                <a:pt x="6377336" y="153446"/>
                                <a:pt x="6267354" y="383095"/>
                                <a:pt x="6349365" y="694838"/>
                              </a:cubicBezTo>
                              <a:cubicBezTo>
                                <a:pt x="6431376" y="1006581"/>
                                <a:pt x="6296306" y="1117796"/>
                                <a:pt x="6349365" y="1336679"/>
                              </a:cubicBezTo>
                              <a:cubicBezTo>
                                <a:pt x="6402424" y="1555562"/>
                                <a:pt x="6291404" y="1815636"/>
                                <a:pt x="6349365" y="1978521"/>
                              </a:cubicBezTo>
                              <a:cubicBezTo>
                                <a:pt x="6407326" y="2141406"/>
                                <a:pt x="6329329" y="2273501"/>
                                <a:pt x="6349365" y="2408378"/>
                              </a:cubicBezTo>
                              <a:cubicBezTo>
                                <a:pt x="6369401" y="2543255"/>
                                <a:pt x="6306479" y="2773173"/>
                                <a:pt x="6349365" y="2944228"/>
                              </a:cubicBezTo>
                              <a:cubicBezTo>
                                <a:pt x="6392251" y="3115283"/>
                                <a:pt x="6339923" y="3226085"/>
                                <a:pt x="6349365" y="3427081"/>
                              </a:cubicBezTo>
                              <a:cubicBezTo>
                                <a:pt x="6358807" y="3628077"/>
                                <a:pt x="6303435" y="3890477"/>
                                <a:pt x="6349365" y="4121919"/>
                              </a:cubicBezTo>
                              <a:cubicBezTo>
                                <a:pt x="6395295" y="4353361"/>
                                <a:pt x="6344690" y="4384929"/>
                                <a:pt x="6349365" y="4604772"/>
                              </a:cubicBezTo>
                              <a:cubicBezTo>
                                <a:pt x="6354040" y="4824615"/>
                                <a:pt x="6298599" y="5007939"/>
                                <a:pt x="6349365" y="5299610"/>
                              </a:cubicBezTo>
                              <a:cubicBezTo>
                                <a:pt x="6255272" y="5329160"/>
                                <a:pt x="6079242" y="5286627"/>
                                <a:pt x="5962631" y="5299610"/>
                              </a:cubicBezTo>
                              <a:cubicBezTo>
                                <a:pt x="5846020" y="5312593"/>
                                <a:pt x="5445728" y="5258143"/>
                                <a:pt x="5258429" y="5299610"/>
                              </a:cubicBezTo>
                              <a:cubicBezTo>
                                <a:pt x="5071130" y="5341077"/>
                                <a:pt x="4924896" y="5257791"/>
                                <a:pt x="4744707" y="5299610"/>
                              </a:cubicBezTo>
                              <a:cubicBezTo>
                                <a:pt x="4564518" y="5341429"/>
                                <a:pt x="4455207" y="5298837"/>
                                <a:pt x="4230986" y="5299610"/>
                              </a:cubicBezTo>
                              <a:cubicBezTo>
                                <a:pt x="4006765" y="5300383"/>
                                <a:pt x="4009541" y="5260900"/>
                                <a:pt x="3844252" y="5299610"/>
                              </a:cubicBezTo>
                              <a:cubicBezTo>
                                <a:pt x="3678963" y="5338320"/>
                                <a:pt x="3289198" y="5289637"/>
                                <a:pt x="3140050" y="5299610"/>
                              </a:cubicBezTo>
                              <a:cubicBezTo>
                                <a:pt x="2990902" y="5309583"/>
                                <a:pt x="2765847" y="5248675"/>
                                <a:pt x="2562835" y="5299610"/>
                              </a:cubicBezTo>
                              <a:cubicBezTo>
                                <a:pt x="2359823" y="5350545"/>
                                <a:pt x="2103038" y="5268534"/>
                                <a:pt x="1985620" y="5299610"/>
                              </a:cubicBezTo>
                              <a:cubicBezTo>
                                <a:pt x="1868203" y="5330686"/>
                                <a:pt x="1612553" y="5290972"/>
                                <a:pt x="1344911" y="5299610"/>
                              </a:cubicBezTo>
                              <a:cubicBezTo>
                                <a:pt x="1077269" y="5308248"/>
                                <a:pt x="1054547" y="5288498"/>
                                <a:pt x="767696" y="5299610"/>
                              </a:cubicBezTo>
                              <a:cubicBezTo>
                                <a:pt x="480845" y="5310722"/>
                                <a:pt x="239147" y="5210818"/>
                                <a:pt x="0" y="5299610"/>
                              </a:cubicBezTo>
                              <a:cubicBezTo>
                                <a:pt x="-27435" y="5152208"/>
                                <a:pt x="36164" y="5068582"/>
                                <a:pt x="0" y="4869753"/>
                              </a:cubicBezTo>
                              <a:cubicBezTo>
                                <a:pt x="-36164" y="4670924"/>
                                <a:pt x="28990" y="4573621"/>
                                <a:pt x="0" y="4386899"/>
                              </a:cubicBezTo>
                              <a:cubicBezTo>
                                <a:pt x="-28990" y="4200177"/>
                                <a:pt x="30575" y="4069808"/>
                                <a:pt x="0" y="3904046"/>
                              </a:cubicBezTo>
                              <a:cubicBezTo>
                                <a:pt x="-30575" y="3738284"/>
                                <a:pt x="50630" y="3621542"/>
                                <a:pt x="0" y="3421193"/>
                              </a:cubicBezTo>
                              <a:cubicBezTo>
                                <a:pt x="-50630" y="3220844"/>
                                <a:pt x="4795" y="2934405"/>
                                <a:pt x="0" y="2726355"/>
                              </a:cubicBezTo>
                              <a:cubicBezTo>
                                <a:pt x="-4795" y="2518305"/>
                                <a:pt x="15304" y="2440208"/>
                                <a:pt x="0" y="2243502"/>
                              </a:cubicBezTo>
                              <a:cubicBezTo>
                                <a:pt x="-15304" y="2046796"/>
                                <a:pt x="9041" y="1918241"/>
                                <a:pt x="0" y="1813644"/>
                              </a:cubicBezTo>
                              <a:cubicBezTo>
                                <a:pt x="-9041" y="1709047"/>
                                <a:pt x="2053" y="1513927"/>
                                <a:pt x="0" y="1383787"/>
                              </a:cubicBezTo>
                              <a:cubicBezTo>
                                <a:pt x="-2053" y="1253647"/>
                                <a:pt x="25389" y="1049331"/>
                                <a:pt x="0" y="953930"/>
                              </a:cubicBezTo>
                              <a:cubicBezTo>
                                <a:pt x="-25389" y="858529"/>
                                <a:pt x="98016" y="4745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741313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48691A" w14:textId="50375B90" w:rsidR="0049173A" w:rsidRPr="003B02AD" w:rsidRDefault="0049173A" w:rsidP="0049173A">
                            <w:pPr>
                              <w:spacing w:line="360" w:lineRule="auto"/>
                              <w:rPr>
                                <w:rFonts w:ascii="Debbie Hepplewhite Print Font" w:hAnsi="Debbie Hepplewhite Print Font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8"/>
                                <w:szCs w:val="20"/>
                                <w:u w:val="single"/>
                              </w:rPr>
                              <w:t>General Reminders</w:t>
                            </w:r>
                          </w:p>
                          <w:p w14:paraId="48544076" w14:textId="77777777" w:rsidR="00DF28BF" w:rsidRPr="003B02AD" w:rsidRDefault="0049173A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Please ensure that your child comes to school wearing their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PE kit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on the days mentioned below.</w:t>
                            </w:r>
                          </w:p>
                          <w:p w14:paraId="451F953F" w14:textId="28A987AF" w:rsidR="00DF28BF" w:rsidRPr="00F43682" w:rsidRDefault="00DF28BF" w:rsidP="00F43682">
                            <w:pPr>
                              <w:spacing w:after="120" w:line="240" w:lineRule="auto"/>
                              <w:ind w:left="170"/>
                              <w:jc w:val="both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F43682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  <w:highlight w:val="yellow"/>
                              </w:rPr>
                              <w:t>Oak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  <w:highlight w:val="yellow"/>
                              </w:rPr>
                              <w:t xml:space="preserve"> (Miss Bateman)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  <w:highlight w:val="yellow"/>
                              </w:rPr>
                              <w:t xml:space="preserve">and Pear (Mr Oates)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  <w:highlight w:val="yellow"/>
                              </w:rPr>
                              <w:t xml:space="preserve">– 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  <w:highlight w:val="yellow"/>
                              </w:rPr>
                              <w:t>Tuesday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  <w:highlight w:val="yellow"/>
                              </w:rPr>
                              <w:t xml:space="preserve"> and 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  <w:highlight w:val="yellow"/>
                              </w:rPr>
                              <w:t>Thursday</w:t>
                            </w:r>
                          </w:p>
                          <w:p w14:paraId="5DF50819" w14:textId="1A054180" w:rsidR="0049173A" w:rsidRPr="003B02AD" w:rsidRDefault="0049173A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Please ensure that all items belonging to your child are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clearly labelled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, including any un</w:t>
                            </w:r>
                            <w:r w:rsidR="00DF28BF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iform and water bottles.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It is your child’s responsibility to look after their own belongings.</w:t>
                            </w:r>
                          </w:p>
                          <w:p w14:paraId="06856E80" w14:textId="1840A9E9" w:rsidR="00676F64" w:rsidRPr="009B3832" w:rsidRDefault="00676F64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In line with our Phonics scheme ‘Read Write Inc’ your child will receive a book based on their reading ability. Your child’s book will be changed during Phonics lessons</w:t>
                            </w:r>
                            <w:r w:rsidR="00DF28BF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on </w:t>
                            </w:r>
                            <w:r w:rsidR="00DF28BF" w:rsidRPr="00F43682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</w:rPr>
                              <w:t>Wednesdays</w:t>
                            </w:r>
                            <w:r w:rsidRPr="00F43682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</w:rPr>
                              <w:t>.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11E9E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The aim of your child having the same book for </w:t>
                            </w:r>
                            <w:proofErr w:type="gramStart"/>
                            <w:r w:rsidR="00411E9E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a period of time</w:t>
                            </w:r>
                            <w:proofErr w:type="gramEnd"/>
                            <w:r w:rsidR="00411E9E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is to not only fluently read but to be able to comprehend what they have read. Please ask your child questions about the text when you are reading with them. </w:t>
                            </w:r>
                          </w:p>
                          <w:p w14:paraId="17A98021" w14:textId="2A821379" w:rsidR="009B3832" w:rsidRPr="003B02AD" w:rsidRDefault="009B3832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Please read with your child 3 times a week and upload reading with your child onto Seesaw. This doesn’t have to be a video; this can just be a photo. </w:t>
                            </w:r>
                          </w:p>
                          <w:p w14:paraId="03C31A80" w14:textId="7E4FB2CA" w:rsidR="00DF28BF" w:rsidRPr="003B02AD" w:rsidRDefault="00DF28BF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Alternatively, if your child is on ‘Accelerated Reader’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they are expected to read their books and complete quizzes by logging on to Accelerated Reader at home or at school. Once a quiz is completed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,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they can change their books. </w:t>
                            </w:r>
                          </w:p>
                          <w:p w14:paraId="465A7FE1" w14:textId="102DE0BA" w:rsidR="0049173A" w:rsidRPr="003B02AD" w:rsidRDefault="0049173A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Please ensure your child brings a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8"/>
                              </w:rPr>
                              <w:t>water bottle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to school to keep in class. As part of our Healthy Eating initiative children are only permitted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</w:rPr>
                              <w:t>water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in the classroom</w:t>
                            </w:r>
                            <w:r w:rsidR="00676F64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and a healthy snack e.g. fruit, cereal bar.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Please avoid bringing chocolate and sweets for a snack. 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You can also purchase toast for </w:t>
                            </w:r>
                            <w:r w:rsidR="00D00AA4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20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 a slice. </w:t>
                            </w:r>
                            <w:r w:rsidR="009B3832"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No Nuts. </w:t>
                            </w:r>
                          </w:p>
                          <w:p w14:paraId="18E8AD3D" w14:textId="35272DC0" w:rsidR="0049173A" w:rsidRPr="00D00AA4" w:rsidRDefault="008E4608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Your chi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ld will receive a spelling b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ook with the full </w:t>
                            </w:r>
                            <w:r w:rsidR="00676F64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term’s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spellings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inside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. 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You can use this book to practise 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the 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>spellings. Please bring in your spelling boo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k by </w:t>
                            </w:r>
                            <w:r w:rsidR="00F43682" w:rsidRPr="00F43682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8"/>
                              </w:rPr>
                              <w:t>Friday</w:t>
                            </w:r>
                            <w:r w:rsidR="00F43682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so that we can record your child’s </w:t>
                            </w:r>
                            <w:r w:rsidR="003B02AD"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score and highlight any incorrect spellings. </w:t>
                            </w:r>
                            <w:r w:rsidRPr="003B02AD"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6932CB5D" w14:textId="577C5E52" w:rsidR="00D00AA4" w:rsidRPr="003B02AD" w:rsidRDefault="00D00AA4" w:rsidP="0049173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27" w:hanging="357"/>
                              <w:jc w:val="both"/>
                              <w:rPr>
                                <w:rFonts w:ascii="Debbie Hepplewhite Print Font" w:hAnsi="Debbie Hepplewhite Print Font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8"/>
                              </w:rPr>
                              <w:t xml:space="preserve">Please ensure your child has wellies in school to be used for forest school and lunchtimes. </w:t>
                            </w:r>
                          </w:p>
                          <w:p w14:paraId="656E1382" w14:textId="1F544D1D" w:rsidR="008E4608" w:rsidRPr="008E4608" w:rsidRDefault="008E4608" w:rsidP="003B02AD">
                            <w:pPr>
                              <w:spacing w:after="120" w:line="240" w:lineRule="auto"/>
                              <w:ind w:left="170"/>
                              <w:jc w:val="both"/>
                              <w:rPr>
                                <w:rFonts w:ascii="Debbie Hepplewhite Print Font" w:hAnsi="Debbie Hepplewhite Print Font"/>
                                <w:sz w:val="14"/>
                                <w:szCs w:val="18"/>
                              </w:rPr>
                            </w:pPr>
                          </w:p>
                          <w:p w14:paraId="73EBA8FA" w14:textId="6ADA3530" w:rsidR="0049173A" w:rsidRPr="0049173A" w:rsidRDefault="004917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3B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.95pt;margin-top:25.25pt;width:499.95pt;height:4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" strokecolor="#00b0f0" strokeweight="6pt">
                <v:textbox>
                  <w:txbxContent>
                    <w:p w14:paraId="7D48691A" w14:textId="50375B90" w:rsidR="0049173A" w:rsidRPr="003B02AD" w:rsidRDefault="0049173A" w:rsidP="0049173A">
                      <w:pPr>
                        <w:spacing w:line="360" w:lineRule="auto"/>
                        <w:rPr>
                          <w:rFonts w:ascii="Debbie Hepplewhite Print Font" w:hAnsi="Debbie Hepplewhite Print Font"/>
                          <w:sz w:val="18"/>
                          <w:szCs w:val="20"/>
                          <w:u w:val="single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8"/>
                          <w:szCs w:val="20"/>
                          <w:u w:val="single"/>
                        </w:rPr>
                        <w:t>General Reminders</w:t>
                      </w:r>
                    </w:p>
                    <w:p w14:paraId="48544076" w14:textId="77777777" w:rsidR="00DF28BF" w:rsidRPr="003B02AD" w:rsidRDefault="0049173A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Please ensure that your child comes to school wearing their </w:t>
                      </w:r>
                      <w:r w:rsidRPr="003B02AD"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8"/>
                          <w:u w:val="single"/>
                        </w:rPr>
                        <w:t>PE kit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on the days mentioned below.</w:t>
                      </w:r>
                    </w:p>
                    <w:p w14:paraId="451F953F" w14:textId="28A987AF" w:rsidR="00DF28BF" w:rsidRPr="00F43682" w:rsidRDefault="00DF28BF" w:rsidP="00F43682">
                      <w:pPr>
                        <w:spacing w:after="120" w:line="240" w:lineRule="auto"/>
                        <w:ind w:left="170"/>
                        <w:jc w:val="both"/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  <w:highlight w:val="yellow"/>
                        </w:rPr>
                      </w:pPr>
                      <w:r w:rsidRPr="00F43682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  <w:highlight w:val="yellow"/>
                        </w:rPr>
                        <w:t>Oak</w:t>
                      </w:r>
                      <w:r w:rsidR="00D00AA4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  <w:highlight w:val="yellow"/>
                        </w:rPr>
                        <w:t xml:space="preserve"> (Miss Bateman)</w:t>
                      </w:r>
                      <w:r w:rsidR="00F43682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  <w:highlight w:val="yellow"/>
                        </w:rPr>
                        <w:t xml:space="preserve"> </w:t>
                      </w:r>
                      <w:r w:rsidR="00D00AA4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  <w:highlight w:val="yellow"/>
                        </w:rPr>
                        <w:t xml:space="preserve">and Pear (Mr Oates) 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  <w:highlight w:val="yellow"/>
                        </w:rPr>
                        <w:t xml:space="preserve">– </w:t>
                      </w:r>
                      <w:r w:rsidR="00D00AA4">
                        <w:rPr>
                          <w:rFonts w:ascii="Debbie Hepplewhite Print Font" w:hAnsi="Debbie Hepplewhite Print Font"/>
                          <w:sz w:val="16"/>
                          <w:szCs w:val="18"/>
                          <w:highlight w:val="yellow"/>
                        </w:rPr>
                        <w:t>Tuesday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  <w:highlight w:val="yellow"/>
                        </w:rPr>
                        <w:t xml:space="preserve"> and </w:t>
                      </w:r>
                      <w:r w:rsidR="00D00AA4">
                        <w:rPr>
                          <w:rFonts w:ascii="Debbie Hepplewhite Print Font" w:hAnsi="Debbie Hepplewhite Print Font"/>
                          <w:sz w:val="16"/>
                          <w:szCs w:val="18"/>
                          <w:highlight w:val="yellow"/>
                        </w:rPr>
                        <w:t>Thursday</w:t>
                      </w:r>
                    </w:p>
                    <w:p w14:paraId="5DF50819" w14:textId="1A054180" w:rsidR="0049173A" w:rsidRPr="003B02AD" w:rsidRDefault="0049173A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Please ensure that all items belonging to your child are </w:t>
                      </w:r>
                      <w:r w:rsidRPr="003B02AD"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8"/>
                          <w:u w:val="single"/>
                        </w:rPr>
                        <w:t>clearly labelled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, including any un</w:t>
                      </w:r>
                      <w:r w:rsidR="00DF28BF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iform and water bottles.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</w:t>
                      </w:r>
                      <w:r w:rsidRPr="003B02AD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It is your child’s responsibility to look after their own belongings.</w:t>
                      </w:r>
                    </w:p>
                    <w:p w14:paraId="06856E80" w14:textId="1840A9E9" w:rsidR="00676F64" w:rsidRPr="009B3832" w:rsidRDefault="00676F64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In line with our Phonics scheme ‘Read Write Inc’ your child will receive a book based on their reading ability. Your child’s book will be changed during Phonics lessons</w:t>
                      </w:r>
                      <w:r w:rsidR="00DF28BF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on </w:t>
                      </w:r>
                      <w:r w:rsidR="00DF28BF" w:rsidRPr="00F43682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</w:rPr>
                        <w:t>Wednesdays</w:t>
                      </w:r>
                      <w:r w:rsidRPr="00F43682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</w:rPr>
                        <w:t>.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</w:t>
                      </w:r>
                      <w:r w:rsidR="00411E9E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The aim of your child having the same book for </w:t>
                      </w:r>
                      <w:proofErr w:type="gramStart"/>
                      <w:r w:rsidR="00411E9E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a period of time</w:t>
                      </w:r>
                      <w:proofErr w:type="gramEnd"/>
                      <w:r w:rsidR="00411E9E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is to not only fluently read but to be able to comprehend what they have read. Please ask your child questions about the text when you are reading with them. </w:t>
                      </w:r>
                    </w:p>
                    <w:p w14:paraId="17A98021" w14:textId="2A821379" w:rsidR="009B3832" w:rsidRPr="003B02AD" w:rsidRDefault="009B3832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Please read with your child 3 times a week and upload reading with your child onto Seesaw. This doesn’t have to be a video; this can just be a photo. </w:t>
                      </w:r>
                    </w:p>
                    <w:p w14:paraId="03C31A80" w14:textId="7E4FB2CA" w:rsidR="00DF28BF" w:rsidRPr="003B02AD" w:rsidRDefault="00DF28BF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Alternatively, if your child is on ‘Accelerated Reader’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they are expected to read their books and complete quizzes by logging on to Accelerated Reader at home or at school. Once a quiz is completed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,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they can change their books. </w:t>
                      </w:r>
                    </w:p>
                    <w:p w14:paraId="465A7FE1" w14:textId="102DE0BA" w:rsidR="0049173A" w:rsidRPr="003B02AD" w:rsidRDefault="0049173A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Please ensure your child brings a </w:t>
                      </w:r>
                      <w:r w:rsidRPr="003B02AD"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8"/>
                        </w:rPr>
                        <w:t>water bottle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to school to keep in class. As part of our Healthy Eating initiative children are only permitted </w:t>
                      </w:r>
                      <w:r w:rsidRPr="003B02AD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</w:rPr>
                        <w:t>water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in the classroom</w:t>
                      </w:r>
                      <w:r w:rsidR="00676F64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and a healthy snack e.g. fruit, cereal bar.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Please avoid bringing chocolate and sweets for a snack. 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You can also purchase toast for </w:t>
                      </w:r>
                      <w:r w:rsidR="00D00AA4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20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 a slice. </w:t>
                      </w:r>
                      <w:r w:rsidR="009B3832"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8"/>
                        </w:rPr>
                        <w:t xml:space="preserve">No Nuts. </w:t>
                      </w:r>
                    </w:p>
                    <w:p w14:paraId="18E8AD3D" w14:textId="35272DC0" w:rsidR="0049173A" w:rsidRPr="00D00AA4" w:rsidRDefault="008E4608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Your chi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ld will receive a spelling b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ook with the full </w:t>
                      </w:r>
                      <w:r w:rsidR="00676F64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term’s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spellings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inside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. 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You can use this book to practise 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the 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>spellings. Please bring in your spelling boo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k by </w:t>
                      </w:r>
                      <w:r w:rsidR="00F43682" w:rsidRPr="00F43682">
                        <w:rPr>
                          <w:rFonts w:ascii="Debbie Hepplewhite Print Font" w:hAnsi="Debbie Hepplewhite Print Font"/>
                          <w:b/>
                          <w:sz w:val="16"/>
                          <w:szCs w:val="18"/>
                        </w:rPr>
                        <w:t>Friday</w:t>
                      </w:r>
                      <w:r w:rsidR="00F43682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so that we can record your child’s </w:t>
                      </w:r>
                      <w:r w:rsidR="003B02AD"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score and highlight any incorrect spellings. </w:t>
                      </w:r>
                      <w:r w:rsidRPr="003B02AD"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6932CB5D" w14:textId="577C5E52" w:rsidR="00D00AA4" w:rsidRPr="003B02AD" w:rsidRDefault="00D00AA4" w:rsidP="0049173A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27" w:hanging="357"/>
                        <w:jc w:val="both"/>
                        <w:rPr>
                          <w:rFonts w:ascii="Debbie Hepplewhite Print Font" w:hAnsi="Debbie Hepplewhite Print Font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Debbie Hepplewhite Print Font" w:hAnsi="Debbie Hepplewhite Print Font"/>
                          <w:sz w:val="16"/>
                          <w:szCs w:val="18"/>
                        </w:rPr>
                        <w:t xml:space="preserve">Please ensure your child has wellies in school to be used for forest school and lunchtimes. </w:t>
                      </w:r>
                    </w:p>
                    <w:p w14:paraId="656E1382" w14:textId="1F544D1D" w:rsidR="008E4608" w:rsidRPr="008E4608" w:rsidRDefault="008E4608" w:rsidP="003B02AD">
                      <w:pPr>
                        <w:spacing w:after="120" w:line="240" w:lineRule="auto"/>
                        <w:ind w:left="170"/>
                        <w:jc w:val="both"/>
                        <w:rPr>
                          <w:rFonts w:ascii="Debbie Hepplewhite Print Font" w:hAnsi="Debbie Hepplewhite Print Font"/>
                          <w:sz w:val="14"/>
                          <w:szCs w:val="18"/>
                        </w:rPr>
                      </w:pPr>
                    </w:p>
                    <w:p w14:paraId="73EBA8FA" w14:textId="6ADA3530" w:rsidR="0049173A" w:rsidRPr="0049173A" w:rsidRDefault="004917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860B6" w14:textId="0366A031" w:rsidR="0049173A" w:rsidRPr="003B02AD" w:rsidRDefault="0049173A" w:rsidP="003A1C23">
      <w:pPr>
        <w:spacing w:after="0" w:line="240" w:lineRule="auto"/>
        <w:jc w:val="both"/>
        <w:rPr>
          <w:rFonts w:ascii="Debbie Hepplewhite Print Font" w:eastAsia="Times New Roman" w:hAnsi="Debbie Hepplewhite Print Font"/>
          <w:sz w:val="14"/>
          <w:szCs w:val="16"/>
          <w:u w:val="single"/>
          <w:lang w:eastAsia="en-GB"/>
        </w:rPr>
      </w:pPr>
    </w:p>
    <w:p w14:paraId="7D7C4CB9" w14:textId="548AE802" w:rsidR="0049173A" w:rsidRPr="003B02AD" w:rsidRDefault="0049173A" w:rsidP="003A1C23">
      <w:pPr>
        <w:spacing w:after="0" w:line="240" w:lineRule="auto"/>
        <w:jc w:val="both"/>
        <w:rPr>
          <w:rFonts w:ascii="Debbie Hepplewhite Print Font" w:eastAsia="Times New Roman" w:hAnsi="Debbie Hepplewhite Print Font"/>
          <w:sz w:val="16"/>
          <w:szCs w:val="16"/>
          <w:u w:val="single"/>
          <w:lang w:eastAsia="en-GB"/>
        </w:rPr>
      </w:pPr>
    </w:p>
    <w:p w14:paraId="0333ED58" w14:textId="05391ED5" w:rsidR="0049173A" w:rsidRPr="00F43682" w:rsidRDefault="0049173A" w:rsidP="003A1C23">
      <w:pPr>
        <w:spacing w:after="0" w:line="240" w:lineRule="auto"/>
        <w:jc w:val="both"/>
        <w:rPr>
          <w:rFonts w:ascii="Debbie Hepplewhite Print Font" w:eastAsia="Times New Roman" w:hAnsi="Debbie Hepplewhite Print Font"/>
          <w:sz w:val="16"/>
          <w:szCs w:val="16"/>
          <w:lang w:eastAsia="en-GB"/>
        </w:rPr>
      </w:pPr>
      <w:r w:rsidRPr="00F43682">
        <w:rPr>
          <w:rFonts w:ascii="Debbie Hepplewhite Print Font" w:eastAsia="Times New Roman" w:hAnsi="Debbie Hepplewhite Print Font"/>
          <w:sz w:val="16"/>
          <w:szCs w:val="16"/>
          <w:lang w:eastAsia="en-GB"/>
        </w:rPr>
        <w:t>Thank you in advance for your ongoing support. We cannot wait to welcome the children back into the classroom. We are all ready for the challenges that lie ahead!</w:t>
      </w:r>
    </w:p>
    <w:p w14:paraId="1BB99425" w14:textId="15530E11" w:rsidR="0049173A" w:rsidRPr="00F43682" w:rsidRDefault="0049173A" w:rsidP="003A1C23">
      <w:pPr>
        <w:spacing w:after="0" w:line="240" w:lineRule="auto"/>
        <w:jc w:val="both"/>
        <w:rPr>
          <w:rFonts w:ascii="Debbie Hepplewhite Print Font" w:eastAsia="Times New Roman" w:hAnsi="Debbie Hepplewhite Print Font"/>
          <w:sz w:val="16"/>
          <w:szCs w:val="16"/>
          <w:lang w:eastAsia="en-GB"/>
        </w:rPr>
      </w:pPr>
    </w:p>
    <w:p w14:paraId="4E47EBB9" w14:textId="28A8AA4B" w:rsidR="00E25CBA" w:rsidRPr="002810BF" w:rsidRDefault="00F43682" w:rsidP="0049173A">
      <w:pPr>
        <w:spacing w:after="0" w:line="240" w:lineRule="auto"/>
        <w:jc w:val="both"/>
        <w:rPr>
          <w:rFonts w:ascii="Debbie Hepplewhite Print Font" w:eastAsia="Times New Roman" w:hAnsi="Debbie Hepplewhite Print Font"/>
          <w:sz w:val="16"/>
          <w:szCs w:val="16"/>
          <w:lang w:eastAsia="en-GB"/>
        </w:rPr>
      </w:pPr>
      <w:r w:rsidRPr="00F43682">
        <w:rPr>
          <w:rFonts w:ascii="Debbie Hepplewhite Print Font" w:eastAsia="Times New Roman" w:hAnsi="Debbie Hepplewhite Print Font"/>
          <w:sz w:val="16"/>
          <w:szCs w:val="16"/>
          <w:lang w:eastAsia="en-GB"/>
        </w:rPr>
        <w:t>Be</w:t>
      </w:r>
      <w:r w:rsidR="0049173A" w:rsidRPr="00F43682">
        <w:rPr>
          <w:rFonts w:ascii="Debbie Hepplewhite Print Font" w:eastAsia="Times New Roman" w:hAnsi="Debbie Hepplewhite Print Font"/>
          <w:sz w:val="16"/>
          <w:szCs w:val="16"/>
          <w:lang w:eastAsia="en-GB"/>
        </w:rPr>
        <w:t xml:space="preserve">st Wishes, The Year </w:t>
      </w:r>
      <w:r w:rsidR="00D00AA4">
        <w:rPr>
          <w:rFonts w:ascii="Debbie Hepplewhite Print Font" w:eastAsia="Times New Roman" w:hAnsi="Debbie Hepplewhite Print Font"/>
          <w:sz w:val="16"/>
          <w:szCs w:val="16"/>
          <w:lang w:eastAsia="en-GB"/>
        </w:rPr>
        <w:t>1</w:t>
      </w:r>
      <w:r w:rsidR="0049173A" w:rsidRPr="00F43682">
        <w:rPr>
          <w:rFonts w:ascii="Debbie Hepplewhite Print Font" w:eastAsia="Times New Roman" w:hAnsi="Debbie Hepplewhite Print Font"/>
          <w:sz w:val="16"/>
          <w:szCs w:val="16"/>
          <w:lang w:eastAsia="en-GB"/>
        </w:rPr>
        <w:t xml:space="preserve"> Team</w:t>
      </w:r>
      <w:r w:rsidR="0049173A" w:rsidRPr="00F43682">
        <w:t xml:space="preserve"> </w:t>
      </w:r>
      <w:r w:rsidR="003A1C23" w:rsidRPr="00F43682">
        <w:rPr>
          <w:rFonts w:ascii="Debbie Hepplewhite Print Font" w:hAnsi="Debbie Hepplewhite Print Font"/>
          <w:sz w:val="18"/>
          <w:szCs w:val="18"/>
        </w:rPr>
        <w:tab/>
      </w:r>
      <w:r w:rsidR="003A1C23" w:rsidRPr="003B02AD">
        <w:rPr>
          <w:rFonts w:ascii="Debbie Hepplewhite Print Font" w:hAnsi="Debbie Hepplewhite Print Font"/>
          <w:sz w:val="18"/>
          <w:szCs w:val="18"/>
        </w:rPr>
        <w:tab/>
        <w:t xml:space="preserve">                                                                                               </w:t>
      </w:r>
    </w:p>
    <w:sectPr w:rsidR="00E25CBA" w:rsidRPr="002810BF" w:rsidSect="008E4608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8C40" w14:textId="77777777" w:rsidR="00E73D33" w:rsidRDefault="00E73D33" w:rsidP="00B760D5">
      <w:pPr>
        <w:spacing w:after="0" w:line="240" w:lineRule="auto"/>
      </w:pPr>
      <w:r>
        <w:separator/>
      </w:r>
    </w:p>
  </w:endnote>
  <w:endnote w:type="continuationSeparator" w:id="0">
    <w:p w14:paraId="5D9E37CC" w14:textId="77777777" w:rsidR="00E73D33" w:rsidRDefault="00E73D33" w:rsidP="00B7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bbie Hepplewhite Print Font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1F9E" w14:textId="77777777" w:rsidR="00E73D33" w:rsidRDefault="00E73D33" w:rsidP="00B760D5">
      <w:pPr>
        <w:spacing w:after="0" w:line="240" w:lineRule="auto"/>
      </w:pPr>
      <w:r>
        <w:separator/>
      </w:r>
    </w:p>
  </w:footnote>
  <w:footnote w:type="continuationSeparator" w:id="0">
    <w:p w14:paraId="759F876C" w14:textId="77777777" w:rsidR="00E73D33" w:rsidRDefault="00E73D33" w:rsidP="00B7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98BB" w14:textId="48B93C59" w:rsidR="00B760D5" w:rsidRPr="00B760D5" w:rsidRDefault="00DF28BF" w:rsidP="00B760D5">
    <w:pPr>
      <w:pStyle w:val="Header"/>
      <w:rPr>
        <w:rFonts w:ascii="Debbie Hepplewhite Print Font" w:hAnsi="Debbie Hepplewhite Print Font"/>
        <w:b/>
        <w:bCs/>
        <w:color w:val="00000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F09EDE" wp14:editId="40A9FB96">
          <wp:simplePos x="0" y="0"/>
          <wp:positionH relativeFrom="column">
            <wp:posOffset>-508000</wp:posOffset>
          </wp:positionH>
          <wp:positionV relativeFrom="paragraph">
            <wp:posOffset>7620</wp:posOffset>
          </wp:positionV>
          <wp:extent cx="884555" cy="884555"/>
          <wp:effectExtent l="0" t="0" r="0" b="0"/>
          <wp:wrapTight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ight>
          <wp:docPr id="4" name="Picture 4" descr="https://www.emmausmac.com/webcontent/webimage/sjo-wo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mmausmac.com/webcontent/webimage/sjo-wor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7E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2DEDE9" wp14:editId="0F2D0A5D">
          <wp:simplePos x="0" y="0"/>
          <wp:positionH relativeFrom="column">
            <wp:posOffset>5363845</wp:posOffset>
          </wp:positionH>
          <wp:positionV relativeFrom="paragraph">
            <wp:posOffset>-53975</wp:posOffset>
          </wp:positionV>
          <wp:extent cx="884555" cy="884555"/>
          <wp:effectExtent l="0" t="0" r="0" b="0"/>
          <wp:wrapTight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ight>
          <wp:docPr id="7" name="Picture 7" descr="https://www.emmausmac.com/webcontent/webimage/sjo-wo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mmausmac.com/webcontent/webimage/sjo-wor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608">
      <w:rPr>
        <w:rFonts w:ascii="Debbie Hepplewhite Print Font" w:hAnsi="Debbie Hepplewhite Print Font"/>
        <w:b/>
        <w:bCs/>
        <w:sz w:val="18"/>
        <w:szCs w:val="18"/>
      </w:rPr>
      <w:t xml:space="preserve">                </w:t>
    </w:r>
    <w:r w:rsidR="00C367E2">
      <w:rPr>
        <w:rFonts w:ascii="Debbie Hepplewhite Print Font" w:hAnsi="Debbie Hepplewhite Print Font"/>
        <w:b/>
        <w:bCs/>
        <w:sz w:val="18"/>
        <w:szCs w:val="18"/>
      </w:rPr>
      <w:t xml:space="preserve"> ‘</w:t>
    </w:r>
    <w:r w:rsidR="00B760D5" w:rsidRPr="00B760D5">
      <w:rPr>
        <w:rFonts w:ascii="Debbie Hepplewhite Print Font" w:hAnsi="Debbie Hepplewhite Print Font"/>
        <w:b/>
        <w:bCs/>
        <w:i/>
        <w:iCs/>
        <w:color w:val="000000"/>
        <w:sz w:val="18"/>
        <w:szCs w:val="18"/>
      </w:rPr>
      <w:t>Following Jesus in all we</w:t>
    </w:r>
    <w:r w:rsidR="00B760D5" w:rsidRPr="00B760D5">
      <w:rPr>
        <w:rFonts w:ascii="Debbie Hepplewhite Print Font" w:hAnsi="Debbie Hepplewhite Print Font"/>
        <w:b/>
        <w:bCs/>
        <w:i/>
        <w:iCs/>
        <w:sz w:val="18"/>
        <w:szCs w:val="18"/>
      </w:rPr>
      <w:t xml:space="preserve"> do</w:t>
    </w:r>
    <w:r w:rsidR="00C367E2">
      <w:rPr>
        <w:rFonts w:ascii="Debbie Hepplewhite Print Font" w:hAnsi="Debbie Hepplewhite Print Font"/>
        <w:b/>
        <w:bCs/>
        <w:i/>
        <w:iCs/>
        <w:sz w:val="18"/>
        <w:szCs w:val="18"/>
      </w:rPr>
      <w:t>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8D4"/>
    <w:multiLevelType w:val="hybridMultilevel"/>
    <w:tmpl w:val="06BA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23"/>
    <w:rsid w:val="001367D3"/>
    <w:rsid w:val="00265163"/>
    <w:rsid w:val="002810BF"/>
    <w:rsid w:val="002A67C1"/>
    <w:rsid w:val="002D5826"/>
    <w:rsid w:val="003A1C23"/>
    <w:rsid w:val="003B02AD"/>
    <w:rsid w:val="00411E9E"/>
    <w:rsid w:val="00490172"/>
    <w:rsid w:val="0049173A"/>
    <w:rsid w:val="004F4978"/>
    <w:rsid w:val="005E32C6"/>
    <w:rsid w:val="00676F64"/>
    <w:rsid w:val="008C274A"/>
    <w:rsid w:val="008D3D03"/>
    <w:rsid w:val="008E4608"/>
    <w:rsid w:val="009559B9"/>
    <w:rsid w:val="009B3832"/>
    <w:rsid w:val="00B760D5"/>
    <w:rsid w:val="00C367E2"/>
    <w:rsid w:val="00D00AA4"/>
    <w:rsid w:val="00DF28BF"/>
    <w:rsid w:val="00E25CBA"/>
    <w:rsid w:val="00E73D33"/>
    <w:rsid w:val="00F43682"/>
    <w:rsid w:val="0A6A2D8D"/>
    <w:rsid w:val="0FED99A4"/>
    <w:rsid w:val="1908FA75"/>
    <w:rsid w:val="1CD59FF8"/>
    <w:rsid w:val="1E24EA3F"/>
    <w:rsid w:val="2D03058A"/>
    <w:rsid w:val="47514450"/>
    <w:rsid w:val="4EEE6899"/>
    <w:rsid w:val="50840716"/>
    <w:rsid w:val="618DEDD3"/>
    <w:rsid w:val="680545DA"/>
    <w:rsid w:val="6B6CB038"/>
    <w:rsid w:val="762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AC5B"/>
  <w15:chartTrackingRefBased/>
  <w15:docId w15:val="{33A7D990-F941-4552-95E6-D409915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23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A1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1C2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1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C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0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E7700B617A488EE02E40834BEA30" ma:contentTypeVersion="18" ma:contentTypeDescription="Create a new document." ma:contentTypeScope="" ma:versionID="d527f8322eca62f4446ba001c0e25b42">
  <xsd:schema xmlns:xsd="http://www.w3.org/2001/XMLSchema" xmlns:xs="http://www.w3.org/2001/XMLSchema" xmlns:p="http://schemas.microsoft.com/office/2006/metadata/properties" xmlns:ns2="0e48cc67-19a9-48df-a395-2a5516d4cd5c" xmlns:ns3="3f657657-92e8-4bce-ba7a-2df900a4211b" targetNamespace="http://schemas.microsoft.com/office/2006/metadata/properties" ma:root="true" ma:fieldsID="f5b9adffc161a609920a06ed9c458cfd" ns2:_="" ns3:_="">
    <xsd:import namespace="0e48cc67-19a9-48df-a395-2a5516d4cd5c"/>
    <xsd:import namespace="3f657657-92e8-4bce-ba7a-2df900a42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8cc67-19a9-48df-a395-2a5516d4c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ee7b04-c247-4fc4-b66d-5ed112115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57657-92e8-4bce-ba7a-2df900a4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49987c-65a9-4be3-ba35-fc10f093ad44}" ma:internalName="TaxCatchAll" ma:showField="CatchAllData" ma:web="3f657657-92e8-4bce-ba7a-2df900a42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8cc67-19a9-48df-a395-2a5516d4cd5c">
      <Terms xmlns="http://schemas.microsoft.com/office/infopath/2007/PartnerControls"/>
    </lcf76f155ced4ddcb4097134ff3c332f>
    <TaxCatchAll xmlns="3f657657-92e8-4bce-ba7a-2df900a4211b" xsi:nil="true"/>
    <SharedWithUsers xmlns="3f657657-92e8-4bce-ba7a-2df900a4211b">
      <UserInfo>
        <DisplayName/>
        <AccountId xsi:nil="true"/>
        <AccountType/>
      </UserInfo>
    </SharedWithUsers>
    <MediaLengthInSeconds xmlns="0e48cc67-19a9-48df-a395-2a5516d4cd5c" xsi:nil="true"/>
  </documentManagement>
</p:properties>
</file>

<file path=customXml/itemProps1.xml><?xml version="1.0" encoding="utf-8"?>
<ds:datastoreItem xmlns:ds="http://schemas.openxmlformats.org/officeDocument/2006/customXml" ds:itemID="{53158810-1070-42C7-874E-B8E0946B1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F05E1-4304-4A1C-A3BE-6EBAF738D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8cc67-19a9-48df-a395-2a5516d4cd5c"/>
    <ds:schemaRef ds:uri="3f657657-92e8-4bce-ba7a-2df900a42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741C4-3AF3-4A26-B2BD-38199FEC52F1}">
  <ds:schemaRefs>
    <ds:schemaRef ds:uri="http://schemas.microsoft.com/office/2006/metadata/properties"/>
    <ds:schemaRef ds:uri="http://schemas.microsoft.com/office/infopath/2007/PartnerControls"/>
    <ds:schemaRef ds:uri="0e48cc67-19a9-48df-a395-2a5516d4cd5c"/>
    <ds:schemaRef ds:uri="3f657657-92e8-4bce-ba7a-2df900a42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Atkinson</dc:creator>
  <cp:keywords/>
  <dc:description/>
  <cp:lastModifiedBy>Andrew Oates</cp:lastModifiedBy>
  <cp:revision>5</cp:revision>
  <cp:lastPrinted>2022-12-06T15:56:00Z</cp:lastPrinted>
  <dcterms:created xsi:type="dcterms:W3CDTF">2024-09-11T12:14:00Z</dcterms:created>
  <dcterms:modified xsi:type="dcterms:W3CDTF">2024-09-11T12:21:00Z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0x0101001F35E7700B617A488EE02E40834BEA30</vt:lpwstr>
  </property>
  <property fmtid="{D5CDD505-2E9C-101B-9397-08002B2CF9AE}" pid="3" name="Order">
    <vt:r8>18000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