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574D" w14:textId="480B1677" w:rsidR="00B0557B" w:rsidRDefault="00B0557B"/>
    <w:tbl>
      <w:tblPr>
        <w:tblW w:w="10465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00" w:firstRow="0" w:lastRow="0" w:firstColumn="0" w:lastColumn="0" w:noHBand="0" w:noVBand="1"/>
      </w:tblPr>
      <w:tblGrid>
        <w:gridCol w:w="10465"/>
      </w:tblGrid>
      <w:tr w:rsidR="004722E5" w:rsidRPr="004722E5" w14:paraId="5C3EC03F" w14:textId="77777777" w:rsidTr="004722E5">
        <w:tc>
          <w:tcPr>
            <w:tcW w:w="1046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C7BEB1" w14:textId="2E5B13F5" w:rsidR="004722E5" w:rsidRPr="004722E5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  <w:u w:val="single"/>
              </w:rPr>
            </w:pPr>
          </w:p>
          <w:p w14:paraId="1CEB585B" w14:textId="4305DB86" w:rsidR="004722E5" w:rsidRDefault="008E22D7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AD51C17" wp14:editId="30E6E6A9">
                  <wp:extent cx="2880000" cy="2880000"/>
                  <wp:effectExtent l="0" t="0" r="0" b="0"/>
                  <wp:docPr id="1" name="Picture 1" descr="happy fathers day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fathers day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22E5" w:rsidRPr="004722E5">
              <w:rPr>
                <w:rFonts w:asciiTheme="minorHAnsi" w:eastAsia="Arial" w:hAnsiTheme="minorHAnsi" w:cstheme="minorHAnsi"/>
                <w:b/>
                <w:sz w:val="40"/>
                <w:szCs w:val="40"/>
              </w:rPr>
              <w:t xml:space="preserve"> </w:t>
            </w:r>
          </w:p>
          <w:p w14:paraId="0BA95C8D" w14:textId="669A08DB" w:rsidR="004722E5" w:rsidRPr="004722E5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</w:pP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 xml:space="preserve">Friends </w:t>
            </w:r>
            <w:r w:rsidR="00A30841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>Father</w:t>
            </w: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 xml:space="preserve">’s Day </w:t>
            </w:r>
            <w:r w:rsidR="00FD45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>S</w:t>
            </w: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 xml:space="preserve">hop </w:t>
            </w:r>
            <w:r w:rsidR="00A30841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 xml:space="preserve">June </w:t>
            </w:r>
            <w:r w:rsidRPr="004722E5">
              <w:rPr>
                <w:rFonts w:asciiTheme="minorHAnsi" w:eastAsia="Arial" w:hAnsiTheme="minorHAnsi" w:cstheme="minorHAnsi"/>
                <w:b/>
                <w:sz w:val="40"/>
                <w:szCs w:val="40"/>
                <w:u w:val="single"/>
              </w:rPr>
              <w:t>2022</w:t>
            </w:r>
          </w:p>
          <w:p w14:paraId="7B503741" w14:textId="7074DD03" w:rsidR="004722E5" w:rsidRPr="00E0137C" w:rsidRDefault="004722E5" w:rsidP="00B06BB8">
            <w:pPr>
              <w:spacing w:after="0" w:line="240" w:lineRule="auto"/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  <w:p w14:paraId="345589C5" w14:textId="04CC755C" w:rsidR="006A7E72" w:rsidRPr="00E0137C" w:rsidRDefault="00B06BB8" w:rsidP="006A7E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>G</w:t>
            </w:r>
            <w:r w:rsidR="004722E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ifts for the </w:t>
            </w:r>
            <w:r w:rsidR="00696EA3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marvellous men </w:t>
            </w:r>
            <w:r w:rsidR="004722E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in their lives will be on sale for the children to buy week beginning </w:t>
            </w:r>
            <w:r w:rsidR="0074786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>13</w:t>
            </w:r>
            <w:r w:rsidR="00747865" w:rsidRPr="00E0137C">
              <w:rPr>
                <w:rFonts w:asciiTheme="minorHAnsi" w:eastAsia="Arial" w:hAnsiTheme="minorHAnsi" w:cstheme="minorHAnsi"/>
                <w:sz w:val="28"/>
                <w:szCs w:val="28"/>
                <w:vertAlign w:val="superscript"/>
              </w:rPr>
              <w:t>th</w:t>
            </w:r>
            <w:r w:rsidR="0074786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 June</w:t>
            </w:r>
            <w:r w:rsidR="004722E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>.</w:t>
            </w:r>
          </w:p>
          <w:p w14:paraId="3591015E" w14:textId="495DF38F" w:rsidR="006A7E72" w:rsidRPr="00E0137C" w:rsidRDefault="004722E5" w:rsidP="006A7E72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</w:pPr>
            <w:r w:rsidRPr="00E0137C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Gifts are £5 eac</w:t>
            </w:r>
            <w:r w:rsidR="006A7E72" w:rsidRPr="00E0137C">
              <w:rPr>
                <w:rFonts w:asciiTheme="minorHAnsi" w:eastAsia="Arial" w:hAnsiTheme="minorHAnsi" w:cstheme="minorHAnsi"/>
                <w:b/>
                <w:bCs/>
                <w:sz w:val="28"/>
                <w:szCs w:val="28"/>
              </w:rPr>
              <w:t>h</w:t>
            </w:r>
          </w:p>
          <w:p w14:paraId="0943DD8D" w14:textId="7F553F29" w:rsidR="004722E5" w:rsidRPr="00E0137C" w:rsidRDefault="004722E5" w:rsidP="0093790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>The children will choose gifts during the day, safely in line with the school COVID policy.</w:t>
            </w:r>
          </w:p>
          <w:p w14:paraId="444EE21A" w14:textId="16A62B86" w:rsidR="004722E5" w:rsidRPr="00E0137C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 xml:space="preserve">If you would like your child to buy gifts, please complete the booking form below and return it with the correct money in an envelope clearly marked with </w:t>
            </w:r>
          </w:p>
          <w:p w14:paraId="0B972558" w14:textId="6762C2A5" w:rsidR="004722E5" w:rsidRPr="00E0137C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 xml:space="preserve">'Friends </w:t>
            </w:r>
            <w:r w:rsidR="00747865"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>Fa</w:t>
            </w:r>
            <w:r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 xml:space="preserve">ther’s Day Shop'. </w:t>
            </w:r>
          </w:p>
          <w:p w14:paraId="40806082" w14:textId="0BAA4E8F" w:rsidR="004722E5" w:rsidRPr="00E0137C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The children will give their envelope to </w:t>
            </w:r>
            <w:r w:rsidR="00747865"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their </w:t>
            </w:r>
            <w:r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>class teacher.</w:t>
            </w:r>
          </w:p>
          <w:p w14:paraId="18033644" w14:textId="1F9475DB" w:rsidR="004722E5" w:rsidRPr="00E0137C" w:rsidRDefault="007F3262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E0137C">
              <w:rPr>
                <w:rFonts w:eastAsia="Arial"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F16C79A" wp14:editId="6EDABAB9">
                  <wp:simplePos x="0" y="0"/>
                  <wp:positionH relativeFrom="column">
                    <wp:posOffset>5220970</wp:posOffset>
                  </wp:positionH>
                  <wp:positionV relativeFrom="paragraph">
                    <wp:posOffset>116287</wp:posOffset>
                  </wp:positionV>
                  <wp:extent cx="1364615" cy="719455"/>
                  <wp:effectExtent l="0" t="0" r="0" b="6985"/>
                  <wp:wrapTight wrapText="bothSides">
                    <wp:wrapPolygon edited="0">
                      <wp:start x="8877" y="0"/>
                      <wp:lineTo x="6904" y="624"/>
                      <wp:lineTo x="1973" y="8108"/>
                      <wp:lineTo x="986" y="18710"/>
                      <wp:lineTo x="986" y="21205"/>
                      <wp:lineTo x="19397" y="21205"/>
                      <wp:lineTo x="19726" y="21205"/>
                      <wp:lineTo x="20712" y="19958"/>
                      <wp:lineTo x="19726" y="8108"/>
                      <wp:lineTo x="14466" y="624"/>
                      <wp:lineTo x="12493" y="0"/>
                      <wp:lineTo x="8877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459CC7" w14:textId="07A155A5" w:rsidR="004722E5" w:rsidRPr="00E0137C" w:rsidRDefault="004722E5" w:rsidP="0093790F">
            <w:pPr>
              <w:spacing w:after="0" w:line="240" w:lineRule="auto"/>
              <w:jc w:val="center"/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E0137C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Gifts will need to be </w:t>
            </w:r>
            <w:r w:rsidRPr="00E0137C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pre-booked by Friday </w:t>
            </w:r>
            <w:r w:rsidR="00D41492" w:rsidRPr="00E0137C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27</w:t>
            </w:r>
            <w:r w:rsidR="00D41492" w:rsidRPr="00E0137C">
              <w:rPr>
                <w:rFonts w:asciiTheme="minorHAnsi" w:eastAsia="Arial" w:hAnsiTheme="minorHAnsi" w:cstheme="minorHAnsi"/>
                <w:b/>
                <w:sz w:val="28"/>
                <w:szCs w:val="28"/>
                <w:vertAlign w:val="superscript"/>
              </w:rPr>
              <w:t>th</w:t>
            </w:r>
            <w:r w:rsidR="00D41492" w:rsidRPr="00E0137C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 </w:t>
            </w:r>
            <w:r w:rsidR="00E41062" w:rsidRPr="00E0137C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May</w:t>
            </w:r>
          </w:p>
          <w:p w14:paraId="5F9C6278" w14:textId="101C73B3" w:rsidR="004722E5" w:rsidRPr="00E0137C" w:rsidRDefault="004722E5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</w:p>
          <w:p w14:paraId="31F9EE7B" w14:textId="1056C4DB" w:rsidR="004722E5" w:rsidRPr="004722E5" w:rsidRDefault="004722E5" w:rsidP="00E0137C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</w:pPr>
            <w:r w:rsidRPr="00E0137C">
              <w:rPr>
                <w:rFonts w:asciiTheme="minorHAnsi" w:eastAsia="SimSun" w:hAnsiTheme="minorHAnsi" w:cstheme="minorHAnsi"/>
                <w:color w:val="00000A"/>
                <w:sz w:val="28"/>
                <w:szCs w:val="28"/>
                <w:lang w:eastAsia="zh-CN" w:bidi="hi-IN"/>
              </w:rPr>
              <w:t>Thank you for your support.</w:t>
            </w:r>
          </w:p>
        </w:tc>
      </w:tr>
      <w:tr w:rsidR="004722E5" w:rsidRPr="004722E5" w14:paraId="3C1867C8" w14:textId="77777777" w:rsidTr="004722E5">
        <w:tc>
          <w:tcPr>
            <w:tcW w:w="104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392D4F4" w14:textId="0FF2F0AA" w:rsidR="004722E5" w:rsidRPr="004722E5" w:rsidRDefault="00E545C0" w:rsidP="0093790F">
            <w:pPr>
              <w:widowControl w:val="0"/>
              <w:spacing w:after="0" w:line="240" w:lineRule="auto"/>
              <w:jc w:val="center"/>
              <w:rPr>
                <w:rFonts w:ascii="Comic Sans MS" w:eastAsia="SimSun" w:hAnsi="Comic Sans MS" w:cs="Arial"/>
                <w:color w:val="00000A"/>
                <w:sz w:val="32"/>
                <w:szCs w:val="32"/>
                <w:lang w:eastAsia="zh-CN" w:bidi="hi-IN"/>
              </w:rPr>
            </w:pPr>
            <w:r w:rsidRPr="004722E5">
              <w:rPr>
                <w:rFonts w:ascii="Comic Sans MS" w:eastAsia="SimSun" w:hAnsi="Comic Sans MS" w:cs="Arial"/>
                <w:noProof/>
                <w:color w:val="00000A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27DB88B0" wp14:editId="203F6004">
                  <wp:simplePos x="0" y="0"/>
                  <wp:positionH relativeFrom="column">
                    <wp:posOffset>5357495</wp:posOffset>
                  </wp:positionH>
                  <wp:positionV relativeFrom="paragraph">
                    <wp:posOffset>257810</wp:posOffset>
                  </wp:positionV>
                  <wp:extent cx="769620" cy="462915"/>
                  <wp:effectExtent l="0" t="0" r="0" b="0"/>
                  <wp:wrapNone/>
                  <wp:docPr id="18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20960" w14:textId="13E3B2C1" w:rsidR="004722E5" w:rsidRPr="004722E5" w:rsidRDefault="00E41062" w:rsidP="0093790F">
            <w:pPr>
              <w:widowControl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color w:val="00000A"/>
                <w:sz w:val="48"/>
                <w:szCs w:val="48"/>
                <w:u w:val="single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A"/>
                <w:sz w:val="40"/>
                <w:szCs w:val="40"/>
                <w:u w:val="single"/>
                <w:lang w:eastAsia="zh-CN" w:bidi="hi-IN"/>
              </w:rPr>
              <w:t>Fa</w:t>
            </w:r>
            <w:r w:rsidR="004722E5" w:rsidRPr="004722E5">
              <w:rPr>
                <w:rFonts w:asciiTheme="minorHAnsi" w:eastAsia="SimSun" w:hAnsiTheme="minorHAnsi" w:cstheme="minorHAnsi"/>
                <w:b/>
                <w:bCs/>
                <w:color w:val="00000A"/>
                <w:sz w:val="40"/>
                <w:szCs w:val="40"/>
                <w:u w:val="single"/>
                <w:lang w:eastAsia="zh-CN" w:bidi="hi-IN"/>
              </w:rPr>
              <w:t>ther’s Day Shop</w:t>
            </w:r>
          </w:p>
          <w:p w14:paraId="180D57A3" w14:textId="61DBB2BE" w:rsidR="004722E5" w:rsidRDefault="004722E5" w:rsidP="00E0137C">
            <w:pPr>
              <w:widowControl w:val="0"/>
              <w:spacing w:after="0" w:line="240" w:lineRule="auto"/>
              <w:rPr>
                <w:rFonts w:ascii="Comic Sans MS" w:eastAsia="SimSun" w:hAnsi="Comic Sans MS" w:cs="Arial"/>
                <w:b/>
                <w:bCs/>
                <w:color w:val="00000A"/>
                <w:sz w:val="20"/>
                <w:szCs w:val="20"/>
                <w:u w:val="single"/>
                <w:lang w:eastAsia="zh-CN" w:bidi="hi-IN"/>
              </w:rPr>
            </w:pPr>
          </w:p>
          <w:tbl>
            <w:tblPr>
              <w:tblpPr w:leftFromText="180" w:rightFromText="180" w:vertAnchor="text" w:horzAnchor="margin" w:tblpY="128"/>
              <w:tblOverlap w:val="never"/>
              <w:tblW w:w="10074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113"/>
              <w:gridCol w:w="4961"/>
            </w:tblGrid>
            <w:tr w:rsidR="007F3262" w:rsidRPr="004722E5" w14:paraId="48610692" w14:textId="77777777" w:rsidTr="007F3262">
              <w:tc>
                <w:tcPr>
                  <w:tcW w:w="51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958165D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</w:p>
                <w:p w14:paraId="535ECF6A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  <w:r w:rsidRPr="007F3262"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  <w:t>Child's name:</w:t>
                  </w:r>
                </w:p>
                <w:p w14:paraId="77480958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19B6E21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</w:p>
                <w:p w14:paraId="62DCB6E3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  <w:r w:rsidRPr="007F3262"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  <w:t>Class:</w:t>
                  </w:r>
                </w:p>
              </w:tc>
            </w:tr>
            <w:tr w:rsidR="007F3262" w:rsidRPr="004722E5" w14:paraId="49D8EDEE" w14:textId="77777777" w:rsidTr="007F3262">
              <w:tc>
                <w:tcPr>
                  <w:tcW w:w="10074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D45DC4A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  <w:r w:rsidRPr="007F3262">
                    <w:rPr>
                      <w:rFonts w:ascii="Liberation Serif" w:eastAsia="SimSun" w:hAnsi="Liberation Serif" w:cs="Arial"/>
                      <w:noProof/>
                      <w:color w:val="00000A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0" distR="0" simplePos="0" relativeHeight="251664384" behindDoc="0" locked="0" layoutInCell="1" allowOverlap="1" wp14:anchorId="222C9F66" wp14:editId="24EBE106">
                            <wp:simplePos x="0" y="0"/>
                            <wp:positionH relativeFrom="column">
                              <wp:posOffset>1830705</wp:posOffset>
                            </wp:positionH>
                            <wp:positionV relativeFrom="paragraph">
                              <wp:posOffset>180975</wp:posOffset>
                            </wp:positionV>
                            <wp:extent cx="813435" cy="432435"/>
                            <wp:effectExtent l="0" t="0" r="0" b="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13435" cy="43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3465A4"/>
                                      </a:solidFill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D8469F1" id="Rectangle 2" o:spid="_x0000_s1026" style="position:absolute;margin-left:144.15pt;margin-top:14.25pt;width:64.05pt;height:34.0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" filled="f" strokecolor="#3465a4"/>
                        </w:pict>
                      </mc:Fallback>
                    </mc:AlternateContent>
                  </w:r>
                </w:p>
                <w:p w14:paraId="0C20E724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  <w:r w:rsidRPr="007F3262"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  <w:t>Number of gifts                                    £ ______ enclosed</w:t>
                  </w:r>
                </w:p>
                <w:p w14:paraId="655004E7" w14:textId="77777777" w:rsidR="007F3262" w:rsidRPr="007F3262" w:rsidRDefault="007F3262" w:rsidP="007F3262">
                  <w:pPr>
                    <w:widowControl w:val="0"/>
                    <w:spacing w:after="0" w:line="240" w:lineRule="auto"/>
                    <w:rPr>
                      <w:rFonts w:ascii="Comic Sans MS" w:eastAsia="SimSun" w:hAnsi="Comic Sans MS" w:cs="Arial"/>
                      <w:color w:val="00000A"/>
                      <w:sz w:val="28"/>
                      <w:szCs w:val="28"/>
                      <w:lang w:eastAsia="zh-CN" w:bidi="hi-IN"/>
                    </w:rPr>
                  </w:pPr>
                </w:p>
              </w:tc>
            </w:tr>
          </w:tbl>
          <w:p w14:paraId="46406991" w14:textId="77777777" w:rsidR="007F3262" w:rsidRPr="004722E5" w:rsidRDefault="007F3262" w:rsidP="00E0137C">
            <w:pPr>
              <w:widowControl w:val="0"/>
              <w:spacing w:after="0" w:line="240" w:lineRule="auto"/>
              <w:rPr>
                <w:rFonts w:ascii="Comic Sans MS" w:eastAsia="SimSun" w:hAnsi="Comic Sans MS" w:cs="Arial"/>
                <w:b/>
                <w:bCs/>
                <w:color w:val="00000A"/>
                <w:sz w:val="20"/>
                <w:szCs w:val="20"/>
                <w:u w:val="single"/>
                <w:lang w:eastAsia="zh-CN" w:bidi="hi-IN"/>
              </w:rPr>
            </w:pPr>
          </w:p>
          <w:p w14:paraId="2A272DE5" w14:textId="36F7BC1A" w:rsidR="004722E5" w:rsidRPr="00E545C0" w:rsidRDefault="004722E5" w:rsidP="00E545C0">
            <w:pPr>
              <w:widowControl w:val="0"/>
              <w:tabs>
                <w:tab w:val="left" w:pos="3755"/>
                <w:tab w:val="center" w:pos="5134"/>
              </w:tabs>
              <w:spacing w:after="0" w:line="240" w:lineRule="auto"/>
              <w:rPr>
                <w:rFonts w:ascii="Comic Sans MS" w:eastAsia="SimSun" w:hAnsi="Comic Sans MS" w:cs="Arial"/>
                <w:color w:val="00000A"/>
                <w:sz w:val="32"/>
                <w:szCs w:val="32"/>
                <w:lang w:eastAsia="zh-CN" w:bidi="hi-IN"/>
              </w:rPr>
            </w:pPr>
          </w:p>
        </w:tc>
      </w:tr>
    </w:tbl>
    <w:p w14:paraId="6C69BEC0" w14:textId="77777777" w:rsidR="004722E5" w:rsidRPr="004722E5" w:rsidRDefault="004722E5">
      <w:pPr>
        <w:rPr>
          <w:sz w:val="24"/>
          <w:szCs w:val="24"/>
        </w:rPr>
      </w:pPr>
    </w:p>
    <w:sectPr w:rsidR="004722E5" w:rsidRPr="004722E5" w:rsidSect="004722E5">
      <w:pgSz w:w="11906" w:h="16838"/>
      <w:pgMar w:top="720" w:right="68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E5"/>
    <w:rsid w:val="000C2F06"/>
    <w:rsid w:val="004722E5"/>
    <w:rsid w:val="00650498"/>
    <w:rsid w:val="00696EA3"/>
    <w:rsid w:val="006A7E72"/>
    <w:rsid w:val="00747865"/>
    <w:rsid w:val="007F3262"/>
    <w:rsid w:val="008E22D7"/>
    <w:rsid w:val="009D3BB5"/>
    <w:rsid w:val="00A30841"/>
    <w:rsid w:val="00B0557B"/>
    <w:rsid w:val="00B06BB8"/>
    <w:rsid w:val="00B4420A"/>
    <w:rsid w:val="00BD61F0"/>
    <w:rsid w:val="00C20C4F"/>
    <w:rsid w:val="00CF733B"/>
    <w:rsid w:val="00D41492"/>
    <w:rsid w:val="00E0137C"/>
    <w:rsid w:val="00E41062"/>
    <w:rsid w:val="00E545C0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CD11"/>
  <w15:chartTrackingRefBased/>
  <w15:docId w15:val="{1B591691-6C50-41DD-8357-6C947F58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E5"/>
    <w:pPr>
      <w:suppressAutoHyphens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Lowe</dc:creator>
  <cp:keywords/>
  <dc:description/>
  <cp:lastModifiedBy>Kate Lowe</cp:lastModifiedBy>
  <cp:revision>11</cp:revision>
  <cp:lastPrinted>2022-02-15T13:45:00Z</cp:lastPrinted>
  <dcterms:created xsi:type="dcterms:W3CDTF">2022-05-16T09:11:00Z</dcterms:created>
  <dcterms:modified xsi:type="dcterms:W3CDTF">2022-05-16T09:32:00Z</dcterms:modified>
</cp:coreProperties>
</file>