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574D" w14:textId="480B1677" w:rsidR="00B0557B" w:rsidRDefault="00B0557B"/>
    <w:tbl>
      <w:tblPr>
        <w:tblW w:w="1046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00" w:firstRow="0" w:lastRow="0" w:firstColumn="0" w:lastColumn="0" w:noHBand="0" w:noVBand="1"/>
      </w:tblPr>
      <w:tblGrid>
        <w:gridCol w:w="10465"/>
      </w:tblGrid>
      <w:tr w:rsidR="004722E5" w:rsidRPr="004722E5" w14:paraId="5C3EC03F" w14:textId="77777777" w:rsidTr="004722E5">
        <w:tc>
          <w:tcPr>
            <w:tcW w:w="104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C7BEB1" w14:textId="77777777" w:rsidR="004722E5" w:rsidRPr="004722E5" w:rsidRDefault="004722E5" w:rsidP="0093790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  <w:u w:val="single"/>
              </w:rPr>
            </w:pPr>
          </w:p>
          <w:p w14:paraId="1CEB585B" w14:textId="77777777" w:rsidR="004722E5" w:rsidRDefault="004722E5" w:rsidP="0093790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40"/>
                <w:szCs w:val="40"/>
              </w:rPr>
            </w:pPr>
            <w:r w:rsidRPr="004722E5">
              <w:rPr>
                <w:rFonts w:asciiTheme="minorHAnsi" w:eastAsia="Arial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0F524956" wp14:editId="62D42E60">
                  <wp:extent cx="3034453" cy="11645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42" t="10417" r="3265"/>
                          <a:stretch/>
                        </pic:blipFill>
                        <pic:spPr bwMode="auto">
                          <a:xfrm>
                            <a:off x="0" y="0"/>
                            <a:ext cx="3044855" cy="116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722E5">
              <w:rPr>
                <w:rFonts w:asciiTheme="minorHAnsi" w:eastAsia="Arial" w:hAnsiTheme="minorHAnsi" w:cstheme="minorHAnsi"/>
                <w:b/>
                <w:sz w:val="40"/>
                <w:szCs w:val="40"/>
              </w:rPr>
              <w:t xml:space="preserve"> </w:t>
            </w:r>
          </w:p>
          <w:p w14:paraId="033903E2" w14:textId="77777777" w:rsidR="00B4420A" w:rsidRPr="004722E5" w:rsidRDefault="00B4420A" w:rsidP="0093790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40"/>
                <w:szCs w:val="40"/>
              </w:rPr>
            </w:pPr>
          </w:p>
          <w:p w14:paraId="0BA95C8D" w14:textId="22698969" w:rsidR="004722E5" w:rsidRPr="004722E5" w:rsidRDefault="004722E5" w:rsidP="0093790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40"/>
                <w:szCs w:val="40"/>
                <w:u w:val="single"/>
              </w:rPr>
            </w:pPr>
            <w:r w:rsidRPr="004722E5">
              <w:rPr>
                <w:rFonts w:asciiTheme="minorHAnsi" w:eastAsia="Arial" w:hAnsiTheme="minorHAnsi" w:cstheme="minorHAnsi"/>
                <w:b/>
                <w:sz w:val="40"/>
                <w:szCs w:val="40"/>
                <w:u w:val="single"/>
              </w:rPr>
              <w:t>Friends Mother’s Day shop March 2022</w:t>
            </w:r>
          </w:p>
          <w:p w14:paraId="7B503741" w14:textId="77777777" w:rsidR="004722E5" w:rsidRPr="006A7E72" w:rsidRDefault="004722E5" w:rsidP="00B06BB8">
            <w:pP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  <w:p w14:paraId="345589C5" w14:textId="6557E069" w:rsidR="006A7E72" w:rsidRPr="006A7E72" w:rsidRDefault="00B06BB8" w:rsidP="006A7E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G</w:t>
            </w:r>
            <w:r w:rsidR="004722E5" w:rsidRPr="006A7E72">
              <w:rPr>
                <w:rFonts w:asciiTheme="minorHAnsi" w:eastAsia="Arial" w:hAnsiTheme="minorHAnsi" w:cstheme="minorHAnsi"/>
                <w:sz w:val="28"/>
                <w:szCs w:val="28"/>
              </w:rPr>
              <w:t>ifts for the special lady in their lives will be on sale for the children to buy week beginning 21</w:t>
            </w:r>
            <w:r w:rsidR="004722E5" w:rsidRPr="006A7E72">
              <w:rPr>
                <w:rFonts w:asciiTheme="minorHAnsi" w:eastAsia="Arial" w:hAnsiTheme="minorHAnsi" w:cstheme="minorHAnsi"/>
                <w:sz w:val="28"/>
                <w:szCs w:val="28"/>
                <w:vertAlign w:val="superscript"/>
              </w:rPr>
              <w:t>st</w:t>
            </w:r>
            <w:r w:rsidR="004722E5" w:rsidRPr="006A7E72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March.</w:t>
            </w:r>
          </w:p>
          <w:p w14:paraId="3591015E" w14:textId="495DF38F" w:rsidR="006A7E72" w:rsidRPr="006A7E72" w:rsidRDefault="004722E5" w:rsidP="006A7E7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</w:pPr>
            <w:r w:rsidRPr="006A7E72"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  <w:t>Gifts are £5 eac</w:t>
            </w:r>
            <w:r w:rsidR="006A7E72" w:rsidRPr="006A7E72"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  <w:t>h</w:t>
            </w:r>
          </w:p>
          <w:p w14:paraId="0943DD8D" w14:textId="6E3A568C" w:rsidR="004722E5" w:rsidRPr="006A7E72" w:rsidRDefault="004722E5" w:rsidP="0093790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  <w:r w:rsidRPr="006A7E72"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  <w:t>The children will choose gifts during the day, safely in line with the school COVID policy.</w:t>
            </w:r>
          </w:p>
          <w:p w14:paraId="444EE21A" w14:textId="77777777" w:rsidR="004722E5" w:rsidRPr="006A7E72" w:rsidRDefault="004722E5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  <w:r w:rsidRPr="006A7E72"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  <w:t xml:space="preserve">If you would like your child to buy gifts, please complete the booking form below and return it with the correct money in an envelope clearly marked with </w:t>
            </w:r>
          </w:p>
          <w:p w14:paraId="0B972558" w14:textId="4F171A0A" w:rsidR="004722E5" w:rsidRPr="006A7E72" w:rsidRDefault="004722E5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  <w:r w:rsidRPr="006A7E72"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  <w:t xml:space="preserve">'Friends Mother’s Day Shop'. </w:t>
            </w:r>
          </w:p>
          <w:p w14:paraId="40806082" w14:textId="77777777" w:rsidR="004722E5" w:rsidRPr="006A7E72" w:rsidRDefault="004722E5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  <w:r w:rsidRPr="006A7E72">
              <w:rPr>
                <w:rFonts w:asciiTheme="minorHAnsi" w:eastAsia="Arial" w:hAnsiTheme="minorHAnsi" w:cstheme="minorHAnsi"/>
                <w:sz w:val="28"/>
                <w:szCs w:val="28"/>
              </w:rPr>
              <w:t>The children will give their envelope to class teachers.</w:t>
            </w:r>
          </w:p>
          <w:p w14:paraId="18033644" w14:textId="77777777" w:rsidR="004722E5" w:rsidRPr="006A7E72" w:rsidRDefault="004722E5" w:rsidP="0093790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  <w:p w14:paraId="4E459CC7" w14:textId="77777777" w:rsidR="004722E5" w:rsidRPr="006A7E72" w:rsidRDefault="004722E5" w:rsidP="0093790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36"/>
                <w:szCs w:val="36"/>
              </w:rPr>
            </w:pPr>
            <w:r w:rsidRPr="006A7E72">
              <w:rPr>
                <w:rFonts w:asciiTheme="minorHAnsi" w:eastAsia="Arial" w:hAnsiTheme="minorHAnsi" w:cstheme="minorHAnsi"/>
                <w:sz w:val="36"/>
                <w:szCs w:val="36"/>
              </w:rPr>
              <w:t xml:space="preserve">Gifts will need to be </w:t>
            </w:r>
            <w:r w:rsidRPr="006A7E72">
              <w:rPr>
                <w:rFonts w:asciiTheme="minorHAnsi" w:eastAsia="Arial" w:hAnsiTheme="minorHAnsi" w:cstheme="minorHAnsi"/>
                <w:b/>
                <w:sz w:val="36"/>
                <w:szCs w:val="36"/>
              </w:rPr>
              <w:t>pre-booked by Friday 4</w:t>
            </w:r>
            <w:r w:rsidRPr="006A7E72">
              <w:rPr>
                <w:rFonts w:asciiTheme="minorHAnsi" w:eastAsia="Arial" w:hAnsiTheme="minorHAnsi" w:cstheme="minorHAnsi"/>
                <w:b/>
                <w:sz w:val="36"/>
                <w:szCs w:val="36"/>
                <w:vertAlign w:val="superscript"/>
              </w:rPr>
              <w:t>th</w:t>
            </w:r>
            <w:r w:rsidRPr="006A7E72">
              <w:rPr>
                <w:rFonts w:asciiTheme="minorHAnsi" w:eastAsia="Arial" w:hAnsiTheme="minorHAnsi" w:cstheme="minorHAnsi"/>
                <w:b/>
                <w:sz w:val="36"/>
                <w:szCs w:val="36"/>
              </w:rPr>
              <w:t xml:space="preserve"> March</w:t>
            </w:r>
            <w:r w:rsidRPr="006A7E72">
              <w:rPr>
                <w:rFonts w:asciiTheme="minorHAnsi" w:eastAsia="Arial" w:hAnsiTheme="minorHAnsi" w:cstheme="minorHAnsi"/>
                <w:sz w:val="36"/>
                <w:szCs w:val="36"/>
              </w:rPr>
              <w:t>.</w:t>
            </w:r>
          </w:p>
          <w:p w14:paraId="5F9C6278" w14:textId="77777777" w:rsidR="004722E5" w:rsidRPr="006A7E72" w:rsidRDefault="004722E5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</w:p>
          <w:p w14:paraId="0D7A902E" w14:textId="7816003D" w:rsidR="004722E5" w:rsidRPr="006A7E72" w:rsidRDefault="004722E5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  <w:r w:rsidRPr="006A7E72">
              <w:rPr>
                <w:rFonts w:eastAsia="Arial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6F16C79A" wp14:editId="66EF2428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299085</wp:posOffset>
                  </wp:positionV>
                  <wp:extent cx="1364615" cy="719455"/>
                  <wp:effectExtent l="0" t="0" r="0" b="4445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7E72"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  <w:t>Thank you for your support.</w:t>
            </w:r>
          </w:p>
          <w:p w14:paraId="31F9EE7B" w14:textId="53442395" w:rsidR="004722E5" w:rsidRPr="004722E5" w:rsidRDefault="004722E5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4722E5" w:rsidRPr="004722E5" w14:paraId="3C1867C8" w14:textId="77777777" w:rsidTr="004722E5">
        <w:tc>
          <w:tcPr>
            <w:tcW w:w="104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92D4F4" w14:textId="4559230A" w:rsidR="004722E5" w:rsidRPr="004722E5" w:rsidRDefault="00E545C0" w:rsidP="0093790F">
            <w:pPr>
              <w:widowControl w:val="0"/>
              <w:spacing w:after="0" w:line="240" w:lineRule="auto"/>
              <w:jc w:val="center"/>
              <w:rPr>
                <w:rFonts w:ascii="Comic Sans MS" w:eastAsia="SimSun" w:hAnsi="Comic Sans MS" w:cs="Arial"/>
                <w:color w:val="00000A"/>
                <w:sz w:val="32"/>
                <w:szCs w:val="32"/>
                <w:lang w:eastAsia="zh-CN" w:bidi="hi-IN"/>
              </w:rPr>
            </w:pPr>
            <w:r w:rsidRPr="004722E5">
              <w:rPr>
                <w:rFonts w:ascii="Comic Sans MS" w:eastAsia="SimSun" w:hAnsi="Comic Sans MS" w:cs="Arial"/>
                <w:noProof/>
                <w:color w:val="00000A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7DB88B0" wp14:editId="63BD442F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255270</wp:posOffset>
                  </wp:positionV>
                  <wp:extent cx="769620" cy="462915"/>
                  <wp:effectExtent l="0" t="0" r="0" b="0"/>
                  <wp:wrapSquare wrapText="bothSides"/>
                  <wp:docPr id="18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620960" w14:textId="067555D2" w:rsidR="004722E5" w:rsidRPr="004722E5" w:rsidRDefault="004722E5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color w:val="00000A"/>
                <w:sz w:val="48"/>
                <w:szCs w:val="48"/>
                <w:u w:val="single"/>
                <w:lang w:eastAsia="zh-CN" w:bidi="hi-IN"/>
              </w:rPr>
            </w:pPr>
            <w:r w:rsidRPr="004722E5">
              <w:rPr>
                <w:rFonts w:asciiTheme="minorHAnsi" w:eastAsia="SimSun" w:hAnsiTheme="minorHAnsi" w:cstheme="minorHAnsi"/>
                <w:b/>
                <w:bCs/>
                <w:color w:val="00000A"/>
                <w:sz w:val="40"/>
                <w:szCs w:val="40"/>
                <w:u w:val="single"/>
                <w:lang w:eastAsia="zh-CN" w:bidi="hi-IN"/>
              </w:rPr>
              <w:t>Mother’s Day Shop</w:t>
            </w:r>
          </w:p>
          <w:p w14:paraId="420E9592" w14:textId="04E7EA91" w:rsidR="004722E5" w:rsidRPr="004722E5" w:rsidRDefault="004722E5" w:rsidP="0093790F">
            <w:pPr>
              <w:widowControl w:val="0"/>
              <w:spacing w:after="0" w:line="240" w:lineRule="auto"/>
              <w:jc w:val="center"/>
              <w:rPr>
                <w:rFonts w:ascii="Comic Sans MS" w:eastAsia="SimSun" w:hAnsi="Comic Sans MS" w:cs="Arial"/>
                <w:b/>
                <w:bCs/>
                <w:color w:val="00000A"/>
                <w:sz w:val="20"/>
                <w:szCs w:val="20"/>
                <w:u w:val="single"/>
                <w:lang w:eastAsia="zh-CN" w:bidi="hi-IN"/>
              </w:rPr>
            </w:pPr>
          </w:p>
          <w:p w14:paraId="180D57A3" w14:textId="61DBB2BE" w:rsidR="004722E5" w:rsidRPr="004722E5" w:rsidRDefault="004722E5" w:rsidP="0093790F">
            <w:pPr>
              <w:widowControl w:val="0"/>
              <w:spacing w:after="0" w:line="240" w:lineRule="auto"/>
              <w:jc w:val="center"/>
              <w:rPr>
                <w:rFonts w:ascii="Comic Sans MS" w:eastAsia="SimSun" w:hAnsi="Comic Sans MS" w:cs="Arial"/>
                <w:b/>
                <w:bCs/>
                <w:color w:val="00000A"/>
                <w:sz w:val="20"/>
                <w:szCs w:val="20"/>
                <w:u w:val="single"/>
                <w:lang w:eastAsia="zh-CN" w:bidi="hi-IN"/>
              </w:rPr>
            </w:pPr>
          </w:p>
          <w:tbl>
            <w:tblPr>
              <w:tblW w:w="10074" w:type="dxa"/>
              <w:tblInd w:w="5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113"/>
              <w:gridCol w:w="4961"/>
            </w:tblGrid>
            <w:tr w:rsidR="004722E5" w:rsidRPr="004722E5" w14:paraId="7B3BC6E1" w14:textId="77777777" w:rsidTr="0093790F">
              <w:tc>
                <w:tcPr>
                  <w:tcW w:w="5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34472EFF" w14:textId="77777777" w:rsidR="00E545C0" w:rsidRDefault="00E545C0" w:rsidP="0093790F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32"/>
                      <w:szCs w:val="32"/>
                      <w:lang w:eastAsia="zh-CN" w:bidi="hi-IN"/>
                    </w:rPr>
                  </w:pPr>
                </w:p>
                <w:p w14:paraId="448CD8E2" w14:textId="0096CD1B" w:rsidR="004722E5" w:rsidRPr="004722E5" w:rsidRDefault="004722E5" w:rsidP="0093790F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32"/>
                      <w:szCs w:val="32"/>
                      <w:lang w:eastAsia="zh-CN" w:bidi="hi-IN"/>
                    </w:rPr>
                  </w:pPr>
                  <w:r w:rsidRPr="004722E5">
                    <w:rPr>
                      <w:rFonts w:ascii="Comic Sans MS" w:eastAsia="SimSun" w:hAnsi="Comic Sans MS" w:cs="Arial"/>
                      <w:color w:val="00000A"/>
                      <w:sz w:val="32"/>
                      <w:szCs w:val="32"/>
                      <w:lang w:eastAsia="zh-CN" w:bidi="hi-IN"/>
                    </w:rPr>
                    <w:t>Child's name:</w:t>
                  </w:r>
                </w:p>
                <w:p w14:paraId="6A691D95" w14:textId="77777777" w:rsidR="004722E5" w:rsidRPr="004722E5" w:rsidRDefault="004722E5" w:rsidP="0093790F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32"/>
                      <w:szCs w:val="32"/>
                      <w:lang w:eastAsia="zh-CN" w:bidi="hi-IN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77A9643F" w14:textId="77777777" w:rsidR="00E545C0" w:rsidRDefault="00E545C0" w:rsidP="0093790F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32"/>
                      <w:szCs w:val="32"/>
                      <w:lang w:eastAsia="zh-CN" w:bidi="hi-IN"/>
                    </w:rPr>
                  </w:pPr>
                </w:p>
                <w:p w14:paraId="5DA0C1E8" w14:textId="29E2AA3B" w:rsidR="004722E5" w:rsidRPr="004722E5" w:rsidRDefault="004722E5" w:rsidP="0093790F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32"/>
                      <w:szCs w:val="32"/>
                      <w:lang w:eastAsia="zh-CN" w:bidi="hi-IN"/>
                    </w:rPr>
                  </w:pPr>
                  <w:r w:rsidRPr="004722E5">
                    <w:rPr>
                      <w:rFonts w:ascii="Comic Sans MS" w:eastAsia="SimSun" w:hAnsi="Comic Sans MS" w:cs="Arial"/>
                      <w:color w:val="00000A"/>
                      <w:sz w:val="32"/>
                      <w:szCs w:val="32"/>
                      <w:lang w:eastAsia="zh-CN" w:bidi="hi-IN"/>
                    </w:rPr>
                    <w:t>Class:</w:t>
                  </w:r>
                </w:p>
              </w:tc>
            </w:tr>
            <w:tr w:rsidR="004722E5" w:rsidRPr="004722E5" w14:paraId="1CE52AEA" w14:textId="77777777" w:rsidTr="0093790F">
              <w:tc>
                <w:tcPr>
                  <w:tcW w:w="10074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C3E4D54" w14:textId="2EEEC4E7" w:rsidR="009D3BB5" w:rsidRDefault="00E545C0" w:rsidP="0093790F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32"/>
                      <w:szCs w:val="32"/>
                      <w:lang w:eastAsia="zh-CN" w:bidi="hi-IN"/>
                    </w:rPr>
                  </w:pPr>
                  <w:r w:rsidRPr="004722E5">
                    <w:rPr>
                      <w:rFonts w:ascii="Liberation Serif" w:eastAsia="SimSun" w:hAnsi="Liberation Serif" w:cs="Arial"/>
                      <w:noProof/>
                      <w:color w:val="00000A"/>
                      <w:sz w:val="26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251660288" behindDoc="0" locked="0" layoutInCell="1" allowOverlap="1" wp14:anchorId="0103F351" wp14:editId="312A84D2">
                            <wp:simplePos x="0" y="0"/>
                            <wp:positionH relativeFrom="column">
                              <wp:posOffset>1830705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813435" cy="432435"/>
                            <wp:effectExtent l="0" t="0" r="0" b="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3435" cy="43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91C63DA" id="Rectangle 2" o:spid="_x0000_s1026" style="position:absolute;margin-left:144.15pt;margin-top:14.25pt;width:64.05pt;height:34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" filled="f" strokecolor="#3465a4"/>
                        </w:pict>
                      </mc:Fallback>
                    </mc:AlternateContent>
                  </w:r>
                </w:p>
                <w:p w14:paraId="3F49B1A1" w14:textId="057D31DE" w:rsidR="004722E5" w:rsidRPr="004722E5" w:rsidRDefault="004722E5" w:rsidP="0093790F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32"/>
                      <w:szCs w:val="32"/>
                      <w:lang w:eastAsia="zh-CN" w:bidi="hi-IN"/>
                    </w:rPr>
                  </w:pPr>
                  <w:r w:rsidRPr="004722E5">
                    <w:rPr>
                      <w:rFonts w:ascii="Comic Sans MS" w:eastAsia="SimSun" w:hAnsi="Comic Sans MS" w:cs="Arial"/>
                      <w:color w:val="00000A"/>
                      <w:sz w:val="32"/>
                      <w:szCs w:val="32"/>
                      <w:lang w:eastAsia="zh-CN" w:bidi="hi-IN"/>
                    </w:rPr>
                    <w:t>Number of gifts                                    £ ______ enclosed</w:t>
                  </w:r>
                </w:p>
                <w:p w14:paraId="09304C20" w14:textId="77777777" w:rsidR="004722E5" w:rsidRPr="004722E5" w:rsidRDefault="004722E5" w:rsidP="0093790F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32"/>
                      <w:szCs w:val="32"/>
                      <w:lang w:eastAsia="zh-CN" w:bidi="hi-IN"/>
                    </w:rPr>
                  </w:pPr>
                </w:p>
              </w:tc>
            </w:tr>
          </w:tbl>
          <w:p w14:paraId="2A272DE5" w14:textId="36F7BC1A" w:rsidR="004722E5" w:rsidRPr="00E545C0" w:rsidRDefault="004722E5" w:rsidP="00E545C0">
            <w:pPr>
              <w:widowControl w:val="0"/>
              <w:tabs>
                <w:tab w:val="left" w:pos="3755"/>
                <w:tab w:val="center" w:pos="5134"/>
              </w:tabs>
              <w:spacing w:after="0" w:line="240" w:lineRule="auto"/>
              <w:rPr>
                <w:rFonts w:ascii="Comic Sans MS" w:eastAsia="SimSun" w:hAnsi="Comic Sans MS" w:cs="Arial"/>
                <w:color w:val="00000A"/>
                <w:sz w:val="32"/>
                <w:szCs w:val="32"/>
                <w:lang w:eastAsia="zh-CN" w:bidi="hi-IN"/>
              </w:rPr>
            </w:pPr>
          </w:p>
        </w:tc>
      </w:tr>
    </w:tbl>
    <w:p w14:paraId="6C69BEC0" w14:textId="77777777" w:rsidR="004722E5" w:rsidRPr="004722E5" w:rsidRDefault="004722E5">
      <w:pPr>
        <w:rPr>
          <w:sz w:val="24"/>
          <w:szCs w:val="24"/>
        </w:rPr>
      </w:pPr>
    </w:p>
    <w:sectPr w:rsidR="004722E5" w:rsidRPr="004722E5" w:rsidSect="004722E5">
      <w:pgSz w:w="11906" w:h="16838"/>
      <w:pgMar w:top="720" w:right="68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E5"/>
    <w:rsid w:val="004722E5"/>
    <w:rsid w:val="006A7E72"/>
    <w:rsid w:val="009D3BB5"/>
    <w:rsid w:val="00B0557B"/>
    <w:rsid w:val="00B06BB8"/>
    <w:rsid w:val="00B4420A"/>
    <w:rsid w:val="00BD61F0"/>
    <w:rsid w:val="00E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CD11"/>
  <w15:chartTrackingRefBased/>
  <w15:docId w15:val="{1B591691-6C50-41DD-8357-6C947F58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E5"/>
    <w:pPr>
      <w:suppressAutoHyphens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Lowe</dc:creator>
  <cp:keywords/>
  <dc:description/>
  <cp:lastModifiedBy>Kate Lowe</cp:lastModifiedBy>
  <cp:revision>7</cp:revision>
  <cp:lastPrinted>2022-02-15T13:45:00Z</cp:lastPrinted>
  <dcterms:created xsi:type="dcterms:W3CDTF">2022-02-15T12:59:00Z</dcterms:created>
  <dcterms:modified xsi:type="dcterms:W3CDTF">2022-02-16T10:25:00Z</dcterms:modified>
</cp:coreProperties>
</file>