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39D7" w14:textId="77777777" w:rsidR="00304945" w:rsidRDefault="00304945" w:rsidP="005A5D4F">
      <w:pPr>
        <w:tabs>
          <w:tab w:val="center" w:pos="4512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 xml:space="preserve">St Joseph’s Catholic Primary School </w:t>
      </w:r>
    </w:p>
    <w:p w14:paraId="5D21FD9C" w14:textId="77777777" w:rsidR="0003373E" w:rsidRPr="0044331A" w:rsidRDefault="005A5D4F" w:rsidP="0044331A">
      <w:pPr>
        <w:tabs>
          <w:tab w:val="center" w:pos="4512"/>
        </w:tabs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20"/>
          <w:szCs w:val="23"/>
        </w:rPr>
      </w:pPr>
      <w:r w:rsidRPr="005A5D4F"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>UNIFORM - KEY STAGE 2</w:t>
      </w:r>
    </w:p>
    <w:tbl>
      <w:tblPr>
        <w:tblStyle w:val="TableGrid"/>
        <w:tblW w:w="10412" w:type="dxa"/>
        <w:tblLook w:val="04A0" w:firstRow="1" w:lastRow="0" w:firstColumn="1" w:lastColumn="0" w:noHBand="0" w:noVBand="1"/>
      </w:tblPr>
      <w:tblGrid>
        <w:gridCol w:w="1238"/>
        <w:gridCol w:w="4599"/>
        <w:gridCol w:w="135"/>
        <w:gridCol w:w="4440"/>
      </w:tblGrid>
      <w:tr w:rsidR="0003373E" w14:paraId="3E813874" w14:textId="77777777" w:rsidTr="537D4570">
        <w:tc>
          <w:tcPr>
            <w:tcW w:w="1238" w:type="dxa"/>
          </w:tcPr>
          <w:p w14:paraId="672A6659" w14:textId="77777777" w:rsidR="0003373E" w:rsidRPr="002525FC" w:rsidRDefault="0003373E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</w:p>
        </w:tc>
        <w:tc>
          <w:tcPr>
            <w:tcW w:w="4734" w:type="dxa"/>
            <w:gridSpan w:val="2"/>
          </w:tcPr>
          <w:p w14:paraId="13A538F1" w14:textId="77777777" w:rsid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03373E"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  <w:t>Winter Uniform</w:t>
            </w:r>
          </w:p>
          <w:p w14:paraId="2F1E8602" w14:textId="77777777" w:rsidR="00527DF9" w:rsidRPr="00527DF9" w:rsidRDefault="0003373E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(From Autumn half-term to Easter)</w:t>
            </w:r>
          </w:p>
        </w:tc>
        <w:tc>
          <w:tcPr>
            <w:tcW w:w="4440" w:type="dxa"/>
          </w:tcPr>
          <w:p w14:paraId="1BEF6667" w14:textId="77777777" w:rsid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03373E"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  <w:t>Summer Uniform</w:t>
            </w:r>
          </w:p>
          <w:p w14:paraId="04E84E93" w14:textId="77777777" w:rsidR="0003373E" w:rsidRP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(Easter to end of Autumn half-term</w:t>
            </w: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)</w:t>
            </w:r>
          </w:p>
        </w:tc>
      </w:tr>
      <w:tr w:rsidR="0003373E" w14:paraId="79818BF3" w14:textId="77777777" w:rsidTr="537D4570">
        <w:trPr>
          <w:trHeight w:val="2549"/>
        </w:trPr>
        <w:tc>
          <w:tcPr>
            <w:tcW w:w="1238" w:type="dxa"/>
          </w:tcPr>
          <w:p w14:paraId="6FE67743" w14:textId="60CFC113" w:rsidR="0003373E" w:rsidRPr="002525FC" w:rsidRDefault="00FC39F2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KS2</w:t>
            </w:r>
            <w:bookmarkStart w:id="0" w:name="_GoBack"/>
            <w:bookmarkEnd w:id="0"/>
          </w:p>
        </w:tc>
        <w:tc>
          <w:tcPr>
            <w:tcW w:w="4734" w:type="dxa"/>
            <w:gridSpan w:val="2"/>
          </w:tcPr>
          <w:p w14:paraId="21876160" w14:textId="15681F0B" w:rsidR="0003373E" w:rsidRDefault="586BCC4E" w:rsidP="586BCC4E">
            <w:pPr>
              <w:tabs>
                <w:tab w:val="left" w:pos="-1440"/>
              </w:tabs>
              <w:jc w:val="both"/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 w:rsidRPr="586BCC4E">
              <w:rPr>
                <w:rFonts w:ascii="Comic Sans MS" w:eastAsia="Comic Sans MS" w:hAnsi="Comic Sans MS" w:cs="Comic Sans MS"/>
                <w:sz w:val="20"/>
                <w:szCs w:val="20"/>
              </w:rPr>
              <w:t>White polo shirt (with or without school logo)</w:t>
            </w:r>
          </w:p>
          <w:p w14:paraId="782C3E08" w14:textId="77777777" w:rsidR="0003373E" w:rsidRDefault="0003373E" w:rsidP="0003373E">
            <w:pPr>
              <w:tabs>
                <w:tab w:val="left" w:pos="-1440"/>
              </w:tabs>
              <w:jc w:val="both"/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School jumper</w:t>
            </w: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/cardigan with logo</w:t>
            </w:r>
          </w:p>
          <w:p w14:paraId="5A469886" w14:textId="77777777" w:rsidR="0003373E" w:rsidRDefault="0003373E" w:rsidP="0003373E">
            <w:pPr>
              <w:tabs>
                <w:tab w:val="left" w:pos="-1440"/>
              </w:tabs>
              <w:jc w:val="both"/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Grey trousers </w:t>
            </w:r>
          </w:p>
          <w:p w14:paraId="5B437B56" w14:textId="7A7E45EB" w:rsidR="0003373E" w:rsidRDefault="586BCC4E" w:rsidP="586BCC4E">
            <w:pPr>
              <w:tabs>
                <w:tab w:val="left" w:pos="-1440"/>
              </w:tabs>
              <w:jc w:val="both"/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 w:rsidRPr="586BCC4E">
              <w:rPr>
                <w:rFonts w:ascii="Comic Sans MS" w:eastAsia="Comic Sans MS" w:hAnsi="Comic Sans MS" w:cs="Comic Sans MS"/>
                <w:sz w:val="20"/>
                <w:szCs w:val="20"/>
              </w:rPr>
              <w:t>Grey skirt or pinafore (knee length)</w:t>
            </w:r>
          </w:p>
          <w:p w14:paraId="4E09C1C6" w14:textId="77777777" w:rsidR="0003373E" w:rsidRDefault="0003373E" w:rsidP="0003373E">
            <w:pPr>
              <w:tabs>
                <w:tab w:val="left" w:pos="-1440"/>
              </w:tabs>
              <w:jc w:val="both"/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White or grey socks </w:t>
            </w:r>
            <w:r w:rsidRPr="0003373E">
              <w:rPr>
                <w:rFonts w:ascii="Comic Sans MS" w:eastAsia="Times New Roman" w:hAnsi="Comic Sans MS" w:cs="Times New Roman"/>
                <w:i/>
                <w:sz w:val="20"/>
                <w:szCs w:val="23"/>
              </w:rPr>
              <w:t>or</w:t>
            </w:r>
          </w:p>
          <w:p w14:paraId="7EEED13B" w14:textId="77777777" w:rsidR="0003373E" w:rsidRDefault="002525FC" w:rsidP="0003373E">
            <w:pPr>
              <w:tabs>
                <w:tab w:val="left" w:pos="-1440"/>
              </w:tabs>
              <w:jc w:val="both"/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sz w:val="20"/>
                <w:szCs w:val="23"/>
              </w:rPr>
              <w:t>G</w:t>
            </w:r>
            <w:r w:rsidR="0003373E" w:rsidRPr="002525FC">
              <w:rPr>
                <w:rFonts w:ascii="Comic Sans MS" w:eastAsia="Times New Roman" w:hAnsi="Comic Sans MS" w:cs="Times New Roman"/>
                <w:sz w:val="20"/>
                <w:szCs w:val="23"/>
              </w:rPr>
              <w:t>rey or black tights</w:t>
            </w:r>
            <w:r w:rsidR="0003373E"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 </w:t>
            </w:r>
          </w:p>
          <w:p w14:paraId="3B1EB38D" w14:textId="77777777" w:rsidR="00527DF9" w:rsidRPr="00527DF9" w:rsidRDefault="0003373E" w:rsidP="00527DF9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Black convention</w:t>
            </w:r>
            <w:r w:rsidR="00527DF9">
              <w:rPr>
                <w:rFonts w:ascii="Comic Sans MS" w:eastAsia="Times New Roman" w:hAnsi="Comic Sans MS" w:cs="Times New Roman"/>
                <w:sz w:val="20"/>
                <w:szCs w:val="23"/>
              </w:rPr>
              <w:t>al low shoes (NO boots or trainers are to be worn)</w:t>
            </w:r>
          </w:p>
        </w:tc>
        <w:tc>
          <w:tcPr>
            <w:tcW w:w="4440" w:type="dxa"/>
          </w:tcPr>
          <w:p w14:paraId="5993C8E4" w14:textId="63E49C78" w:rsidR="0003373E" w:rsidRDefault="586BCC4E" w:rsidP="586BCC4E">
            <w:pPr>
              <w:tabs>
                <w:tab w:val="left" w:pos="-1440"/>
              </w:tabs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 w:rsidRPr="586BCC4E">
              <w:rPr>
                <w:rFonts w:ascii="Comic Sans MS" w:eastAsia="Comic Sans MS" w:hAnsi="Comic Sans MS" w:cs="Comic Sans MS"/>
                <w:sz w:val="20"/>
                <w:szCs w:val="20"/>
              </w:rPr>
              <w:t>White polo shirt (with or without school logo)</w:t>
            </w:r>
          </w:p>
          <w:p w14:paraId="370797E0" w14:textId="77777777" w:rsidR="0003373E" w:rsidRDefault="0003373E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Grey shorts </w:t>
            </w:r>
          </w:p>
          <w:p w14:paraId="3D4ED6FE" w14:textId="3C7FA14E" w:rsidR="0003373E" w:rsidRDefault="586BCC4E" w:rsidP="586BCC4E">
            <w:pPr>
              <w:tabs>
                <w:tab w:val="left" w:pos="-1440"/>
              </w:tabs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 w:rsidRPr="586BCC4E">
              <w:rPr>
                <w:rFonts w:ascii="Comic Sans MS" w:eastAsia="Comic Sans MS" w:hAnsi="Comic Sans MS" w:cs="Comic Sans MS"/>
                <w:sz w:val="20"/>
                <w:szCs w:val="20"/>
              </w:rPr>
              <w:t>Grey skirt or pinafore (knee length)</w:t>
            </w:r>
          </w:p>
          <w:p w14:paraId="495B31C7" w14:textId="77777777" w:rsidR="0003373E" w:rsidRDefault="0003373E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Green check dress </w:t>
            </w:r>
          </w:p>
          <w:p w14:paraId="486F3853" w14:textId="77777777" w:rsidR="0003373E" w:rsidRDefault="0003373E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White or grey socks </w:t>
            </w:r>
          </w:p>
          <w:p w14:paraId="037F6AC4" w14:textId="77777777" w:rsidR="0003373E" w:rsidRDefault="0003373E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Black </w:t>
            </w:r>
            <w:r w:rsidR="00527DF9">
              <w:rPr>
                <w:rFonts w:ascii="Comic Sans MS" w:eastAsia="Times New Roman" w:hAnsi="Comic Sans MS" w:cs="Times New Roman"/>
                <w:sz w:val="20"/>
                <w:szCs w:val="23"/>
              </w:rPr>
              <w:t>conventional low shoes (NO</w:t>
            </w: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 sandals due to health and safety)</w:t>
            </w:r>
          </w:p>
          <w:p w14:paraId="3FC37DEF" w14:textId="77777777" w:rsidR="0044331A" w:rsidRPr="0003373E" w:rsidRDefault="001171A2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Sun hat</w:t>
            </w:r>
          </w:p>
          <w:p w14:paraId="0A37501D" w14:textId="77777777" w:rsidR="0003373E" w:rsidRDefault="0003373E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</w:p>
        </w:tc>
      </w:tr>
      <w:tr w:rsidR="00527DF9" w14:paraId="1B673777" w14:textId="77777777" w:rsidTr="537D4570">
        <w:tc>
          <w:tcPr>
            <w:tcW w:w="1238" w:type="dxa"/>
          </w:tcPr>
          <w:p w14:paraId="7BE50E0B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Outerwear</w:t>
            </w:r>
          </w:p>
        </w:tc>
        <w:tc>
          <w:tcPr>
            <w:tcW w:w="9174" w:type="dxa"/>
            <w:gridSpan w:val="3"/>
          </w:tcPr>
          <w:p w14:paraId="487F1BE2" w14:textId="42BCDB98" w:rsidR="00527DF9" w:rsidRDefault="586BCC4E" w:rsidP="586BCC4E">
            <w:pPr>
              <w:tabs>
                <w:tab w:val="left" w:pos="-1440"/>
              </w:tabs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 w:rsidRPr="586BCC4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Green waterproof jacket with fleece lining with school logo (optional) </w:t>
            </w:r>
          </w:p>
          <w:p w14:paraId="6A05A809" w14:textId="77777777" w:rsidR="002525FC" w:rsidRPr="00527DF9" w:rsidRDefault="002525FC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</w:p>
        </w:tc>
      </w:tr>
      <w:tr w:rsidR="00527DF9" w14:paraId="29508DA4" w14:textId="77777777" w:rsidTr="537D4570">
        <w:tc>
          <w:tcPr>
            <w:tcW w:w="1238" w:type="dxa"/>
            <w:vMerge w:val="restart"/>
          </w:tcPr>
          <w:p w14:paraId="5E76483F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PE Kit</w:t>
            </w:r>
          </w:p>
        </w:tc>
        <w:tc>
          <w:tcPr>
            <w:tcW w:w="4599" w:type="dxa"/>
          </w:tcPr>
          <w:p w14:paraId="371BCED5" w14:textId="77777777" w:rsidR="00527DF9" w:rsidRDefault="00527DF9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Indoor PE Kit</w:t>
            </w:r>
          </w:p>
        </w:tc>
        <w:tc>
          <w:tcPr>
            <w:tcW w:w="4575" w:type="dxa"/>
            <w:gridSpan w:val="2"/>
          </w:tcPr>
          <w:p w14:paraId="75728179" w14:textId="77777777" w:rsidR="00527DF9" w:rsidRDefault="00527DF9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Outdoor PE kit</w:t>
            </w:r>
          </w:p>
        </w:tc>
      </w:tr>
      <w:tr w:rsidR="00527DF9" w14:paraId="012BC638" w14:textId="77777777" w:rsidTr="00412C4F">
        <w:tc>
          <w:tcPr>
            <w:tcW w:w="1238" w:type="dxa"/>
            <w:vMerge/>
          </w:tcPr>
          <w:p w14:paraId="5A39BBE3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</w:p>
        </w:tc>
        <w:tc>
          <w:tcPr>
            <w:tcW w:w="4599" w:type="dxa"/>
          </w:tcPr>
          <w:p w14:paraId="3A98F772" w14:textId="77777777" w:rsidR="00412C4F" w:rsidRPr="00E83087" w:rsidRDefault="00412C4F" w:rsidP="00412C4F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  <w:r w:rsidRPr="00E83087">
              <w:rPr>
                <w:rFonts w:ascii="Comic Sans MS" w:eastAsia="Times New Roman" w:hAnsi="Comic Sans MS" w:cs="Times New Roman"/>
                <w:sz w:val="19"/>
                <w:szCs w:val="19"/>
              </w:rPr>
              <w:t>White round neck P.E. T-shirt (plain or with school logo)</w:t>
            </w:r>
          </w:p>
          <w:p w14:paraId="19599188" w14:textId="77777777" w:rsidR="00412C4F" w:rsidRPr="00E83087" w:rsidRDefault="00412C4F" w:rsidP="00412C4F">
            <w:pPr>
              <w:rPr>
                <w:rFonts w:ascii="Comic Sans MS" w:eastAsia="Comic Sans MS,Times New Roman" w:hAnsi="Comic Sans MS" w:cs="Comic Sans MS,Times New Roman"/>
                <w:sz w:val="19"/>
                <w:szCs w:val="19"/>
              </w:rPr>
            </w:pPr>
            <w:r w:rsidRPr="00E83087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Black shorts or </w:t>
            </w:r>
            <w:proofErr w:type="spellStart"/>
            <w:r w:rsidRPr="00E83087">
              <w:rPr>
                <w:rFonts w:ascii="Comic Sans MS" w:eastAsia="Comic Sans MS" w:hAnsi="Comic Sans MS" w:cs="Comic Sans MS"/>
                <w:sz w:val="19"/>
                <w:szCs w:val="19"/>
              </w:rPr>
              <w:t>skorts</w:t>
            </w:r>
            <w:proofErr w:type="spellEnd"/>
            <w:r w:rsidRPr="00E83087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of a reasonable length </w:t>
            </w:r>
          </w:p>
          <w:p w14:paraId="1C30BBF7" w14:textId="77777777" w:rsidR="00412C4F" w:rsidRPr="00E83087" w:rsidRDefault="00412C4F" w:rsidP="00412C4F">
            <w:pPr>
              <w:rPr>
                <w:rFonts w:ascii="Comic Sans MS" w:eastAsia="Comic Sans MS" w:hAnsi="Comic Sans MS" w:cs="Comic Sans MS"/>
                <w:b/>
                <w:sz w:val="19"/>
                <w:szCs w:val="19"/>
              </w:rPr>
            </w:pPr>
            <w:r w:rsidRPr="00E83087"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>(</w:t>
            </w:r>
            <w:r w:rsidRPr="00E83087">
              <w:rPr>
                <w:rFonts w:ascii="Comic Sans MS" w:eastAsia="Comic Sans MS" w:hAnsi="Comic Sans MS" w:cs="Comic Sans MS"/>
                <w:b/>
                <w:bCs/>
                <w:i/>
                <w:iCs/>
                <w:sz w:val="19"/>
                <w:szCs w:val="19"/>
                <w:u w:val="single"/>
              </w:rPr>
              <w:t>not</w:t>
            </w:r>
            <w:r w:rsidRPr="00E83087">
              <w:rPr>
                <w:rFonts w:ascii="Comic Sans MS" w:eastAsia="Comic Sans MS,Times New Roman" w:hAnsi="Comic Sans MS" w:cs="Comic Sans MS,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E83087"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>lycra</w:t>
            </w:r>
            <w:proofErr w:type="spellEnd"/>
            <w:r w:rsidRPr="00E83087"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 xml:space="preserve"> or cycling shorts for health/hygiene reasons)</w:t>
            </w:r>
          </w:p>
          <w:p w14:paraId="14A7B6FE" w14:textId="77777777" w:rsidR="00412C4F" w:rsidRPr="00E83087" w:rsidRDefault="00412C4F" w:rsidP="00412C4F">
            <w:pPr>
              <w:rPr>
                <w:rFonts w:ascii="Comic Sans MS" w:eastAsia="Comic Sans MS,Times New Roman" w:hAnsi="Comic Sans MS" w:cs="Comic Sans MS,Times New Roman"/>
                <w:sz w:val="19"/>
                <w:szCs w:val="19"/>
              </w:rPr>
            </w:pPr>
            <w:r w:rsidRPr="00E83087">
              <w:rPr>
                <w:rFonts w:ascii="Comic Sans MS" w:eastAsia="Comic Sans MS,Times New Roman" w:hAnsi="Comic Sans MS" w:cs="Comic Sans MS,Times New Roman"/>
                <w:sz w:val="19"/>
                <w:szCs w:val="19"/>
              </w:rPr>
              <w:t>Dark coloured trainers</w:t>
            </w:r>
          </w:p>
          <w:p w14:paraId="0123F3F6" w14:textId="77777777" w:rsidR="00412C4F" w:rsidRPr="00E83087" w:rsidRDefault="00412C4F" w:rsidP="00412C4F">
            <w:pPr>
              <w:rPr>
                <w:rFonts w:ascii="Comic Sans MS" w:eastAsia="Comic Sans MS" w:hAnsi="Comic Sans MS" w:cs="Comic Sans MS"/>
                <w:sz w:val="19"/>
                <w:szCs w:val="19"/>
              </w:rPr>
            </w:pPr>
          </w:p>
          <w:p w14:paraId="5B52D4FF" w14:textId="77777777" w:rsidR="00412C4F" w:rsidRPr="00E83087" w:rsidRDefault="00412C4F" w:rsidP="00412C4F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</w:p>
          <w:p w14:paraId="13C2100F" w14:textId="77777777" w:rsidR="00412C4F" w:rsidRPr="00E83087" w:rsidRDefault="00412C4F" w:rsidP="00412C4F">
            <w:pPr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</w:pPr>
            <w:r w:rsidRPr="00E83087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Please note the branded sportswear is </w:t>
            </w:r>
            <w:r w:rsidRPr="00E83087">
              <w:rPr>
                <w:rFonts w:ascii="Comic Sans MS" w:eastAsia="Times New Roman" w:hAnsi="Comic Sans MS" w:cs="Times New Roman"/>
                <w:b/>
                <w:color w:val="FF0000"/>
                <w:sz w:val="19"/>
                <w:szCs w:val="19"/>
                <w:u w:val="single"/>
              </w:rPr>
              <w:t>NOT</w:t>
            </w:r>
            <w:r w:rsidRPr="00E83087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 part of our school uniform policy and pumps are not needed </w:t>
            </w:r>
          </w:p>
          <w:p w14:paraId="0D0B940D" w14:textId="11AD260A" w:rsidR="00527DF9" w:rsidRDefault="00527DF9" w:rsidP="537D4570">
            <w:pPr>
              <w:tabs>
                <w:tab w:val="left" w:pos="-1440"/>
              </w:tabs>
              <w:jc w:val="center"/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  <w:u w:val="single"/>
              </w:rPr>
            </w:pPr>
          </w:p>
        </w:tc>
        <w:tc>
          <w:tcPr>
            <w:tcW w:w="4575" w:type="dxa"/>
            <w:gridSpan w:val="2"/>
          </w:tcPr>
          <w:p w14:paraId="0F466DDE" w14:textId="77777777" w:rsidR="00412C4F" w:rsidRPr="003C61A4" w:rsidRDefault="00412C4F" w:rsidP="00412C4F">
            <w:pPr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</w:rPr>
            </w:pPr>
            <w:r w:rsidRPr="003C61A4">
              <w:rPr>
                <w:rFonts w:ascii="Comic Sans MS" w:eastAsia="Comic Sans MS" w:hAnsi="Comic Sans MS" w:cs="Comic Sans MS"/>
                <w:sz w:val="19"/>
                <w:szCs w:val="19"/>
              </w:rPr>
              <w:t>White round neck P.E. T-shirt (plain or with school logo)</w:t>
            </w:r>
          </w:p>
          <w:p w14:paraId="1BF19D6A" w14:textId="77777777" w:rsidR="00412C4F" w:rsidRPr="00412C4F" w:rsidRDefault="00412C4F" w:rsidP="00412C4F">
            <w:pPr>
              <w:rPr>
                <w:rFonts w:ascii="Comic Sans MS" w:eastAsia="Times New Roman" w:hAnsi="Comic Sans MS" w:cs="Times New Roman"/>
                <w:sz w:val="19"/>
                <w:szCs w:val="19"/>
                <w:highlight w:val="yellow"/>
              </w:rPr>
            </w:pPr>
            <w:r w:rsidRPr="00412C4F">
              <w:rPr>
                <w:rFonts w:ascii="Comic Sans MS" w:eastAsia="Times New Roman" w:hAnsi="Comic Sans MS" w:cs="Times New Roman"/>
                <w:sz w:val="19"/>
                <w:szCs w:val="19"/>
                <w:highlight w:val="yellow"/>
              </w:rPr>
              <w:t>Black jogging bottoms (for winter P.E.)</w:t>
            </w:r>
          </w:p>
          <w:p w14:paraId="1F30B517" w14:textId="77777777" w:rsidR="00412C4F" w:rsidRPr="003C61A4" w:rsidRDefault="00412C4F" w:rsidP="00412C4F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  <w:r w:rsidRPr="00412C4F">
              <w:rPr>
                <w:rFonts w:ascii="Comic Sans MS" w:eastAsia="Times New Roman" w:hAnsi="Comic Sans MS" w:cs="Times New Roman"/>
                <w:sz w:val="19"/>
                <w:szCs w:val="19"/>
                <w:highlight w:val="yellow"/>
              </w:rPr>
              <w:t>Plain black or green hoody or jumper</w:t>
            </w:r>
          </w:p>
          <w:p w14:paraId="2A9FF512" w14:textId="77777777" w:rsidR="00412C4F" w:rsidRPr="003C61A4" w:rsidRDefault="00412C4F" w:rsidP="00412C4F">
            <w:pPr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</w:rPr>
            </w:pPr>
            <w:r w:rsidRPr="003C61A4">
              <w:rPr>
                <w:rFonts w:ascii="Comic Sans MS" w:eastAsia="Comic Sans MS" w:hAnsi="Comic Sans MS" w:cs="Comic Sans MS"/>
                <w:sz w:val="19"/>
                <w:szCs w:val="19"/>
              </w:rPr>
              <w:t>Dark coloured trainers</w:t>
            </w:r>
          </w:p>
          <w:p w14:paraId="5589727A" w14:textId="77777777" w:rsidR="00412C4F" w:rsidRPr="003C61A4" w:rsidRDefault="00412C4F" w:rsidP="00412C4F">
            <w:pPr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 w:rsidRPr="003C61A4">
              <w:rPr>
                <w:rFonts w:ascii="Comic Sans MS" w:eastAsia="Comic Sans MS" w:hAnsi="Comic Sans MS" w:cs="Comic Sans MS"/>
                <w:sz w:val="19"/>
                <w:szCs w:val="19"/>
              </w:rPr>
              <w:t>Sun hat</w:t>
            </w:r>
          </w:p>
          <w:p w14:paraId="14F9A257" w14:textId="77777777" w:rsidR="00412C4F" w:rsidRPr="003C61A4" w:rsidRDefault="00412C4F" w:rsidP="00412C4F">
            <w:pPr>
              <w:rPr>
                <w:rFonts w:ascii="Comic Sans MS" w:eastAsia="Comic Sans MS" w:hAnsi="Comic Sans MS" w:cs="Comic Sans MS"/>
                <w:color w:val="FF0000"/>
                <w:sz w:val="19"/>
                <w:szCs w:val="19"/>
                <w:u w:val="single"/>
              </w:rPr>
            </w:pPr>
          </w:p>
          <w:p w14:paraId="47D5AC49" w14:textId="77777777" w:rsidR="00412C4F" w:rsidRPr="0079633B" w:rsidRDefault="00412C4F" w:rsidP="00412C4F">
            <w:pPr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</w:pPr>
            <w:r w:rsidRPr="003C61A4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Please note the branded sportswear is </w:t>
            </w:r>
            <w:r w:rsidRPr="003C61A4">
              <w:rPr>
                <w:rFonts w:ascii="Comic Sans MS" w:eastAsia="Times New Roman" w:hAnsi="Comic Sans MS" w:cs="Times New Roman"/>
                <w:b/>
                <w:color w:val="FF0000"/>
                <w:sz w:val="19"/>
                <w:szCs w:val="19"/>
                <w:u w:val="single"/>
              </w:rPr>
              <w:t>NOT</w:t>
            </w:r>
            <w:r w:rsidRPr="003C61A4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 part of our school uniform policy and pumps are not needed</w:t>
            </w:r>
          </w:p>
          <w:p w14:paraId="60061E4C" w14:textId="7AE3C696" w:rsidR="00527DF9" w:rsidRDefault="00527DF9" w:rsidP="537D4570">
            <w:pPr>
              <w:tabs>
                <w:tab w:val="left" w:pos="-1440"/>
              </w:tabs>
              <w:jc w:val="center"/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  <w:u w:val="single"/>
              </w:rPr>
            </w:pPr>
          </w:p>
        </w:tc>
      </w:tr>
      <w:tr w:rsidR="00527DF9" w14:paraId="481FF607" w14:textId="77777777" w:rsidTr="537D4570">
        <w:tc>
          <w:tcPr>
            <w:tcW w:w="1238" w:type="dxa"/>
          </w:tcPr>
          <w:p w14:paraId="55D6D16B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Swimming Kit</w:t>
            </w:r>
          </w:p>
        </w:tc>
        <w:tc>
          <w:tcPr>
            <w:tcW w:w="9174" w:type="dxa"/>
            <w:gridSpan w:val="3"/>
          </w:tcPr>
          <w:p w14:paraId="37F86D95" w14:textId="77777777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Swimming trunks/costume (</w:t>
            </w:r>
            <w:proofErr w:type="gramStart"/>
            <w:r w:rsidRPr="005A5D4F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3"/>
                <w:u w:val="single"/>
              </w:rPr>
              <w:t>not</w:t>
            </w: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  </w:t>
            </w:r>
            <w:proofErr w:type="spellStart"/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Bermudas</w:t>
            </w:r>
            <w:proofErr w:type="spellEnd"/>
            <w:proofErr w:type="gramEnd"/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, shorts or bikini)</w:t>
            </w:r>
          </w:p>
          <w:p w14:paraId="20CDA23A" w14:textId="77777777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Swimming cap</w:t>
            </w:r>
          </w:p>
          <w:p w14:paraId="5DA466AB" w14:textId="77777777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Towel</w:t>
            </w:r>
          </w:p>
          <w:p w14:paraId="2D36DFEB" w14:textId="77777777" w:rsidR="00527DF9" w:rsidRPr="0044331A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Waterproof bag</w:t>
            </w:r>
          </w:p>
        </w:tc>
      </w:tr>
    </w:tbl>
    <w:p w14:paraId="217B6439" w14:textId="77777777" w:rsidR="005A5D4F" w:rsidRPr="00D64BB4" w:rsidRDefault="005A5D4F" w:rsidP="005A5D4F">
      <w:pPr>
        <w:spacing w:after="0" w:line="240" w:lineRule="auto"/>
        <w:rPr>
          <w:rFonts w:ascii="Comic Sans MS" w:eastAsia="Times New Roman" w:hAnsi="Comic Sans MS" w:cs="Times New Roman"/>
          <w:i/>
          <w:iCs/>
          <w:sz w:val="16"/>
          <w:szCs w:val="16"/>
        </w:rPr>
      </w:pPr>
      <w:r w:rsidRPr="00D64BB4">
        <w:rPr>
          <w:rFonts w:ascii="Comic Sans MS" w:eastAsia="Times New Roman" w:hAnsi="Comic Sans MS" w:cs="Times New Roman"/>
          <w:b/>
          <w:bCs/>
          <w:i/>
          <w:iCs/>
          <w:sz w:val="16"/>
          <w:szCs w:val="16"/>
          <w:u w:val="single"/>
        </w:rPr>
        <w:t>N</w:t>
      </w:r>
      <w:r w:rsidRPr="00D64BB4">
        <w:rPr>
          <w:rFonts w:ascii="Comic Sans MS" w:eastAsia="Times New Roman" w:hAnsi="Comic Sans MS" w:cs="Times New Roman"/>
          <w:b/>
          <w:i/>
          <w:iCs/>
          <w:sz w:val="16"/>
          <w:szCs w:val="16"/>
        </w:rPr>
        <w:t>.B</w:t>
      </w:r>
      <w:r w:rsidRPr="00D64BB4">
        <w:rPr>
          <w:rFonts w:ascii="Comic Sans MS" w:eastAsia="Times New Roman" w:hAnsi="Comic Sans MS" w:cs="Times New Roman"/>
          <w:i/>
          <w:iCs/>
          <w:sz w:val="16"/>
          <w:szCs w:val="16"/>
        </w:rPr>
        <w:t>.</w:t>
      </w:r>
    </w:p>
    <w:p w14:paraId="499281E0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Items bearing St. Joseph’s school logo are only available from School Togs in Worcester and M &amp; S Online. </w:t>
      </w:r>
      <w:hyperlink r:id="rId8" w:history="1">
        <w:r w:rsidRPr="00113E5D">
          <w:rPr>
            <w:rFonts w:ascii="Comic Sans MS" w:eastAsia="Times New Roman" w:hAnsi="Comic Sans MS" w:cs="Times New Roman"/>
            <w:i/>
            <w:iCs/>
            <w:sz w:val="16"/>
            <w:szCs w:val="16"/>
            <w:lang w:val="en-US"/>
          </w:rPr>
          <w:t>http://www.mandsyourschooluniform.com/staffordshire-worcestershire/st-joseph-s-catholic-primary-school/catlist_fnct5283.htm</w:t>
        </w:r>
      </w:hyperlink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 </w:t>
      </w:r>
    </w:p>
    <w:p w14:paraId="1D110F46" w14:textId="77777777" w:rsidR="00113E5D" w:rsidRDefault="00113E5D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D64BB4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P.E. Kit Bag and Book Bag available from school.</w:t>
      </w:r>
    </w:p>
    <w:p w14:paraId="2D38C6B8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P.E. kit to be kept in a named bag at school, and taken home to be washed at the end of each half-term.</w:t>
      </w:r>
    </w:p>
    <w:p w14:paraId="118A1751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All items should be clearly marked with the child’s name.</w:t>
      </w:r>
    </w:p>
    <w:p w14:paraId="30BAEC74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Skirts should be knee-length.</w:t>
      </w:r>
    </w:p>
    <w:p w14:paraId="5CE4A120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Only conventional black shoes are to be worn.  High-heeled and fashion shoes, including boots, platform heels, jellies, sling backs etc. are not suitable for wear in school and are forbidden.  Trainers are not a substitute for school shoes</w:t>
      </w:r>
      <w:r w:rsidR="00527DF9"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 and are only to be worn out</w:t>
      </w: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doors at lunchtime or for P.E.</w:t>
      </w:r>
    </w:p>
    <w:p w14:paraId="70D74F50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proofErr w:type="spellStart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Jewellery</w:t>
      </w:r>
      <w:proofErr w:type="spellEnd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:  Pupils may only wear items of religious significance e.g. cross and chain, </w:t>
      </w:r>
      <w:proofErr w:type="spellStart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Medugorje</w:t>
      </w:r>
      <w:proofErr w:type="spellEnd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 medals, pin badges, prayer bracelets but NO rings.    If children have to wear earrings in pierced ears, then only one pair of small studs may be worn, again for reasons of</w:t>
      </w:r>
      <w:r w:rsidRPr="00113E5D">
        <w:rPr>
          <w:rFonts w:ascii="Comic Sans MS" w:eastAsia="Times New Roman" w:hAnsi="Comic Sans MS" w:cs="Times New Roman"/>
          <w:sz w:val="16"/>
          <w:szCs w:val="16"/>
          <w:lang w:val="en-US"/>
        </w:rPr>
        <w:t xml:space="preserve"> </w:t>
      </w: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safety.  Even these can be dangerous in any P.E. lesson, and so they must be removed or taped up by the child for games/gymnastics/swimming/dance, etc. Teachers are instructed not to remove or replace earrings, and parents must consider the possible dangers to their child during physical activities.</w:t>
      </w:r>
    </w:p>
    <w:p w14:paraId="43405FB0" w14:textId="77777777" w:rsidR="00113E5D" w:rsidRDefault="005A5D4F" w:rsidP="005A5D4F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Long hair below shoulder length should be tied back for school.</w:t>
      </w:r>
    </w:p>
    <w:p w14:paraId="63EAAA8D" w14:textId="4CCE17B6" w:rsidR="67AE7B8A" w:rsidRDefault="67AE7B8A" w:rsidP="67AE7B8A">
      <w:pPr>
        <w:pStyle w:val="ListParagraph"/>
        <w:numPr>
          <w:ilvl w:val="0"/>
          <w:numId w:val="3"/>
        </w:numPr>
        <w:spacing w:after="0" w:line="240" w:lineRule="auto"/>
        <w:outlineLvl w:val="0"/>
        <w:rPr>
          <w:rFonts w:eastAsiaTheme="minorEastAsia"/>
          <w:sz w:val="16"/>
          <w:szCs w:val="16"/>
          <w:lang w:val="en-US"/>
        </w:rPr>
      </w:pPr>
      <w:r w:rsidRPr="67AE7B8A">
        <w:rPr>
          <w:rFonts w:ascii="Comic Sans MS" w:eastAsia="Comic Sans MS" w:hAnsi="Comic Sans MS" w:cs="Comic Sans MS"/>
          <w:i/>
          <w:iCs/>
          <w:sz w:val="16"/>
          <w:szCs w:val="16"/>
          <w:lang w:val="en-US"/>
        </w:rPr>
        <w:t>No nail varnish, make up or transfer tattoos.</w:t>
      </w:r>
    </w:p>
    <w:p w14:paraId="304DE24E" w14:textId="77777777" w:rsidR="00D11101" w:rsidRDefault="67AE7B8A" w:rsidP="0064203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</w:pPr>
      <w:r w:rsidRPr="67AE7B8A">
        <w:rPr>
          <w:rFonts w:ascii="Comic Sans MS" w:eastAsia="Comic Sans MS" w:hAnsi="Comic Sans MS" w:cs="Comic Sans MS"/>
          <w:i/>
          <w:iCs/>
          <w:sz w:val="16"/>
          <w:szCs w:val="16"/>
          <w:lang w:val="en-US"/>
        </w:rPr>
        <w:t>Hair accessories including; bows, clips and bobbles should be green, red or black and discrete</w:t>
      </w:r>
    </w:p>
    <w:sectPr w:rsidR="00D11101" w:rsidSect="005A5D4F">
      <w:pgSz w:w="11906" w:h="16838"/>
      <w:pgMar w:top="567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Times New Roma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7C68B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8577F2"/>
    <w:multiLevelType w:val="hybridMultilevel"/>
    <w:tmpl w:val="B3263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4F"/>
    <w:rsid w:val="0003373E"/>
    <w:rsid w:val="00113E5D"/>
    <w:rsid w:val="001171A2"/>
    <w:rsid w:val="002525FC"/>
    <w:rsid w:val="00261F1E"/>
    <w:rsid w:val="002E6083"/>
    <w:rsid w:val="00304945"/>
    <w:rsid w:val="00412C4F"/>
    <w:rsid w:val="0044331A"/>
    <w:rsid w:val="00485927"/>
    <w:rsid w:val="00527DF9"/>
    <w:rsid w:val="005A5D4F"/>
    <w:rsid w:val="005F1ECE"/>
    <w:rsid w:val="006E0AAF"/>
    <w:rsid w:val="00833C75"/>
    <w:rsid w:val="009B7B15"/>
    <w:rsid w:val="00A21A56"/>
    <w:rsid w:val="00AE661D"/>
    <w:rsid w:val="00B822C7"/>
    <w:rsid w:val="00B91B65"/>
    <w:rsid w:val="00D11101"/>
    <w:rsid w:val="00D64BB4"/>
    <w:rsid w:val="00E71D7B"/>
    <w:rsid w:val="00EE23AB"/>
    <w:rsid w:val="00FC39F2"/>
    <w:rsid w:val="537D4570"/>
    <w:rsid w:val="586BCC4E"/>
    <w:rsid w:val="67A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4D47"/>
  <w15:docId w15:val="{3820061D-18DC-4816-A785-31C93C8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A5D4F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A5D4F"/>
    <w:pPr>
      <w:ind w:left="720"/>
      <w:contextualSpacing/>
    </w:pPr>
  </w:style>
  <w:style w:type="table" w:styleId="TableGrid">
    <w:name w:val="Table Grid"/>
    <w:basedOn w:val="TableNormal"/>
    <w:uiPriority w:val="59"/>
    <w:rsid w:val="0003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syourschooluniform.com/staffordshire-worcestershire/st-joseph-s-catholic-primary-school/catlist_fnct5283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E7700B617A488EE02E40834BEA30" ma:contentTypeVersion="8" ma:contentTypeDescription="Create a new document." ma:contentTypeScope="" ma:versionID="5be5de8a151bad2d0f45f38aa172615f">
  <xsd:schema xmlns:xsd="http://www.w3.org/2001/XMLSchema" xmlns:xs="http://www.w3.org/2001/XMLSchema" xmlns:p="http://schemas.microsoft.com/office/2006/metadata/properties" xmlns:ns2="0e48cc67-19a9-48df-a395-2a5516d4cd5c" xmlns:ns3="3f657657-92e8-4bce-ba7a-2df900a4211b" targetNamespace="http://schemas.microsoft.com/office/2006/metadata/properties" ma:root="true" ma:fieldsID="ff5ac3519e649bbdd0067c01d06fb9a0" ns2:_="" ns3:_="">
    <xsd:import namespace="0e48cc67-19a9-48df-a395-2a5516d4cd5c"/>
    <xsd:import namespace="3f657657-92e8-4bce-ba7a-2df900a42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8cc67-19a9-48df-a395-2a5516d4c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57657-92e8-4bce-ba7a-2df900a4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657657-92e8-4bce-ba7a-2df900a4211b">
      <UserInfo>
        <DisplayName>Louise Bury</DisplayName>
        <AccountId>15</AccountId>
        <AccountType/>
      </UserInfo>
      <UserInfo>
        <DisplayName>St Josephs Primary Office</DisplayName>
        <AccountId>46</AccountId>
        <AccountType/>
      </UserInfo>
      <UserInfo>
        <DisplayName>Wendy Yeomans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0D0B0A-5A0B-4E12-9731-98D050725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8cc67-19a9-48df-a395-2a5516d4cd5c"/>
    <ds:schemaRef ds:uri="3f657657-92e8-4bce-ba7a-2df900a42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E60C9-FC08-4056-828A-7D3DEC10C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3F864-069A-42C9-BE5F-4F3B799761F5}">
  <ds:schemaRefs>
    <ds:schemaRef ds:uri="http://schemas.microsoft.com/office/2006/metadata/properties"/>
    <ds:schemaRef ds:uri="http://schemas.microsoft.com/office/infopath/2007/PartnerControls"/>
    <ds:schemaRef ds:uri="3f657657-92e8-4bce-ba7a-2df900a42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Wendy Yeomans</cp:lastModifiedBy>
  <cp:revision>3</cp:revision>
  <cp:lastPrinted>2018-06-28T09:06:00Z</cp:lastPrinted>
  <dcterms:created xsi:type="dcterms:W3CDTF">2025-06-05T12:22:00Z</dcterms:created>
  <dcterms:modified xsi:type="dcterms:W3CDTF">2025-06-05T15:40:00Z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0x0101001F35E7700B617A488EE02E40834BEA30</vt:lpwstr>
  </property>
</Properties>
</file>