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57B1A" w14:textId="5CC0CAEE" w:rsidR="00612FF6" w:rsidRPr="00F13838" w:rsidRDefault="00FF6413" w:rsidP="00F13838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F13838">
        <w:rPr>
          <w:rFonts w:ascii="Comic Sans MS" w:hAnsi="Comic Sans MS"/>
          <w:b/>
          <w:bCs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65343060" wp14:editId="09414E6D">
            <wp:simplePos x="0" y="0"/>
            <wp:positionH relativeFrom="column">
              <wp:posOffset>5941060</wp:posOffset>
            </wp:positionH>
            <wp:positionV relativeFrom="paragraph">
              <wp:posOffset>0</wp:posOffset>
            </wp:positionV>
            <wp:extent cx="1162050" cy="1162050"/>
            <wp:effectExtent l="0" t="0" r="0" b="0"/>
            <wp:wrapTight wrapText="bothSides">
              <wp:wrapPolygon edited="0">
                <wp:start x="9207" y="1062"/>
                <wp:lineTo x="7082" y="2125"/>
                <wp:lineTo x="3895" y="5666"/>
                <wp:lineTo x="3895" y="8852"/>
                <wp:lineTo x="7436" y="13102"/>
                <wp:lineTo x="4249" y="14518"/>
                <wp:lineTo x="3895" y="17705"/>
                <wp:lineTo x="7082" y="19830"/>
                <wp:lineTo x="14164" y="19830"/>
                <wp:lineTo x="17351" y="17705"/>
                <wp:lineTo x="16997" y="14518"/>
                <wp:lineTo x="12393" y="13102"/>
                <wp:lineTo x="13810" y="13102"/>
                <wp:lineTo x="17351" y="8852"/>
                <wp:lineTo x="17705" y="5666"/>
                <wp:lineTo x="13456" y="2125"/>
                <wp:lineTo x="10623" y="1062"/>
                <wp:lineTo x="9207" y="106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FF6" w:rsidRPr="00F13838">
        <w:rPr>
          <w:rFonts w:ascii="Comic Sans MS" w:hAnsi="Comic Sans MS"/>
          <w:b/>
          <w:bCs/>
          <w:sz w:val="40"/>
          <w:szCs w:val="40"/>
        </w:rPr>
        <w:t>Pre School Places</w:t>
      </w:r>
      <w:r w:rsidR="00F13838">
        <w:rPr>
          <w:rFonts w:ascii="Comic Sans MS" w:hAnsi="Comic Sans MS"/>
          <w:b/>
          <w:bCs/>
          <w:sz w:val="40"/>
          <w:szCs w:val="40"/>
        </w:rPr>
        <w:t xml:space="preserve"> for </w:t>
      </w:r>
      <w:r w:rsidR="00612FF6" w:rsidRPr="00F13838">
        <w:rPr>
          <w:rFonts w:ascii="Comic Sans MS" w:hAnsi="Comic Sans MS"/>
          <w:b/>
          <w:bCs/>
          <w:sz w:val="40"/>
          <w:szCs w:val="40"/>
        </w:rPr>
        <w:t xml:space="preserve">2 – </w:t>
      </w:r>
      <w:proofErr w:type="gramStart"/>
      <w:r w:rsidR="00612FF6" w:rsidRPr="00F13838">
        <w:rPr>
          <w:rFonts w:ascii="Comic Sans MS" w:hAnsi="Comic Sans MS"/>
          <w:b/>
          <w:bCs/>
          <w:sz w:val="40"/>
          <w:szCs w:val="40"/>
        </w:rPr>
        <w:t>4 year</w:t>
      </w:r>
      <w:proofErr w:type="gramEnd"/>
      <w:r w:rsidR="00612FF6" w:rsidRPr="00F13838">
        <w:rPr>
          <w:rFonts w:ascii="Comic Sans MS" w:hAnsi="Comic Sans MS"/>
          <w:b/>
          <w:bCs/>
          <w:sz w:val="40"/>
          <w:szCs w:val="40"/>
        </w:rPr>
        <w:t xml:space="preserve"> olds</w:t>
      </w:r>
    </w:p>
    <w:p w14:paraId="47FEE8A4" w14:textId="5D69FD1C" w:rsidR="00612FF6" w:rsidRPr="00F13838" w:rsidRDefault="00612FF6" w:rsidP="00612FF6">
      <w:pPr>
        <w:jc w:val="center"/>
        <w:rPr>
          <w:rFonts w:ascii="Comic Sans MS" w:hAnsi="Comic Sans MS"/>
          <w:sz w:val="40"/>
          <w:szCs w:val="40"/>
        </w:rPr>
      </w:pPr>
      <w:r w:rsidRPr="00F13838">
        <w:rPr>
          <w:rFonts w:ascii="Comic Sans MS" w:hAnsi="Comic Sans MS"/>
          <w:b/>
          <w:bCs/>
          <w:sz w:val="40"/>
          <w:szCs w:val="40"/>
        </w:rPr>
        <w:t xml:space="preserve">for </w:t>
      </w:r>
      <w:r w:rsidRPr="00F13838">
        <w:rPr>
          <w:rFonts w:ascii="Comic Sans MS" w:hAnsi="Comic Sans MS"/>
          <w:b/>
          <w:sz w:val="40"/>
          <w:szCs w:val="40"/>
        </w:rPr>
        <w:t>September 2025 and January and April 2026</w:t>
      </w:r>
      <w:r w:rsidRPr="00F13838">
        <w:rPr>
          <w:rFonts w:ascii="Comic Sans MS" w:hAnsi="Comic Sans MS"/>
          <w:sz w:val="40"/>
          <w:szCs w:val="40"/>
        </w:rPr>
        <w:t>.</w:t>
      </w:r>
    </w:p>
    <w:p w14:paraId="53CABCF7" w14:textId="73241B79" w:rsidR="00612FF6" w:rsidRPr="008B7251" w:rsidRDefault="00612FF6" w:rsidP="00612FF6">
      <w:pPr>
        <w:spacing w:after="0" w:line="192" w:lineRule="auto"/>
        <w:rPr>
          <w:rFonts w:ascii="Comic Sans MS" w:hAnsi="Comic Sans MS"/>
          <w:sz w:val="32"/>
          <w:szCs w:val="32"/>
        </w:rPr>
      </w:pPr>
      <w:r w:rsidRPr="008B7251">
        <w:rPr>
          <w:rFonts w:ascii="Comic Sans MS" w:hAnsi="Comic Sans MS"/>
          <w:sz w:val="32"/>
          <w:szCs w:val="32"/>
        </w:rPr>
        <w:t xml:space="preserve">We </w:t>
      </w:r>
      <w:r w:rsidR="00CC1251">
        <w:rPr>
          <w:rFonts w:ascii="Comic Sans MS" w:hAnsi="Comic Sans MS"/>
          <w:sz w:val="32"/>
          <w:szCs w:val="32"/>
        </w:rPr>
        <w:t>welcome children and families from all faiths and with no faith.</w:t>
      </w:r>
      <w:r w:rsidR="00F13838">
        <w:rPr>
          <w:rFonts w:ascii="Comic Sans MS" w:hAnsi="Comic Sans MS"/>
          <w:sz w:val="32"/>
          <w:szCs w:val="32"/>
        </w:rPr>
        <w:t xml:space="preserve"> We </w:t>
      </w:r>
      <w:r w:rsidRPr="008B7251">
        <w:rPr>
          <w:rFonts w:ascii="Comic Sans MS" w:hAnsi="Comic Sans MS"/>
          <w:sz w:val="32"/>
          <w:szCs w:val="32"/>
        </w:rPr>
        <w:t>offer flexible free funded places across our sessions</w:t>
      </w:r>
      <w:r w:rsidR="00F13838">
        <w:rPr>
          <w:rFonts w:ascii="Comic Sans MS" w:hAnsi="Comic Sans MS"/>
          <w:sz w:val="32"/>
          <w:szCs w:val="32"/>
        </w:rPr>
        <w:t>.</w:t>
      </w:r>
    </w:p>
    <w:p w14:paraId="461FFA1B" w14:textId="77777777" w:rsidR="00612FF6" w:rsidRPr="00612FF6" w:rsidRDefault="00612FF6" w:rsidP="00612FF6">
      <w:pPr>
        <w:jc w:val="center"/>
        <w:rPr>
          <w:rFonts w:ascii="Comic Sans MS" w:hAnsi="Comic Sans MS"/>
          <w:sz w:val="28"/>
          <w:szCs w:val="28"/>
        </w:rPr>
      </w:pPr>
    </w:p>
    <w:p w14:paraId="58DD8E28" w14:textId="77777777" w:rsidR="00612FF6" w:rsidRPr="00612FF6" w:rsidRDefault="353992A4" w:rsidP="00612FF6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612FF6">
        <w:rPr>
          <w:rFonts w:ascii="Comic Sans MS" w:hAnsi="Comic Sans MS"/>
          <w:b/>
          <w:bCs/>
          <w:sz w:val="40"/>
          <w:szCs w:val="40"/>
        </w:rPr>
        <w:t>St Joseph’s Pre-School</w:t>
      </w:r>
      <w:r w:rsidR="00FF6413" w:rsidRPr="00612FF6">
        <w:rPr>
          <w:rFonts w:ascii="Comic Sans MS" w:hAnsi="Comic Sans MS"/>
          <w:b/>
          <w:bCs/>
          <w:sz w:val="40"/>
          <w:szCs w:val="40"/>
        </w:rPr>
        <w:t xml:space="preserve">      </w:t>
      </w:r>
    </w:p>
    <w:p w14:paraId="15FA3811" w14:textId="192FC677" w:rsidR="004F6E1B" w:rsidRPr="00612FF6" w:rsidRDefault="004F6E1B" w:rsidP="00612FF6">
      <w:pPr>
        <w:jc w:val="center"/>
        <w:rPr>
          <w:sz w:val="40"/>
          <w:szCs w:val="40"/>
        </w:rPr>
      </w:pPr>
      <w:r w:rsidRPr="00612FF6">
        <w:rPr>
          <w:rFonts w:ascii="Comic Sans MS" w:hAnsi="Comic Sans MS"/>
          <w:b/>
          <w:bCs/>
          <w:sz w:val="40"/>
          <w:szCs w:val="40"/>
        </w:rPr>
        <w:t>Open Morning</w:t>
      </w:r>
    </w:p>
    <w:p w14:paraId="652B046E" w14:textId="2A0299A8" w:rsidR="00915B92" w:rsidRPr="00612FF6" w:rsidRDefault="00915B92" w:rsidP="00612FF6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612FF6">
        <w:rPr>
          <w:rFonts w:ascii="Comic Sans MS" w:hAnsi="Comic Sans MS"/>
          <w:b/>
          <w:sz w:val="40"/>
          <w:szCs w:val="40"/>
        </w:rPr>
        <w:t>Wednesday 12</w:t>
      </w:r>
      <w:r w:rsidRPr="00612FF6">
        <w:rPr>
          <w:rFonts w:ascii="Comic Sans MS" w:hAnsi="Comic Sans MS"/>
          <w:b/>
          <w:sz w:val="40"/>
          <w:szCs w:val="40"/>
          <w:vertAlign w:val="superscript"/>
        </w:rPr>
        <w:t>th</w:t>
      </w:r>
      <w:r w:rsidRPr="00612FF6">
        <w:rPr>
          <w:rFonts w:ascii="Comic Sans MS" w:hAnsi="Comic Sans MS"/>
          <w:b/>
          <w:sz w:val="40"/>
          <w:szCs w:val="40"/>
        </w:rPr>
        <w:t xml:space="preserve"> M</w:t>
      </w:r>
      <w:r w:rsidR="00FF6413" w:rsidRPr="00612FF6">
        <w:rPr>
          <w:rFonts w:ascii="Comic Sans MS" w:hAnsi="Comic Sans MS"/>
          <w:b/>
          <w:sz w:val="40"/>
          <w:szCs w:val="40"/>
        </w:rPr>
        <w:t>arch</w:t>
      </w:r>
      <w:r w:rsidRPr="00612FF6">
        <w:rPr>
          <w:rFonts w:ascii="Comic Sans MS" w:hAnsi="Comic Sans MS"/>
          <w:b/>
          <w:sz w:val="40"/>
          <w:szCs w:val="40"/>
        </w:rPr>
        <w:t xml:space="preserve"> 202</w:t>
      </w:r>
      <w:r w:rsidR="00FF6413" w:rsidRPr="00612FF6">
        <w:rPr>
          <w:rFonts w:ascii="Comic Sans MS" w:hAnsi="Comic Sans MS"/>
          <w:b/>
          <w:sz w:val="40"/>
          <w:szCs w:val="40"/>
        </w:rPr>
        <w:t>5</w:t>
      </w:r>
    </w:p>
    <w:p w14:paraId="0A7CD9C5" w14:textId="296A6F8F" w:rsidR="00612FF6" w:rsidRPr="00612FF6" w:rsidRDefault="00915B92" w:rsidP="00612FF6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612FF6">
        <w:rPr>
          <w:rFonts w:ascii="Comic Sans MS" w:hAnsi="Comic Sans MS"/>
          <w:b/>
          <w:sz w:val="40"/>
          <w:szCs w:val="40"/>
        </w:rPr>
        <w:t>from 9am to 11am</w:t>
      </w:r>
    </w:p>
    <w:p w14:paraId="30463200" w14:textId="63FCD964" w:rsidR="00BE1BF2" w:rsidRPr="008B7251" w:rsidRDefault="00612FF6" w:rsidP="008B7251">
      <w:pPr>
        <w:spacing w:line="192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</w:t>
      </w:r>
      <w:r w:rsidR="00BE1BF2" w:rsidRPr="008B7251">
        <w:rPr>
          <w:rFonts w:ascii="Comic Sans MS" w:hAnsi="Comic Sans MS"/>
          <w:sz w:val="32"/>
          <w:szCs w:val="32"/>
        </w:rPr>
        <w:t>ome and look around our Acorn Room for two-year-old children and our Oak Room for three and four-year-old children.</w:t>
      </w:r>
    </w:p>
    <w:p w14:paraId="5E65C8AA" w14:textId="4A0CB335" w:rsidR="00BE1BF2" w:rsidRPr="008B7251" w:rsidRDefault="00BE1BF2" w:rsidP="008B7251">
      <w:pPr>
        <w:spacing w:after="0" w:line="192" w:lineRule="auto"/>
        <w:rPr>
          <w:rFonts w:ascii="Comic Sans MS" w:hAnsi="Comic Sans MS"/>
          <w:sz w:val="32"/>
          <w:szCs w:val="32"/>
        </w:rPr>
      </w:pPr>
      <w:r w:rsidRPr="008B7251">
        <w:rPr>
          <w:rFonts w:ascii="Comic Sans MS" w:hAnsi="Comic Sans MS"/>
          <w:sz w:val="32"/>
          <w:szCs w:val="32"/>
        </w:rPr>
        <w:t>We offer session from 8.45am to 3.15pm</w:t>
      </w:r>
      <w:r w:rsidR="007561FF">
        <w:rPr>
          <w:rFonts w:ascii="Comic Sans MS" w:hAnsi="Comic Sans MS"/>
          <w:sz w:val="32"/>
          <w:szCs w:val="32"/>
        </w:rPr>
        <w:t xml:space="preserve"> </w:t>
      </w:r>
      <w:r w:rsidR="007561FF" w:rsidRPr="008B7251">
        <w:rPr>
          <w:rFonts w:ascii="Comic Sans MS" w:hAnsi="Comic Sans MS"/>
          <w:sz w:val="32"/>
          <w:szCs w:val="32"/>
        </w:rPr>
        <w:t>term time only</w:t>
      </w:r>
      <w:r w:rsidR="004F6E1B" w:rsidRPr="008B7251">
        <w:rPr>
          <w:rFonts w:ascii="Comic Sans MS" w:hAnsi="Comic Sans MS"/>
          <w:sz w:val="32"/>
          <w:szCs w:val="32"/>
        </w:rPr>
        <w:t xml:space="preserve">, </w:t>
      </w:r>
      <w:r w:rsidR="006D11E8">
        <w:rPr>
          <w:rFonts w:ascii="Comic Sans MS" w:hAnsi="Comic Sans MS"/>
          <w:sz w:val="32"/>
          <w:szCs w:val="32"/>
        </w:rPr>
        <w:t xml:space="preserve">we also have a </w:t>
      </w:r>
      <w:r w:rsidR="004F6E1B" w:rsidRPr="008B7251">
        <w:rPr>
          <w:rFonts w:ascii="Comic Sans MS" w:hAnsi="Comic Sans MS"/>
          <w:sz w:val="32"/>
          <w:szCs w:val="32"/>
        </w:rPr>
        <w:t>breakfast club</w:t>
      </w:r>
      <w:r w:rsidR="007561FF">
        <w:rPr>
          <w:rFonts w:ascii="Comic Sans MS" w:hAnsi="Comic Sans MS"/>
          <w:sz w:val="32"/>
          <w:szCs w:val="32"/>
        </w:rPr>
        <w:t>.</w:t>
      </w:r>
    </w:p>
    <w:p w14:paraId="1457861D" w14:textId="5BD6CA6B" w:rsidR="004F6E1B" w:rsidRPr="00BE1BF2" w:rsidRDefault="004F6E1B" w:rsidP="008B7251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5663201A" w14:textId="587329B2" w:rsidR="00915B92" w:rsidRDefault="00F13838" w:rsidP="050BDFB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EA7AB43" wp14:editId="34E101F8">
            <wp:simplePos x="0" y="0"/>
            <wp:positionH relativeFrom="margin">
              <wp:posOffset>45085</wp:posOffset>
            </wp:positionH>
            <wp:positionV relativeFrom="paragraph">
              <wp:posOffset>8890</wp:posOffset>
            </wp:positionV>
            <wp:extent cx="1921510" cy="2562225"/>
            <wp:effectExtent l="0" t="0" r="2540" b="9525"/>
            <wp:wrapTight wrapText="bothSides">
              <wp:wrapPolygon edited="0">
                <wp:start x="0" y="0"/>
                <wp:lineTo x="0" y="21520"/>
                <wp:lineTo x="21414" y="21520"/>
                <wp:lineTo x="2141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9" t="-202" r="3281" b="10515"/>
                    <a:stretch/>
                  </pic:blipFill>
                  <pic:spPr bwMode="auto">
                    <a:xfrm>
                      <a:off x="0" y="0"/>
                      <a:ext cx="19215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651A0F" wp14:editId="20958057">
            <wp:simplePos x="0" y="0"/>
            <wp:positionH relativeFrom="margin">
              <wp:posOffset>4653915</wp:posOffset>
            </wp:positionH>
            <wp:positionV relativeFrom="paragraph">
              <wp:posOffset>18415</wp:posOffset>
            </wp:positionV>
            <wp:extent cx="1834515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308" y="21518"/>
                <wp:lineTo x="21308" y="0"/>
                <wp:lineTo x="0" y="0"/>
              </wp:wrapPolygon>
            </wp:wrapTight>
            <wp:docPr id="1619697164" name="Picture 1619697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2462" b="10410"/>
                    <a:stretch/>
                  </pic:blipFill>
                  <pic:spPr bwMode="auto">
                    <a:xfrm>
                      <a:off x="0" y="0"/>
                      <a:ext cx="1834515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C9FFBF9" wp14:editId="6043F905">
            <wp:simplePos x="0" y="0"/>
            <wp:positionH relativeFrom="margin">
              <wp:align>center</wp:align>
            </wp:positionH>
            <wp:positionV relativeFrom="paragraph">
              <wp:posOffset>327660</wp:posOffset>
            </wp:positionV>
            <wp:extent cx="2124075" cy="1924050"/>
            <wp:effectExtent l="0" t="0" r="9525" b="0"/>
            <wp:wrapTight wrapText="bothSides">
              <wp:wrapPolygon edited="0">
                <wp:start x="0" y="0"/>
                <wp:lineTo x="0" y="21386"/>
                <wp:lineTo x="21503" y="21386"/>
                <wp:lineTo x="21503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46"/>
                    <a:stretch/>
                  </pic:blipFill>
                  <pic:spPr bwMode="auto">
                    <a:xfrm>
                      <a:off x="0" y="0"/>
                      <a:ext cx="2124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16A2B" w14:textId="5F45DFB3" w:rsidR="00BE1BF2" w:rsidRDefault="00BE1BF2" w:rsidP="050BDFBF"/>
    <w:p w14:paraId="713EE3F7" w14:textId="0646885C" w:rsidR="004F6E1B" w:rsidRDefault="004F6E1B" w:rsidP="050BDFBF">
      <w:pPr>
        <w:rPr>
          <w:rFonts w:ascii="Comic Sans MS" w:hAnsi="Comic Sans MS"/>
          <w:sz w:val="16"/>
          <w:szCs w:val="16"/>
        </w:rPr>
      </w:pPr>
    </w:p>
    <w:p w14:paraId="70CF9133" w14:textId="738819E3" w:rsidR="00537BBC" w:rsidRDefault="00BE1BF2" w:rsidP="050BDFBF">
      <w:pPr>
        <w:rPr>
          <w:rFonts w:ascii="Comic Sans MS" w:hAnsi="Comic Sans MS"/>
        </w:rPr>
      </w:pPr>
      <w:bookmarkStart w:id="0" w:name="_GoBack"/>
      <w:bookmarkEnd w:id="0"/>
      <w:r w:rsidRPr="00FF6413">
        <w:rPr>
          <w:rFonts w:ascii="Comic Sans MS" w:hAnsi="Comic Sans MS"/>
        </w:rPr>
        <w:t>For further information contacts us on 01905 452 772</w:t>
      </w:r>
      <w:r w:rsidR="00F13838">
        <w:rPr>
          <w:rFonts w:ascii="Comic Sans MS" w:hAnsi="Comic Sans MS"/>
        </w:rPr>
        <w:t xml:space="preserve"> or email the office</w:t>
      </w:r>
    </w:p>
    <w:p w14:paraId="180EA788" w14:textId="6B3603AB" w:rsidR="00F56DB5" w:rsidRDefault="007C2C6B" w:rsidP="050BDFBF">
      <w:pPr>
        <w:rPr>
          <w:rFonts w:ascii="Comic Sans MS" w:hAnsi="Comic Sans MS"/>
        </w:rPr>
      </w:pPr>
      <w:r w:rsidRPr="00FF6413">
        <w:rPr>
          <w:rFonts w:ascii="Comic Sans MS" w:hAnsi="Comic Sans MS"/>
        </w:rPr>
        <w:t>St Joseph’s Catholic Primary and Preschool</w:t>
      </w:r>
      <w:r w:rsidR="004F6E1B" w:rsidRPr="00FF6413">
        <w:rPr>
          <w:rFonts w:ascii="Comic Sans MS" w:hAnsi="Comic Sans MS"/>
        </w:rPr>
        <w:t xml:space="preserve">, </w:t>
      </w:r>
      <w:r w:rsidR="00F56DB5" w:rsidRPr="00FF6413">
        <w:rPr>
          <w:rFonts w:ascii="Comic Sans MS" w:hAnsi="Comic Sans MS"/>
        </w:rPr>
        <w:t>Chedworth Drive</w:t>
      </w:r>
      <w:r w:rsidR="004F6E1B" w:rsidRPr="00FF6413">
        <w:rPr>
          <w:rFonts w:ascii="Comic Sans MS" w:hAnsi="Comic Sans MS"/>
        </w:rPr>
        <w:t xml:space="preserve">, </w:t>
      </w:r>
      <w:r w:rsidR="361B9C8A" w:rsidRPr="00FF6413">
        <w:rPr>
          <w:rFonts w:ascii="Comic Sans MS" w:hAnsi="Comic Sans MS"/>
        </w:rPr>
        <w:t>Worcester</w:t>
      </w:r>
      <w:r w:rsidR="004F6E1B" w:rsidRPr="00FF6413">
        <w:rPr>
          <w:rFonts w:ascii="Comic Sans MS" w:hAnsi="Comic Sans MS"/>
        </w:rPr>
        <w:t xml:space="preserve">, </w:t>
      </w:r>
      <w:r w:rsidR="00F56DB5" w:rsidRPr="00FF6413">
        <w:rPr>
          <w:rFonts w:ascii="Comic Sans MS" w:hAnsi="Comic Sans MS"/>
        </w:rPr>
        <w:t>WR4 9PG</w:t>
      </w:r>
    </w:p>
    <w:p w14:paraId="1237B6F4" w14:textId="7E725D9E" w:rsidR="00F13838" w:rsidRDefault="00F13838" w:rsidP="050BDFBF">
      <w:pPr>
        <w:rPr>
          <w:rFonts w:ascii="Comic Sans MS" w:hAnsi="Comic Sans MS"/>
        </w:rPr>
      </w:pPr>
    </w:p>
    <w:p w14:paraId="44218F02" w14:textId="56782601" w:rsidR="00F13838" w:rsidRPr="00F13838" w:rsidRDefault="00F13838" w:rsidP="00F13838">
      <w:pPr>
        <w:jc w:val="center"/>
        <w:rPr>
          <w:rFonts w:ascii="Comic Sans MS" w:hAnsi="Comic Sans MS"/>
          <w:b/>
          <w:sz w:val="40"/>
          <w:szCs w:val="40"/>
        </w:rPr>
      </w:pPr>
      <w:r w:rsidRPr="00F13838">
        <w:rPr>
          <w:rFonts w:ascii="Comic Sans MS" w:hAnsi="Comic Sans MS"/>
          <w:b/>
          <w:sz w:val="40"/>
          <w:szCs w:val="40"/>
        </w:rPr>
        <w:t>One of the top ten schools in Worcester!!</w:t>
      </w:r>
    </w:p>
    <w:sectPr w:rsidR="00F13838" w:rsidRPr="00F13838" w:rsidSect="00612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42"/>
    <w:rsid w:val="001245EA"/>
    <w:rsid w:val="0031493E"/>
    <w:rsid w:val="004F6E1B"/>
    <w:rsid w:val="00537BBC"/>
    <w:rsid w:val="00612FF6"/>
    <w:rsid w:val="006D11E8"/>
    <w:rsid w:val="006D2B42"/>
    <w:rsid w:val="007561FF"/>
    <w:rsid w:val="007C2C6B"/>
    <w:rsid w:val="008B7251"/>
    <w:rsid w:val="00915B92"/>
    <w:rsid w:val="00BE1BF2"/>
    <w:rsid w:val="00CC1251"/>
    <w:rsid w:val="00CC3D42"/>
    <w:rsid w:val="00F13838"/>
    <w:rsid w:val="00F2045C"/>
    <w:rsid w:val="00F56DB5"/>
    <w:rsid w:val="00FE766C"/>
    <w:rsid w:val="00FF6413"/>
    <w:rsid w:val="03505C37"/>
    <w:rsid w:val="050BDFBF"/>
    <w:rsid w:val="0823CD5A"/>
    <w:rsid w:val="0A635DC2"/>
    <w:rsid w:val="0B5B6E1C"/>
    <w:rsid w:val="0E930EDE"/>
    <w:rsid w:val="0F1F9A03"/>
    <w:rsid w:val="11CAAFA0"/>
    <w:rsid w:val="124BC8A8"/>
    <w:rsid w:val="18037285"/>
    <w:rsid w:val="19343EE1"/>
    <w:rsid w:val="25F30EC2"/>
    <w:rsid w:val="2D3DECAA"/>
    <w:rsid w:val="2DFE20A7"/>
    <w:rsid w:val="2FC191B5"/>
    <w:rsid w:val="3135C169"/>
    <w:rsid w:val="315D6216"/>
    <w:rsid w:val="353992A4"/>
    <w:rsid w:val="361B9C8A"/>
    <w:rsid w:val="3793C816"/>
    <w:rsid w:val="3D0133E6"/>
    <w:rsid w:val="507AB4D1"/>
    <w:rsid w:val="522B68BC"/>
    <w:rsid w:val="53C7391D"/>
    <w:rsid w:val="56FED9DF"/>
    <w:rsid w:val="589AAA40"/>
    <w:rsid w:val="5A4FA2FE"/>
    <w:rsid w:val="5D8743C0"/>
    <w:rsid w:val="6055BACD"/>
    <w:rsid w:val="701C66BE"/>
    <w:rsid w:val="74CE1B47"/>
    <w:rsid w:val="7B3D5CCB"/>
    <w:rsid w:val="7CFB43D6"/>
    <w:rsid w:val="7D71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646C"/>
  <w15:chartTrackingRefBased/>
  <w15:docId w15:val="{3E923F43-07B0-4BC0-ADFB-A73FDC83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050235E756C43A9E1F9F25B9EE9A5" ma:contentTypeVersion="17" ma:contentTypeDescription="Create a new document." ma:contentTypeScope="" ma:versionID="b8b102200abff7b9ba60c4ad44f2a54b">
  <xsd:schema xmlns:xsd="http://www.w3.org/2001/XMLSchema" xmlns:xs="http://www.w3.org/2001/XMLSchema" xmlns:p="http://schemas.microsoft.com/office/2006/metadata/properties" xmlns:ns3="8663bff1-0dde-4ac4-a5fc-e4267faa68f4" xmlns:ns4="2b809c75-cb97-4244-bd43-a4fe1e28ad70" targetNamespace="http://schemas.microsoft.com/office/2006/metadata/properties" ma:root="true" ma:fieldsID="572801e5277c84aa4772352427b02163" ns3:_="" ns4:_="">
    <xsd:import namespace="8663bff1-0dde-4ac4-a5fc-e4267faa68f4"/>
    <xsd:import namespace="2b809c75-cb97-4244-bd43-a4fe1e28ad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3bff1-0dde-4ac4-a5fc-e4267faa6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09c75-cb97-4244-bd43-a4fe1e28a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809c75-cb97-4244-bd43-a4fe1e28ad70" xsi:nil="true"/>
  </documentManagement>
</p:properties>
</file>

<file path=customXml/itemProps1.xml><?xml version="1.0" encoding="utf-8"?>
<ds:datastoreItem xmlns:ds="http://schemas.openxmlformats.org/officeDocument/2006/customXml" ds:itemID="{6A78EFD7-8DDD-4E25-AD56-2FDAFFA8F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3bff1-0dde-4ac4-a5fc-e4267faa68f4"/>
    <ds:schemaRef ds:uri="2b809c75-cb97-4244-bd43-a4fe1e28a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D7EF2-39A3-424B-95E1-5CDA69CFB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ED404-1EBB-4E3D-9D58-0B57ABBC948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2b809c75-cb97-4244-bd43-a4fe1e28ad70"/>
    <ds:schemaRef ds:uri="http://purl.org/dc/elements/1.1/"/>
    <ds:schemaRef ds:uri="8663bff1-0dde-4ac4-a5fc-e4267faa68f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Cree</dc:creator>
  <cp:keywords/>
  <dc:description/>
  <cp:lastModifiedBy> </cp:lastModifiedBy>
  <cp:revision>8</cp:revision>
  <cp:lastPrinted>2025-02-07T11:12:00Z</cp:lastPrinted>
  <dcterms:created xsi:type="dcterms:W3CDTF">2024-05-04T20:53:00Z</dcterms:created>
  <dcterms:modified xsi:type="dcterms:W3CDTF">2025-02-11T09:28:00Z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0x010100ACD050235E756C43A9E1F9F25B9EE9A5</vt:lpwstr>
  </property>
</Properties>
</file>