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58" w:rsidRDefault="00295F38" w:rsidP="00614CCB">
      <w:pPr>
        <w:jc w:val="center"/>
        <w:rPr>
          <w:u w:val="single"/>
        </w:rPr>
      </w:pPr>
      <w:r w:rsidRPr="00295F38">
        <w:rPr>
          <w:rStyle w:val="SubtleEmphasi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59061B" wp14:editId="4B4BFAD9">
            <wp:simplePos x="0" y="0"/>
            <wp:positionH relativeFrom="margin">
              <wp:posOffset>-157489</wp:posOffset>
            </wp:positionH>
            <wp:positionV relativeFrom="paragraph">
              <wp:posOffset>360</wp:posOffset>
            </wp:positionV>
            <wp:extent cx="2851785" cy="4291330"/>
            <wp:effectExtent l="0" t="0" r="5715" b="0"/>
            <wp:wrapSquare wrapText="bothSides"/>
            <wp:docPr id="1" name="Picture 1" descr="C:\Users\rhill\AppData\Local\Temp\Temp1_12.zip\12\STEM Challen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ill\AppData\Local\Temp\Temp1_12.zip\12\STEM Challeng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83F" w:rsidRPr="00686524">
        <w:rPr>
          <w:u w:val="single"/>
        </w:rPr>
        <w:t>STEM CHALLENGE</w:t>
      </w:r>
    </w:p>
    <w:p w:rsidR="00614CCB" w:rsidRPr="00614CCB" w:rsidRDefault="00614CCB" w:rsidP="00614CCB">
      <w:pPr>
        <w:jc w:val="center"/>
        <w:rPr>
          <w:i/>
        </w:rPr>
      </w:pPr>
      <w:r>
        <w:rPr>
          <w:i/>
        </w:rPr>
        <w:t xml:space="preserve">By </w:t>
      </w:r>
      <w:proofErr w:type="spellStart"/>
      <w:r>
        <w:rPr>
          <w:i/>
        </w:rPr>
        <w:t>Lillyanne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Videki</w:t>
      </w:r>
      <w:proofErr w:type="spellEnd"/>
    </w:p>
    <w:p w:rsidR="00AB5594" w:rsidRDefault="00AA183F" w:rsidP="00AA183F">
      <w:pPr>
        <w:tabs>
          <w:tab w:val="left" w:pos="3945"/>
        </w:tabs>
      </w:pPr>
      <w:r>
        <w:t>On Wednesday 7</w:t>
      </w:r>
      <w:r w:rsidRPr="00AA183F">
        <w:rPr>
          <w:vertAlign w:val="superscript"/>
        </w:rPr>
        <w:t>th</w:t>
      </w:r>
      <w:r>
        <w:t xml:space="preserve"> February</w:t>
      </w:r>
      <w:r w:rsidR="00D57A47">
        <w:t>, members of Worcestershire City Council</w:t>
      </w:r>
      <w:r w:rsidR="00067B78">
        <w:t xml:space="preserve"> </w:t>
      </w:r>
      <w:r w:rsidR="00D57A47">
        <w:t xml:space="preserve">came in and explained that we would be designing a bridge to arch over the river at the bottom of </w:t>
      </w:r>
      <w:proofErr w:type="spellStart"/>
      <w:r w:rsidR="00295F38">
        <w:t>G</w:t>
      </w:r>
      <w:r w:rsidR="00295F38" w:rsidRPr="00295F38">
        <w:t>heluvelt</w:t>
      </w:r>
      <w:proofErr w:type="spellEnd"/>
      <w:r w:rsidR="00D57A47">
        <w:t xml:space="preserve"> Park. We [year 4] had some </w:t>
      </w:r>
      <w:proofErr w:type="spellStart"/>
      <w:r w:rsidR="00D57A47">
        <w:t>K’nex</w:t>
      </w:r>
      <w:proofErr w:type="spellEnd"/>
      <w:r w:rsidR="00D57A47">
        <w:t xml:space="preserve"> and we tried to build our own bridge, t</w:t>
      </w:r>
      <w:r w:rsidR="00295F38">
        <w:t>his was extremely fun.</w:t>
      </w:r>
      <w:r w:rsidR="00067B78">
        <w:t xml:space="preserve"> Luckily, me [</w:t>
      </w:r>
      <w:proofErr w:type="spellStart"/>
      <w:r w:rsidR="00067B78">
        <w:t>Lillyanne</w:t>
      </w:r>
      <w:proofErr w:type="spellEnd"/>
      <w:r w:rsidR="00067B78">
        <w:t>] and Gemma won! So then a couple weeks later we were told that since we wo</w:t>
      </w:r>
      <w:r w:rsidR="00D57A47">
        <w:t>n we got to go to the Hive for the final of the</w:t>
      </w:r>
      <w:r w:rsidR="00067B78">
        <w:t xml:space="preserve"> competition!</w:t>
      </w:r>
    </w:p>
    <w:p w:rsidR="00AA183F" w:rsidRDefault="00AB5594" w:rsidP="00686524">
      <w:r>
        <w:t>On Friday 16</w:t>
      </w:r>
      <w:r w:rsidRPr="00AB5594">
        <w:rPr>
          <w:vertAlign w:val="superscript"/>
        </w:rPr>
        <w:t>th</w:t>
      </w:r>
      <w:r>
        <w:t xml:space="preserve"> M</w:t>
      </w:r>
      <w:r w:rsidR="00067B78">
        <w:t>arch, me</w:t>
      </w:r>
      <w:r>
        <w:t>,</w:t>
      </w:r>
      <w:r w:rsidR="00686524">
        <w:t xml:space="preserve"> </w:t>
      </w:r>
      <w:r>
        <w:t>Gemma and Mrs R went to the Hive</w:t>
      </w:r>
      <w:r w:rsidR="00686524">
        <w:t>! We had to build a</w:t>
      </w:r>
      <w:r w:rsidR="00D57A47">
        <w:t>nother</w:t>
      </w:r>
      <w:r w:rsidR="00686524">
        <w:t xml:space="preserve"> bridge made out of </w:t>
      </w:r>
      <w:proofErr w:type="spellStart"/>
      <w:r w:rsidR="00686524">
        <w:t>K’nex</w:t>
      </w:r>
      <w:proofErr w:type="spellEnd"/>
      <w:r w:rsidR="00D57A47">
        <w:t xml:space="preserve"> but this time we had some new rules</w:t>
      </w:r>
      <w:r w:rsidR="00686524">
        <w:t>.</w:t>
      </w:r>
      <w:r w:rsidR="00D57A47">
        <w:t xml:space="preserve"> We had a red rod and a red rod is the same h</w:t>
      </w:r>
      <w:r w:rsidR="001A1E3B">
        <w:t>e</w:t>
      </w:r>
      <w:r w:rsidR="00D57A47">
        <w:t xml:space="preserve">ight as a boat, we had to make sure people could walk on the </w:t>
      </w:r>
      <w:r w:rsidR="001A1E3B">
        <w:t xml:space="preserve">bridge safely and that cyclists could travel safely too. We also had to make sure boats could go under the bridge. Instead of having a ramp or stairs that can move up or down, we made elevators! </w:t>
      </w:r>
      <w:r w:rsidR="00686524">
        <w:t>Me and Gemma were so ex</w:t>
      </w:r>
      <w:r w:rsidR="00AE6ACD">
        <w:t>cited b</w:t>
      </w:r>
      <w:r w:rsidR="00686524">
        <w:t>ut we didn’t win</w:t>
      </w:r>
      <w:r w:rsidR="001310C7">
        <w:t>.</w:t>
      </w:r>
      <w:r w:rsidR="00686524">
        <w:t xml:space="preserve"> </w:t>
      </w:r>
      <w:r w:rsidR="00686524">
        <w:sym w:font="Wingdings" w:char="F04C"/>
      </w:r>
    </w:p>
    <w:p w:rsidR="001310C7" w:rsidRDefault="00295F38" w:rsidP="00686524">
      <w:r w:rsidRPr="00295F38">
        <w:rPr>
          <w:rStyle w:val="SubtleEmphasi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8936CF" wp14:editId="0908A50E">
            <wp:simplePos x="0" y="0"/>
            <wp:positionH relativeFrom="column">
              <wp:posOffset>3362998</wp:posOffset>
            </wp:positionH>
            <wp:positionV relativeFrom="paragraph">
              <wp:posOffset>1100293</wp:posOffset>
            </wp:positionV>
            <wp:extent cx="3129934" cy="2860040"/>
            <wp:effectExtent l="0" t="0" r="0" b="0"/>
            <wp:wrapSquare wrapText="bothSides"/>
            <wp:docPr id="3" name="Picture 3" descr="C:\Users\rhill\AppData\Local\Temp\Temp1_12 (1).zip\12\STEM Challen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ill\AppData\Local\Temp\Temp1_12 (1).zip\12\STEM Challenge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3"/>
                    <a:stretch/>
                  </pic:blipFill>
                  <pic:spPr bwMode="auto">
                    <a:xfrm>
                      <a:off x="0" y="0"/>
                      <a:ext cx="3129934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ACD">
        <w:t>W</w:t>
      </w:r>
      <w:r w:rsidR="001310C7">
        <w:t>e were finalists</w:t>
      </w:r>
      <w:r w:rsidR="00AE6ACD">
        <w:t xml:space="preserve"> and this made us feel very happy</w:t>
      </w:r>
      <w:r w:rsidR="001310C7">
        <w:t xml:space="preserve">! </w:t>
      </w:r>
      <w:r w:rsidR="001310C7">
        <w:sym w:font="Wingdings" w:char="F04A"/>
      </w:r>
      <w:r w:rsidR="001310C7">
        <w:t xml:space="preserve">  </w:t>
      </w:r>
      <w:r w:rsidR="00AE6ACD">
        <w:t>I</w:t>
      </w:r>
      <w:r w:rsidR="00067B78">
        <w:t>t was fair for everyone</w:t>
      </w:r>
      <w:r w:rsidR="00AE6ACD">
        <w:t xml:space="preserve"> because we all got a small priz</w:t>
      </w:r>
      <w:r w:rsidR="00067B78">
        <w:t>e! People who came 1</w:t>
      </w:r>
      <w:r w:rsidR="00067B78" w:rsidRPr="00067B78">
        <w:rPr>
          <w:vertAlign w:val="superscript"/>
        </w:rPr>
        <w:t>st</w:t>
      </w:r>
      <w:r w:rsidR="00067B78">
        <w:t>, 2</w:t>
      </w:r>
      <w:r w:rsidR="00067B78" w:rsidRPr="00067B78">
        <w:rPr>
          <w:vertAlign w:val="superscript"/>
        </w:rPr>
        <w:t>nd</w:t>
      </w:r>
      <w:r w:rsidR="00067B78">
        <w:t xml:space="preserve"> or 3</w:t>
      </w:r>
      <w:r w:rsidR="00067B78" w:rsidRPr="00067B78">
        <w:rPr>
          <w:vertAlign w:val="superscript"/>
        </w:rPr>
        <w:t>rd</w:t>
      </w:r>
      <w:r w:rsidR="00067B78">
        <w:t xml:space="preserve"> got a huge box of </w:t>
      </w:r>
      <w:proofErr w:type="spellStart"/>
      <w:r w:rsidR="00067B78">
        <w:t>K’nex</w:t>
      </w:r>
      <w:proofErr w:type="spellEnd"/>
      <w:r w:rsidR="00067B78">
        <w:t xml:space="preserve"> to take home and for their school. People who didn’t win or finalists </w:t>
      </w:r>
      <w:r w:rsidR="00D57A47">
        <w:t xml:space="preserve">[me and Gemma] got a small bag of </w:t>
      </w:r>
      <w:proofErr w:type="spellStart"/>
      <w:r w:rsidR="00D57A47">
        <w:t>K’nex</w:t>
      </w:r>
      <w:proofErr w:type="spellEnd"/>
      <w:r w:rsidR="00D57A47">
        <w:t xml:space="preserve"> to build at home!</w:t>
      </w:r>
      <w:r w:rsidR="001A1E3B">
        <w:t xml:space="preserve"> </w:t>
      </w:r>
    </w:p>
    <w:p w:rsidR="00295F38" w:rsidRDefault="00295F38" w:rsidP="00686524">
      <w:pPr>
        <w:rPr>
          <w:rStyle w:val="SubtleEmphasis"/>
          <w:noProof/>
          <w:lang w:eastAsia="en-GB"/>
        </w:rPr>
      </w:pPr>
      <w:r w:rsidRPr="00295F38">
        <w:rPr>
          <w:rStyle w:val="SubtleEmphasi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5C84AF" wp14:editId="245AEA0B">
            <wp:simplePos x="0" y="0"/>
            <wp:positionH relativeFrom="margin">
              <wp:posOffset>-157480</wp:posOffset>
            </wp:positionH>
            <wp:positionV relativeFrom="paragraph">
              <wp:posOffset>90170</wp:posOffset>
            </wp:positionV>
            <wp:extent cx="3425190" cy="2672715"/>
            <wp:effectExtent l="0" t="0" r="3810" b="0"/>
            <wp:wrapSquare wrapText="bothSides"/>
            <wp:docPr id="4" name="Picture 4" descr="C:\Users\rhill\AppData\Local\Temp\Temp1_12 (1).zip\12\STEM Challenge-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ill\AppData\Local\Temp\Temp1_12 (1).zip\12\STEM Challenge-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F38" w:rsidRPr="00686524" w:rsidRDefault="00295F38" w:rsidP="00686524">
      <w:pPr>
        <w:rPr>
          <w:rStyle w:val="SubtleEmphasis"/>
        </w:rPr>
      </w:pPr>
      <w:bookmarkStart w:id="0" w:name="_GoBack"/>
      <w:bookmarkEnd w:id="0"/>
    </w:p>
    <w:sectPr w:rsidR="00295F38" w:rsidRPr="00686524" w:rsidSect="00295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3F"/>
    <w:rsid w:val="00067B78"/>
    <w:rsid w:val="000E5658"/>
    <w:rsid w:val="001310C7"/>
    <w:rsid w:val="001A1E3B"/>
    <w:rsid w:val="00295F38"/>
    <w:rsid w:val="00614CCB"/>
    <w:rsid w:val="00686524"/>
    <w:rsid w:val="00AA183F"/>
    <w:rsid w:val="00AB5594"/>
    <w:rsid w:val="00AE6ACD"/>
    <w:rsid w:val="00D57A47"/>
    <w:rsid w:val="00E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DD3A"/>
  <w15:chartTrackingRefBased/>
  <w15:docId w15:val="{B0DD38BA-3258-464E-A003-730BF4B1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6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5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68652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Rebecca Hill</cp:lastModifiedBy>
  <cp:revision>2</cp:revision>
  <dcterms:created xsi:type="dcterms:W3CDTF">2018-03-27T14:06:00Z</dcterms:created>
  <dcterms:modified xsi:type="dcterms:W3CDTF">2018-03-27T14:06:00Z</dcterms:modified>
</cp:coreProperties>
</file>