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1A8F9" w14:textId="4613B178" w:rsidR="0003373E" w:rsidRPr="0044331A" w:rsidRDefault="00DE6F6F" w:rsidP="0044331A">
      <w:pPr>
        <w:tabs>
          <w:tab w:val="center" w:pos="4512"/>
        </w:tabs>
        <w:spacing w:after="0" w:line="240" w:lineRule="auto"/>
        <w:jc w:val="center"/>
        <w:rPr>
          <w:rFonts w:ascii="Comic Sans MS" w:eastAsia="Times New Roman" w:hAnsi="Comic Sans MS" w:cs="Times New Roman"/>
          <w:color w:val="00B050"/>
          <w:sz w:val="20"/>
          <w:szCs w:val="23"/>
        </w:rPr>
      </w:pPr>
      <w:r>
        <w:rPr>
          <w:rFonts w:ascii="Comic Sans MS" w:eastAsia="Times New Roman" w:hAnsi="Comic Sans MS" w:cs="Times New Roman"/>
          <w:b/>
          <w:bCs/>
          <w:color w:val="00B050"/>
          <w:sz w:val="20"/>
          <w:szCs w:val="23"/>
          <w:u w:val="single"/>
        </w:rPr>
        <w:t xml:space="preserve">UNIFORM </w:t>
      </w:r>
      <w:r w:rsidR="00740565">
        <w:rPr>
          <w:rFonts w:ascii="Comic Sans MS" w:eastAsia="Times New Roman" w:hAnsi="Comic Sans MS" w:cs="Times New Roman"/>
          <w:b/>
          <w:bCs/>
          <w:color w:val="00B050"/>
          <w:sz w:val="20"/>
          <w:szCs w:val="23"/>
          <w:u w:val="single"/>
        </w:rPr>
        <w:t>–</w:t>
      </w:r>
      <w:r>
        <w:rPr>
          <w:rFonts w:ascii="Comic Sans MS" w:eastAsia="Times New Roman" w:hAnsi="Comic Sans MS" w:cs="Times New Roman"/>
          <w:b/>
          <w:bCs/>
          <w:color w:val="00B050"/>
          <w:sz w:val="20"/>
          <w:szCs w:val="23"/>
          <w:u w:val="single"/>
        </w:rPr>
        <w:t xml:space="preserve"> </w:t>
      </w:r>
      <w:r w:rsidR="001243F8">
        <w:rPr>
          <w:rFonts w:ascii="Comic Sans MS" w:eastAsia="Times New Roman" w:hAnsi="Comic Sans MS" w:cs="Times New Roman"/>
          <w:b/>
          <w:bCs/>
          <w:color w:val="00B050"/>
          <w:sz w:val="20"/>
          <w:szCs w:val="23"/>
          <w:u w:val="single"/>
        </w:rPr>
        <w:t xml:space="preserve">ST JOSEPHS CATHOLIC </w:t>
      </w:r>
      <w:r w:rsidR="00740565">
        <w:rPr>
          <w:rFonts w:ascii="Comic Sans MS" w:eastAsia="Times New Roman" w:hAnsi="Comic Sans MS" w:cs="Times New Roman"/>
          <w:b/>
          <w:bCs/>
          <w:color w:val="00B050"/>
          <w:sz w:val="20"/>
          <w:szCs w:val="23"/>
          <w:u w:val="single"/>
        </w:rPr>
        <w:t>PRE_SCHOOL</w:t>
      </w:r>
    </w:p>
    <w:tbl>
      <w:tblPr>
        <w:tblStyle w:val="TableGrid"/>
        <w:tblW w:w="10281" w:type="dxa"/>
        <w:tblLook w:val="04A0" w:firstRow="1" w:lastRow="0" w:firstColumn="1" w:lastColumn="0" w:noHBand="0" w:noVBand="1"/>
      </w:tblPr>
      <w:tblGrid>
        <w:gridCol w:w="1251"/>
        <w:gridCol w:w="4659"/>
        <w:gridCol w:w="4114"/>
        <w:gridCol w:w="257"/>
      </w:tblGrid>
      <w:tr w:rsidR="0003373E" w14:paraId="3E813874" w14:textId="77777777" w:rsidTr="0062281B">
        <w:trPr>
          <w:trHeight w:val="465"/>
        </w:trPr>
        <w:tc>
          <w:tcPr>
            <w:tcW w:w="1251" w:type="dxa"/>
          </w:tcPr>
          <w:p w14:paraId="672A6659" w14:textId="77777777" w:rsidR="0003373E" w:rsidRPr="002525FC" w:rsidRDefault="0003373E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</w:p>
        </w:tc>
        <w:tc>
          <w:tcPr>
            <w:tcW w:w="4659" w:type="dxa"/>
          </w:tcPr>
          <w:p w14:paraId="13A538F1" w14:textId="77777777" w:rsidR="0003373E" w:rsidRDefault="0003373E" w:rsidP="0003373E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</w:pPr>
            <w:r w:rsidRPr="0003373E"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  <w:t>Winter Uniform</w:t>
            </w:r>
          </w:p>
          <w:p w14:paraId="2F1E8602" w14:textId="77777777" w:rsidR="00527DF9" w:rsidRPr="00527DF9" w:rsidRDefault="0003373E" w:rsidP="00527DF9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</w:pPr>
            <w:r w:rsidRPr="005A5D4F"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  <w:t>(From Autumn half-term to Easter)</w:t>
            </w:r>
          </w:p>
        </w:tc>
        <w:tc>
          <w:tcPr>
            <w:tcW w:w="4371" w:type="dxa"/>
            <w:gridSpan w:val="2"/>
          </w:tcPr>
          <w:p w14:paraId="1BEF6667" w14:textId="77777777" w:rsidR="0003373E" w:rsidRDefault="0003373E" w:rsidP="0003373E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</w:pPr>
            <w:r w:rsidRPr="0003373E"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  <w:t>Summer Uniform</w:t>
            </w:r>
          </w:p>
          <w:p w14:paraId="04E84E93" w14:textId="77777777" w:rsidR="0003373E" w:rsidRPr="0003373E" w:rsidRDefault="0003373E" w:rsidP="0003373E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</w:pPr>
            <w:r w:rsidRPr="005A5D4F"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  <w:t>(Easter to end of Autumn half-term</w:t>
            </w:r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>)</w:t>
            </w:r>
          </w:p>
        </w:tc>
      </w:tr>
      <w:tr w:rsidR="0003373E" w14:paraId="06AC1B3B" w14:textId="77777777" w:rsidTr="0062281B">
        <w:trPr>
          <w:trHeight w:val="2122"/>
        </w:trPr>
        <w:tc>
          <w:tcPr>
            <w:tcW w:w="1251" w:type="dxa"/>
          </w:tcPr>
          <w:p w14:paraId="21D138FF" w14:textId="2EA02AE6" w:rsidR="0003373E" w:rsidRPr="002525FC" w:rsidRDefault="00740565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  <w:t>PRE-SCHOOL</w:t>
            </w:r>
          </w:p>
        </w:tc>
        <w:tc>
          <w:tcPr>
            <w:tcW w:w="4659" w:type="dxa"/>
          </w:tcPr>
          <w:p w14:paraId="59B0BE3B" w14:textId="77777777" w:rsidR="00527DF9" w:rsidRDefault="00DE6F6F" w:rsidP="00527DF9">
            <w:pPr>
              <w:tabs>
                <w:tab w:val="left" w:pos="-1440"/>
              </w:tabs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Red polo shirt (with or without school logo)</w:t>
            </w:r>
          </w:p>
          <w:p w14:paraId="782C3E08" w14:textId="77777777" w:rsidR="00DE6F6F" w:rsidRDefault="00DE6F6F" w:rsidP="00527DF9">
            <w:pPr>
              <w:tabs>
                <w:tab w:val="left" w:pos="-1440"/>
              </w:tabs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School jumper/cardigan with logo</w:t>
            </w:r>
          </w:p>
          <w:p w14:paraId="6519DDC7" w14:textId="77777777" w:rsidR="00DE6F6F" w:rsidRDefault="00DE6F6F" w:rsidP="00527DF9">
            <w:pPr>
              <w:tabs>
                <w:tab w:val="left" w:pos="-1440"/>
              </w:tabs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Grey trousers</w:t>
            </w:r>
          </w:p>
          <w:p w14:paraId="2C040169" w14:textId="6E6A5E8D" w:rsidR="00DE6F6F" w:rsidRDefault="7DFE87E3" w:rsidP="7DFE87E3">
            <w:pPr>
              <w:tabs>
                <w:tab w:val="left" w:pos="-1440"/>
              </w:tabs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 w:rsidRPr="7DFE87E3">
              <w:rPr>
                <w:rFonts w:ascii="Comic Sans MS" w:eastAsia="Comic Sans MS" w:hAnsi="Comic Sans MS" w:cs="Comic Sans MS"/>
                <w:sz w:val="19"/>
                <w:szCs w:val="19"/>
              </w:rPr>
              <w:t>Grey skirt or pinafore (knee length)</w:t>
            </w:r>
          </w:p>
          <w:p w14:paraId="4E09C1C6" w14:textId="77777777" w:rsidR="00DE6F6F" w:rsidRDefault="00DE6F6F" w:rsidP="00527DF9">
            <w:pPr>
              <w:tabs>
                <w:tab w:val="left" w:pos="-1440"/>
              </w:tabs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White or grey socks or</w:t>
            </w:r>
          </w:p>
          <w:p w14:paraId="02D73226" w14:textId="77777777" w:rsidR="00DE6F6F" w:rsidRDefault="00DE6F6F" w:rsidP="00527DF9">
            <w:pPr>
              <w:tabs>
                <w:tab w:val="left" w:pos="-1440"/>
              </w:tabs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Red, green or grey tights</w:t>
            </w:r>
          </w:p>
          <w:p w14:paraId="277FA4BA" w14:textId="4CAA6B58" w:rsidR="00DE6F6F" w:rsidRPr="00DE6F6F" w:rsidRDefault="00DE6F6F" w:rsidP="00DE6F6F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 xml:space="preserve">Black conventional </w:t>
            </w:r>
            <w:r w:rsidR="000336FA" w:rsidRPr="006B584C">
              <w:rPr>
                <w:rFonts w:ascii="Comic Sans MS" w:eastAsia="Times New Roman" w:hAnsi="Comic Sans MS" w:cs="Times New Roman"/>
                <w:b/>
                <w:sz w:val="20"/>
                <w:szCs w:val="23"/>
                <w:u w:val="single"/>
              </w:rPr>
              <w:t>Velcro</w:t>
            </w:r>
            <w:r w:rsidR="000336FA" w:rsidRPr="006B584C">
              <w:rPr>
                <w:rFonts w:ascii="Comic Sans MS" w:eastAsia="Times New Roman" w:hAnsi="Comic Sans MS" w:cs="Times New Roman"/>
                <w:b/>
                <w:sz w:val="20"/>
                <w:szCs w:val="23"/>
              </w:rPr>
              <w:t xml:space="preserve"> </w:t>
            </w:r>
            <w:r w:rsidR="006B584C">
              <w:rPr>
                <w:rFonts w:ascii="Comic Sans MS" w:eastAsia="Times New Roman" w:hAnsi="Comic Sans MS" w:cs="Times New Roman"/>
                <w:b/>
                <w:sz w:val="20"/>
                <w:szCs w:val="23"/>
              </w:rPr>
              <w:t xml:space="preserve">school </w:t>
            </w: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>shoes (No boots or trainers are to be worn)</w:t>
            </w:r>
          </w:p>
        </w:tc>
        <w:tc>
          <w:tcPr>
            <w:tcW w:w="4371" w:type="dxa"/>
            <w:gridSpan w:val="2"/>
          </w:tcPr>
          <w:p w14:paraId="3EE886BD" w14:textId="77777777" w:rsidR="00DE6F6F" w:rsidRDefault="00DE6F6F" w:rsidP="00DE6F6F">
            <w:pPr>
              <w:tabs>
                <w:tab w:val="left" w:pos="-1440"/>
              </w:tabs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Red polo shirt (with or without school logo)</w:t>
            </w:r>
          </w:p>
          <w:p w14:paraId="279E891C" w14:textId="77777777" w:rsidR="00DE6F6F" w:rsidRDefault="00DE6F6F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>Grey shorts</w:t>
            </w:r>
          </w:p>
          <w:p w14:paraId="7294BC50" w14:textId="77777777" w:rsidR="00DE6F6F" w:rsidRDefault="00DE6F6F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>Grey skirt or pinafore (knee length)</w:t>
            </w:r>
          </w:p>
          <w:p w14:paraId="495B31C7" w14:textId="77777777" w:rsidR="00DE6F6F" w:rsidRDefault="00DE6F6F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 xml:space="preserve">Green check dress </w:t>
            </w:r>
          </w:p>
          <w:p w14:paraId="486F3853" w14:textId="77777777" w:rsidR="00DE6F6F" w:rsidRDefault="00DE6F6F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 xml:space="preserve">White or grey socks </w:t>
            </w:r>
          </w:p>
          <w:p w14:paraId="037F6AC4" w14:textId="055D97A1" w:rsidR="0003373E" w:rsidRDefault="006B584C" w:rsidP="7DFE87E3">
            <w:pPr>
              <w:tabs>
                <w:tab w:val="left" w:pos="-1440"/>
              </w:tabs>
              <w:rPr>
                <w:rFonts w:ascii="Comic Sans MS,Times New Roman" w:eastAsia="Comic Sans MS,Times New Roman" w:hAnsi="Comic Sans MS,Times New Roman" w:cs="Comic Sans MS,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Black conventional </w:t>
            </w:r>
            <w:r w:rsidRPr="006B584C">
              <w:rPr>
                <w:rFonts w:ascii="Comic Sans MS" w:eastAsia="Times New Roman" w:hAnsi="Comic Sans MS" w:cs="Times New Roman"/>
                <w:b/>
                <w:sz w:val="20"/>
                <w:szCs w:val="23"/>
                <w:u w:val="single"/>
              </w:rPr>
              <w:t>Velcro</w:t>
            </w:r>
            <w:r w:rsidRPr="006B584C">
              <w:rPr>
                <w:rFonts w:ascii="Comic Sans MS" w:eastAsia="Times New Roman" w:hAnsi="Comic Sans MS" w:cs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3"/>
              </w:rPr>
              <w:t xml:space="preserve">school </w:t>
            </w:r>
            <w:r w:rsidR="7DFE87E3" w:rsidRPr="7DFE87E3">
              <w:rPr>
                <w:rFonts w:ascii="Comic Sans MS" w:eastAsia="Comic Sans MS" w:hAnsi="Comic Sans MS" w:cs="Comic Sans MS"/>
                <w:sz w:val="20"/>
                <w:szCs w:val="20"/>
              </w:rPr>
              <w:t>shoes (No sandals due to health and safety)</w:t>
            </w:r>
          </w:p>
          <w:p w14:paraId="3FC37DEF" w14:textId="77777777" w:rsidR="0003373E" w:rsidRPr="00DE6F6F" w:rsidRDefault="0041194B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>Sun hat</w:t>
            </w:r>
          </w:p>
        </w:tc>
      </w:tr>
      <w:tr w:rsidR="00527DF9" w14:paraId="1B673777" w14:textId="77777777" w:rsidTr="0062281B">
        <w:trPr>
          <w:trHeight w:val="691"/>
        </w:trPr>
        <w:tc>
          <w:tcPr>
            <w:tcW w:w="1251" w:type="dxa"/>
          </w:tcPr>
          <w:p w14:paraId="7BE50E0B" w14:textId="77777777" w:rsidR="00527DF9" w:rsidRPr="002525FC" w:rsidRDefault="00527DF9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  <w:r w:rsidRPr="002525FC"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  <w:t>Outerwear</w:t>
            </w:r>
          </w:p>
        </w:tc>
        <w:tc>
          <w:tcPr>
            <w:tcW w:w="9030" w:type="dxa"/>
            <w:gridSpan w:val="3"/>
          </w:tcPr>
          <w:p w14:paraId="69B52A8D" w14:textId="77777777" w:rsidR="006B584C" w:rsidRDefault="7DFE87E3" w:rsidP="7DFE87E3">
            <w:pPr>
              <w:tabs>
                <w:tab w:val="left" w:pos="-1440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FE87E3">
              <w:rPr>
                <w:rFonts w:ascii="Comic Sans MS" w:eastAsia="Comic Sans MS" w:hAnsi="Comic Sans MS" w:cs="Comic Sans MS"/>
                <w:sz w:val="20"/>
                <w:szCs w:val="20"/>
              </w:rPr>
              <w:t>Green waterproof jacket with fleece lining with school logo (optional)</w:t>
            </w:r>
            <w:r w:rsidR="000336F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2A8241DE" w14:textId="1AE3DA7F" w:rsidR="00DD456E" w:rsidRDefault="000336FA" w:rsidP="7DFE87E3">
            <w:pPr>
              <w:tabs>
                <w:tab w:val="left" w:pos="-1440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Your child will need a warm coat</w:t>
            </w:r>
            <w:r w:rsidR="7DFE87E3" w:rsidRPr="7DFE87E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 winter and a rain coat in summer.</w:t>
            </w:r>
          </w:p>
          <w:p w14:paraId="3241F09C" w14:textId="404DA946" w:rsidR="0062281B" w:rsidRPr="00DD456E" w:rsidRDefault="0062281B" w:rsidP="7DFE87E3">
            <w:pPr>
              <w:tabs>
                <w:tab w:val="left" w:pos="-1440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Please provided a sun hat in hot weather</w:t>
            </w:r>
          </w:p>
          <w:p w14:paraId="0A37501D" w14:textId="77777777" w:rsidR="002525FC" w:rsidRPr="00527DF9" w:rsidRDefault="002525FC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</w:pPr>
          </w:p>
        </w:tc>
      </w:tr>
      <w:tr w:rsidR="00DD456E" w14:paraId="46D89E79" w14:textId="77777777" w:rsidTr="0062281B">
        <w:trPr>
          <w:trHeight w:val="465"/>
        </w:trPr>
        <w:tc>
          <w:tcPr>
            <w:tcW w:w="1251" w:type="dxa"/>
          </w:tcPr>
          <w:p w14:paraId="4592C890" w14:textId="53871918" w:rsidR="00DD456E" w:rsidRPr="002525FC" w:rsidRDefault="00DD456E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  <w:t>Book Bag</w:t>
            </w:r>
          </w:p>
        </w:tc>
        <w:tc>
          <w:tcPr>
            <w:tcW w:w="9030" w:type="dxa"/>
            <w:gridSpan w:val="3"/>
          </w:tcPr>
          <w:p w14:paraId="2B25090A" w14:textId="76173D08" w:rsidR="00DD456E" w:rsidRPr="7DFE87E3" w:rsidRDefault="00DD456E" w:rsidP="7DFE87E3">
            <w:pPr>
              <w:tabs>
                <w:tab w:val="left" w:pos="-1440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Needed for letters and pictures to go home, </w:t>
            </w:r>
            <w:r w:rsidR="006B58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available from </w:t>
            </w:r>
            <w:r w:rsidR="0097186A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the Main School Office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 A key ring attached to the handle will make it easier for your child to recognise their </w:t>
            </w:r>
            <w:r w:rsidR="001728C4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own book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bag. </w:t>
            </w:r>
          </w:p>
        </w:tc>
      </w:tr>
      <w:tr w:rsidR="001728C4" w14:paraId="55EAC044" w14:textId="77777777" w:rsidTr="0062281B">
        <w:trPr>
          <w:trHeight w:val="465"/>
        </w:trPr>
        <w:tc>
          <w:tcPr>
            <w:tcW w:w="1251" w:type="dxa"/>
          </w:tcPr>
          <w:p w14:paraId="4E4C7C9D" w14:textId="35BB1720" w:rsidR="001728C4" w:rsidRDefault="001728C4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  <w:t>Water Bottle</w:t>
            </w:r>
          </w:p>
        </w:tc>
        <w:tc>
          <w:tcPr>
            <w:tcW w:w="9030" w:type="dxa"/>
            <w:gridSpan w:val="3"/>
          </w:tcPr>
          <w:p w14:paraId="1C0B5AB6" w14:textId="55D87A30" w:rsidR="001728C4" w:rsidRDefault="001728C4" w:rsidP="7DFE87E3">
            <w:pPr>
              <w:tabs>
                <w:tab w:val="left" w:pos="-1440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Please bring a clearly named water bottle each day so your child can have a drink at any time. </w:t>
            </w:r>
          </w:p>
          <w:p w14:paraId="67557EB4" w14:textId="3C9E32B0" w:rsidR="001728C4" w:rsidRDefault="001728C4" w:rsidP="7DFE87E3">
            <w:pPr>
              <w:tabs>
                <w:tab w:val="left" w:pos="-1440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We provide free milk and fruit each day.</w:t>
            </w:r>
          </w:p>
        </w:tc>
      </w:tr>
      <w:tr w:rsidR="00527DF9" w14:paraId="17F7D85D" w14:textId="77777777" w:rsidTr="0062281B">
        <w:trPr>
          <w:trHeight w:val="2936"/>
        </w:trPr>
        <w:tc>
          <w:tcPr>
            <w:tcW w:w="1251" w:type="dxa"/>
          </w:tcPr>
          <w:p w14:paraId="55D75828" w14:textId="77777777" w:rsidR="00527DF9" w:rsidRDefault="00740565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  <w:t xml:space="preserve">PE KIT </w:t>
            </w:r>
          </w:p>
          <w:p w14:paraId="5DAB6C7B" w14:textId="7B06FAFB" w:rsidR="00740565" w:rsidRPr="002525FC" w:rsidRDefault="00740565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</w:p>
        </w:tc>
        <w:tc>
          <w:tcPr>
            <w:tcW w:w="8773" w:type="dxa"/>
            <w:gridSpan w:val="2"/>
          </w:tcPr>
          <w:p w14:paraId="317FC149" w14:textId="68BB1404" w:rsidR="00DD456E" w:rsidRDefault="00DD456E" w:rsidP="00527DF9">
            <w:pPr>
              <w:rPr>
                <w:rFonts w:ascii="Comic Sans MS" w:eastAsia="Times New Roman" w:hAnsi="Comic Sans MS" w:cs="Times New Roman"/>
                <w:sz w:val="19"/>
                <w:szCs w:val="19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</w:rPr>
              <w:t>ONLY N</w:t>
            </w:r>
            <w:r w:rsidR="0097186A">
              <w:rPr>
                <w:rFonts w:ascii="Comic Sans MS" w:eastAsia="Times New Roman" w:hAnsi="Comic Sans MS" w:cs="Times New Roman"/>
                <w:sz w:val="19"/>
                <w:szCs w:val="19"/>
              </w:rPr>
              <w:t>EEDED FOR CHILDREN WHO ARE 3 AND 4</w:t>
            </w:r>
            <w:r>
              <w:rPr>
                <w:rFonts w:ascii="Comic Sans MS" w:eastAsia="Times New Roman" w:hAnsi="Comic Sans MS" w:cs="Times New Roman"/>
                <w:sz w:val="19"/>
                <w:szCs w:val="19"/>
              </w:rPr>
              <w:t xml:space="preserve"> YEARS OLD AND IF YOUR CHILD COMES TO PRE-SCHOOL ON A DAY THAT WE DO PE. WE WILL SEND </w:t>
            </w:r>
            <w:proofErr w:type="spellStart"/>
            <w:r w:rsidR="0062281B">
              <w:rPr>
                <w:rFonts w:ascii="Comic Sans MS" w:eastAsia="Times New Roman" w:hAnsi="Comic Sans MS" w:cs="Times New Roman"/>
                <w:sz w:val="19"/>
                <w:szCs w:val="19"/>
              </w:rPr>
              <w:t>A</w:t>
            </w:r>
            <w:proofErr w:type="spellEnd"/>
            <w:r w:rsidR="0062281B">
              <w:rPr>
                <w:rFonts w:ascii="Comic Sans MS" w:eastAsia="Times New Roman" w:hAnsi="Comic Sans MS" w:cs="Times New Roman"/>
                <w:sz w:val="19"/>
                <w:szCs w:val="19"/>
              </w:rPr>
              <w:t xml:space="preserve"> MESSAGE ON TAPESTRY</w:t>
            </w:r>
            <w:r>
              <w:rPr>
                <w:rFonts w:ascii="Comic Sans MS" w:eastAsia="Times New Roman" w:hAnsi="Comic Sans MS" w:cs="Times New Roman"/>
                <w:sz w:val="19"/>
                <w:szCs w:val="19"/>
              </w:rPr>
              <w:t xml:space="preserve"> ONCE YOUR CHILD STARTS PRE-SCHOOL </w:t>
            </w:r>
            <w:r w:rsidR="006B584C">
              <w:rPr>
                <w:rFonts w:ascii="Comic Sans MS" w:eastAsia="Times New Roman" w:hAnsi="Comic Sans MS" w:cs="Times New Roman"/>
                <w:sz w:val="19"/>
                <w:szCs w:val="19"/>
              </w:rPr>
              <w:t xml:space="preserve">TO LET YOU KNOW </w:t>
            </w:r>
            <w:r>
              <w:rPr>
                <w:rFonts w:ascii="Comic Sans MS" w:eastAsia="Times New Roman" w:hAnsi="Comic Sans MS" w:cs="Times New Roman"/>
                <w:sz w:val="19"/>
                <w:szCs w:val="19"/>
              </w:rPr>
              <w:t xml:space="preserve">IF THEY NEED A PE KIT. </w:t>
            </w:r>
          </w:p>
          <w:p w14:paraId="24310F05" w14:textId="77777777" w:rsidR="00DD456E" w:rsidRDefault="00DD456E" w:rsidP="00527DF9">
            <w:pPr>
              <w:rPr>
                <w:rFonts w:ascii="Comic Sans MS" w:eastAsia="Times New Roman" w:hAnsi="Comic Sans MS" w:cs="Times New Roman"/>
                <w:sz w:val="19"/>
                <w:szCs w:val="19"/>
              </w:rPr>
            </w:pPr>
          </w:p>
          <w:p w14:paraId="0E52BA76" w14:textId="0D26CA71" w:rsidR="00527DF9" w:rsidRPr="005A5D4F" w:rsidRDefault="00527DF9" w:rsidP="00527DF9">
            <w:pPr>
              <w:rPr>
                <w:rFonts w:ascii="Comic Sans MS" w:eastAsia="Times New Roman" w:hAnsi="Comic Sans MS" w:cs="Times New Roman"/>
                <w:sz w:val="19"/>
                <w:szCs w:val="19"/>
              </w:rPr>
            </w:pPr>
            <w:r w:rsidRPr="00527DF9">
              <w:rPr>
                <w:rFonts w:ascii="Comic Sans MS" w:eastAsia="Times New Roman" w:hAnsi="Comic Sans MS" w:cs="Times New Roman"/>
                <w:sz w:val="19"/>
                <w:szCs w:val="19"/>
              </w:rPr>
              <w:t>White round neck P</w:t>
            </w:r>
            <w:r w:rsidRPr="005A5D4F">
              <w:rPr>
                <w:rFonts w:ascii="Comic Sans MS" w:eastAsia="Times New Roman" w:hAnsi="Comic Sans MS" w:cs="Times New Roman"/>
                <w:sz w:val="19"/>
                <w:szCs w:val="19"/>
              </w:rPr>
              <w:t>.E. T-shirt (plain or with school logo)</w:t>
            </w:r>
          </w:p>
          <w:p w14:paraId="1B635520" w14:textId="6FE4BA2E" w:rsidR="00527DF9" w:rsidRDefault="7DFE87E3" w:rsidP="7DFE87E3">
            <w:pPr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 w:rsidRPr="7DFE87E3">
              <w:rPr>
                <w:rFonts w:ascii="Comic Sans MS" w:eastAsia="Comic Sans MS" w:hAnsi="Comic Sans MS" w:cs="Comic Sans MS"/>
                <w:sz w:val="19"/>
                <w:szCs w:val="19"/>
              </w:rPr>
              <w:t>Black</w:t>
            </w:r>
            <w:r w:rsidR="0062281B"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joggers</w:t>
            </w:r>
            <w:r w:rsidRPr="7DFE87E3"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</w:t>
            </w:r>
            <w:r w:rsidR="00DD456E" w:rsidRPr="7DFE87E3">
              <w:rPr>
                <w:rFonts w:ascii="Comic Sans MS" w:eastAsia="Comic Sans MS" w:hAnsi="Comic Sans MS" w:cs="Comic Sans MS"/>
                <w:sz w:val="19"/>
                <w:szCs w:val="19"/>
              </w:rPr>
              <w:t>(</w:t>
            </w:r>
            <w:r w:rsidR="00DD456E" w:rsidRPr="7DFE87E3">
              <w:rPr>
                <w:rFonts w:ascii="Comic Sans MS" w:eastAsia="Comic Sans MS" w:hAnsi="Comic Sans MS" w:cs="Comic Sans MS"/>
                <w:b/>
                <w:bCs/>
                <w:i/>
                <w:iCs/>
                <w:sz w:val="19"/>
                <w:szCs w:val="19"/>
                <w:u w:val="single"/>
              </w:rPr>
              <w:t>not</w:t>
            </w:r>
            <w:r w:rsidR="00DD456E" w:rsidRPr="7DFE87E3">
              <w:rPr>
                <w:rFonts w:ascii="Comic Sans MS,Times New Roman" w:eastAsia="Comic Sans MS,Times New Roman" w:hAnsi="Comic Sans MS,Times New Roman" w:cs="Comic Sans MS,Times New Roman"/>
                <w:sz w:val="19"/>
                <w:szCs w:val="19"/>
              </w:rPr>
              <w:t xml:space="preserve"> </w:t>
            </w:r>
            <w:proofErr w:type="spellStart"/>
            <w:r w:rsidR="00DD456E" w:rsidRPr="7DFE87E3">
              <w:rPr>
                <w:rFonts w:ascii="Comic Sans MS" w:eastAsia="Comic Sans MS" w:hAnsi="Comic Sans MS" w:cs="Comic Sans MS"/>
                <w:sz w:val="19"/>
                <w:szCs w:val="19"/>
              </w:rPr>
              <w:t>lycra</w:t>
            </w:r>
            <w:proofErr w:type="spellEnd"/>
            <w:r w:rsidR="00DD456E" w:rsidRPr="7DFE87E3"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or cycling sh</w:t>
            </w:r>
            <w:r w:rsidR="0097186A">
              <w:rPr>
                <w:rFonts w:ascii="Comic Sans MS" w:eastAsia="Comic Sans MS" w:hAnsi="Comic Sans MS" w:cs="Comic Sans MS"/>
                <w:sz w:val="19"/>
                <w:szCs w:val="19"/>
              </w:rPr>
              <w:t>orts for health/hygiene reasons</w:t>
            </w:r>
            <w:r w:rsidR="0062281B">
              <w:rPr>
                <w:rFonts w:ascii="Comic Sans MS" w:eastAsia="Comic Sans MS" w:hAnsi="Comic Sans MS" w:cs="Comic Sans MS"/>
                <w:sz w:val="19"/>
                <w:szCs w:val="19"/>
              </w:rPr>
              <w:t>)</w:t>
            </w:r>
          </w:p>
          <w:p w14:paraId="7B675F0E" w14:textId="77777777" w:rsidR="0097186A" w:rsidRPr="0097186A" w:rsidRDefault="0097186A" w:rsidP="7DFE87E3">
            <w:pPr>
              <w:rPr>
                <w:rFonts w:ascii="Comic Sans MS,Times New Roman" w:eastAsia="Comic Sans MS,Times New Roman" w:hAnsi="Comic Sans MS,Times New Roman" w:cs="Comic Sans MS,Times New Roman"/>
                <w:sz w:val="19"/>
                <w:szCs w:val="19"/>
              </w:rPr>
            </w:pPr>
          </w:p>
          <w:p w14:paraId="5A39BBE3" w14:textId="34C7636F" w:rsidR="00527DF9" w:rsidRPr="0097186A" w:rsidRDefault="00740565" w:rsidP="0062281B">
            <w:pPr>
              <w:rPr>
                <w:rFonts w:ascii="Comic Sans MS,Times New Roman" w:eastAsia="Comic Sans MS,Times New Roman" w:hAnsi="Comic Sans MS,Times New Roman" w:cs="Comic Sans MS,Times New Roman"/>
                <w:sz w:val="19"/>
                <w:szCs w:val="19"/>
              </w:rPr>
            </w:pPr>
            <w:r w:rsidRPr="7DFE87E3"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Dark coloured </w:t>
            </w:r>
            <w:r w:rsidR="000336FA" w:rsidRPr="0062281B">
              <w:rPr>
                <w:rFonts w:ascii="Comic Sans MS" w:eastAsia="Comic Sans MS" w:hAnsi="Comic Sans MS" w:cs="Comic Sans MS"/>
                <w:b/>
                <w:sz w:val="19"/>
                <w:szCs w:val="19"/>
                <w:u w:val="single"/>
              </w:rPr>
              <w:t>Velcro</w:t>
            </w:r>
            <w:r w:rsidR="000336FA"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</w:t>
            </w:r>
            <w:r w:rsidRPr="7DFE87E3">
              <w:rPr>
                <w:rFonts w:ascii="Comic Sans MS" w:eastAsia="Comic Sans MS" w:hAnsi="Comic Sans MS" w:cs="Comic Sans MS"/>
                <w:sz w:val="19"/>
                <w:szCs w:val="19"/>
              </w:rPr>
              <w:t>trainers</w:t>
            </w: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>/pumps</w:t>
            </w:r>
          </w:p>
        </w:tc>
        <w:tc>
          <w:tcPr>
            <w:tcW w:w="257" w:type="dxa"/>
          </w:tcPr>
          <w:p w14:paraId="72A3D3EC" w14:textId="77777777" w:rsidR="00DE6F6F" w:rsidRDefault="00DE6F6F" w:rsidP="00527DF9">
            <w:pPr>
              <w:jc w:val="center"/>
              <w:rPr>
                <w:rFonts w:ascii="Comic Sans MS" w:eastAsia="Times New Roman" w:hAnsi="Comic Sans MS" w:cs="Times New Roman"/>
                <w:sz w:val="19"/>
                <w:szCs w:val="19"/>
                <w:u w:val="single"/>
              </w:rPr>
            </w:pPr>
          </w:p>
          <w:p w14:paraId="0D0B940D" w14:textId="77777777" w:rsidR="00527DF9" w:rsidRDefault="00527DF9" w:rsidP="00740565">
            <w:pPr>
              <w:jc w:val="center"/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</w:pPr>
          </w:p>
        </w:tc>
      </w:tr>
    </w:tbl>
    <w:p w14:paraId="217B6439" w14:textId="35723A0D" w:rsidR="005A5D4F" w:rsidRPr="00DD456E" w:rsidRDefault="005A5D4F" w:rsidP="005A5D4F">
      <w:pPr>
        <w:spacing w:after="0" w:line="240" w:lineRule="auto"/>
        <w:rPr>
          <w:rFonts w:ascii="Comic Sans MS" w:eastAsia="Times New Roman" w:hAnsi="Comic Sans MS" w:cs="Times New Roman"/>
          <w:i/>
          <w:iCs/>
          <w:sz w:val="20"/>
          <w:szCs w:val="20"/>
        </w:rPr>
      </w:pPr>
      <w:r w:rsidRPr="00DD456E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  <w:u w:val="single"/>
        </w:rPr>
        <w:t>N</w:t>
      </w:r>
      <w:r w:rsidRPr="00DD456E">
        <w:rPr>
          <w:rFonts w:ascii="Comic Sans MS" w:eastAsia="Times New Roman" w:hAnsi="Comic Sans MS" w:cs="Times New Roman"/>
          <w:b/>
          <w:i/>
          <w:iCs/>
          <w:sz w:val="20"/>
          <w:szCs w:val="20"/>
        </w:rPr>
        <w:t>.B</w:t>
      </w:r>
      <w:r w:rsidRPr="00DD456E">
        <w:rPr>
          <w:rFonts w:ascii="Comic Sans MS" w:eastAsia="Times New Roman" w:hAnsi="Comic Sans MS" w:cs="Times New Roman"/>
          <w:i/>
          <w:iCs/>
          <w:sz w:val="20"/>
          <w:szCs w:val="20"/>
        </w:rPr>
        <w:t>.</w:t>
      </w:r>
    </w:p>
    <w:p w14:paraId="0BD087FD" w14:textId="4F530432" w:rsidR="000336FA" w:rsidRDefault="000336FA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</w:pPr>
      <w:r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>Please do not bring backpacks as we don’t have the</w:t>
      </w:r>
      <w:r w:rsidR="003C2871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 xml:space="preserve"> space in our cloakroom</w:t>
      </w:r>
      <w:r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 xml:space="preserve"> </w:t>
      </w:r>
    </w:p>
    <w:p w14:paraId="0EFEB7E6" w14:textId="1E10C5CF" w:rsidR="00DD456E" w:rsidRDefault="00DD456E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</w:pPr>
      <w:r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 xml:space="preserve">Please clearly name </w:t>
      </w:r>
      <w:r w:rsidRPr="0062281B">
        <w:rPr>
          <w:rFonts w:ascii="Comic Sans MS" w:eastAsia="Times New Roman" w:hAnsi="Comic Sans MS" w:cs="Times New Roman"/>
          <w:b/>
          <w:i/>
          <w:iCs/>
          <w:sz w:val="20"/>
          <w:szCs w:val="20"/>
          <w:u w:val="single"/>
          <w:lang w:val="en-US"/>
        </w:rPr>
        <w:t>all</w:t>
      </w:r>
      <w:r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 xml:space="preserve"> of your child’s uniform.</w:t>
      </w:r>
    </w:p>
    <w:p w14:paraId="499281E0" w14:textId="6BFBDE54" w:rsidR="00113E5D" w:rsidRPr="00DD456E" w:rsidRDefault="005A5D4F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</w:pPr>
      <w:r w:rsidRPr="00DD456E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 xml:space="preserve">Items bearing St. Joseph’s school logo are only available from </w:t>
      </w:r>
      <w:r w:rsidR="000A4029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 xml:space="preserve">Monkhouse </w:t>
      </w:r>
      <w:proofErr w:type="spellStart"/>
      <w:r w:rsidR="000A4029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>Schoolwear</w:t>
      </w:r>
      <w:proofErr w:type="spellEnd"/>
      <w:r w:rsidR="000A4029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 xml:space="preserve"> Specialists </w:t>
      </w:r>
      <w:r w:rsidRPr="00DD456E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>in Worcester and M &amp; S Online.</w:t>
      </w:r>
      <w:hyperlink r:id="rId10" w:history="1">
        <w:r w:rsidR="00910CDE" w:rsidRPr="007854FF">
          <w:rPr>
            <w:rStyle w:val="Hyperlink"/>
            <w:rFonts w:ascii="Comic Sans MS" w:eastAsia="Times New Roman" w:hAnsi="Comic Sans MS" w:cs="Times New Roman"/>
            <w:i/>
            <w:iCs/>
            <w:sz w:val="20"/>
            <w:szCs w:val="20"/>
            <w:lang w:val="en-US"/>
          </w:rPr>
          <w:t>http://www.mandsyourschooluniform.com/staffordshire-worcestershire/st-joseph-s-catholic-primary-school/catlist_fnct5283.htm.UNIFORM</w:t>
        </w:r>
      </w:hyperlink>
    </w:p>
    <w:p w14:paraId="1D110F46" w14:textId="388D3D8B" w:rsidR="00113E5D" w:rsidRPr="00DD456E" w:rsidRDefault="006B584C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</w:pPr>
      <w:r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 xml:space="preserve">Book Bags available from </w:t>
      </w:r>
      <w:r w:rsidR="0097186A">
        <w:rPr>
          <w:rFonts w:ascii="Comic Sans MS" w:eastAsia="Times New Roman" w:hAnsi="Comic Sans MS" w:cs="Times New Roman"/>
          <w:b/>
          <w:i/>
          <w:iCs/>
          <w:sz w:val="20"/>
          <w:szCs w:val="20"/>
          <w:u w:val="single"/>
          <w:lang w:val="en-US"/>
        </w:rPr>
        <w:t>Main School Office</w:t>
      </w:r>
      <w:r w:rsidR="0097186A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 xml:space="preserve"> at a cost of £5.00 each.</w:t>
      </w:r>
    </w:p>
    <w:p w14:paraId="5CE4A120" w14:textId="38C4EC61" w:rsidR="00113E5D" w:rsidRPr="00DD456E" w:rsidRDefault="005A5D4F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</w:pPr>
      <w:r w:rsidRPr="00DD456E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>Only conventional black shoes are to be worn.  High-heeled and fashion shoes, including boots, platform heels, jellies, sling backs etc. are not suitable for wear in school and are forbidden.  Trainers are not a substitute for school shoes</w:t>
      </w:r>
      <w:r w:rsidR="000336FA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 xml:space="preserve"> and are only to be worn</w:t>
      </w:r>
      <w:r w:rsidRPr="00DD456E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 xml:space="preserve"> for P.E.</w:t>
      </w:r>
    </w:p>
    <w:p w14:paraId="70D74F50" w14:textId="07AA18BF" w:rsidR="00113E5D" w:rsidRPr="00DD456E" w:rsidRDefault="005A5D4F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</w:pPr>
      <w:proofErr w:type="spellStart"/>
      <w:r w:rsidRPr="00DD456E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>Jewellery</w:t>
      </w:r>
      <w:proofErr w:type="spellEnd"/>
      <w:r w:rsidRPr="00DD456E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>:  If children have to wear earrings in pierced ears, then only one pair of small studs may be worn, again for reasons of</w:t>
      </w:r>
      <w:r w:rsidRPr="00DD456E">
        <w:rPr>
          <w:rFonts w:ascii="Comic Sans MS" w:eastAsia="Times New Roman" w:hAnsi="Comic Sans MS" w:cs="Times New Roman"/>
          <w:sz w:val="20"/>
          <w:szCs w:val="20"/>
          <w:lang w:val="en-US"/>
        </w:rPr>
        <w:t xml:space="preserve"> </w:t>
      </w:r>
      <w:r w:rsidRPr="00DD456E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>safety.  Even these can be dangerous in any P.E. lesson, and so they must be removed or taped up by</w:t>
      </w:r>
      <w:r w:rsidR="0062281B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 xml:space="preserve"> parents </w:t>
      </w:r>
      <w:r w:rsidR="0062281B" w:rsidRPr="0062281B">
        <w:rPr>
          <w:rFonts w:ascii="Comic Sans MS" w:eastAsia="Times New Roman" w:hAnsi="Comic Sans MS" w:cs="Times New Roman"/>
          <w:b/>
          <w:i/>
          <w:iCs/>
          <w:sz w:val="20"/>
          <w:szCs w:val="20"/>
          <w:u w:val="single"/>
          <w:lang w:val="en-US"/>
        </w:rPr>
        <w:t>before</w:t>
      </w:r>
      <w:r w:rsidR="0062281B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 xml:space="preserve"> sending </w:t>
      </w:r>
      <w:proofErr w:type="spellStart"/>
      <w:r w:rsidR="0062281B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>your</w:t>
      </w:r>
      <w:proofErr w:type="spellEnd"/>
      <w:r w:rsidR="0062281B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 xml:space="preserve"> child to </w:t>
      </w:r>
      <w:proofErr w:type="gramStart"/>
      <w:r w:rsidR="0062281B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 xml:space="preserve">preschool </w:t>
      </w:r>
      <w:r w:rsidRPr="00DD456E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>.</w:t>
      </w:r>
      <w:proofErr w:type="gramEnd"/>
      <w:r w:rsidRPr="00DD456E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 xml:space="preserve"> </w:t>
      </w:r>
    </w:p>
    <w:p w14:paraId="43405FB0" w14:textId="77777777" w:rsidR="00113E5D" w:rsidRPr="00DD456E" w:rsidRDefault="005A5D4F" w:rsidP="005A5D4F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</w:pPr>
      <w:r w:rsidRPr="00DD456E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>Long hair below shoulder length should be tied back for school.</w:t>
      </w:r>
    </w:p>
    <w:p w14:paraId="6461B870" w14:textId="0C194A5D" w:rsidR="005A5D4F" w:rsidRPr="00DD456E" w:rsidRDefault="5D2C028F" w:rsidP="5D2C028F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,Times New Roman" w:eastAsia="Comic Sans MS,Times New Roman" w:hAnsi="Comic Sans MS,Times New Roman" w:cs="Comic Sans MS,Times New Roman"/>
          <w:i/>
          <w:iCs/>
          <w:sz w:val="20"/>
          <w:szCs w:val="20"/>
          <w:lang w:val="en-US"/>
        </w:rPr>
      </w:pPr>
      <w:r w:rsidRPr="00DD456E">
        <w:rPr>
          <w:rFonts w:ascii="Comic Sans MS" w:eastAsia="Comic Sans MS" w:hAnsi="Comic Sans MS" w:cs="Comic Sans MS"/>
          <w:i/>
          <w:iCs/>
          <w:sz w:val="20"/>
          <w:szCs w:val="20"/>
          <w:lang w:val="en-US"/>
        </w:rPr>
        <w:t xml:space="preserve">No nail varnish, make up or transfer tattoos.  </w:t>
      </w:r>
    </w:p>
    <w:p w14:paraId="60061E4C" w14:textId="56D1AC53" w:rsidR="00D11101" w:rsidRDefault="00DE6F6F" w:rsidP="00DD55BE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</w:pPr>
      <w:r w:rsidRPr="00DD456E">
        <w:rPr>
          <w:rFonts w:ascii="Comic Sans MS" w:eastAsia="Times New Roman" w:hAnsi="Comic Sans MS" w:cs="Times New Roman"/>
          <w:i/>
          <w:iCs/>
          <w:sz w:val="20"/>
          <w:szCs w:val="20"/>
          <w:lang w:val="en-US"/>
        </w:rPr>
        <w:t xml:space="preserve">Hair accessories including; bows, clips and bobbles should be green, red or black and discrete. </w:t>
      </w:r>
    </w:p>
    <w:p w14:paraId="44CCBE93" w14:textId="7E63A6E9" w:rsidR="00910CDE" w:rsidRDefault="00910CDE" w:rsidP="00DD55BE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b/>
          <w:i/>
          <w:iCs/>
          <w:sz w:val="20"/>
          <w:szCs w:val="20"/>
          <w:lang w:val="en-US"/>
        </w:rPr>
      </w:pPr>
      <w:r w:rsidRPr="00910CDE">
        <w:rPr>
          <w:rFonts w:ascii="Comic Sans MS" w:eastAsia="Times New Roman" w:hAnsi="Comic Sans MS" w:cs="Times New Roman"/>
          <w:b/>
          <w:i/>
          <w:iCs/>
          <w:sz w:val="20"/>
          <w:szCs w:val="20"/>
          <w:lang w:val="en-US"/>
        </w:rPr>
        <w:t>UNIFORM WITHOUTA LOGO CAN BE WORN</w:t>
      </w:r>
      <w:r w:rsidR="0062281B">
        <w:rPr>
          <w:rFonts w:ascii="Comic Sans MS" w:eastAsia="Times New Roman" w:hAnsi="Comic Sans MS" w:cs="Times New Roman"/>
          <w:b/>
          <w:i/>
          <w:iCs/>
          <w:sz w:val="20"/>
          <w:szCs w:val="20"/>
          <w:lang w:val="en-US"/>
        </w:rPr>
        <w:t xml:space="preserve"> </w:t>
      </w:r>
    </w:p>
    <w:p w14:paraId="50073998" w14:textId="316F7D70" w:rsidR="0062281B" w:rsidRPr="00910CDE" w:rsidRDefault="0062281B" w:rsidP="00DD55BE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b/>
          <w:i/>
          <w:iCs/>
          <w:sz w:val="20"/>
          <w:szCs w:val="20"/>
          <w:lang w:val="en-US"/>
        </w:rPr>
      </w:pPr>
      <w:r>
        <w:rPr>
          <w:rFonts w:ascii="Comic Sans MS" w:eastAsia="Times New Roman" w:hAnsi="Comic Sans MS" w:cs="Times New Roman"/>
          <w:b/>
          <w:i/>
          <w:iCs/>
          <w:sz w:val="20"/>
          <w:szCs w:val="20"/>
          <w:lang w:val="en-US"/>
        </w:rPr>
        <w:t xml:space="preserve">A RAIL IS OUTSIDE THE MAIN SCHOOL OFFICE please help yourself to any free uniform </w:t>
      </w:r>
      <w:bookmarkStart w:id="0" w:name="_GoBack"/>
      <w:bookmarkEnd w:id="0"/>
      <w:r>
        <w:rPr>
          <w:rFonts w:ascii="Comic Sans MS" w:eastAsia="Times New Roman" w:hAnsi="Comic Sans MS" w:cs="Times New Roman"/>
          <w:b/>
          <w:i/>
          <w:iCs/>
          <w:sz w:val="20"/>
          <w:szCs w:val="20"/>
          <w:lang w:val="en-US"/>
        </w:rPr>
        <w:t>and donate any uniform to the main school office</w:t>
      </w:r>
    </w:p>
    <w:sectPr w:rsidR="0062281B" w:rsidRPr="00910CDE" w:rsidSect="001243F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2E8F7" w14:textId="77777777" w:rsidR="00DD55BE" w:rsidRDefault="00DD55BE" w:rsidP="00DD55BE">
      <w:pPr>
        <w:spacing w:after="0" w:line="240" w:lineRule="auto"/>
      </w:pPr>
      <w:r>
        <w:separator/>
      </w:r>
    </w:p>
  </w:endnote>
  <w:endnote w:type="continuationSeparator" w:id="0">
    <w:p w14:paraId="0FA4DC99" w14:textId="77777777" w:rsidR="00DD55BE" w:rsidRDefault="00DD55BE" w:rsidP="00D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F8040" w14:textId="77777777" w:rsidR="00DD55BE" w:rsidRDefault="00DD55BE" w:rsidP="00DD55BE">
      <w:pPr>
        <w:spacing w:after="0" w:line="240" w:lineRule="auto"/>
      </w:pPr>
      <w:r>
        <w:separator/>
      </w:r>
    </w:p>
  </w:footnote>
  <w:footnote w:type="continuationSeparator" w:id="0">
    <w:p w14:paraId="56C1736D" w14:textId="77777777" w:rsidR="00DD55BE" w:rsidRDefault="00DD55BE" w:rsidP="00D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27C68B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8577F2"/>
    <w:multiLevelType w:val="hybridMultilevel"/>
    <w:tmpl w:val="B3263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pStyle w:val="Level1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4F"/>
    <w:rsid w:val="000336FA"/>
    <w:rsid w:val="0003373E"/>
    <w:rsid w:val="000A4029"/>
    <w:rsid w:val="000F7E3C"/>
    <w:rsid w:val="00110313"/>
    <w:rsid w:val="00113E5D"/>
    <w:rsid w:val="001243F8"/>
    <w:rsid w:val="0013130B"/>
    <w:rsid w:val="001728C4"/>
    <w:rsid w:val="002525FC"/>
    <w:rsid w:val="00261F1E"/>
    <w:rsid w:val="002A4AF7"/>
    <w:rsid w:val="002E6083"/>
    <w:rsid w:val="00304945"/>
    <w:rsid w:val="003C2871"/>
    <w:rsid w:val="0041194B"/>
    <w:rsid w:val="0044331A"/>
    <w:rsid w:val="005076FF"/>
    <w:rsid w:val="00527DF9"/>
    <w:rsid w:val="005A5D4F"/>
    <w:rsid w:val="005F1ECE"/>
    <w:rsid w:val="0062281B"/>
    <w:rsid w:val="006B584C"/>
    <w:rsid w:val="006E0AAF"/>
    <w:rsid w:val="00740565"/>
    <w:rsid w:val="00833C75"/>
    <w:rsid w:val="00910CDE"/>
    <w:rsid w:val="0097186A"/>
    <w:rsid w:val="009B7B15"/>
    <w:rsid w:val="00A21A56"/>
    <w:rsid w:val="00AE661D"/>
    <w:rsid w:val="00AE7DCB"/>
    <w:rsid w:val="00B42196"/>
    <w:rsid w:val="00B91B65"/>
    <w:rsid w:val="00D11101"/>
    <w:rsid w:val="00D64BB4"/>
    <w:rsid w:val="00DD456E"/>
    <w:rsid w:val="00DD55BE"/>
    <w:rsid w:val="00DE6F6F"/>
    <w:rsid w:val="00E71D7B"/>
    <w:rsid w:val="5D2C028F"/>
    <w:rsid w:val="7DFE8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44F2"/>
  <w15:docId w15:val="{3820061D-18DC-4816-A785-31C93C8A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A5D4F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A5D4F"/>
    <w:pPr>
      <w:ind w:left="720"/>
      <w:contextualSpacing/>
    </w:pPr>
  </w:style>
  <w:style w:type="table" w:styleId="TableGrid">
    <w:name w:val="Table Grid"/>
    <w:basedOn w:val="TableNormal"/>
    <w:uiPriority w:val="59"/>
    <w:rsid w:val="0003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5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5BE"/>
  </w:style>
  <w:style w:type="paragraph" w:styleId="Footer">
    <w:name w:val="footer"/>
    <w:basedOn w:val="Normal"/>
    <w:link w:val="FooterChar"/>
    <w:uiPriority w:val="99"/>
    <w:unhideWhenUsed/>
    <w:rsid w:val="00DD5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5BE"/>
  </w:style>
  <w:style w:type="character" w:styleId="Hyperlink">
    <w:name w:val="Hyperlink"/>
    <w:basedOn w:val="DefaultParagraphFont"/>
    <w:uiPriority w:val="99"/>
    <w:unhideWhenUsed/>
    <w:rsid w:val="00910C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andsyourschooluniform.com/staffordshire-worcestershire/st-joseph-s-catholic-primary-school/catlist_fnct5283.htm.UNI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63bff1-0dde-4ac4-a5fc-e4267faa68f4">
      <UserInfo>
        <DisplayName>Louise Bury</DisplayName>
        <AccountId>15</AccountId>
        <AccountType/>
      </UserInfo>
      <UserInfo>
        <DisplayName>St Josephs Primary Office</DisplayName>
        <AccountId>46</AccountId>
        <AccountType/>
      </UserInfo>
      <UserInfo>
        <DisplayName>Wendy Yeomans</DisplayName>
        <AccountId>33</AccountId>
        <AccountType/>
      </UserInfo>
    </SharedWithUsers>
    <_activity xmlns="2b809c75-cb97-4244-bd43-a4fe1e28ad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050235E756C43A9E1F9F25B9EE9A5" ma:contentTypeVersion="15" ma:contentTypeDescription="Create a new document." ma:contentTypeScope="" ma:versionID="1bfe7ecaba88e61405633f05ff4d7b21">
  <xsd:schema xmlns:xsd="http://www.w3.org/2001/XMLSchema" xmlns:xs="http://www.w3.org/2001/XMLSchema" xmlns:p="http://schemas.microsoft.com/office/2006/metadata/properties" xmlns:ns3="8663bff1-0dde-4ac4-a5fc-e4267faa68f4" xmlns:ns4="2b809c75-cb97-4244-bd43-a4fe1e28ad70" targetNamespace="http://schemas.microsoft.com/office/2006/metadata/properties" ma:root="true" ma:fieldsID="63e21d2b08ced50e5ac1dd29d3404bc6" ns3:_="" ns4:_="">
    <xsd:import namespace="8663bff1-0dde-4ac4-a5fc-e4267faa68f4"/>
    <xsd:import namespace="2b809c75-cb97-4244-bd43-a4fe1e28ad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3bff1-0dde-4ac4-a5fc-e4267faa6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09c75-cb97-4244-bd43-a4fe1e28a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81FB8-67F7-4D7C-9773-1699A395022F}">
  <ds:schemaRefs>
    <ds:schemaRef ds:uri="http://www.w3.org/XML/1998/namespace"/>
    <ds:schemaRef ds:uri="http://purl.org/dc/terms/"/>
    <ds:schemaRef ds:uri="2b809c75-cb97-4244-bd43-a4fe1e28ad70"/>
    <ds:schemaRef ds:uri="http://schemas.microsoft.com/office/2006/metadata/properties"/>
    <ds:schemaRef ds:uri="8663bff1-0dde-4ac4-a5fc-e4267faa68f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E13A03-177A-4472-8CC5-988EA1C23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2A2AC-31F7-4700-8AD0-1D398CBAE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3bff1-0dde-4ac4-a5fc-e4267faa68f4"/>
    <ds:schemaRef ds:uri="2b809c75-cb97-4244-bd43-a4fe1e28a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School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A Cree (St Joseph's Warndon)</cp:lastModifiedBy>
  <cp:revision>2</cp:revision>
  <cp:lastPrinted>2023-03-10T11:16:00Z</cp:lastPrinted>
  <dcterms:created xsi:type="dcterms:W3CDTF">2024-09-27T13:43:00Z</dcterms:created>
  <dcterms:modified xsi:type="dcterms:W3CDTF">2024-09-27T13:43:00Z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0x010100ACD050235E756C43A9E1F9F25B9EE9A5</vt:lpwstr>
  </property>
</Properties>
</file>