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F0529" w14:textId="77777777" w:rsidR="00063544" w:rsidRDefault="00063544">
      <w:r>
        <w:rPr>
          <w:noProof/>
          <w:lang w:eastAsia="en-GB"/>
        </w:rPr>
        <w:drawing>
          <wp:anchor distT="0" distB="0" distL="114300" distR="114300" simplePos="0" relativeHeight="251693056" behindDoc="0" locked="0" layoutInCell="1" allowOverlap="1" wp14:anchorId="595741BC" wp14:editId="0381BF9D">
            <wp:simplePos x="0" y="0"/>
            <wp:positionH relativeFrom="column">
              <wp:posOffset>5560695</wp:posOffset>
            </wp:positionH>
            <wp:positionV relativeFrom="paragraph">
              <wp:posOffset>0</wp:posOffset>
            </wp:positionV>
            <wp:extent cx="958215" cy="1143000"/>
            <wp:effectExtent l="0" t="0" r="6985" b="0"/>
            <wp:wrapThrough wrapText="bothSides">
              <wp:wrapPolygon edited="0">
                <wp:start x="0" y="0"/>
                <wp:lineTo x="0" y="21120"/>
                <wp:lineTo x="21185" y="21120"/>
                <wp:lineTo x="2118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r="77983" b="47456"/>
                    <a:stretch>
                      <a:fillRect/>
                    </a:stretch>
                  </pic:blipFill>
                  <pic:spPr bwMode="auto">
                    <a:xfrm>
                      <a:off x="0" y="0"/>
                      <a:ext cx="95821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2032" behindDoc="0" locked="0" layoutInCell="1" allowOverlap="1" wp14:anchorId="23A0963F" wp14:editId="62B0A8CE">
            <wp:simplePos x="0" y="0"/>
            <wp:positionH relativeFrom="column">
              <wp:posOffset>391287</wp:posOffset>
            </wp:positionH>
            <wp:positionV relativeFrom="paragraph">
              <wp:posOffset>0</wp:posOffset>
            </wp:positionV>
            <wp:extent cx="840105" cy="1143000"/>
            <wp:effectExtent l="0" t="0" r="0" b="0"/>
            <wp:wrapThrough wrapText="bothSides">
              <wp:wrapPolygon edited="0">
                <wp:start x="0" y="0"/>
                <wp:lineTo x="0" y="21120"/>
                <wp:lineTo x="20898" y="21120"/>
                <wp:lineTo x="2089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41631" t="50323" r="38943"/>
                    <a:stretch>
                      <a:fillRect/>
                    </a:stretch>
                  </pic:blipFill>
                  <pic:spPr bwMode="auto">
                    <a:xfrm>
                      <a:off x="0" y="0"/>
                      <a:ext cx="84010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5C6AA" w14:textId="77777777" w:rsidR="00063544" w:rsidRDefault="00063544" w:rsidP="00063544"/>
    <w:p w14:paraId="701E66B6" w14:textId="4B6199B8" w:rsidR="003F2B93" w:rsidRDefault="00DE7645" w:rsidP="0054157F">
      <w:pPr>
        <w:pStyle w:val="Heading1"/>
        <w:jc w:val="center"/>
      </w:pPr>
      <w:r>
        <w:rPr>
          <w:noProof/>
        </w:rPr>
        <mc:AlternateContent>
          <mc:Choice Requires="wps">
            <w:drawing>
              <wp:anchor distT="0" distB="0" distL="114300" distR="114300" simplePos="0" relativeHeight="251697152" behindDoc="0" locked="0" layoutInCell="1" allowOverlap="1" wp14:anchorId="4C1F2549" wp14:editId="54D134C4">
                <wp:simplePos x="0" y="0"/>
                <wp:positionH relativeFrom="column">
                  <wp:posOffset>-170815</wp:posOffset>
                </wp:positionH>
                <wp:positionV relativeFrom="paragraph">
                  <wp:posOffset>6431280</wp:posOffset>
                </wp:positionV>
                <wp:extent cx="7134225" cy="2227580"/>
                <wp:effectExtent l="19050" t="19050" r="47625" b="39370"/>
                <wp:wrapThrough wrapText="bothSides">
                  <wp:wrapPolygon edited="0">
                    <wp:start x="-58" y="-185"/>
                    <wp:lineTo x="-58" y="21797"/>
                    <wp:lineTo x="21687" y="21797"/>
                    <wp:lineTo x="21687" y="-185"/>
                    <wp:lineTo x="-58" y="-185"/>
                  </wp:wrapPolygon>
                </wp:wrapThrough>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2227580"/>
                        </a:xfrm>
                        <a:prstGeom prst="rect">
                          <a:avLst/>
                        </a:prstGeom>
                        <a:solidFill>
                          <a:srgbClr val="FFFFFF"/>
                        </a:solidFill>
                        <a:ln w="57150" cmpd="thickThin">
                          <a:solidFill>
                            <a:srgbClr val="0000FF"/>
                          </a:solidFill>
                          <a:miter lim="800000"/>
                          <a:headEnd/>
                          <a:tailEnd/>
                        </a:ln>
                      </wps:spPr>
                      <wps:txbx>
                        <w:txbxContent>
                          <w:p w14:paraId="53DB6767" w14:textId="77777777" w:rsidR="00063544" w:rsidRPr="005A58EE" w:rsidRDefault="00063544" w:rsidP="00063544">
                            <w:pPr>
                              <w:rPr>
                                <w:rFonts w:ascii="GiantsTeeth" w:hAnsi="GiantsTeeth"/>
                                <w:b/>
                                <w:sz w:val="32"/>
                                <w:szCs w:val="28"/>
                                <w:u w:val="single"/>
                              </w:rPr>
                            </w:pPr>
                            <w:r w:rsidRPr="00D50DA7">
                              <w:rPr>
                                <w:rFonts w:ascii="GiantsTeeth" w:hAnsi="GiantsTeeth"/>
                                <w:b/>
                                <w:sz w:val="32"/>
                                <w:szCs w:val="28"/>
                                <w:u w:val="single"/>
                              </w:rPr>
                              <w:t>General Reminders</w:t>
                            </w:r>
                            <w:r w:rsidRPr="00D50DA7">
                              <w:rPr>
                                <w:rFonts w:ascii="SassoonPrimaryInfant" w:hAnsi="SassoonPrimaryInfant"/>
                                <w:b/>
                                <w:sz w:val="30"/>
                                <w:szCs w:val="28"/>
                                <w:u w:val="single"/>
                              </w:rPr>
                              <w:t>…</w:t>
                            </w:r>
                            <w:r w:rsidRPr="00E9299C">
                              <w:rPr>
                                <w:rFonts w:ascii="GiantsTeeth" w:hAnsi="GiantsTeeth"/>
                                <w:sz w:val="32"/>
                                <w:szCs w:val="28"/>
                              </w:rPr>
                              <w:t xml:space="preserve"> </w:t>
                            </w:r>
                          </w:p>
                          <w:p w14:paraId="231ABF59" w14:textId="442E168F" w:rsidR="00DE194E" w:rsidRDefault="00DE194E" w:rsidP="00DE194E">
                            <w:pPr>
                              <w:numPr>
                                <w:ilvl w:val="0"/>
                                <w:numId w:val="9"/>
                              </w:numPr>
                              <w:rPr>
                                <w:rFonts w:ascii="GiantsTeeth" w:hAnsi="GiantsTeeth"/>
                                <w:sz w:val="28"/>
                                <w:szCs w:val="28"/>
                              </w:rPr>
                            </w:pPr>
                            <w:r w:rsidRPr="00F03D0A">
                              <w:rPr>
                                <w:rFonts w:ascii="GiantsTeeth" w:hAnsi="GiantsTeeth"/>
                                <w:sz w:val="28"/>
                                <w:szCs w:val="28"/>
                              </w:rPr>
                              <w:t xml:space="preserve">We will have Woodland Warriors on </w:t>
                            </w:r>
                            <w:r w:rsidR="001D0DB4">
                              <w:rPr>
                                <w:rFonts w:ascii="GiantsTeeth" w:hAnsi="GiantsTeeth"/>
                                <w:sz w:val="28"/>
                                <w:szCs w:val="28"/>
                              </w:rPr>
                              <w:t>Friday morning</w:t>
                            </w:r>
                            <w:r w:rsidR="00A90D7F">
                              <w:rPr>
                                <w:rFonts w:ascii="GiantsTeeth" w:hAnsi="GiantsTeeth"/>
                                <w:sz w:val="28"/>
                                <w:szCs w:val="28"/>
                              </w:rPr>
                              <w:t xml:space="preserve"> </w:t>
                            </w:r>
                            <w:r w:rsidR="00A90D7F" w:rsidRPr="00F03D0A">
                              <w:rPr>
                                <w:rFonts w:ascii="GiantsTeeth" w:hAnsi="GiantsTeeth"/>
                                <w:sz w:val="28"/>
                                <w:szCs w:val="28"/>
                              </w:rPr>
                              <w:t>–</w:t>
                            </w:r>
                            <w:r w:rsidRPr="00F03D0A">
                              <w:rPr>
                                <w:rFonts w:ascii="GiantsTeeth" w:hAnsi="GiantsTeeth"/>
                                <w:sz w:val="28"/>
                                <w:szCs w:val="28"/>
                              </w:rPr>
                              <w:t xml:space="preserve"> childr</w:t>
                            </w:r>
                            <w:r w:rsidR="00145AC1">
                              <w:rPr>
                                <w:rFonts w:ascii="GiantsTeeth" w:hAnsi="GiantsTeeth"/>
                                <w:sz w:val="28"/>
                                <w:szCs w:val="28"/>
                              </w:rPr>
                              <w:t>en will need their own wellies as spares are very limited.  If they do not have wellies then they might not be allowed to go to Woodland Warriors.</w:t>
                            </w:r>
                          </w:p>
                          <w:p w14:paraId="12E08BD3" w14:textId="19483AE3" w:rsidR="00DE7645" w:rsidRDefault="00DE7645" w:rsidP="00DE194E">
                            <w:pPr>
                              <w:numPr>
                                <w:ilvl w:val="0"/>
                                <w:numId w:val="9"/>
                              </w:numPr>
                              <w:rPr>
                                <w:rFonts w:ascii="GiantsTeeth" w:hAnsi="GiantsTeeth"/>
                                <w:sz w:val="28"/>
                                <w:szCs w:val="28"/>
                              </w:rPr>
                            </w:pPr>
                            <w:r>
                              <w:rPr>
                                <w:rFonts w:ascii="GiantsTeeth" w:hAnsi="GiantsTeeth"/>
                                <w:sz w:val="28"/>
                                <w:szCs w:val="28"/>
                              </w:rPr>
                              <w:t xml:space="preserve">We will cover the topic of physical differences in our bodies during the Love &amp; Relationships RE unit.  The scheme we follow has been </w:t>
                            </w:r>
                            <w:r w:rsidRPr="00DE7645">
                              <w:rPr>
                                <w:rFonts w:ascii="GiantsTeeth" w:hAnsi="GiantsTeeth"/>
                                <w:sz w:val="28"/>
                                <w:szCs w:val="28"/>
                              </w:rPr>
                              <w:t>approved by the Birmingham Archdiocese and is used in many Catholic schools.</w:t>
                            </w:r>
                            <w:r>
                              <w:rPr>
                                <w:rFonts w:ascii="GiantsTeeth" w:hAnsi="GiantsTeeth"/>
                                <w:sz w:val="28"/>
                                <w:szCs w:val="28"/>
                              </w:rPr>
                              <w:t xml:space="preserve">  </w:t>
                            </w:r>
                            <w:r w:rsidRPr="00DE7645">
                              <w:rPr>
                                <w:rFonts w:ascii="GiantsTeeth" w:hAnsi="GiantsTeeth"/>
                                <w:sz w:val="28"/>
                                <w:szCs w:val="28"/>
                              </w:rPr>
                              <w:t>As well</w:t>
                            </w:r>
                            <w:r>
                              <w:rPr>
                                <w:rFonts w:ascii="GiantsTeeth" w:hAnsi="GiantsTeeth"/>
                                <w:sz w:val="28"/>
                                <w:szCs w:val="28"/>
                              </w:rPr>
                              <w:t xml:space="preserve"> as the science based topic, we </w:t>
                            </w:r>
                            <w:r w:rsidRPr="00DE7645">
                              <w:rPr>
                                <w:rFonts w:ascii="GiantsTeeth" w:hAnsi="GiantsTeeth"/>
                                <w:sz w:val="28"/>
                                <w:szCs w:val="28"/>
                              </w:rPr>
                              <w:t>will also learn about th</w:t>
                            </w:r>
                            <w:r>
                              <w:rPr>
                                <w:rFonts w:ascii="GiantsTeeth" w:hAnsi="GiantsTeeth"/>
                                <w:sz w:val="28"/>
                                <w:szCs w:val="28"/>
                              </w:rPr>
                              <w:t>e social and emotional changes we experience as we</w:t>
                            </w:r>
                            <w:bookmarkStart w:id="0" w:name="_GoBack"/>
                            <w:bookmarkEnd w:id="0"/>
                            <w:r w:rsidRPr="00DE7645">
                              <w:rPr>
                                <w:rFonts w:ascii="GiantsTeeth" w:hAnsi="GiantsTeeth"/>
                                <w:sz w:val="28"/>
                                <w:szCs w:val="28"/>
                              </w:rPr>
                              <w:t xml:space="preserve"> grow. </w:t>
                            </w:r>
                          </w:p>
                          <w:p w14:paraId="542B8682" w14:textId="77777777" w:rsidR="00063544" w:rsidRPr="00D2587D" w:rsidRDefault="00063544" w:rsidP="00DE194E">
                            <w:pPr>
                              <w:ind w:left="360"/>
                              <w:rPr>
                                <w:rFonts w:ascii="GiantsTeeth" w:hAnsi="GiantsTeeth"/>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F2549" id="_x0000_t202" coordsize="21600,21600" o:spt="202" path="m,l,21600r21600,l21600,xe">
                <v:stroke joinstyle="miter"/>
                <v:path gradientshapeok="t" o:connecttype="rect"/>
              </v:shapetype>
              <v:shape id="Text Box 23" o:spid="_x0000_s1026" type="#_x0000_t202" style="position:absolute;left:0;text-align:left;margin-left:-13.45pt;margin-top:506.4pt;width:561.75pt;height:17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" strokecolor="blue" strokeweight="4.5pt">
                <v:stroke linestyle="thickThin"/>
                <v:textbox>
                  <w:txbxContent>
                    <w:p w14:paraId="53DB6767" w14:textId="77777777" w:rsidR="00063544" w:rsidRPr="005A58EE" w:rsidRDefault="00063544" w:rsidP="00063544">
                      <w:pPr>
                        <w:rPr>
                          <w:rFonts w:ascii="GiantsTeeth" w:hAnsi="GiantsTeeth"/>
                          <w:b/>
                          <w:sz w:val="32"/>
                          <w:szCs w:val="28"/>
                          <w:u w:val="single"/>
                        </w:rPr>
                      </w:pPr>
                      <w:r w:rsidRPr="00D50DA7">
                        <w:rPr>
                          <w:rFonts w:ascii="GiantsTeeth" w:hAnsi="GiantsTeeth"/>
                          <w:b/>
                          <w:sz w:val="32"/>
                          <w:szCs w:val="28"/>
                          <w:u w:val="single"/>
                        </w:rPr>
                        <w:t>General Reminders</w:t>
                      </w:r>
                      <w:r w:rsidRPr="00D50DA7">
                        <w:rPr>
                          <w:rFonts w:ascii="SassoonPrimaryInfant" w:hAnsi="SassoonPrimaryInfant"/>
                          <w:b/>
                          <w:sz w:val="30"/>
                          <w:szCs w:val="28"/>
                          <w:u w:val="single"/>
                        </w:rPr>
                        <w:t>…</w:t>
                      </w:r>
                      <w:r w:rsidRPr="00E9299C">
                        <w:rPr>
                          <w:rFonts w:ascii="GiantsTeeth" w:hAnsi="GiantsTeeth"/>
                          <w:sz w:val="32"/>
                          <w:szCs w:val="28"/>
                        </w:rPr>
                        <w:t xml:space="preserve"> </w:t>
                      </w:r>
                    </w:p>
                    <w:p w14:paraId="231ABF59" w14:textId="442E168F" w:rsidR="00DE194E" w:rsidRDefault="00DE194E" w:rsidP="00DE194E">
                      <w:pPr>
                        <w:numPr>
                          <w:ilvl w:val="0"/>
                          <w:numId w:val="9"/>
                        </w:numPr>
                        <w:rPr>
                          <w:rFonts w:ascii="GiantsTeeth" w:hAnsi="GiantsTeeth"/>
                          <w:sz w:val="28"/>
                          <w:szCs w:val="28"/>
                        </w:rPr>
                      </w:pPr>
                      <w:r w:rsidRPr="00F03D0A">
                        <w:rPr>
                          <w:rFonts w:ascii="GiantsTeeth" w:hAnsi="GiantsTeeth"/>
                          <w:sz w:val="28"/>
                          <w:szCs w:val="28"/>
                        </w:rPr>
                        <w:t xml:space="preserve">We will have Woodland Warriors on </w:t>
                      </w:r>
                      <w:r w:rsidR="001D0DB4">
                        <w:rPr>
                          <w:rFonts w:ascii="GiantsTeeth" w:hAnsi="GiantsTeeth"/>
                          <w:sz w:val="28"/>
                          <w:szCs w:val="28"/>
                        </w:rPr>
                        <w:t>Friday morning</w:t>
                      </w:r>
                      <w:r w:rsidR="00A90D7F">
                        <w:rPr>
                          <w:rFonts w:ascii="GiantsTeeth" w:hAnsi="GiantsTeeth"/>
                          <w:sz w:val="28"/>
                          <w:szCs w:val="28"/>
                        </w:rPr>
                        <w:t xml:space="preserve"> </w:t>
                      </w:r>
                      <w:r w:rsidR="00A90D7F" w:rsidRPr="00F03D0A">
                        <w:rPr>
                          <w:rFonts w:ascii="GiantsTeeth" w:hAnsi="GiantsTeeth"/>
                          <w:sz w:val="28"/>
                          <w:szCs w:val="28"/>
                        </w:rPr>
                        <w:t>–</w:t>
                      </w:r>
                      <w:r w:rsidRPr="00F03D0A">
                        <w:rPr>
                          <w:rFonts w:ascii="GiantsTeeth" w:hAnsi="GiantsTeeth"/>
                          <w:sz w:val="28"/>
                          <w:szCs w:val="28"/>
                        </w:rPr>
                        <w:t xml:space="preserve"> childr</w:t>
                      </w:r>
                      <w:r w:rsidR="00145AC1">
                        <w:rPr>
                          <w:rFonts w:ascii="GiantsTeeth" w:hAnsi="GiantsTeeth"/>
                          <w:sz w:val="28"/>
                          <w:szCs w:val="28"/>
                        </w:rPr>
                        <w:t>en will need their own wellies as spares are very limited.  If they do not have wellies then they might not be allowed to go to Woodland Warriors.</w:t>
                      </w:r>
                    </w:p>
                    <w:p w14:paraId="12E08BD3" w14:textId="19483AE3" w:rsidR="00DE7645" w:rsidRDefault="00DE7645" w:rsidP="00DE194E">
                      <w:pPr>
                        <w:numPr>
                          <w:ilvl w:val="0"/>
                          <w:numId w:val="9"/>
                        </w:numPr>
                        <w:rPr>
                          <w:rFonts w:ascii="GiantsTeeth" w:hAnsi="GiantsTeeth"/>
                          <w:sz w:val="28"/>
                          <w:szCs w:val="28"/>
                        </w:rPr>
                      </w:pPr>
                      <w:r>
                        <w:rPr>
                          <w:rFonts w:ascii="GiantsTeeth" w:hAnsi="GiantsTeeth"/>
                          <w:sz w:val="28"/>
                          <w:szCs w:val="28"/>
                        </w:rPr>
                        <w:t xml:space="preserve">We will cover the topic of physical differences in our bodies during the Love &amp; Relationships RE unit.  The scheme we follow has been </w:t>
                      </w:r>
                      <w:r w:rsidRPr="00DE7645">
                        <w:rPr>
                          <w:rFonts w:ascii="GiantsTeeth" w:hAnsi="GiantsTeeth"/>
                          <w:sz w:val="28"/>
                          <w:szCs w:val="28"/>
                        </w:rPr>
                        <w:t>approved by the Birmingham Archdiocese and is used in many Catholic schools.</w:t>
                      </w:r>
                      <w:r>
                        <w:rPr>
                          <w:rFonts w:ascii="GiantsTeeth" w:hAnsi="GiantsTeeth"/>
                          <w:sz w:val="28"/>
                          <w:szCs w:val="28"/>
                        </w:rPr>
                        <w:t xml:space="preserve">  </w:t>
                      </w:r>
                      <w:r w:rsidRPr="00DE7645">
                        <w:rPr>
                          <w:rFonts w:ascii="GiantsTeeth" w:hAnsi="GiantsTeeth"/>
                          <w:sz w:val="28"/>
                          <w:szCs w:val="28"/>
                        </w:rPr>
                        <w:t>As well</w:t>
                      </w:r>
                      <w:r>
                        <w:rPr>
                          <w:rFonts w:ascii="GiantsTeeth" w:hAnsi="GiantsTeeth"/>
                          <w:sz w:val="28"/>
                          <w:szCs w:val="28"/>
                        </w:rPr>
                        <w:t xml:space="preserve"> as the science based topic, we </w:t>
                      </w:r>
                      <w:r w:rsidRPr="00DE7645">
                        <w:rPr>
                          <w:rFonts w:ascii="GiantsTeeth" w:hAnsi="GiantsTeeth"/>
                          <w:sz w:val="28"/>
                          <w:szCs w:val="28"/>
                        </w:rPr>
                        <w:t>will also learn about th</w:t>
                      </w:r>
                      <w:r>
                        <w:rPr>
                          <w:rFonts w:ascii="GiantsTeeth" w:hAnsi="GiantsTeeth"/>
                          <w:sz w:val="28"/>
                          <w:szCs w:val="28"/>
                        </w:rPr>
                        <w:t>e social and emotional changes we experience as we</w:t>
                      </w:r>
                      <w:bookmarkStart w:id="1" w:name="_GoBack"/>
                      <w:bookmarkEnd w:id="1"/>
                      <w:r w:rsidRPr="00DE7645">
                        <w:rPr>
                          <w:rFonts w:ascii="GiantsTeeth" w:hAnsi="GiantsTeeth"/>
                          <w:sz w:val="28"/>
                          <w:szCs w:val="28"/>
                        </w:rPr>
                        <w:t xml:space="preserve"> grow. </w:t>
                      </w:r>
                    </w:p>
                    <w:p w14:paraId="542B8682" w14:textId="77777777" w:rsidR="00063544" w:rsidRPr="00D2587D" w:rsidRDefault="00063544" w:rsidP="00DE194E">
                      <w:pPr>
                        <w:ind w:left="360"/>
                        <w:rPr>
                          <w:rFonts w:ascii="GiantsTeeth" w:hAnsi="GiantsTeeth"/>
                          <w:sz w:val="32"/>
                          <w:szCs w:val="28"/>
                        </w:rPr>
                      </w:pPr>
                    </w:p>
                  </w:txbxContent>
                </v:textbox>
                <w10:wrap type="through"/>
              </v:shape>
            </w:pict>
          </mc:Fallback>
        </mc:AlternateContent>
      </w:r>
      <w:r>
        <w:rPr>
          <w:noProof/>
        </w:rPr>
        <mc:AlternateContent>
          <mc:Choice Requires="wps">
            <w:drawing>
              <wp:anchor distT="0" distB="0" distL="114300" distR="114300" simplePos="0" relativeHeight="251695104" behindDoc="0" locked="0" layoutInCell="1" allowOverlap="1" wp14:anchorId="62CF43AC" wp14:editId="42A35E13">
                <wp:simplePos x="0" y="0"/>
                <wp:positionH relativeFrom="column">
                  <wp:posOffset>-170815</wp:posOffset>
                </wp:positionH>
                <wp:positionV relativeFrom="paragraph">
                  <wp:posOffset>2350135</wp:posOffset>
                </wp:positionV>
                <wp:extent cx="3429000" cy="3875405"/>
                <wp:effectExtent l="19050" t="19050" r="38100" b="29845"/>
                <wp:wrapThrough wrapText="bothSides">
                  <wp:wrapPolygon edited="0">
                    <wp:start x="-120" y="-106"/>
                    <wp:lineTo x="-120" y="21660"/>
                    <wp:lineTo x="21720" y="21660"/>
                    <wp:lineTo x="21720" y="-106"/>
                    <wp:lineTo x="-120" y="-106"/>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875405"/>
                        </a:xfrm>
                        <a:prstGeom prst="rect">
                          <a:avLst/>
                        </a:prstGeom>
                        <a:solidFill>
                          <a:srgbClr val="FFFFFF"/>
                        </a:solidFill>
                        <a:ln w="57150" cmpd="thickThin">
                          <a:solidFill>
                            <a:srgbClr val="0000FF"/>
                          </a:solidFill>
                          <a:miter lim="800000"/>
                          <a:headEnd/>
                          <a:tailEnd/>
                        </a:ln>
                      </wps:spPr>
                      <wps:txbx>
                        <w:txbxContent>
                          <w:p w14:paraId="495C9C93" w14:textId="77777777" w:rsidR="00063544" w:rsidRPr="005A58EE" w:rsidRDefault="00063544" w:rsidP="00063544">
                            <w:pPr>
                              <w:rPr>
                                <w:rFonts w:ascii="GiantsTeeth" w:hAnsi="GiantsTeeth"/>
                                <w:b/>
                                <w:u w:val="single"/>
                              </w:rPr>
                            </w:pPr>
                            <w:r w:rsidRPr="005A58EE">
                              <w:rPr>
                                <w:rFonts w:ascii="GiantsTeeth" w:hAnsi="GiantsTeeth"/>
                                <w:b/>
                                <w:u w:val="single"/>
                              </w:rPr>
                              <w:t>Homework in Year 4</w:t>
                            </w:r>
                          </w:p>
                          <w:p w14:paraId="00EF9B08" w14:textId="77777777" w:rsidR="00063544" w:rsidRPr="005A58EE" w:rsidRDefault="00063544" w:rsidP="00063544">
                            <w:pPr>
                              <w:rPr>
                                <w:rFonts w:ascii="GiantsTeeth" w:hAnsi="GiantsTeeth"/>
                                <w:b/>
                                <w:u w:val="single"/>
                              </w:rPr>
                            </w:pPr>
                          </w:p>
                          <w:p w14:paraId="470F5470" w14:textId="1710A4FB" w:rsidR="00DE194E" w:rsidRDefault="00DE194E" w:rsidP="00DE194E">
                            <w:pPr>
                              <w:rPr>
                                <w:rFonts w:ascii="GiantsTeeth" w:hAnsi="GiantsTeeth"/>
                              </w:rPr>
                            </w:pPr>
                            <w:r>
                              <w:rPr>
                                <w:rFonts w:ascii="GiantsTeeth" w:hAnsi="GiantsTeeth"/>
                              </w:rPr>
                              <w:t xml:space="preserve">Please can </w:t>
                            </w:r>
                            <w:r w:rsidR="00F82352">
                              <w:rPr>
                                <w:rFonts w:ascii="GiantsTeeth" w:hAnsi="GiantsTeeth"/>
                              </w:rPr>
                              <w:t>we</w:t>
                            </w:r>
                            <w:r>
                              <w:rPr>
                                <w:rFonts w:ascii="GiantsTeeth" w:hAnsi="GiantsTeeth"/>
                              </w:rPr>
                              <w:t xml:space="preserve"> remind you that children need to have their reading books in school every day as w</w:t>
                            </w:r>
                            <w:r w:rsidR="00F82352">
                              <w:rPr>
                                <w:rFonts w:ascii="GiantsTeeth" w:hAnsi="GiantsTeeth"/>
                              </w:rPr>
                              <w:t>ell as their reading records.  We</w:t>
                            </w:r>
                            <w:r>
                              <w:rPr>
                                <w:rFonts w:ascii="GiantsTeeth" w:hAnsi="GiantsTeeth"/>
                              </w:rPr>
                              <w:t xml:space="preserve"> expect a comment in their reading records at least 3 times a week.  </w:t>
                            </w:r>
                          </w:p>
                          <w:p w14:paraId="7495FD9C" w14:textId="77777777" w:rsidR="00F82352" w:rsidRPr="005A58EE" w:rsidRDefault="00F82352" w:rsidP="00DE194E">
                            <w:pPr>
                              <w:rPr>
                                <w:rFonts w:ascii="GiantsTeeth" w:hAnsi="GiantsTeeth"/>
                              </w:rPr>
                            </w:pPr>
                          </w:p>
                          <w:p w14:paraId="32271E9F" w14:textId="7D927BD6" w:rsidR="00DE194E" w:rsidRPr="005A58EE" w:rsidRDefault="00DE194E" w:rsidP="00DE194E">
                            <w:pPr>
                              <w:rPr>
                                <w:rFonts w:ascii="GiantsTeeth" w:hAnsi="GiantsTeeth"/>
                              </w:rPr>
                            </w:pPr>
                            <w:r w:rsidRPr="005A58EE">
                              <w:rPr>
                                <w:rFonts w:ascii="GiantsTeeth" w:hAnsi="GiantsTeeth"/>
                              </w:rPr>
                              <w:t>Spellings will be set on Friday an</w:t>
                            </w:r>
                            <w:r w:rsidR="00F03D0A">
                              <w:rPr>
                                <w:rFonts w:ascii="GiantsTeeth" w:hAnsi="GiantsTeeth"/>
                              </w:rPr>
                              <w:t xml:space="preserve">d tested the following </w:t>
                            </w:r>
                            <w:r w:rsidR="00F82352">
                              <w:rPr>
                                <w:rFonts w:ascii="GiantsTeeth" w:hAnsi="GiantsTeeth"/>
                              </w:rPr>
                              <w:t xml:space="preserve">Thursday or </w:t>
                            </w:r>
                            <w:r w:rsidR="00F03D0A">
                              <w:rPr>
                                <w:rFonts w:ascii="GiantsTeeth" w:hAnsi="GiantsTeeth"/>
                              </w:rPr>
                              <w:t>Friday.</w:t>
                            </w:r>
                            <w:r w:rsidR="00F82352">
                              <w:rPr>
                                <w:rFonts w:ascii="GiantsTeeth" w:hAnsi="GiantsTeeth"/>
                              </w:rPr>
                              <w:t xml:space="preserve">  Please can you talk through the meaning of the words with the children.  It helps if you put the word into a sentence so the children can hear the word in context. </w:t>
                            </w:r>
                            <w:r w:rsidR="00A90D7F">
                              <w:rPr>
                                <w:rFonts w:ascii="GiantsTeeth" w:hAnsi="GiantsTeeth"/>
                              </w:rPr>
                              <w:t>(This is how we test the children</w:t>
                            </w:r>
                            <w:r w:rsidR="00F4561C">
                              <w:rPr>
                                <w:rFonts w:ascii="GiantsTeeth" w:hAnsi="GiantsTeeth"/>
                              </w:rPr>
                              <w:t>.</w:t>
                            </w:r>
                            <w:r w:rsidR="00A90D7F">
                              <w:rPr>
                                <w:rFonts w:ascii="GiantsTeeth" w:hAnsi="GiantsTeeth"/>
                              </w:rPr>
                              <w:t>)</w:t>
                            </w:r>
                          </w:p>
                          <w:p w14:paraId="21CE8165" w14:textId="77777777" w:rsidR="00DE194E" w:rsidRPr="005A58EE" w:rsidRDefault="00DE194E" w:rsidP="00DE194E">
                            <w:pPr>
                              <w:rPr>
                                <w:rFonts w:ascii="GiantsTeeth" w:hAnsi="GiantsTeeth"/>
                              </w:rPr>
                            </w:pPr>
                          </w:p>
                          <w:p w14:paraId="0A46CC0C" w14:textId="77A5C06B" w:rsidR="00DE194E" w:rsidRPr="005A58EE" w:rsidRDefault="00DE194E" w:rsidP="00DE194E">
                            <w:pPr>
                              <w:rPr>
                                <w:rFonts w:ascii="GiantsTeeth" w:hAnsi="GiantsTeeth"/>
                                <w:color w:val="0000FF"/>
                                <w:sz w:val="26"/>
                                <w:szCs w:val="28"/>
                              </w:rPr>
                            </w:pPr>
                            <w:r>
                              <w:rPr>
                                <w:rFonts w:ascii="GiantsTeeth" w:hAnsi="GiantsTeeth"/>
                              </w:rPr>
                              <w:t>Once again</w:t>
                            </w:r>
                            <w:r w:rsidR="00F4561C">
                              <w:rPr>
                                <w:rFonts w:ascii="GiantsTeeth" w:hAnsi="GiantsTeeth"/>
                              </w:rPr>
                              <w:t>,</w:t>
                            </w:r>
                            <w:r>
                              <w:rPr>
                                <w:rFonts w:ascii="GiantsTeeth" w:hAnsi="GiantsTeeth"/>
                              </w:rPr>
                              <w:t xml:space="preserve"> the children will bring home a homework sheet for the whole half term.  An activity needs to be completed each week and </w:t>
                            </w:r>
                            <w:r w:rsidR="00A90D7F">
                              <w:rPr>
                                <w:rFonts w:ascii="GiantsTeeth" w:hAnsi="GiantsTeeth"/>
                              </w:rPr>
                              <w:t xml:space="preserve">handed in </w:t>
                            </w:r>
                            <w:r>
                              <w:rPr>
                                <w:rFonts w:ascii="GiantsTeeth" w:hAnsi="GiantsTeeth"/>
                              </w:rPr>
                              <w:t>by Thursday.</w:t>
                            </w:r>
                            <w:r w:rsidRPr="005A58EE">
                              <w:rPr>
                                <w:rFonts w:ascii="GiantsTeeth" w:hAnsi="GiantsTeeth"/>
                              </w:rPr>
                              <w:t xml:space="preserve"> </w:t>
                            </w:r>
                          </w:p>
                          <w:p w14:paraId="590E9F5B" w14:textId="77777777" w:rsidR="00063544" w:rsidRPr="005A58EE" w:rsidRDefault="00063544" w:rsidP="00063544">
                            <w:pPr>
                              <w:rPr>
                                <w:rFonts w:ascii="GiantsTeeth" w:hAnsi="GiantsTeeth"/>
                                <w:color w:val="0000FF"/>
                                <w:sz w:val="26"/>
                                <w:szCs w:val="28"/>
                              </w:rPr>
                            </w:pPr>
                          </w:p>
                          <w:p w14:paraId="21044C57" w14:textId="77777777" w:rsidR="00063544" w:rsidRPr="00CE7B4D" w:rsidRDefault="00063544" w:rsidP="00063544">
                            <w:pPr>
                              <w:rPr>
                                <w:rFonts w:ascii="GiantsTeeth" w:hAnsi="GiantsTeeth"/>
                                <w:color w:val="0000FF"/>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43AC" id="Text Box 20" o:spid="_x0000_s1027" type="#_x0000_t202" style="position:absolute;left:0;text-align:left;margin-left:-13.45pt;margin-top:185.05pt;width:270pt;height:305.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" strokecolor="blue" strokeweight="4.5pt">
                <v:stroke linestyle="thickThin"/>
                <v:textbox>
                  <w:txbxContent>
                    <w:p w14:paraId="495C9C93" w14:textId="77777777" w:rsidR="00063544" w:rsidRPr="005A58EE" w:rsidRDefault="00063544" w:rsidP="00063544">
                      <w:pPr>
                        <w:rPr>
                          <w:rFonts w:ascii="GiantsTeeth" w:hAnsi="GiantsTeeth"/>
                          <w:b/>
                          <w:u w:val="single"/>
                        </w:rPr>
                      </w:pPr>
                      <w:r w:rsidRPr="005A58EE">
                        <w:rPr>
                          <w:rFonts w:ascii="GiantsTeeth" w:hAnsi="GiantsTeeth"/>
                          <w:b/>
                          <w:u w:val="single"/>
                        </w:rPr>
                        <w:t>Homework in Year 4</w:t>
                      </w:r>
                    </w:p>
                    <w:p w14:paraId="00EF9B08" w14:textId="77777777" w:rsidR="00063544" w:rsidRPr="005A58EE" w:rsidRDefault="00063544" w:rsidP="00063544">
                      <w:pPr>
                        <w:rPr>
                          <w:rFonts w:ascii="GiantsTeeth" w:hAnsi="GiantsTeeth"/>
                          <w:b/>
                          <w:u w:val="single"/>
                        </w:rPr>
                      </w:pPr>
                    </w:p>
                    <w:p w14:paraId="470F5470" w14:textId="1710A4FB" w:rsidR="00DE194E" w:rsidRDefault="00DE194E" w:rsidP="00DE194E">
                      <w:pPr>
                        <w:rPr>
                          <w:rFonts w:ascii="GiantsTeeth" w:hAnsi="GiantsTeeth"/>
                        </w:rPr>
                      </w:pPr>
                      <w:r>
                        <w:rPr>
                          <w:rFonts w:ascii="GiantsTeeth" w:hAnsi="GiantsTeeth"/>
                        </w:rPr>
                        <w:t xml:space="preserve">Please can </w:t>
                      </w:r>
                      <w:r w:rsidR="00F82352">
                        <w:rPr>
                          <w:rFonts w:ascii="GiantsTeeth" w:hAnsi="GiantsTeeth"/>
                        </w:rPr>
                        <w:t>we</w:t>
                      </w:r>
                      <w:r>
                        <w:rPr>
                          <w:rFonts w:ascii="GiantsTeeth" w:hAnsi="GiantsTeeth"/>
                        </w:rPr>
                        <w:t xml:space="preserve"> remind you that children need to have their reading books in school every day as w</w:t>
                      </w:r>
                      <w:r w:rsidR="00F82352">
                        <w:rPr>
                          <w:rFonts w:ascii="GiantsTeeth" w:hAnsi="GiantsTeeth"/>
                        </w:rPr>
                        <w:t>ell as their reading records.  We</w:t>
                      </w:r>
                      <w:r>
                        <w:rPr>
                          <w:rFonts w:ascii="GiantsTeeth" w:hAnsi="GiantsTeeth"/>
                        </w:rPr>
                        <w:t xml:space="preserve"> expect a comment in their reading records at least 3 times a week.  </w:t>
                      </w:r>
                    </w:p>
                    <w:p w14:paraId="7495FD9C" w14:textId="77777777" w:rsidR="00F82352" w:rsidRPr="005A58EE" w:rsidRDefault="00F82352" w:rsidP="00DE194E">
                      <w:pPr>
                        <w:rPr>
                          <w:rFonts w:ascii="GiantsTeeth" w:hAnsi="GiantsTeeth"/>
                        </w:rPr>
                      </w:pPr>
                    </w:p>
                    <w:p w14:paraId="32271E9F" w14:textId="7D927BD6" w:rsidR="00DE194E" w:rsidRPr="005A58EE" w:rsidRDefault="00DE194E" w:rsidP="00DE194E">
                      <w:pPr>
                        <w:rPr>
                          <w:rFonts w:ascii="GiantsTeeth" w:hAnsi="GiantsTeeth"/>
                        </w:rPr>
                      </w:pPr>
                      <w:r w:rsidRPr="005A58EE">
                        <w:rPr>
                          <w:rFonts w:ascii="GiantsTeeth" w:hAnsi="GiantsTeeth"/>
                        </w:rPr>
                        <w:t>Spellings will be set on Friday an</w:t>
                      </w:r>
                      <w:r w:rsidR="00F03D0A">
                        <w:rPr>
                          <w:rFonts w:ascii="GiantsTeeth" w:hAnsi="GiantsTeeth"/>
                        </w:rPr>
                        <w:t xml:space="preserve">d tested the following </w:t>
                      </w:r>
                      <w:r w:rsidR="00F82352">
                        <w:rPr>
                          <w:rFonts w:ascii="GiantsTeeth" w:hAnsi="GiantsTeeth"/>
                        </w:rPr>
                        <w:t xml:space="preserve">Thursday or </w:t>
                      </w:r>
                      <w:r w:rsidR="00F03D0A">
                        <w:rPr>
                          <w:rFonts w:ascii="GiantsTeeth" w:hAnsi="GiantsTeeth"/>
                        </w:rPr>
                        <w:t>Friday.</w:t>
                      </w:r>
                      <w:r w:rsidR="00F82352">
                        <w:rPr>
                          <w:rFonts w:ascii="GiantsTeeth" w:hAnsi="GiantsTeeth"/>
                        </w:rPr>
                        <w:t xml:space="preserve">  Please can you talk through the meaning of the words with the children.  It helps if you put the word into a sentence so the children can hear the word in context. </w:t>
                      </w:r>
                      <w:r w:rsidR="00A90D7F">
                        <w:rPr>
                          <w:rFonts w:ascii="GiantsTeeth" w:hAnsi="GiantsTeeth"/>
                        </w:rPr>
                        <w:t>(This is how we test the children</w:t>
                      </w:r>
                      <w:r w:rsidR="00F4561C">
                        <w:rPr>
                          <w:rFonts w:ascii="GiantsTeeth" w:hAnsi="GiantsTeeth"/>
                        </w:rPr>
                        <w:t>.</w:t>
                      </w:r>
                      <w:r w:rsidR="00A90D7F">
                        <w:rPr>
                          <w:rFonts w:ascii="GiantsTeeth" w:hAnsi="GiantsTeeth"/>
                        </w:rPr>
                        <w:t>)</w:t>
                      </w:r>
                    </w:p>
                    <w:p w14:paraId="21CE8165" w14:textId="77777777" w:rsidR="00DE194E" w:rsidRPr="005A58EE" w:rsidRDefault="00DE194E" w:rsidP="00DE194E">
                      <w:pPr>
                        <w:rPr>
                          <w:rFonts w:ascii="GiantsTeeth" w:hAnsi="GiantsTeeth"/>
                        </w:rPr>
                      </w:pPr>
                    </w:p>
                    <w:p w14:paraId="0A46CC0C" w14:textId="77A5C06B" w:rsidR="00DE194E" w:rsidRPr="005A58EE" w:rsidRDefault="00DE194E" w:rsidP="00DE194E">
                      <w:pPr>
                        <w:rPr>
                          <w:rFonts w:ascii="GiantsTeeth" w:hAnsi="GiantsTeeth"/>
                          <w:color w:val="0000FF"/>
                          <w:sz w:val="26"/>
                          <w:szCs w:val="28"/>
                        </w:rPr>
                      </w:pPr>
                      <w:r>
                        <w:rPr>
                          <w:rFonts w:ascii="GiantsTeeth" w:hAnsi="GiantsTeeth"/>
                        </w:rPr>
                        <w:t>Once again</w:t>
                      </w:r>
                      <w:r w:rsidR="00F4561C">
                        <w:rPr>
                          <w:rFonts w:ascii="GiantsTeeth" w:hAnsi="GiantsTeeth"/>
                        </w:rPr>
                        <w:t>,</w:t>
                      </w:r>
                      <w:r>
                        <w:rPr>
                          <w:rFonts w:ascii="GiantsTeeth" w:hAnsi="GiantsTeeth"/>
                        </w:rPr>
                        <w:t xml:space="preserve"> the children will bring home a homework sheet for the whole half term.  An activity needs to be completed each week and </w:t>
                      </w:r>
                      <w:r w:rsidR="00A90D7F">
                        <w:rPr>
                          <w:rFonts w:ascii="GiantsTeeth" w:hAnsi="GiantsTeeth"/>
                        </w:rPr>
                        <w:t xml:space="preserve">handed in </w:t>
                      </w:r>
                      <w:r>
                        <w:rPr>
                          <w:rFonts w:ascii="GiantsTeeth" w:hAnsi="GiantsTeeth"/>
                        </w:rPr>
                        <w:t>by Thursday.</w:t>
                      </w:r>
                      <w:r w:rsidRPr="005A58EE">
                        <w:rPr>
                          <w:rFonts w:ascii="GiantsTeeth" w:hAnsi="GiantsTeeth"/>
                        </w:rPr>
                        <w:t xml:space="preserve"> </w:t>
                      </w:r>
                    </w:p>
                    <w:p w14:paraId="590E9F5B" w14:textId="77777777" w:rsidR="00063544" w:rsidRPr="005A58EE" w:rsidRDefault="00063544" w:rsidP="00063544">
                      <w:pPr>
                        <w:rPr>
                          <w:rFonts w:ascii="GiantsTeeth" w:hAnsi="GiantsTeeth"/>
                          <w:color w:val="0000FF"/>
                          <w:sz w:val="26"/>
                          <w:szCs w:val="28"/>
                        </w:rPr>
                      </w:pPr>
                    </w:p>
                    <w:p w14:paraId="21044C57" w14:textId="77777777" w:rsidR="00063544" w:rsidRPr="00CE7B4D" w:rsidRDefault="00063544" w:rsidP="00063544">
                      <w:pPr>
                        <w:rPr>
                          <w:rFonts w:ascii="GiantsTeeth" w:hAnsi="GiantsTeeth"/>
                          <w:color w:val="0000FF"/>
                          <w:szCs w:val="28"/>
                        </w:rPr>
                      </w:pPr>
                    </w:p>
                  </w:txbxContent>
                </v:textbox>
                <w10:wrap type="through"/>
              </v:shape>
            </w:pict>
          </mc:Fallback>
        </mc:AlternateContent>
      </w:r>
      <w:r>
        <w:rPr>
          <w:noProof/>
        </w:rPr>
        <mc:AlternateContent>
          <mc:Choice Requires="wps">
            <w:drawing>
              <wp:anchor distT="0" distB="0" distL="114300" distR="114300" simplePos="0" relativeHeight="251696128" behindDoc="0" locked="0" layoutInCell="1" allowOverlap="1" wp14:anchorId="3DA671D1" wp14:editId="38562FBF">
                <wp:simplePos x="0" y="0"/>
                <wp:positionH relativeFrom="column">
                  <wp:posOffset>3363595</wp:posOffset>
                </wp:positionH>
                <wp:positionV relativeFrom="paragraph">
                  <wp:posOffset>2364105</wp:posOffset>
                </wp:positionV>
                <wp:extent cx="3581400" cy="3820795"/>
                <wp:effectExtent l="19050" t="19050" r="38100" b="46355"/>
                <wp:wrapThrough wrapText="bothSides">
                  <wp:wrapPolygon edited="0">
                    <wp:start x="-115" y="-108"/>
                    <wp:lineTo x="-115" y="21754"/>
                    <wp:lineTo x="21715" y="21754"/>
                    <wp:lineTo x="21715" y="-108"/>
                    <wp:lineTo x="-115" y="-108"/>
                  </wp:wrapPolygon>
                </wp:wrapThrough>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820795"/>
                        </a:xfrm>
                        <a:prstGeom prst="rect">
                          <a:avLst/>
                        </a:prstGeom>
                        <a:solidFill>
                          <a:srgbClr val="FFFFFF"/>
                        </a:solidFill>
                        <a:ln w="57150" cmpd="thickThin">
                          <a:solidFill>
                            <a:srgbClr val="0000FF"/>
                          </a:solidFill>
                          <a:miter lim="800000"/>
                          <a:headEnd/>
                          <a:tailEnd/>
                        </a:ln>
                      </wps:spPr>
                      <wps:txbx>
                        <w:txbxContent>
                          <w:p w14:paraId="5A30CBFF" w14:textId="77777777" w:rsidR="00063544" w:rsidRPr="005A58EE" w:rsidRDefault="00063544" w:rsidP="00063544">
                            <w:pPr>
                              <w:rPr>
                                <w:rFonts w:ascii="GiantsTeeth" w:hAnsi="GiantsTeeth"/>
                                <w:b/>
                                <w:sz w:val="26"/>
                                <w:u w:val="single"/>
                              </w:rPr>
                            </w:pPr>
                            <w:r w:rsidRPr="005A58EE">
                              <w:rPr>
                                <w:rFonts w:ascii="GiantsTeeth" w:hAnsi="GiantsTeeth"/>
                                <w:b/>
                                <w:sz w:val="26"/>
                                <w:u w:val="single"/>
                              </w:rPr>
                              <w:t>PE in Year 4</w:t>
                            </w:r>
                          </w:p>
                          <w:p w14:paraId="1D0EDB18" w14:textId="77777777" w:rsidR="00063544" w:rsidRPr="005A58EE" w:rsidRDefault="00063544" w:rsidP="00063544">
                            <w:pPr>
                              <w:rPr>
                                <w:rFonts w:ascii="GiantsTeeth" w:hAnsi="GiantsTeeth"/>
                                <w:sz w:val="26"/>
                              </w:rPr>
                            </w:pPr>
                          </w:p>
                          <w:p w14:paraId="475EAE00" w14:textId="319001BA" w:rsidR="001D0DB4" w:rsidRDefault="001D0DB4" w:rsidP="00DE194E">
                            <w:pPr>
                              <w:rPr>
                                <w:rFonts w:ascii="GiantsTeeth" w:hAnsi="GiantsTeeth"/>
                                <w:sz w:val="26"/>
                              </w:rPr>
                            </w:pPr>
                            <w:r>
                              <w:rPr>
                                <w:rFonts w:ascii="GiantsTeeth" w:hAnsi="GiantsTeeth"/>
                                <w:sz w:val="26"/>
                              </w:rPr>
                              <w:t>PE days:</w:t>
                            </w:r>
                            <w:r>
                              <w:rPr>
                                <w:rFonts w:ascii="GiantsTeeth" w:hAnsi="GiantsTeeth"/>
                                <w:sz w:val="26"/>
                              </w:rPr>
                              <w:br/>
                              <w:t>OAK: Monday &amp; Thursday</w:t>
                            </w:r>
                          </w:p>
                          <w:p w14:paraId="5D78B401" w14:textId="32B2FACC" w:rsidR="001D0DB4" w:rsidRDefault="001D0DB4" w:rsidP="00DE194E">
                            <w:pPr>
                              <w:rPr>
                                <w:rFonts w:ascii="GiantsTeeth" w:hAnsi="GiantsTeeth"/>
                                <w:sz w:val="26"/>
                              </w:rPr>
                            </w:pPr>
                            <w:r>
                              <w:rPr>
                                <w:rFonts w:ascii="GiantsTeeth" w:hAnsi="GiantsTeeth"/>
                                <w:sz w:val="26"/>
                              </w:rPr>
                              <w:t>PEAR: Monday &amp; Tuesday</w:t>
                            </w:r>
                          </w:p>
                          <w:p w14:paraId="174C3AF4" w14:textId="77777777" w:rsidR="001D0DB4" w:rsidRDefault="001D0DB4" w:rsidP="00DE194E">
                            <w:pPr>
                              <w:rPr>
                                <w:rFonts w:ascii="GiantsTeeth" w:hAnsi="GiantsTeeth"/>
                                <w:sz w:val="26"/>
                              </w:rPr>
                            </w:pPr>
                          </w:p>
                          <w:p w14:paraId="5DF7D8F2" w14:textId="6D13FBE2" w:rsidR="00DE194E" w:rsidRPr="005A58EE" w:rsidRDefault="00145AC1" w:rsidP="00DE194E">
                            <w:pPr>
                              <w:rPr>
                                <w:rFonts w:ascii="GiantsTeeth" w:hAnsi="GiantsTeeth"/>
                                <w:sz w:val="26"/>
                              </w:rPr>
                            </w:pPr>
                            <w:r>
                              <w:rPr>
                                <w:rFonts w:ascii="GiantsTeeth" w:hAnsi="GiantsTeeth"/>
                                <w:sz w:val="26"/>
                              </w:rPr>
                              <w:t>We will try to be outside for PE as much as possible therefore children would benefit from the winter PE unifor</w:t>
                            </w:r>
                            <w:r w:rsidR="001D0DB4">
                              <w:rPr>
                                <w:rFonts w:ascii="GiantsTeeth" w:hAnsi="GiantsTeeth"/>
                                <w:sz w:val="26"/>
                              </w:rPr>
                              <w:t>m of plain, dark joggers</w:t>
                            </w:r>
                            <w:r>
                              <w:rPr>
                                <w:rFonts w:ascii="GiantsTeeth" w:hAnsi="GiantsTeeth"/>
                                <w:sz w:val="26"/>
                              </w:rPr>
                              <w:t>.</w:t>
                            </w:r>
                            <w:r w:rsidR="001D0DB4">
                              <w:rPr>
                                <w:rFonts w:ascii="GiantsTeeth" w:hAnsi="GiantsTeeth"/>
                                <w:sz w:val="26"/>
                              </w:rPr>
                              <w:t xml:space="preserve">  Please note that leggings are not part of our school PE uniform.  </w:t>
                            </w:r>
                            <w:r>
                              <w:rPr>
                                <w:rFonts w:ascii="GiantsTeeth" w:hAnsi="GiantsTeeth"/>
                                <w:sz w:val="26"/>
                              </w:rPr>
                              <w:t xml:space="preserve">Children can wear their jumper or cardigan if needed.  Trainers not pumps please.  </w:t>
                            </w:r>
                          </w:p>
                          <w:p w14:paraId="084AA2B8" w14:textId="77777777" w:rsidR="00DE194E" w:rsidRPr="005A58EE" w:rsidRDefault="00DE194E" w:rsidP="00DE194E">
                            <w:pPr>
                              <w:rPr>
                                <w:rFonts w:ascii="GiantsTeeth" w:hAnsi="GiantsTeeth"/>
                                <w:sz w:val="26"/>
                              </w:rPr>
                            </w:pPr>
                          </w:p>
                          <w:p w14:paraId="3251286A" w14:textId="718B8664" w:rsidR="00DE194E" w:rsidRPr="005A58EE" w:rsidRDefault="00DE194E" w:rsidP="00DE194E">
                            <w:pPr>
                              <w:rPr>
                                <w:rFonts w:ascii="GiantsTeeth" w:hAnsi="GiantsTeeth"/>
                                <w:sz w:val="26"/>
                              </w:rPr>
                            </w:pPr>
                            <w:r w:rsidRPr="005A58EE">
                              <w:rPr>
                                <w:rFonts w:ascii="GiantsTeeth" w:hAnsi="GiantsTeeth"/>
                                <w:sz w:val="26"/>
                              </w:rPr>
                              <w:t>If children wear ear rings they need to cover these with tape for each lesson.</w:t>
                            </w:r>
                            <w:r w:rsidR="00145AC1">
                              <w:rPr>
                                <w:rFonts w:ascii="GiantsTeeth" w:hAnsi="GiantsTeeth"/>
                                <w:sz w:val="26"/>
                              </w:rPr>
                              <w:t xml:space="preserve">  Tape is not provided;</w:t>
                            </w:r>
                            <w:r w:rsidR="00F82352">
                              <w:rPr>
                                <w:rFonts w:ascii="GiantsTeeth" w:hAnsi="GiantsTeeth"/>
                                <w:sz w:val="26"/>
                              </w:rPr>
                              <w:t xml:space="preserve"> </w:t>
                            </w:r>
                            <w:r w:rsidR="00145AC1">
                              <w:rPr>
                                <w:rFonts w:ascii="GiantsTeeth" w:hAnsi="GiantsTeeth"/>
                                <w:sz w:val="26"/>
                              </w:rPr>
                              <w:t>children</w:t>
                            </w:r>
                            <w:r w:rsidR="00F82352">
                              <w:rPr>
                                <w:rFonts w:ascii="GiantsTeeth" w:hAnsi="GiantsTeeth"/>
                                <w:sz w:val="26"/>
                              </w:rPr>
                              <w:t xml:space="preserve"> will need to bring it with them.</w:t>
                            </w:r>
                          </w:p>
                          <w:p w14:paraId="6E882D7E" w14:textId="77777777" w:rsidR="00DE194E" w:rsidRPr="005A58EE" w:rsidRDefault="00DE194E" w:rsidP="00DE194E">
                            <w:pPr>
                              <w:rPr>
                                <w:rFonts w:ascii="GiantsTeeth" w:hAnsi="GiantsTeeth"/>
                                <w:sz w:val="26"/>
                              </w:rPr>
                            </w:pPr>
                          </w:p>
                          <w:p w14:paraId="12CAC32E" w14:textId="77777777" w:rsidR="00063544" w:rsidRDefault="00063544" w:rsidP="00DE194E">
                            <w:pPr>
                              <w:rPr>
                                <w:rFonts w:ascii="GiantsTeeth" w:hAnsi="GiantsTeeth"/>
                                <w:sz w:val="26"/>
                              </w:rPr>
                            </w:pPr>
                          </w:p>
                          <w:p w14:paraId="27CE0478" w14:textId="4CB4710A" w:rsidR="00F03D0A" w:rsidRPr="005A58EE" w:rsidRDefault="00F03D0A" w:rsidP="00DE194E">
                            <w:pPr>
                              <w:rPr>
                                <w:rFonts w:ascii="GiantsTeeth" w:hAnsi="GiantsTeeth"/>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671D1" id="Text Box 22" o:spid="_x0000_s1028" type="#_x0000_t202" style="position:absolute;left:0;text-align:left;margin-left:264.85pt;margin-top:186.15pt;width:282pt;height:300.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" strokecolor="blue" strokeweight="4.5pt">
                <v:stroke linestyle="thickThin"/>
                <v:textbox>
                  <w:txbxContent>
                    <w:p w14:paraId="5A30CBFF" w14:textId="77777777" w:rsidR="00063544" w:rsidRPr="005A58EE" w:rsidRDefault="00063544" w:rsidP="00063544">
                      <w:pPr>
                        <w:rPr>
                          <w:rFonts w:ascii="GiantsTeeth" w:hAnsi="GiantsTeeth"/>
                          <w:b/>
                          <w:sz w:val="26"/>
                          <w:u w:val="single"/>
                        </w:rPr>
                      </w:pPr>
                      <w:r w:rsidRPr="005A58EE">
                        <w:rPr>
                          <w:rFonts w:ascii="GiantsTeeth" w:hAnsi="GiantsTeeth"/>
                          <w:b/>
                          <w:sz w:val="26"/>
                          <w:u w:val="single"/>
                        </w:rPr>
                        <w:t>PE in Year 4</w:t>
                      </w:r>
                    </w:p>
                    <w:p w14:paraId="1D0EDB18" w14:textId="77777777" w:rsidR="00063544" w:rsidRPr="005A58EE" w:rsidRDefault="00063544" w:rsidP="00063544">
                      <w:pPr>
                        <w:rPr>
                          <w:rFonts w:ascii="GiantsTeeth" w:hAnsi="GiantsTeeth"/>
                          <w:sz w:val="26"/>
                        </w:rPr>
                      </w:pPr>
                    </w:p>
                    <w:p w14:paraId="475EAE00" w14:textId="319001BA" w:rsidR="001D0DB4" w:rsidRDefault="001D0DB4" w:rsidP="00DE194E">
                      <w:pPr>
                        <w:rPr>
                          <w:rFonts w:ascii="GiantsTeeth" w:hAnsi="GiantsTeeth"/>
                          <w:sz w:val="26"/>
                        </w:rPr>
                      </w:pPr>
                      <w:r>
                        <w:rPr>
                          <w:rFonts w:ascii="GiantsTeeth" w:hAnsi="GiantsTeeth"/>
                          <w:sz w:val="26"/>
                        </w:rPr>
                        <w:t>PE days:</w:t>
                      </w:r>
                      <w:r>
                        <w:rPr>
                          <w:rFonts w:ascii="GiantsTeeth" w:hAnsi="GiantsTeeth"/>
                          <w:sz w:val="26"/>
                        </w:rPr>
                        <w:br/>
                        <w:t>OAK: Monday &amp; Thursday</w:t>
                      </w:r>
                    </w:p>
                    <w:p w14:paraId="5D78B401" w14:textId="32B2FACC" w:rsidR="001D0DB4" w:rsidRDefault="001D0DB4" w:rsidP="00DE194E">
                      <w:pPr>
                        <w:rPr>
                          <w:rFonts w:ascii="GiantsTeeth" w:hAnsi="GiantsTeeth"/>
                          <w:sz w:val="26"/>
                        </w:rPr>
                      </w:pPr>
                      <w:r>
                        <w:rPr>
                          <w:rFonts w:ascii="GiantsTeeth" w:hAnsi="GiantsTeeth"/>
                          <w:sz w:val="26"/>
                        </w:rPr>
                        <w:t>PEAR: Monday &amp; Tuesday</w:t>
                      </w:r>
                    </w:p>
                    <w:p w14:paraId="174C3AF4" w14:textId="77777777" w:rsidR="001D0DB4" w:rsidRDefault="001D0DB4" w:rsidP="00DE194E">
                      <w:pPr>
                        <w:rPr>
                          <w:rFonts w:ascii="GiantsTeeth" w:hAnsi="GiantsTeeth"/>
                          <w:sz w:val="26"/>
                        </w:rPr>
                      </w:pPr>
                    </w:p>
                    <w:p w14:paraId="5DF7D8F2" w14:textId="6D13FBE2" w:rsidR="00DE194E" w:rsidRPr="005A58EE" w:rsidRDefault="00145AC1" w:rsidP="00DE194E">
                      <w:pPr>
                        <w:rPr>
                          <w:rFonts w:ascii="GiantsTeeth" w:hAnsi="GiantsTeeth"/>
                          <w:sz w:val="26"/>
                        </w:rPr>
                      </w:pPr>
                      <w:r>
                        <w:rPr>
                          <w:rFonts w:ascii="GiantsTeeth" w:hAnsi="GiantsTeeth"/>
                          <w:sz w:val="26"/>
                        </w:rPr>
                        <w:t>We will try to be outside for PE as much as possible therefore children would benefit from the winter PE unifor</w:t>
                      </w:r>
                      <w:r w:rsidR="001D0DB4">
                        <w:rPr>
                          <w:rFonts w:ascii="GiantsTeeth" w:hAnsi="GiantsTeeth"/>
                          <w:sz w:val="26"/>
                        </w:rPr>
                        <w:t>m of plain, dark joggers</w:t>
                      </w:r>
                      <w:r>
                        <w:rPr>
                          <w:rFonts w:ascii="GiantsTeeth" w:hAnsi="GiantsTeeth"/>
                          <w:sz w:val="26"/>
                        </w:rPr>
                        <w:t>.</w:t>
                      </w:r>
                      <w:r w:rsidR="001D0DB4">
                        <w:rPr>
                          <w:rFonts w:ascii="GiantsTeeth" w:hAnsi="GiantsTeeth"/>
                          <w:sz w:val="26"/>
                        </w:rPr>
                        <w:t xml:space="preserve">  Please note that leggings are not part of our school PE uniform.  </w:t>
                      </w:r>
                      <w:r>
                        <w:rPr>
                          <w:rFonts w:ascii="GiantsTeeth" w:hAnsi="GiantsTeeth"/>
                          <w:sz w:val="26"/>
                        </w:rPr>
                        <w:t xml:space="preserve">Children can wear their jumper or cardigan if needed.  Trainers not pumps please.  </w:t>
                      </w:r>
                    </w:p>
                    <w:p w14:paraId="084AA2B8" w14:textId="77777777" w:rsidR="00DE194E" w:rsidRPr="005A58EE" w:rsidRDefault="00DE194E" w:rsidP="00DE194E">
                      <w:pPr>
                        <w:rPr>
                          <w:rFonts w:ascii="GiantsTeeth" w:hAnsi="GiantsTeeth"/>
                          <w:sz w:val="26"/>
                        </w:rPr>
                      </w:pPr>
                    </w:p>
                    <w:p w14:paraId="3251286A" w14:textId="718B8664" w:rsidR="00DE194E" w:rsidRPr="005A58EE" w:rsidRDefault="00DE194E" w:rsidP="00DE194E">
                      <w:pPr>
                        <w:rPr>
                          <w:rFonts w:ascii="GiantsTeeth" w:hAnsi="GiantsTeeth"/>
                          <w:sz w:val="26"/>
                        </w:rPr>
                      </w:pPr>
                      <w:r w:rsidRPr="005A58EE">
                        <w:rPr>
                          <w:rFonts w:ascii="GiantsTeeth" w:hAnsi="GiantsTeeth"/>
                          <w:sz w:val="26"/>
                        </w:rPr>
                        <w:t>If children wear ear rings they need to cover these with tape for each lesson.</w:t>
                      </w:r>
                      <w:r w:rsidR="00145AC1">
                        <w:rPr>
                          <w:rFonts w:ascii="GiantsTeeth" w:hAnsi="GiantsTeeth"/>
                          <w:sz w:val="26"/>
                        </w:rPr>
                        <w:t xml:space="preserve">  Tape is not provided;</w:t>
                      </w:r>
                      <w:r w:rsidR="00F82352">
                        <w:rPr>
                          <w:rFonts w:ascii="GiantsTeeth" w:hAnsi="GiantsTeeth"/>
                          <w:sz w:val="26"/>
                        </w:rPr>
                        <w:t xml:space="preserve"> </w:t>
                      </w:r>
                      <w:r w:rsidR="00145AC1">
                        <w:rPr>
                          <w:rFonts w:ascii="GiantsTeeth" w:hAnsi="GiantsTeeth"/>
                          <w:sz w:val="26"/>
                        </w:rPr>
                        <w:t>children</w:t>
                      </w:r>
                      <w:r w:rsidR="00F82352">
                        <w:rPr>
                          <w:rFonts w:ascii="GiantsTeeth" w:hAnsi="GiantsTeeth"/>
                          <w:sz w:val="26"/>
                        </w:rPr>
                        <w:t xml:space="preserve"> will need to bring it with them.</w:t>
                      </w:r>
                    </w:p>
                    <w:p w14:paraId="6E882D7E" w14:textId="77777777" w:rsidR="00DE194E" w:rsidRPr="005A58EE" w:rsidRDefault="00DE194E" w:rsidP="00DE194E">
                      <w:pPr>
                        <w:rPr>
                          <w:rFonts w:ascii="GiantsTeeth" w:hAnsi="GiantsTeeth"/>
                          <w:sz w:val="26"/>
                        </w:rPr>
                      </w:pPr>
                    </w:p>
                    <w:p w14:paraId="12CAC32E" w14:textId="77777777" w:rsidR="00063544" w:rsidRDefault="00063544" w:rsidP="00DE194E">
                      <w:pPr>
                        <w:rPr>
                          <w:rFonts w:ascii="GiantsTeeth" w:hAnsi="GiantsTeeth"/>
                          <w:sz w:val="26"/>
                        </w:rPr>
                      </w:pPr>
                    </w:p>
                    <w:p w14:paraId="27CE0478" w14:textId="4CB4710A" w:rsidR="00F03D0A" w:rsidRPr="005A58EE" w:rsidRDefault="00F03D0A" w:rsidP="00DE194E">
                      <w:pPr>
                        <w:rPr>
                          <w:rFonts w:ascii="GiantsTeeth" w:hAnsi="GiantsTeeth"/>
                          <w:sz w:val="26"/>
                        </w:rPr>
                      </w:pPr>
                    </w:p>
                  </w:txbxContent>
                </v:textbox>
                <w10:wrap type="through"/>
              </v:shape>
            </w:pict>
          </mc:Fallback>
        </mc:AlternateContent>
      </w:r>
      <w:r w:rsidR="00814E3D">
        <w:rPr>
          <w:noProof/>
        </w:rPr>
        <mc:AlternateContent>
          <mc:Choice Requires="wps">
            <w:drawing>
              <wp:anchor distT="0" distB="0" distL="114300" distR="114300" simplePos="0" relativeHeight="251698176" behindDoc="0" locked="0" layoutInCell="1" allowOverlap="1" wp14:anchorId="5B03ED20" wp14:editId="33DFE9A1">
                <wp:simplePos x="0" y="0"/>
                <wp:positionH relativeFrom="column">
                  <wp:posOffset>1077595</wp:posOffset>
                </wp:positionH>
                <wp:positionV relativeFrom="paragraph">
                  <wp:posOffset>8817610</wp:posOffset>
                </wp:positionV>
                <wp:extent cx="4898390" cy="571500"/>
                <wp:effectExtent l="0" t="0" r="0" b="0"/>
                <wp:wrapSquare wrapText="bothSides"/>
                <wp:docPr id="24" name="Text Box 24"/>
                <wp:cNvGraphicFramePr/>
                <a:graphic xmlns:a="http://schemas.openxmlformats.org/drawingml/2006/main">
                  <a:graphicData uri="http://schemas.microsoft.com/office/word/2010/wordprocessingShape">
                    <wps:wsp>
                      <wps:cNvSpPr txBox="1"/>
                      <wps:spPr>
                        <a:xfrm>
                          <a:off x="0" y="0"/>
                          <a:ext cx="4898390" cy="5715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47DB6D5" w14:textId="4ECC07F3" w:rsidR="00063544" w:rsidRDefault="00A90D7F" w:rsidP="00145AC1">
                            <w:pPr>
                              <w:pStyle w:val="Heading1"/>
                              <w:jc w:val="center"/>
                            </w:pPr>
                            <w:r>
                              <w:rPr>
                                <w:rFonts w:ascii="Comic Sans MS" w:hAnsi="Comic Sans MS"/>
                              </w:rPr>
                              <w:t>Year 4 Pear &amp; Oak</w:t>
                            </w:r>
                            <w:r w:rsidR="00145AC1">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03ED20" id="Text Box 24" o:spid="_x0000_s1029" type="#_x0000_t202" style="position:absolute;left:0;text-align:left;margin-left:84.85pt;margin-top:694.3pt;width:385.7pt;height:4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SuoeAIAAFs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" filled="f" stroked="f">
                <v:textbox>
                  <w:txbxContent>
                    <w:p w14:paraId="247DB6D5" w14:textId="4ECC07F3" w:rsidR="00063544" w:rsidRDefault="00A90D7F" w:rsidP="00145AC1">
                      <w:pPr>
                        <w:pStyle w:val="Heading1"/>
                        <w:jc w:val="center"/>
                      </w:pPr>
                      <w:r>
                        <w:rPr>
                          <w:rFonts w:ascii="Comic Sans MS" w:hAnsi="Comic Sans MS"/>
                        </w:rPr>
                        <w:t>Year 4 Pear &amp; Oak</w:t>
                      </w:r>
                      <w:r w:rsidR="00145AC1">
                        <w:rPr>
                          <w:rFonts w:ascii="Comic Sans MS" w:hAnsi="Comic Sans MS"/>
                        </w:rPr>
                        <w:t xml:space="preserve"> </w:t>
                      </w:r>
                    </w:p>
                  </w:txbxContent>
                </v:textbox>
                <w10:wrap type="square"/>
              </v:shape>
            </w:pict>
          </mc:Fallback>
        </mc:AlternateContent>
      </w:r>
      <w:r w:rsidR="00063544">
        <w:rPr>
          <w:noProof/>
        </w:rPr>
        <mc:AlternateContent>
          <mc:Choice Requires="wps">
            <w:drawing>
              <wp:anchor distT="0" distB="0" distL="114300" distR="114300" simplePos="0" relativeHeight="251694080" behindDoc="0" locked="0" layoutInCell="1" allowOverlap="1" wp14:anchorId="2DFF8734" wp14:editId="3EF2A0F8">
                <wp:simplePos x="0" y="0"/>
                <wp:positionH relativeFrom="column">
                  <wp:posOffset>-164465</wp:posOffset>
                </wp:positionH>
                <wp:positionV relativeFrom="paragraph">
                  <wp:posOffset>994410</wp:posOffset>
                </wp:positionV>
                <wp:extent cx="7086600" cy="1199515"/>
                <wp:effectExtent l="25400" t="27305" r="38100" b="43180"/>
                <wp:wrapThrough wrapText="bothSides">
                  <wp:wrapPolygon edited="0">
                    <wp:start x="-87" y="-343"/>
                    <wp:lineTo x="-87" y="21772"/>
                    <wp:lineTo x="21687" y="21772"/>
                    <wp:lineTo x="21687" y="-343"/>
                    <wp:lineTo x="-87" y="-343"/>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1199515"/>
                        </a:xfrm>
                        <a:prstGeom prst="rect">
                          <a:avLst/>
                        </a:prstGeom>
                        <a:solidFill>
                          <a:srgbClr val="FFFFFF"/>
                        </a:solidFill>
                        <a:ln w="57150" cmpd="thickThin">
                          <a:solidFill>
                            <a:srgbClr val="0000FF"/>
                          </a:solidFill>
                          <a:miter lim="800000"/>
                          <a:headEnd/>
                          <a:tailEnd/>
                        </a:ln>
                      </wps:spPr>
                      <wps:txbx>
                        <w:txbxContent>
                          <w:p w14:paraId="002F7711" w14:textId="4E92B35C" w:rsidR="00A90D7F" w:rsidRPr="00F82352" w:rsidRDefault="00F03D0A" w:rsidP="00DE194E">
                            <w:pPr>
                              <w:pStyle w:val="BodyText2"/>
                              <w:rPr>
                                <w:rFonts w:ascii="GiantsTeeth" w:hAnsi="GiantsTeeth"/>
                                <w:sz w:val="28"/>
                                <w:szCs w:val="28"/>
                              </w:rPr>
                            </w:pPr>
                            <w:r w:rsidRPr="00F82352">
                              <w:rPr>
                                <w:rFonts w:ascii="GiantsTeeth" w:hAnsi="GiantsTeeth"/>
                                <w:sz w:val="28"/>
                                <w:szCs w:val="32"/>
                              </w:rPr>
                              <w:t xml:space="preserve">Welcome back! </w:t>
                            </w:r>
                            <w:r w:rsidRPr="00F82352">
                              <w:rPr>
                                <w:rFonts w:ascii="GiantsTeeth" w:hAnsi="GiantsTeeth"/>
                                <w:sz w:val="28"/>
                                <w:szCs w:val="28"/>
                              </w:rPr>
                              <w:t xml:space="preserve">We </w:t>
                            </w:r>
                            <w:r w:rsidR="00A90D7F">
                              <w:rPr>
                                <w:rFonts w:ascii="GiantsTeeth" w:hAnsi="GiantsTeeth"/>
                                <w:sz w:val="28"/>
                                <w:szCs w:val="28"/>
                              </w:rPr>
                              <w:t>have a very busy</w:t>
                            </w:r>
                            <w:r w:rsidRPr="00F82352">
                              <w:rPr>
                                <w:rFonts w:ascii="GiantsTeeth" w:hAnsi="GiantsTeeth"/>
                                <w:sz w:val="28"/>
                                <w:szCs w:val="28"/>
                              </w:rPr>
                              <w:t xml:space="preserve"> term </w:t>
                            </w:r>
                            <w:r w:rsidR="00A90D7F">
                              <w:rPr>
                                <w:rFonts w:ascii="GiantsTeeth" w:hAnsi="GiantsTeeth"/>
                                <w:sz w:val="28"/>
                                <w:szCs w:val="28"/>
                              </w:rPr>
                              <w:t xml:space="preserve">ahead </w:t>
                            </w:r>
                            <w:r w:rsidRPr="00F82352">
                              <w:rPr>
                                <w:rFonts w:ascii="GiantsTeeth" w:hAnsi="GiantsTeeth"/>
                                <w:sz w:val="28"/>
                                <w:szCs w:val="28"/>
                              </w:rPr>
                              <w:t xml:space="preserve">and have lots of exciting things planned, including </w:t>
                            </w:r>
                            <w:r w:rsidR="001D0DB4">
                              <w:rPr>
                                <w:rFonts w:ascii="GiantsTeeth" w:hAnsi="GiantsTeeth"/>
                                <w:sz w:val="28"/>
                                <w:szCs w:val="28"/>
                              </w:rPr>
                              <w:t>some sort of Easter assembly</w:t>
                            </w:r>
                            <w:r w:rsidRPr="00F82352">
                              <w:rPr>
                                <w:rFonts w:ascii="GiantsTeeth" w:hAnsi="GiantsTeeth"/>
                                <w:sz w:val="28"/>
                                <w:szCs w:val="28"/>
                              </w:rPr>
                              <w:t xml:space="preserve"> performance </w:t>
                            </w:r>
                            <w:r w:rsidR="00A90D7F">
                              <w:rPr>
                                <w:rFonts w:ascii="GiantsTeeth" w:hAnsi="GiantsTeeth"/>
                                <w:sz w:val="28"/>
                                <w:szCs w:val="28"/>
                              </w:rPr>
                              <w:t>in April</w:t>
                            </w:r>
                            <w:r w:rsidR="001D0DB4">
                              <w:rPr>
                                <w:rFonts w:ascii="GiantsTeeth" w:hAnsi="GiantsTeeth"/>
                                <w:sz w:val="28"/>
                                <w:szCs w:val="28"/>
                              </w:rPr>
                              <w:t xml:space="preserve">.  This is all dependent on any restrictions at the time, but we are hopeful that we can do something with the children.  We will of course keep you up to date nearer the time. </w:t>
                            </w:r>
                          </w:p>
                          <w:p w14:paraId="633C2CC0" w14:textId="77777777" w:rsidR="00063544" w:rsidRPr="00F82352" w:rsidRDefault="00063544" w:rsidP="00063544">
                            <w:pPr>
                              <w:rPr>
                                <w:rFonts w:ascii="GiantsTeeth" w:hAnsi="GiantsTeeth"/>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F8734" id="Text Box 19" o:spid="_x0000_s1030" type="#_x0000_t202" style="position:absolute;left:0;text-align:left;margin-left:-12.95pt;margin-top:78.3pt;width:558pt;height:94.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" strokecolor="blue" strokeweight="4.5pt">
                <v:stroke linestyle="thickThin"/>
                <v:textbox>
                  <w:txbxContent>
                    <w:p w14:paraId="002F7711" w14:textId="4E92B35C" w:rsidR="00A90D7F" w:rsidRPr="00F82352" w:rsidRDefault="00F03D0A" w:rsidP="00DE194E">
                      <w:pPr>
                        <w:pStyle w:val="BodyText2"/>
                        <w:rPr>
                          <w:rFonts w:ascii="GiantsTeeth" w:hAnsi="GiantsTeeth"/>
                          <w:sz w:val="28"/>
                          <w:szCs w:val="28"/>
                        </w:rPr>
                      </w:pPr>
                      <w:r w:rsidRPr="00F82352">
                        <w:rPr>
                          <w:rFonts w:ascii="GiantsTeeth" w:hAnsi="GiantsTeeth"/>
                          <w:sz w:val="28"/>
                          <w:szCs w:val="32"/>
                        </w:rPr>
                        <w:t xml:space="preserve">Welcome back! </w:t>
                      </w:r>
                      <w:r w:rsidRPr="00F82352">
                        <w:rPr>
                          <w:rFonts w:ascii="GiantsTeeth" w:hAnsi="GiantsTeeth"/>
                          <w:sz w:val="28"/>
                          <w:szCs w:val="28"/>
                        </w:rPr>
                        <w:t xml:space="preserve">We </w:t>
                      </w:r>
                      <w:r w:rsidR="00A90D7F">
                        <w:rPr>
                          <w:rFonts w:ascii="GiantsTeeth" w:hAnsi="GiantsTeeth"/>
                          <w:sz w:val="28"/>
                          <w:szCs w:val="28"/>
                        </w:rPr>
                        <w:t>have a very busy</w:t>
                      </w:r>
                      <w:r w:rsidRPr="00F82352">
                        <w:rPr>
                          <w:rFonts w:ascii="GiantsTeeth" w:hAnsi="GiantsTeeth"/>
                          <w:sz w:val="28"/>
                          <w:szCs w:val="28"/>
                        </w:rPr>
                        <w:t xml:space="preserve"> term </w:t>
                      </w:r>
                      <w:r w:rsidR="00A90D7F">
                        <w:rPr>
                          <w:rFonts w:ascii="GiantsTeeth" w:hAnsi="GiantsTeeth"/>
                          <w:sz w:val="28"/>
                          <w:szCs w:val="28"/>
                        </w:rPr>
                        <w:t xml:space="preserve">ahead </w:t>
                      </w:r>
                      <w:r w:rsidRPr="00F82352">
                        <w:rPr>
                          <w:rFonts w:ascii="GiantsTeeth" w:hAnsi="GiantsTeeth"/>
                          <w:sz w:val="28"/>
                          <w:szCs w:val="28"/>
                        </w:rPr>
                        <w:t xml:space="preserve">and have lots of exciting things planned, including </w:t>
                      </w:r>
                      <w:r w:rsidR="001D0DB4">
                        <w:rPr>
                          <w:rFonts w:ascii="GiantsTeeth" w:hAnsi="GiantsTeeth"/>
                          <w:sz w:val="28"/>
                          <w:szCs w:val="28"/>
                        </w:rPr>
                        <w:t>some sort of Easter assembly</w:t>
                      </w:r>
                      <w:r w:rsidRPr="00F82352">
                        <w:rPr>
                          <w:rFonts w:ascii="GiantsTeeth" w:hAnsi="GiantsTeeth"/>
                          <w:sz w:val="28"/>
                          <w:szCs w:val="28"/>
                        </w:rPr>
                        <w:t xml:space="preserve"> performance </w:t>
                      </w:r>
                      <w:r w:rsidR="00A90D7F">
                        <w:rPr>
                          <w:rFonts w:ascii="GiantsTeeth" w:hAnsi="GiantsTeeth"/>
                          <w:sz w:val="28"/>
                          <w:szCs w:val="28"/>
                        </w:rPr>
                        <w:t>in April</w:t>
                      </w:r>
                      <w:r w:rsidR="001D0DB4">
                        <w:rPr>
                          <w:rFonts w:ascii="GiantsTeeth" w:hAnsi="GiantsTeeth"/>
                          <w:sz w:val="28"/>
                          <w:szCs w:val="28"/>
                        </w:rPr>
                        <w:t xml:space="preserve">.  This is all dependent on any restrictions at the time, but we are hopeful that we can do something with the children.  We will of course keep you up to date nearer the time. </w:t>
                      </w:r>
                    </w:p>
                    <w:p w14:paraId="633C2CC0" w14:textId="77777777" w:rsidR="00063544" w:rsidRPr="00F82352" w:rsidRDefault="00063544" w:rsidP="00063544">
                      <w:pPr>
                        <w:rPr>
                          <w:rFonts w:ascii="GiantsTeeth" w:hAnsi="GiantsTeeth"/>
                          <w:sz w:val="28"/>
                          <w:szCs w:val="28"/>
                        </w:rPr>
                      </w:pPr>
                    </w:p>
                  </w:txbxContent>
                </v:textbox>
                <w10:wrap type="through"/>
              </v:shape>
            </w:pict>
          </mc:Fallback>
        </mc:AlternateContent>
      </w:r>
      <w:r w:rsidR="00063544">
        <w:rPr>
          <w:noProof/>
        </w:rPr>
        <mc:AlternateContent>
          <mc:Choice Requires="wps">
            <w:drawing>
              <wp:anchor distT="0" distB="0" distL="114300" distR="114300" simplePos="0" relativeHeight="251691008" behindDoc="0" locked="0" layoutInCell="1" allowOverlap="1" wp14:anchorId="7A023313" wp14:editId="416E56AA">
                <wp:simplePos x="0" y="0"/>
                <wp:positionH relativeFrom="column">
                  <wp:posOffset>1750695</wp:posOffset>
                </wp:positionH>
                <wp:positionV relativeFrom="paragraph">
                  <wp:posOffset>-147955</wp:posOffset>
                </wp:positionV>
                <wp:extent cx="3276600" cy="990600"/>
                <wp:effectExtent l="36195" t="38100" r="40005" b="38100"/>
                <wp:wrapThrough wrapText="bothSides">
                  <wp:wrapPolygon edited="0">
                    <wp:start x="-251" y="-831"/>
                    <wp:lineTo x="-251" y="22223"/>
                    <wp:lineTo x="21851" y="22223"/>
                    <wp:lineTo x="21851" y="-831"/>
                    <wp:lineTo x="-251" y="-831"/>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990600"/>
                        </a:xfrm>
                        <a:prstGeom prst="rect">
                          <a:avLst/>
                        </a:prstGeom>
                        <a:solidFill>
                          <a:srgbClr val="FFFFFF"/>
                        </a:solidFill>
                        <a:ln w="76200" cmpd="tri">
                          <a:solidFill>
                            <a:srgbClr val="0000FF"/>
                          </a:solidFill>
                          <a:miter lim="800000"/>
                          <a:headEnd/>
                          <a:tailEnd/>
                        </a:ln>
                      </wps:spPr>
                      <wps:txbx>
                        <w:txbxContent>
                          <w:p w14:paraId="750AAEE5" w14:textId="77777777" w:rsidR="00DE194E" w:rsidRPr="00CE7B4D" w:rsidRDefault="00DE194E" w:rsidP="00DE194E">
                            <w:pPr>
                              <w:pStyle w:val="BodyText"/>
                              <w:rPr>
                                <w:rFonts w:ascii="GiantsTeeth" w:hAnsi="GiantsTeeth"/>
                                <w:b/>
                                <w:sz w:val="52"/>
                                <w:szCs w:val="40"/>
                              </w:rPr>
                            </w:pPr>
                            <w:r w:rsidRPr="00CE7B4D">
                              <w:rPr>
                                <w:rFonts w:ascii="GiantsTeeth" w:hAnsi="GiantsTeeth"/>
                                <w:b/>
                                <w:sz w:val="52"/>
                                <w:szCs w:val="40"/>
                              </w:rPr>
                              <w:t xml:space="preserve">Welcome to </w:t>
                            </w:r>
                          </w:p>
                          <w:p w14:paraId="35E48931" w14:textId="2E3A6FFB" w:rsidR="00DE194E" w:rsidRPr="00CE7B4D" w:rsidRDefault="00A90D7F" w:rsidP="00DE194E">
                            <w:pPr>
                              <w:pStyle w:val="BodyText"/>
                              <w:rPr>
                                <w:rFonts w:ascii="GiantsTeeth" w:hAnsi="GiantsTeeth"/>
                                <w:b/>
                                <w:sz w:val="52"/>
                                <w:szCs w:val="40"/>
                              </w:rPr>
                            </w:pPr>
                            <w:r>
                              <w:rPr>
                                <w:rFonts w:ascii="GiantsTeeth" w:hAnsi="GiantsTeeth"/>
                                <w:b/>
                                <w:sz w:val="52"/>
                                <w:szCs w:val="40"/>
                              </w:rPr>
                              <w:t>Spring Term</w:t>
                            </w:r>
                            <w:r w:rsidR="00DE194E" w:rsidRPr="00CE7B4D">
                              <w:rPr>
                                <w:rFonts w:ascii="GiantsTeeth" w:hAnsi="GiantsTeeth"/>
                                <w:b/>
                                <w:sz w:val="52"/>
                                <w:szCs w:val="40"/>
                              </w:rPr>
                              <w:t>!</w:t>
                            </w:r>
                          </w:p>
                          <w:p w14:paraId="1B6FFC56" w14:textId="77777777" w:rsidR="00063544" w:rsidRPr="00CE7B4D" w:rsidRDefault="00063544" w:rsidP="00063544">
                            <w:pPr>
                              <w:pStyle w:val="BodyText"/>
                              <w:rPr>
                                <w:rFonts w:ascii="GiantsTeeth" w:hAnsi="GiantsTeeth"/>
                                <w:b/>
                                <w:sz w:val="52"/>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23313" id="Text Box 4" o:spid="_x0000_s1031" type="#_x0000_t202" style="position:absolute;left:0;text-align:left;margin-left:137.85pt;margin-top:-11.65pt;width:258pt;height:7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" strokecolor="blue" strokeweight="6pt">
                <v:stroke linestyle="thickBetweenThin"/>
                <v:textbox>
                  <w:txbxContent>
                    <w:p w14:paraId="750AAEE5" w14:textId="77777777" w:rsidR="00DE194E" w:rsidRPr="00CE7B4D" w:rsidRDefault="00DE194E" w:rsidP="00DE194E">
                      <w:pPr>
                        <w:pStyle w:val="BodyText"/>
                        <w:rPr>
                          <w:rFonts w:ascii="GiantsTeeth" w:hAnsi="GiantsTeeth"/>
                          <w:b/>
                          <w:sz w:val="52"/>
                          <w:szCs w:val="40"/>
                        </w:rPr>
                      </w:pPr>
                      <w:r w:rsidRPr="00CE7B4D">
                        <w:rPr>
                          <w:rFonts w:ascii="GiantsTeeth" w:hAnsi="GiantsTeeth"/>
                          <w:b/>
                          <w:sz w:val="52"/>
                          <w:szCs w:val="40"/>
                        </w:rPr>
                        <w:t xml:space="preserve">Welcome to </w:t>
                      </w:r>
                    </w:p>
                    <w:p w14:paraId="35E48931" w14:textId="2E3A6FFB" w:rsidR="00DE194E" w:rsidRPr="00CE7B4D" w:rsidRDefault="00A90D7F" w:rsidP="00DE194E">
                      <w:pPr>
                        <w:pStyle w:val="BodyText"/>
                        <w:rPr>
                          <w:rFonts w:ascii="GiantsTeeth" w:hAnsi="GiantsTeeth"/>
                          <w:b/>
                          <w:sz w:val="52"/>
                          <w:szCs w:val="40"/>
                        </w:rPr>
                      </w:pPr>
                      <w:r>
                        <w:rPr>
                          <w:rFonts w:ascii="GiantsTeeth" w:hAnsi="GiantsTeeth"/>
                          <w:b/>
                          <w:sz w:val="52"/>
                          <w:szCs w:val="40"/>
                        </w:rPr>
                        <w:t>Spring Term</w:t>
                      </w:r>
                      <w:r w:rsidR="00DE194E" w:rsidRPr="00CE7B4D">
                        <w:rPr>
                          <w:rFonts w:ascii="GiantsTeeth" w:hAnsi="GiantsTeeth"/>
                          <w:b/>
                          <w:sz w:val="52"/>
                          <w:szCs w:val="40"/>
                        </w:rPr>
                        <w:t>!</w:t>
                      </w:r>
                    </w:p>
                    <w:p w14:paraId="1B6FFC56" w14:textId="77777777" w:rsidR="00063544" w:rsidRPr="00CE7B4D" w:rsidRDefault="00063544" w:rsidP="00063544">
                      <w:pPr>
                        <w:pStyle w:val="BodyText"/>
                        <w:rPr>
                          <w:rFonts w:ascii="GiantsTeeth" w:hAnsi="GiantsTeeth"/>
                          <w:b/>
                          <w:sz w:val="52"/>
                          <w:szCs w:val="40"/>
                        </w:rPr>
                      </w:pPr>
                    </w:p>
                  </w:txbxContent>
                </v:textbox>
                <w10:wrap type="through"/>
              </v:shape>
            </w:pict>
          </mc:Fallback>
        </mc:AlternateContent>
      </w:r>
    </w:p>
    <w:sectPr w:rsidR="003F2B93" w:rsidSect="00FD3453">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plats">
    <w:charset w:val="00"/>
    <w:family w:val="auto"/>
    <w:pitch w:val="variable"/>
    <w:sig w:usb0="00000003" w:usb1="00000000" w:usb2="00000000" w:usb3="00000000" w:csb0="00000001" w:csb1="00000000"/>
  </w:font>
  <w:font w:name="SassoonPrimaryInfant">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GiantsTeeth">
    <w:altName w:val="Calibri"/>
    <w:panose1 w:val="00000000000000000000"/>
    <w:charset w:val="00"/>
    <w:family w:val="moder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05E93"/>
    <w:multiLevelType w:val="hybridMultilevel"/>
    <w:tmpl w:val="EA30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05C83"/>
    <w:multiLevelType w:val="hybridMultilevel"/>
    <w:tmpl w:val="B05C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7208"/>
    <w:multiLevelType w:val="hybridMultilevel"/>
    <w:tmpl w:val="E870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76911"/>
    <w:multiLevelType w:val="hybridMultilevel"/>
    <w:tmpl w:val="758E249C"/>
    <w:lvl w:ilvl="0" w:tplc="00000001">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D1E7C"/>
    <w:multiLevelType w:val="hybridMultilevel"/>
    <w:tmpl w:val="4D2A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2335D"/>
    <w:multiLevelType w:val="hybridMultilevel"/>
    <w:tmpl w:val="7080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261689"/>
    <w:multiLevelType w:val="hybridMultilevel"/>
    <w:tmpl w:val="4F96AD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8934A5"/>
    <w:multiLevelType w:val="hybridMultilevel"/>
    <w:tmpl w:val="A856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0328A"/>
    <w:multiLevelType w:val="hybridMultilevel"/>
    <w:tmpl w:val="1FB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3D6378"/>
    <w:multiLevelType w:val="hybridMultilevel"/>
    <w:tmpl w:val="93CE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5C2BA4"/>
    <w:multiLevelType w:val="hybridMultilevel"/>
    <w:tmpl w:val="EF7E59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327315"/>
    <w:multiLevelType w:val="hybridMultilevel"/>
    <w:tmpl w:val="866C8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A6A23"/>
    <w:multiLevelType w:val="hybridMultilevel"/>
    <w:tmpl w:val="38F809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6"/>
  </w:num>
  <w:num w:numId="4">
    <w:abstractNumId w:val="8"/>
  </w:num>
  <w:num w:numId="5">
    <w:abstractNumId w:val="12"/>
  </w:num>
  <w:num w:numId="6">
    <w:abstractNumId w:val="4"/>
  </w:num>
  <w:num w:numId="7">
    <w:abstractNumId w:val="1"/>
  </w:num>
  <w:num w:numId="8">
    <w:abstractNumId w:val="0"/>
  </w:num>
  <w:num w:numId="9">
    <w:abstractNumId w:val="7"/>
  </w:num>
  <w:num w:numId="10">
    <w:abstractNumId w:val="13"/>
  </w:num>
  <w:num w:numId="11">
    <w:abstractNumId w:val="2"/>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53"/>
    <w:rsid w:val="00063544"/>
    <w:rsid w:val="000731DD"/>
    <w:rsid w:val="00145AC1"/>
    <w:rsid w:val="001D0DB4"/>
    <w:rsid w:val="00303284"/>
    <w:rsid w:val="0037154D"/>
    <w:rsid w:val="0054157F"/>
    <w:rsid w:val="00546245"/>
    <w:rsid w:val="0057192A"/>
    <w:rsid w:val="006136BA"/>
    <w:rsid w:val="00661E6A"/>
    <w:rsid w:val="00713774"/>
    <w:rsid w:val="00747318"/>
    <w:rsid w:val="00772237"/>
    <w:rsid w:val="00814E3D"/>
    <w:rsid w:val="00844540"/>
    <w:rsid w:val="0085175A"/>
    <w:rsid w:val="00A02324"/>
    <w:rsid w:val="00A11112"/>
    <w:rsid w:val="00A136A1"/>
    <w:rsid w:val="00A90D7F"/>
    <w:rsid w:val="00B253C1"/>
    <w:rsid w:val="00B302E2"/>
    <w:rsid w:val="00B70042"/>
    <w:rsid w:val="00BA30D2"/>
    <w:rsid w:val="00C67B11"/>
    <w:rsid w:val="00CD6DF0"/>
    <w:rsid w:val="00D74C28"/>
    <w:rsid w:val="00DE194E"/>
    <w:rsid w:val="00DE7645"/>
    <w:rsid w:val="00E16D36"/>
    <w:rsid w:val="00E35390"/>
    <w:rsid w:val="00F03D0A"/>
    <w:rsid w:val="00F43919"/>
    <w:rsid w:val="00F4561C"/>
    <w:rsid w:val="00F82352"/>
    <w:rsid w:val="00FD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5134"/>
  <w15:docId w15:val="{E9665097-7452-4DDC-9407-52AAF23C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C28"/>
    <w:rPr>
      <w:lang w:val="en-GB"/>
    </w:rPr>
  </w:style>
  <w:style w:type="paragraph" w:styleId="Heading1">
    <w:name w:val="heading 1"/>
    <w:basedOn w:val="Normal"/>
    <w:next w:val="Normal"/>
    <w:link w:val="Heading1Char"/>
    <w:qFormat/>
    <w:rsid w:val="00063544"/>
    <w:pPr>
      <w:keepNext/>
      <w:spacing w:before="240" w:after="60"/>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453"/>
    <w:pPr>
      <w:ind w:left="720"/>
      <w:contextualSpacing/>
    </w:pPr>
  </w:style>
  <w:style w:type="paragraph" w:styleId="BodyText">
    <w:name w:val="Body Text"/>
    <w:basedOn w:val="Normal"/>
    <w:link w:val="BodyTextChar"/>
    <w:rsid w:val="00063544"/>
    <w:pPr>
      <w:jc w:val="center"/>
    </w:pPr>
    <w:rPr>
      <w:rFonts w:ascii="Splats" w:eastAsia="Times New Roman" w:hAnsi="Splats" w:cs="Times New Roman"/>
      <w:sz w:val="160"/>
    </w:rPr>
  </w:style>
  <w:style w:type="character" w:customStyle="1" w:styleId="BodyTextChar">
    <w:name w:val="Body Text Char"/>
    <w:basedOn w:val="DefaultParagraphFont"/>
    <w:link w:val="BodyText"/>
    <w:rsid w:val="00063544"/>
    <w:rPr>
      <w:rFonts w:ascii="Splats" w:eastAsia="Times New Roman" w:hAnsi="Splats" w:cs="Times New Roman"/>
      <w:sz w:val="160"/>
      <w:lang w:val="en-GB"/>
    </w:rPr>
  </w:style>
  <w:style w:type="paragraph" w:styleId="BodyText2">
    <w:name w:val="Body Text 2"/>
    <w:basedOn w:val="Normal"/>
    <w:link w:val="BodyText2Char"/>
    <w:rsid w:val="00063544"/>
    <w:rPr>
      <w:rFonts w:ascii="SassoonPrimaryInfant" w:eastAsia="Times New Roman" w:hAnsi="SassoonPrimaryInfant" w:cs="Times New Roman"/>
      <w:sz w:val="32"/>
    </w:rPr>
  </w:style>
  <w:style w:type="character" w:customStyle="1" w:styleId="BodyText2Char">
    <w:name w:val="Body Text 2 Char"/>
    <w:basedOn w:val="DefaultParagraphFont"/>
    <w:link w:val="BodyText2"/>
    <w:rsid w:val="00063544"/>
    <w:rPr>
      <w:rFonts w:ascii="SassoonPrimaryInfant" w:eastAsia="Times New Roman" w:hAnsi="SassoonPrimaryInfant" w:cs="Times New Roman"/>
      <w:sz w:val="32"/>
      <w:lang w:val="en-GB"/>
    </w:rPr>
  </w:style>
  <w:style w:type="character" w:customStyle="1" w:styleId="Heading1Char">
    <w:name w:val="Heading 1 Char"/>
    <w:basedOn w:val="DefaultParagraphFont"/>
    <w:link w:val="Heading1"/>
    <w:rsid w:val="00063544"/>
    <w:rPr>
      <w:rFonts w:ascii="Cambria" w:eastAsia="Times New Roman" w:hAnsi="Cambria" w:cs="Times New Roman"/>
      <w:b/>
      <w:bCs/>
      <w:kern w:val="32"/>
      <w:sz w:val="32"/>
      <w:szCs w:val="32"/>
      <w:lang w:val="en-GB" w:eastAsia="en-GB"/>
    </w:rPr>
  </w:style>
  <w:style w:type="paragraph" w:styleId="NormalWeb">
    <w:name w:val="Normal (Web)"/>
    <w:basedOn w:val="Normal"/>
    <w:uiPriority w:val="99"/>
    <w:semiHidden/>
    <w:unhideWhenUsed/>
    <w:rsid w:val="00A11112"/>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E16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36"/>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409">
      <w:bodyDiv w:val="1"/>
      <w:marLeft w:val="0"/>
      <w:marRight w:val="0"/>
      <w:marTop w:val="0"/>
      <w:marBottom w:val="0"/>
      <w:divBdr>
        <w:top w:val="none" w:sz="0" w:space="0" w:color="auto"/>
        <w:left w:val="none" w:sz="0" w:space="0" w:color="auto"/>
        <w:bottom w:val="none" w:sz="0" w:space="0" w:color="auto"/>
        <w:right w:val="none" w:sz="0" w:space="0" w:color="auto"/>
      </w:divBdr>
      <w:divsChild>
        <w:div w:id="1760055777">
          <w:marLeft w:val="0"/>
          <w:marRight w:val="0"/>
          <w:marTop w:val="0"/>
          <w:marBottom w:val="0"/>
          <w:divBdr>
            <w:top w:val="none" w:sz="0" w:space="0" w:color="auto"/>
            <w:left w:val="none" w:sz="0" w:space="0" w:color="auto"/>
            <w:bottom w:val="none" w:sz="0" w:space="0" w:color="auto"/>
            <w:right w:val="none" w:sz="0" w:space="0" w:color="auto"/>
          </w:divBdr>
          <w:divsChild>
            <w:div w:id="1623800095">
              <w:marLeft w:val="0"/>
              <w:marRight w:val="0"/>
              <w:marTop w:val="0"/>
              <w:marBottom w:val="0"/>
              <w:divBdr>
                <w:top w:val="none" w:sz="0" w:space="0" w:color="auto"/>
                <w:left w:val="none" w:sz="0" w:space="0" w:color="auto"/>
                <w:bottom w:val="none" w:sz="0" w:space="0" w:color="auto"/>
                <w:right w:val="none" w:sz="0" w:space="0" w:color="auto"/>
              </w:divBdr>
              <w:divsChild>
                <w:div w:id="1815560796">
                  <w:marLeft w:val="0"/>
                  <w:marRight w:val="0"/>
                  <w:marTop w:val="0"/>
                  <w:marBottom w:val="0"/>
                  <w:divBdr>
                    <w:top w:val="none" w:sz="0" w:space="0" w:color="auto"/>
                    <w:left w:val="none" w:sz="0" w:space="0" w:color="auto"/>
                    <w:bottom w:val="none" w:sz="0" w:space="0" w:color="auto"/>
                    <w:right w:val="none" w:sz="0" w:space="0" w:color="auto"/>
                  </w:divBdr>
                  <w:divsChild>
                    <w:div w:id="5532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Nolan</dc:creator>
  <cp:lastModifiedBy>nboswell</cp:lastModifiedBy>
  <cp:revision>3</cp:revision>
  <cp:lastPrinted>2019-12-20T09:29:00Z</cp:lastPrinted>
  <dcterms:created xsi:type="dcterms:W3CDTF">2022-01-04T17:54:00Z</dcterms:created>
  <dcterms:modified xsi:type="dcterms:W3CDTF">2022-01-04T18:01:00Z</dcterms:modified>
</cp:coreProperties>
</file>