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60" w:rsidRPr="00AE5212" w:rsidRDefault="00AE5212">
      <w:pPr>
        <w:rPr>
          <w:rFonts w:ascii="Century Gothic" w:hAnsi="Century Gothic"/>
        </w:rPr>
      </w:pPr>
      <w:r w:rsidRPr="00AE521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-998219</wp:posOffset>
                </wp:positionV>
                <wp:extent cx="3530600" cy="2228850"/>
                <wp:effectExtent l="0" t="0" r="1714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9F" w:rsidRPr="00AE5212" w:rsidRDefault="00DD139F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Knowledge and Understanding</w:t>
                            </w:r>
                          </w:p>
                          <w:p w:rsidR="00FA0BAA" w:rsidRPr="00AE5212" w:rsidRDefault="00FA0BA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Activities: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492A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Water play, sand play, rock pooling, fishing and pirate based role play, multi-media experiences, Pets as Therapy and </w:t>
                            </w:r>
                            <w:r w:rsidR="00E65250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container play.</w:t>
                            </w:r>
                          </w:p>
                          <w:p w:rsidR="000418D8" w:rsidRPr="00AE5212" w:rsidRDefault="000418D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Strategies: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4AE6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Symbols, s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ensory exploration trays, </w:t>
                            </w:r>
                            <w:r w:rsidR="00244AE6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TEACCH cycle- Individual Workstations, Interactive White Board</w:t>
                            </w:r>
                            <w:r w:rsidR="00AA5949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Games, Community Based learning</w:t>
                            </w:r>
                          </w:p>
                          <w:p w:rsidR="000418D8" w:rsidRPr="00AE5212" w:rsidRDefault="000418D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Trips/ Experiences: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5250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Shops</w:t>
                            </w:r>
                            <w:r w:rsidR="00AA5949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</w:t>
                            </w:r>
                            <w:r w:rsidR="00E65250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Parks,</w:t>
                            </w:r>
                            <w:r w:rsidR="00AA5949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Swimming Pool, Hydro pool, </w:t>
                            </w:r>
                            <w:r w:rsidR="00E65250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Seaside Trip, Family Learning Sessions and whole class summer trips/days out.</w:t>
                            </w:r>
                          </w:p>
                          <w:p w:rsidR="00DD139F" w:rsidRDefault="00DD139F"/>
                          <w:p w:rsidR="00B50AF6" w:rsidRDefault="00B50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75pt;margin-top:-78.6pt;width:278pt;height:175.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/xKwIAAFE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">
                <v:textbox>
                  <w:txbxContent>
                    <w:p w:rsidR="00DD139F" w:rsidRPr="00AE5212" w:rsidRDefault="00DD139F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Knowledge and Understanding</w:t>
                      </w:r>
                    </w:p>
                    <w:p w:rsidR="00FA0BAA" w:rsidRPr="00AE5212" w:rsidRDefault="00FA0BAA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Activities: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8F492A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Water play, sand play, rock pooling, fishing and pirate based role play, multi-media experiences, Pets as Therapy and </w:t>
                      </w:r>
                      <w:r w:rsidR="00E65250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container play.</w:t>
                      </w:r>
                    </w:p>
                    <w:p w:rsidR="000418D8" w:rsidRPr="00AE5212" w:rsidRDefault="000418D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Strategies: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244AE6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Symbols, s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ensory exploration trays, </w:t>
                      </w:r>
                      <w:r w:rsidR="00244AE6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TEACCH cycle- Individual Workstations, Interactive White Board</w:t>
                      </w:r>
                      <w:r w:rsidR="00AA5949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Games, Community Based learning</w:t>
                      </w:r>
                    </w:p>
                    <w:p w:rsidR="000418D8" w:rsidRPr="00AE5212" w:rsidRDefault="000418D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Trips/ Experiences: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E65250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Shops</w:t>
                      </w:r>
                      <w:r w:rsidR="00AA5949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,</w:t>
                      </w:r>
                      <w:r w:rsidR="00E65250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Parks,</w:t>
                      </w:r>
                      <w:r w:rsidR="00AA5949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Swimming Pool, Hydro pool, </w:t>
                      </w:r>
                      <w:r w:rsidR="00E65250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Seaside Trip, Family Learning Sessions and whole class summer trips/days out.</w:t>
                      </w:r>
                    </w:p>
                    <w:p w:rsidR="00DD139F" w:rsidRDefault="00DD139F"/>
                    <w:p w:rsidR="00B50AF6" w:rsidRDefault="00B50AF6"/>
                  </w:txbxContent>
                </v:textbox>
              </v:shape>
            </w:pict>
          </mc:Fallback>
        </mc:AlternateContent>
      </w:r>
      <w:r w:rsidR="00742D0D" w:rsidRPr="00AE521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-998219</wp:posOffset>
                </wp:positionV>
                <wp:extent cx="3530600" cy="2228850"/>
                <wp:effectExtent l="0" t="0" r="1714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9F" w:rsidRPr="00AE5212" w:rsidRDefault="00DD139F" w:rsidP="008F492A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Communication and Interaction</w:t>
                            </w:r>
                          </w:p>
                          <w:p w:rsidR="008F492A" w:rsidRPr="00AE5212" w:rsidRDefault="008F492A" w:rsidP="008F492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Literature: 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The Flying Bath, The Secret Seahorse, Rainbow Fish, Finding Nemo and Finding Dory, The Little Mermaid, Sharks Tails, Teatime for Pirates, A Dolphin’s Tale, </w:t>
                            </w:r>
                            <w:proofErr w:type="spellStart"/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Bearfoot</w:t>
                            </w:r>
                            <w:proofErr w:type="spellEnd"/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Books and non-fiction topic specific encyclopaedia. </w:t>
                            </w:r>
                          </w:p>
                          <w:p w:rsidR="00FA0BAA" w:rsidRPr="00AE5212" w:rsidRDefault="00FA0BAA" w:rsidP="008F492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Activities: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492A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Seaside TAC PAC, stories, sensory stories, using aided language boards, Drama, paired/group/whole class tasks and activities.</w:t>
                            </w:r>
                          </w:p>
                          <w:p w:rsidR="00DC14E3" w:rsidRPr="008F492A" w:rsidRDefault="00FA0BA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Strategies: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PECs, </w:t>
                            </w:r>
                            <w:r w:rsidR="008F492A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Intensive Interaction, 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Attention</w:t>
                            </w:r>
                            <w:r w:rsidR="00244AE6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Autism, TEACCH cycle, SCERTS, s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ensory</w:t>
                            </w:r>
                            <w:r w:rsidRPr="008F492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4AE6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exploration, Phonics Phase 1 and </w:t>
                            </w:r>
                            <w:proofErr w:type="gramStart"/>
                            <w:r w:rsidR="00244AE6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2</w:t>
                            </w:r>
                            <w:r w:rsidR="000418D8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</w:t>
                            </w:r>
                            <w:r w:rsidR="00AA5949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="00AA5949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AACs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25pt;margin-top:-78.6pt;width:278pt;height:175.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">
                <v:textbox>
                  <w:txbxContent>
                    <w:p w:rsidR="00DD139F" w:rsidRPr="00AE5212" w:rsidRDefault="00DD139F" w:rsidP="008F492A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Communication and Interaction</w:t>
                      </w:r>
                    </w:p>
                    <w:p w:rsidR="008F492A" w:rsidRPr="00AE5212" w:rsidRDefault="008F492A" w:rsidP="008F492A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Literature: 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The Flying Bath, The Secret Seahorse, Rainbow Fish, Finding Nemo and Finding Dory, The Little Mermaid, Sharks Tails, Teatime for Pirates, A Dolphin’s Tale, </w:t>
                      </w:r>
                      <w:proofErr w:type="spellStart"/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Bearfoot</w:t>
                      </w:r>
                      <w:proofErr w:type="spellEnd"/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Books and non-fiction topic specific encyclopaedia. </w:t>
                      </w:r>
                    </w:p>
                    <w:p w:rsidR="00FA0BAA" w:rsidRPr="00AE5212" w:rsidRDefault="00FA0BAA" w:rsidP="008F492A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Activities: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8F492A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Seaside TAC PAC, stories, sensory stories, using aided language boards, Drama, paired/group/whole class tasks and activities.</w:t>
                      </w:r>
                    </w:p>
                    <w:p w:rsidR="00DC14E3" w:rsidRPr="008F492A" w:rsidRDefault="00FA0BA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Strategies: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PECs, </w:t>
                      </w:r>
                      <w:r w:rsidR="008F492A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Intensive Interaction, 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Attention</w:t>
                      </w:r>
                      <w:r w:rsidR="00244AE6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Autism, TEACCH cycle, SCERTS, s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ensory</w:t>
                      </w:r>
                      <w:r w:rsidRPr="008F492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244AE6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exploration, Phonics Phase 1 and </w:t>
                      </w:r>
                      <w:proofErr w:type="gramStart"/>
                      <w:r w:rsidR="00244AE6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2</w:t>
                      </w:r>
                      <w:r w:rsidR="000418D8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.</w:t>
                      </w:r>
                      <w:r w:rsidR="00AA5949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="00AA5949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AACs</w:t>
                      </w:r>
                    </w:p>
                  </w:txbxContent>
                </v:textbox>
              </v:shape>
            </w:pict>
          </mc:Fallback>
        </mc:AlternateContent>
      </w:r>
    </w:p>
    <w:p w:rsidR="00E65250" w:rsidRPr="00AE5212" w:rsidRDefault="00742D0D">
      <w:pPr>
        <w:rPr>
          <w:rFonts w:ascii="Century Gothic" w:hAnsi="Century Gothic"/>
        </w:rPr>
      </w:pPr>
      <w:r w:rsidRPr="00AE521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7091680</wp:posOffset>
                </wp:positionH>
                <wp:positionV relativeFrom="paragraph">
                  <wp:posOffset>1235075</wp:posOffset>
                </wp:positionV>
                <wp:extent cx="1764665" cy="2158365"/>
                <wp:effectExtent l="5080" t="6350" r="11430" b="698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9F" w:rsidRPr="00AE5212" w:rsidRDefault="00DD139F" w:rsidP="00C042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</w:t>
                            </w:r>
                            <w:r w:rsidR="00244AE6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racking p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rogress</w:t>
                            </w:r>
                            <w:r w:rsidR="00244AE6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p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arents </w:t>
                            </w:r>
                            <w:r w:rsidR="00244AE6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evening,</w:t>
                            </w:r>
                          </w:p>
                          <w:p w:rsidR="00DD139F" w:rsidRPr="00AE5212" w:rsidRDefault="00DD139F" w:rsidP="00C042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Review IEP’s </w:t>
                            </w:r>
                          </w:p>
                          <w:p w:rsidR="00DD139F" w:rsidRPr="00AE5212" w:rsidRDefault="00DD139F" w:rsidP="00C042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Daily, session &amp; individual observations/</w:t>
                            </w:r>
                          </w:p>
                          <w:p w:rsidR="00DD139F" w:rsidRPr="00AE5212" w:rsidRDefault="00DD139F" w:rsidP="00C042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Evaluations</w:t>
                            </w:r>
                          </w:p>
                          <w:p w:rsidR="00DD139F" w:rsidRPr="00AE5212" w:rsidRDefault="00DD139F" w:rsidP="00C042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Moderation/Pupil progress file PMLD Assessment framework</w:t>
                            </w:r>
                          </w:p>
                          <w:p w:rsidR="00DD139F" w:rsidRPr="00AE5212" w:rsidRDefault="00DD139F" w:rsidP="00C042B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Shared Goals</w:t>
                            </w:r>
                          </w:p>
                          <w:p w:rsidR="00DD139F" w:rsidRPr="00AE5212" w:rsidRDefault="00DD139F" w:rsidP="00C042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D139F" w:rsidRPr="00C042B0" w:rsidRDefault="00DD13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558.4pt;margin-top:97.25pt;width:138.95pt;height:16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">
                <v:textbox>
                  <w:txbxContent>
                    <w:p w:rsidR="00DD139F" w:rsidRPr="00AE5212" w:rsidRDefault="00DD139F" w:rsidP="00C042B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T</w:t>
                      </w:r>
                      <w:r w:rsidR="00244AE6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racking p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rogress</w:t>
                      </w:r>
                      <w:r w:rsidR="00244AE6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, p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arents </w:t>
                      </w:r>
                      <w:r w:rsidR="00244AE6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evening,</w:t>
                      </w:r>
                    </w:p>
                    <w:p w:rsidR="00DD139F" w:rsidRPr="00AE5212" w:rsidRDefault="00DD139F" w:rsidP="00C042B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Review IEP’s </w:t>
                      </w:r>
                    </w:p>
                    <w:p w:rsidR="00DD139F" w:rsidRPr="00AE5212" w:rsidRDefault="00DD139F" w:rsidP="00C042B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Daily, session &amp; individual observations/</w:t>
                      </w:r>
                    </w:p>
                    <w:p w:rsidR="00DD139F" w:rsidRPr="00AE5212" w:rsidRDefault="00DD139F" w:rsidP="00C042B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Evaluations</w:t>
                      </w:r>
                    </w:p>
                    <w:p w:rsidR="00DD139F" w:rsidRPr="00AE5212" w:rsidRDefault="00DD139F" w:rsidP="00C042B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Moderation/Pupil progress file PMLD Assessment framework</w:t>
                      </w:r>
                    </w:p>
                    <w:p w:rsidR="00DD139F" w:rsidRPr="00AE5212" w:rsidRDefault="00DD139F" w:rsidP="00C042B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Shared Goals</w:t>
                      </w:r>
                    </w:p>
                    <w:p w:rsidR="00DD139F" w:rsidRPr="00AE5212" w:rsidRDefault="00DD139F" w:rsidP="00C042B0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DD139F" w:rsidRPr="00C042B0" w:rsidRDefault="00DD139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521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1235075</wp:posOffset>
                </wp:positionV>
                <wp:extent cx="1425575" cy="2106295"/>
                <wp:effectExtent l="8890" t="6350" r="13335" b="1143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9F" w:rsidRPr="00AE5212" w:rsidRDefault="00DD139F" w:rsidP="004C166D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Individual </w:t>
                            </w:r>
                            <w:proofErr w:type="spellStart"/>
                            <w:r w:rsidRPr="00AE521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Prog</w:t>
                            </w:r>
                            <w:proofErr w:type="spellEnd"/>
                            <w:r w:rsidRPr="00AE521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139F" w:rsidRPr="00AE5212" w:rsidRDefault="00DD139F" w:rsidP="004C166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 &amp; I group</w:t>
                            </w:r>
                          </w:p>
                          <w:p w:rsidR="00DD139F" w:rsidRPr="00AE5212" w:rsidRDefault="00DD139F" w:rsidP="004C166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OT, Physio, SALT</w:t>
                            </w:r>
                            <w:r w:rsidR="00244AE6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Shared G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oals</w:t>
                            </w:r>
                            <w:r w:rsidR="00244AE6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DD139F" w:rsidRPr="00AE5212" w:rsidRDefault="00DD139F" w:rsidP="004C166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Hydro</w:t>
                            </w:r>
                          </w:p>
                          <w:p w:rsidR="00DC14E3" w:rsidRPr="00AE5212" w:rsidRDefault="00244AE6" w:rsidP="004C166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Music T</w:t>
                            </w:r>
                            <w:r w:rsidR="00DD139F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hera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py, A</w:t>
                            </w:r>
                            <w:r w:rsidR="00DC14E3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ctive Ed, MOVE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Individual </w:t>
                            </w:r>
                            <w:r w:rsidR="000418D8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timetables</w:t>
                            </w:r>
                            <w:proofErr w:type="gramEnd"/>
                            <w:r w:rsidR="000418D8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TASSELS.</w:t>
                            </w:r>
                          </w:p>
                          <w:p w:rsidR="000418D8" w:rsidRDefault="000418D8" w:rsidP="004C166D"/>
                          <w:p w:rsidR="00DD139F" w:rsidRDefault="00DD1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54.7pt;margin-top:97.25pt;width:112.25pt;height:16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">
                <v:textbox>
                  <w:txbxContent>
                    <w:p w:rsidR="00DD139F" w:rsidRPr="00AE5212" w:rsidRDefault="00DD139F" w:rsidP="004C166D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Individual </w:t>
                      </w:r>
                      <w:proofErr w:type="spellStart"/>
                      <w:r w:rsidRPr="00AE521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Prog</w:t>
                      </w:r>
                      <w:proofErr w:type="spellEnd"/>
                      <w:r w:rsidRPr="00AE521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DD139F" w:rsidRPr="00AE5212" w:rsidRDefault="00DD139F" w:rsidP="004C166D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C &amp; I group</w:t>
                      </w:r>
                    </w:p>
                    <w:p w:rsidR="00DD139F" w:rsidRPr="00AE5212" w:rsidRDefault="00DD139F" w:rsidP="004C166D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OT, Physio, SALT</w:t>
                      </w:r>
                      <w:r w:rsidR="00244AE6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, Shared G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oals</w:t>
                      </w:r>
                      <w:r w:rsidR="00244AE6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,</w:t>
                      </w:r>
                    </w:p>
                    <w:p w:rsidR="00DD139F" w:rsidRPr="00AE5212" w:rsidRDefault="00DD139F" w:rsidP="004C166D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Hydro</w:t>
                      </w:r>
                    </w:p>
                    <w:p w:rsidR="00DC14E3" w:rsidRPr="00AE5212" w:rsidRDefault="00244AE6" w:rsidP="004C166D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Music T</w:t>
                      </w:r>
                      <w:r w:rsidR="00DD139F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hera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py, A</w:t>
                      </w:r>
                      <w:r w:rsidR="00DC14E3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ctive Ed, MOVE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Individual </w:t>
                      </w:r>
                      <w:r w:rsidR="000418D8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timetables</w:t>
                      </w:r>
                      <w:proofErr w:type="gramEnd"/>
                      <w:r w:rsidR="000418D8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, TASSELS.</w:t>
                      </w:r>
                    </w:p>
                    <w:p w:rsidR="000418D8" w:rsidRDefault="000418D8" w:rsidP="004C166D"/>
                    <w:p w:rsidR="00DD139F" w:rsidRDefault="00DD139F"/>
                  </w:txbxContent>
                </v:textbox>
              </v:shape>
            </w:pict>
          </mc:Fallback>
        </mc:AlternateContent>
      </w:r>
      <w:r w:rsidRPr="00AE521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1437005</wp:posOffset>
                </wp:positionV>
                <wp:extent cx="9584055" cy="1873885"/>
                <wp:effectExtent l="27940" t="8255" r="84455" b="80010"/>
                <wp:wrapNone/>
                <wp:docPr id="1" name="DownRibbon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584055" cy="187388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1600 0 2700"/>
                            <a:gd name="G6" fmla="*/ G5 1 2"/>
                            <a:gd name="G7" fmla="+- 2700 0 0"/>
                            <a:gd name="T0" fmla="*/ 10800 w 21600"/>
                            <a:gd name="T1" fmla="*/ 2700 h 21600"/>
                            <a:gd name="T2" fmla="*/ 2700 w 21600"/>
                            <a:gd name="T3" fmla="*/ 9450 h 21600"/>
                            <a:gd name="T4" fmla="*/ 10800 w 21600"/>
                            <a:gd name="T5" fmla="*/ 21600 h 21600"/>
                            <a:gd name="T6" fmla="*/ 18900 w 21600"/>
                            <a:gd name="T7" fmla="*/ 94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7 h 21600"/>
                            <a:gd name="T14" fmla="*/ G4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  <a:lnTo>
                                <a:pt x="8100" y="2700"/>
                              </a:lnTo>
                              <a:lnTo>
                                <a:pt x="13500" y="2700"/>
                              </a:lnTo>
                              <a:lnTo>
                                <a:pt x="13500" y="0"/>
                              </a:lnTo>
                              <a:lnTo>
                                <a:pt x="21600" y="0"/>
                              </a:lnTo>
                              <a:lnTo>
                                <a:pt x="18900" y="9450"/>
                              </a:lnTo>
                              <a:lnTo>
                                <a:pt x="21600" y="18900"/>
                              </a:lnTo>
                              <a:lnTo>
                                <a:pt x="16200" y="18900"/>
                              </a:lnTo>
                              <a:lnTo>
                                <a:pt x="16200" y="21600"/>
                              </a:lnTo>
                              <a:lnTo>
                                <a:pt x="5400" y="21600"/>
                              </a:lnTo>
                              <a:lnTo>
                                <a:pt x="5400" y="18900"/>
                              </a:lnTo>
                              <a:lnTo>
                                <a:pt x="0" y="18900"/>
                              </a:lnTo>
                              <a:lnTo>
                                <a:pt x="2700" y="945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700"/>
                              </a:moveTo>
                              <a:lnTo>
                                <a:pt x="5400" y="2700"/>
                              </a:lnTo>
                              <a:lnTo>
                                <a:pt x="5400" y="18900"/>
                              </a:lnTo>
                            </a:path>
                            <a:path w="21600" h="21600" fill="none" extrusionOk="0">
                              <a:moveTo>
                                <a:pt x="5400" y="2700"/>
                              </a:moveTo>
                              <a:lnTo>
                                <a:pt x="8100" y="0"/>
                              </a:lnTo>
                            </a:path>
                            <a:path w="21600" h="21600" fill="none" extrusionOk="0">
                              <a:moveTo>
                                <a:pt x="13500" y="2700"/>
                              </a:moveTo>
                              <a:lnTo>
                                <a:pt x="16200" y="2700"/>
                              </a:lnTo>
                              <a:lnTo>
                                <a:pt x="16200" y="18900"/>
                              </a:lnTo>
                            </a:path>
                            <a:path w="21600" h="21600" fill="none" extrusionOk="0">
                              <a:moveTo>
                                <a:pt x="16200" y="2700"/>
                              </a:moveTo>
                              <a:lnTo>
                                <a:pt x="13500" y="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D139F" w:rsidRDefault="00DD139F" w:rsidP="0007762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D139F" w:rsidRPr="00AE5212" w:rsidRDefault="008F492A" w:rsidP="004C2757">
                            <w:pPr>
                              <w:shd w:val="clear" w:color="auto" w:fill="FFC00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Seaside</w:t>
                            </w:r>
                          </w:p>
                          <w:p w:rsidR="004C2757" w:rsidRPr="00AE5212" w:rsidRDefault="00A352DD" w:rsidP="004C2757">
                            <w:pPr>
                              <w:shd w:val="clear" w:color="auto" w:fill="FFC00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Tiger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RibbonSharp" o:spid="_x0000_s1030" style="position:absolute;margin-left:-15.8pt;margin-top:113.15pt;width:754.65pt;height:14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" adj="-11796480,,5400" path="m,l8100,r,2700l13500,2700,13500,r8100,l18900,9450r2700,9450l16200,18900r,2700l5400,21600r,-2700l,18900,2700,9450,,xem8100,2700nfl5400,2700r,16200em5400,2700nfl8100,em13500,2700nfl16200,2700r,16200em16200,2700nfl13500,e" fillcolor="#ffc">
                <v:stroke joinstyle="miter"/>
                <v:shadow on="t" offset="6pt,6pt"/>
                <v:formulas/>
                <v:path o:extrusionok="f" o:connecttype="custom" o:connectlocs="4792028,234236;1198007,819825;4792028,1873885;8386048,819825" o:connectangles="270,180,90,0" textboxrect="5400,2700,16200,21600"/>
                <o:lock v:ext="edit" verticies="t"/>
                <v:textbox>
                  <w:txbxContent>
                    <w:p w:rsidR="00DD139F" w:rsidRDefault="00DD139F" w:rsidP="0007762E">
                      <w:pPr>
                        <w:shd w:val="clear" w:color="auto" w:fill="FFC00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DD139F" w:rsidRPr="00AE5212" w:rsidRDefault="008F492A" w:rsidP="004C2757">
                      <w:pPr>
                        <w:shd w:val="clear" w:color="auto" w:fill="FFC000"/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AE5212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Seaside</w:t>
                      </w:r>
                    </w:p>
                    <w:p w:rsidR="004C2757" w:rsidRPr="00AE5212" w:rsidRDefault="00A352DD" w:rsidP="004C2757">
                      <w:pPr>
                        <w:shd w:val="clear" w:color="auto" w:fill="FFC000"/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AE5212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Tiger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  <w:bookmarkStart w:id="0" w:name="_GoBack"/>
      <w:bookmarkEnd w:id="0"/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AE5212" w:rsidP="00E65250">
      <w:pPr>
        <w:rPr>
          <w:rFonts w:ascii="Century Gothic" w:hAnsi="Century Gothic"/>
        </w:rPr>
      </w:pPr>
      <w:r w:rsidRPr="00AE521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257810</wp:posOffset>
                </wp:positionV>
                <wp:extent cx="3475990" cy="2352675"/>
                <wp:effectExtent l="0" t="0" r="101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9F" w:rsidRPr="00AE5212" w:rsidRDefault="00DD139F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Physical Development</w:t>
                            </w:r>
                          </w:p>
                          <w:p w:rsidR="00DD139F" w:rsidRPr="00AE5212" w:rsidRDefault="00DD139F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>MOVE, Active Education</w:t>
                            </w:r>
                          </w:p>
                          <w:p w:rsidR="00DD139F" w:rsidRPr="00AE5212" w:rsidRDefault="008F492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>Sensology</w:t>
                            </w:r>
                            <w:proofErr w:type="spellEnd"/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, </w:t>
                            </w:r>
                            <w:proofErr w:type="gramStart"/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>Tac</w:t>
                            </w:r>
                            <w:proofErr w:type="gramEnd"/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P</w:t>
                            </w:r>
                            <w:r w:rsidR="000418D8" w:rsidRPr="00AE521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ac </w:t>
                            </w:r>
                          </w:p>
                          <w:p w:rsidR="009E4A7C" w:rsidRPr="00AE5212" w:rsidRDefault="009E4A7C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>Wake up and shake up activities</w:t>
                            </w:r>
                          </w:p>
                          <w:p w:rsidR="009E4A7C" w:rsidRPr="00AE5212" w:rsidRDefault="008F492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>Sensory circuits</w:t>
                            </w:r>
                            <w:r w:rsidR="009E4A7C" w:rsidRPr="00AE521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</w:p>
                          <w:p w:rsidR="00B50AF6" w:rsidRPr="00AE5212" w:rsidRDefault="00B50AF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>Messy Play</w:t>
                            </w:r>
                          </w:p>
                          <w:p w:rsidR="00B50AF6" w:rsidRPr="00AE5212" w:rsidRDefault="00B50AF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>Doh</w:t>
                            </w:r>
                            <w:proofErr w:type="spellEnd"/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Disco</w:t>
                            </w:r>
                          </w:p>
                          <w:p w:rsidR="00B50AF6" w:rsidRPr="00AE5212" w:rsidRDefault="00B50AF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>Rebound therapy</w:t>
                            </w:r>
                          </w:p>
                          <w:p w:rsidR="000418D8" w:rsidRPr="00AE5212" w:rsidRDefault="000418D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>Swimming and</w:t>
                            </w:r>
                            <w:r w:rsidR="00B50AF6" w:rsidRPr="00AE521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Hydrotherapy</w:t>
                            </w:r>
                          </w:p>
                          <w:p w:rsidR="00B50AF6" w:rsidRPr="00AE5212" w:rsidRDefault="000418D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>Reflexology</w:t>
                            </w:r>
                            <w:r w:rsidR="00B50AF6" w:rsidRPr="00AE521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</w:p>
                          <w:p w:rsidR="00AA5949" w:rsidRPr="00AE5212" w:rsidRDefault="00AA594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>PE</w:t>
                            </w:r>
                            <w:r w:rsidR="008F492A" w:rsidRPr="00AE521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and Yoga</w:t>
                            </w:r>
                          </w:p>
                          <w:p w:rsidR="00AA5949" w:rsidRPr="00AE5212" w:rsidRDefault="008F492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>Interpretive dance</w:t>
                            </w:r>
                          </w:p>
                          <w:p w:rsidR="00AA5949" w:rsidRPr="00AE5212" w:rsidRDefault="008F492A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</w:rPr>
                              <w:t>Horse R</w:t>
                            </w:r>
                            <w:r w:rsidR="00AA5949" w:rsidRPr="00AE5212">
                              <w:rPr>
                                <w:rFonts w:ascii="Century Gothic" w:hAnsi="Century Gothic"/>
                                <w:sz w:val="22"/>
                              </w:rPr>
                              <w:t>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.75pt;margin-top:20.3pt;width:273.7pt;height:18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Cy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">
                <v:textbox>
                  <w:txbxContent>
                    <w:p w:rsidR="00DD139F" w:rsidRPr="00AE5212" w:rsidRDefault="00DD139F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AE5212">
                        <w:rPr>
                          <w:rFonts w:ascii="Century Gothic" w:hAnsi="Century Gothic"/>
                          <w:b/>
                          <w:sz w:val="22"/>
                        </w:rPr>
                        <w:t>Physical Development</w:t>
                      </w:r>
                    </w:p>
                    <w:p w:rsidR="00DD139F" w:rsidRPr="00AE5212" w:rsidRDefault="00DD139F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</w:rPr>
                        <w:t>MOVE, Active Education</w:t>
                      </w:r>
                    </w:p>
                    <w:p w:rsidR="00DD139F" w:rsidRPr="00AE5212" w:rsidRDefault="008F492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 w:rsidRPr="00AE5212">
                        <w:rPr>
                          <w:rFonts w:ascii="Century Gothic" w:hAnsi="Century Gothic"/>
                          <w:sz w:val="22"/>
                        </w:rPr>
                        <w:t>Sensology</w:t>
                      </w:r>
                      <w:proofErr w:type="spellEnd"/>
                      <w:r w:rsidRPr="00AE5212">
                        <w:rPr>
                          <w:rFonts w:ascii="Century Gothic" w:hAnsi="Century Gothic"/>
                          <w:sz w:val="22"/>
                        </w:rPr>
                        <w:t xml:space="preserve">, </w:t>
                      </w:r>
                      <w:proofErr w:type="gramStart"/>
                      <w:r w:rsidRPr="00AE5212">
                        <w:rPr>
                          <w:rFonts w:ascii="Century Gothic" w:hAnsi="Century Gothic"/>
                          <w:sz w:val="22"/>
                        </w:rPr>
                        <w:t>Tac</w:t>
                      </w:r>
                      <w:proofErr w:type="gramEnd"/>
                      <w:r w:rsidRPr="00AE5212">
                        <w:rPr>
                          <w:rFonts w:ascii="Century Gothic" w:hAnsi="Century Gothic"/>
                          <w:sz w:val="22"/>
                        </w:rPr>
                        <w:t xml:space="preserve"> P</w:t>
                      </w:r>
                      <w:r w:rsidR="000418D8" w:rsidRPr="00AE5212">
                        <w:rPr>
                          <w:rFonts w:ascii="Century Gothic" w:hAnsi="Century Gothic"/>
                          <w:sz w:val="22"/>
                        </w:rPr>
                        <w:t xml:space="preserve">ac </w:t>
                      </w:r>
                    </w:p>
                    <w:p w:rsidR="009E4A7C" w:rsidRPr="00AE5212" w:rsidRDefault="009E4A7C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</w:rPr>
                        <w:t>Wake up and shake up activities</w:t>
                      </w:r>
                    </w:p>
                    <w:p w:rsidR="009E4A7C" w:rsidRPr="00AE5212" w:rsidRDefault="008F492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</w:rPr>
                        <w:t>Sensory circuits</w:t>
                      </w:r>
                      <w:r w:rsidR="009E4A7C" w:rsidRPr="00AE5212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</w:p>
                    <w:p w:rsidR="00B50AF6" w:rsidRPr="00AE5212" w:rsidRDefault="00B50AF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</w:rPr>
                        <w:t>Messy Play</w:t>
                      </w:r>
                    </w:p>
                    <w:p w:rsidR="00B50AF6" w:rsidRPr="00AE5212" w:rsidRDefault="00B50AF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 w:rsidRPr="00AE5212">
                        <w:rPr>
                          <w:rFonts w:ascii="Century Gothic" w:hAnsi="Century Gothic"/>
                          <w:sz w:val="22"/>
                        </w:rPr>
                        <w:t>Doh</w:t>
                      </w:r>
                      <w:proofErr w:type="spellEnd"/>
                      <w:r w:rsidRPr="00AE5212">
                        <w:rPr>
                          <w:rFonts w:ascii="Century Gothic" w:hAnsi="Century Gothic"/>
                          <w:sz w:val="22"/>
                        </w:rPr>
                        <w:t xml:space="preserve"> Disco</w:t>
                      </w:r>
                    </w:p>
                    <w:p w:rsidR="00B50AF6" w:rsidRPr="00AE5212" w:rsidRDefault="00B50AF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</w:rPr>
                        <w:t>Rebound therapy</w:t>
                      </w:r>
                    </w:p>
                    <w:p w:rsidR="000418D8" w:rsidRPr="00AE5212" w:rsidRDefault="000418D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</w:rPr>
                        <w:t>Swimming and</w:t>
                      </w:r>
                      <w:r w:rsidR="00B50AF6" w:rsidRPr="00AE5212">
                        <w:rPr>
                          <w:rFonts w:ascii="Century Gothic" w:hAnsi="Century Gothic"/>
                          <w:sz w:val="22"/>
                        </w:rPr>
                        <w:t xml:space="preserve"> Hydrotherapy</w:t>
                      </w:r>
                    </w:p>
                    <w:p w:rsidR="00B50AF6" w:rsidRPr="00AE5212" w:rsidRDefault="000418D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</w:rPr>
                        <w:t>Reflexology</w:t>
                      </w:r>
                      <w:r w:rsidR="00B50AF6" w:rsidRPr="00AE5212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</w:p>
                    <w:p w:rsidR="00AA5949" w:rsidRPr="00AE5212" w:rsidRDefault="00AA594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</w:rPr>
                        <w:t>PE</w:t>
                      </w:r>
                      <w:r w:rsidR="008F492A" w:rsidRPr="00AE5212">
                        <w:rPr>
                          <w:rFonts w:ascii="Century Gothic" w:hAnsi="Century Gothic"/>
                          <w:sz w:val="22"/>
                        </w:rPr>
                        <w:t xml:space="preserve"> and Yoga</w:t>
                      </w:r>
                    </w:p>
                    <w:p w:rsidR="00AA5949" w:rsidRPr="00AE5212" w:rsidRDefault="008F492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</w:rPr>
                        <w:t>Interpretive dance</w:t>
                      </w:r>
                    </w:p>
                    <w:p w:rsidR="00AA5949" w:rsidRPr="00AE5212" w:rsidRDefault="008F492A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</w:rPr>
                        <w:t>Horse R</w:t>
                      </w:r>
                      <w:r w:rsidR="00AA5949" w:rsidRPr="00AE5212">
                        <w:rPr>
                          <w:rFonts w:ascii="Century Gothic" w:hAnsi="Century Gothic"/>
                          <w:sz w:val="22"/>
                        </w:rPr>
                        <w:t>iding</w:t>
                      </w:r>
                    </w:p>
                  </w:txbxContent>
                </v:textbox>
              </v:shape>
            </w:pict>
          </mc:Fallback>
        </mc:AlternateContent>
      </w:r>
    </w:p>
    <w:p w:rsidR="00E65250" w:rsidRPr="00AE5212" w:rsidRDefault="00AE5212" w:rsidP="00E65250">
      <w:pPr>
        <w:rPr>
          <w:rFonts w:ascii="Century Gothic" w:hAnsi="Century Gothic"/>
        </w:rPr>
      </w:pPr>
      <w:r w:rsidRPr="00AE521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118745</wp:posOffset>
                </wp:positionV>
                <wp:extent cx="3521075" cy="2305050"/>
                <wp:effectExtent l="0" t="0" r="1714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9F" w:rsidRPr="00AE5212" w:rsidRDefault="00DD139F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Well Being</w:t>
                            </w:r>
                          </w:p>
                          <w:p w:rsidR="00DD139F" w:rsidRPr="00AE5212" w:rsidRDefault="000418D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Activities: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4AE6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Quiet time, Sensory R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oom, Soft </w:t>
                            </w:r>
                            <w:r w:rsidR="00244AE6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Play, Reflexology,</w:t>
                            </w:r>
                            <w:r w:rsidR="00E65250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messy play,</w:t>
                            </w:r>
                            <w:r w:rsidR="00244AE6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AA5949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ircle games</w:t>
                            </w:r>
                            <w:r w:rsidR="00E65250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/times</w:t>
                            </w:r>
                            <w:r w:rsidR="00244AE6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dressing up, g</w:t>
                            </w:r>
                            <w:r w:rsidR="005753CC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olden/cho</w:t>
                            </w:r>
                            <w:r w:rsidR="00244AE6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osing/l</w:t>
                            </w:r>
                            <w:r w:rsidR="005753CC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eis</w:t>
                            </w:r>
                            <w:r w:rsidR="00E65250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ure time, small world play, happiness boxes, assemblies, inclusion periods, transition focus sessions and activities.</w:t>
                            </w:r>
                          </w:p>
                          <w:p w:rsidR="000418D8" w:rsidRPr="00AE5212" w:rsidRDefault="000418D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 xml:space="preserve">Strategies: 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Intensive Interaction, </w:t>
                            </w:r>
                            <w:r w:rsidR="00E65250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TAG, SNACKIES, </w:t>
                            </w:r>
                            <w:r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Family Learning</w:t>
                            </w:r>
                            <w:r w:rsidR="00826087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r</w:t>
                            </w:r>
                            <w:r w:rsidR="005753CC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eward syste</w:t>
                            </w:r>
                            <w:r w:rsidR="00826087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ms, SCERTS sentence strips and e</w:t>
                            </w:r>
                            <w:r w:rsidR="005753CC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motions keyrings, </w:t>
                            </w:r>
                            <w:proofErr w:type="spellStart"/>
                            <w:r w:rsidR="005753CC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Headstart</w:t>
                            </w:r>
                            <w:proofErr w:type="spellEnd"/>
                            <w:r w:rsidR="005753CC" w:rsidRPr="00AE521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Programme, SEALs.</w:t>
                            </w:r>
                          </w:p>
                          <w:p w:rsidR="00B50AF6" w:rsidRDefault="00B50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2pt;margin-top:9.35pt;width:277.25pt;height:181.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">
                <v:textbox>
                  <w:txbxContent>
                    <w:p w:rsidR="00DD139F" w:rsidRPr="00AE5212" w:rsidRDefault="00DD139F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Well Being</w:t>
                      </w:r>
                    </w:p>
                    <w:p w:rsidR="00DD139F" w:rsidRPr="00AE5212" w:rsidRDefault="000418D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Activities: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244AE6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Quiet time, Sensory R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oom, Soft </w:t>
                      </w:r>
                      <w:r w:rsidR="00244AE6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Play, Reflexology,</w:t>
                      </w:r>
                      <w:r w:rsidR="00E65250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messy play,</w:t>
                      </w:r>
                      <w:r w:rsidR="00244AE6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c</w:t>
                      </w:r>
                      <w:r w:rsidR="00AA5949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ircle games</w:t>
                      </w:r>
                      <w:r w:rsidR="00E65250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/times</w:t>
                      </w:r>
                      <w:r w:rsidR="00244AE6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, dressing up, g</w:t>
                      </w:r>
                      <w:r w:rsidR="005753CC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olden/cho</w:t>
                      </w:r>
                      <w:r w:rsidR="00244AE6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osing/l</w:t>
                      </w:r>
                      <w:r w:rsidR="005753CC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eis</w:t>
                      </w:r>
                      <w:r w:rsidR="00E65250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ure time, small world play, happiness boxes, assemblies, inclusion periods, transition focus sessions and activities.</w:t>
                      </w:r>
                    </w:p>
                    <w:p w:rsidR="000418D8" w:rsidRPr="00AE5212" w:rsidRDefault="000418D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 xml:space="preserve">Strategies: 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Intensive Interaction, </w:t>
                      </w:r>
                      <w:r w:rsidR="00E65250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TAG, SNACKIES, </w:t>
                      </w:r>
                      <w:r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Family Learning</w:t>
                      </w:r>
                      <w:r w:rsidR="00826087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, r</w:t>
                      </w:r>
                      <w:r w:rsidR="005753CC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eward syste</w:t>
                      </w:r>
                      <w:r w:rsidR="00826087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ms, SCERTS sentence strips and e</w:t>
                      </w:r>
                      <w:r w:rsidR="005753CC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motions keyrings, </w:t>
                      </w:r>
                      <w:proofErr w:type="spellStart"/>
                      <w:r w:rsidR="005753CC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>Headstart</w:t>
                      </w:r>
                      <w:proofErr w:type="spellEnd"/>
                      <w:r w:rsidR="005753CC" w:rsidRPr="00AE521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Programme, SEALs.</w:t>
                      </w:r>
                    </w:p>
                    <w:p w:rsidR="00B50AF6" w:rsidRDefault="00B50AF6"/>
                  </w:txbxContent>
                </v:textbox>
              </v:shape>
            </w:pict>
          </mc:Fallback>
        </mc:AlternateContent>
      </w: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E65250" w:rsidRPr="00AE5212" w:rsidRDefault="00E65250" w:rsidP="00E65250">
      <w:pPr>
        <w:rPr>
          <w:rFonts w:ascii="Century Gothic" w:hAnsi="Century Gothic"/>
        </w:rPr>
      </w:pPr>
    </w:p>
    <w:p w:rsidR="00C80460" w:rsidRPr="00AE5212" w:rsidRDefault="00C80460" w:rsidP="00E65250">
      <w:pPr>
        <w:tabs>
          <w:tab w:val="left" w:pos="5660"/>
        </w:tabs>
        <w:rPr>
          <w:rFonts w:ascii="Century Gothic" w:hAnsi="Century Gothic"/>
        </w:rPr>
      </w:pPr>
    </w:p>
    <w:sectPr w:rsidR="00C80460" w:rsidRPr="00AE5212" w:rsidSect="000546F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2DCE"/>
    <w:multiLevelType w:val="hybridMultilevel"/>
    <w:tmpl w:val="CB58AC92"/>
    <w:lvl w:ilvl="0" w:tplc="9E129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60"/>
    <w:rsid w:val="000170F0"/>
    <w:rsid w:val="00031E2C"/>
    <w:rsid w:val="000418D8"/>
    <w:rsid w:val="00047565"/>
    <w:rsid w:val="0005061A"/>
    <w:rsid w:val="000546FE"/>
    <w:rsid w:val="0007762E"/>
    <w:rsid w:val="000A461B"/>
    <w:rsid w:val="00144B8C"/>
    <w:rsid w:val="0014767F"/>
    <w:rsid w:val="00194943"/>
    <w:rsid w:val="001C0DD6"/>
    <w:rsid w:val="002006C5"/>
    <w:rsid w:val="00244AE6"/>
    <w:rsid w:val="00357680"/>
    <w:rsid w:val="003E03D9"/>
    <w:rsid w:val="004C166D"/>
    <w:rsid w:val="004C2757"/>
    <w:rsid w:val="00542E8F"/>
    <w:rsid w:val="005753CC"/>
    <w:rsid w:val="00583BF0"/>
    <w:rsid w:val="005C4DF6"/>
    <w:rsid w:val="005F60D0"/>
    <w:rsid w:val="0074138F"/>
    <w:rsid w:val="00742D0D"/>
    <w:rsid w:val="007C171A"/>
    <w:rsid w:val="00826087"/>
    <w:rsid w:val="00837ED7"/>
    <w:rsid w:val="00897024"/>
    <w:rsid w:val="0089775B"/>
    <w:rsid w:val="008F492A"/>
    <w:rsid w:val="00947C07"/>
    <w:rsid w:val="009E4A7C"/>
    <w:rsid w:val="00A2667C"/>
    <w:rsid w:val="00A352DD"/>
    <w:rsid w:val="00A5520B"/>
    <w:rsid w:val="00AA3E45"/>
    <w:rsid w:val="00AA5949"/>
    <w:rsid w:val="00AD4B57"/>
    <w:rsid w:val="00AE5212"/>
    <w:rsid w:val="00B35D83"/>
    <w:rsid w:val="00B50AF6"/>
    <w:rsid w:val="00BD3E43"/>
    <w:rsid w:val="00C030E9"/>
    <w:rsid w:val="00C042B0"/>
    <w:rsid w:val="00C17DAB"/>
    <w:rsid w:val="00C523C5"/>
    <w:rsid w:val="00C56CFA"/>
    <w:rsid w:val="00C80460"/>
    <w:rsid w:val="00C96E18"/>
    <w:rsid w:val="00CE5087"/>
    <w:rsid w:val="00D067DA"/>
    <w:rsid w:val="00D30963"/>
    <w:rsid w:val="00DC14E3"/>
    <w:rsid w:val="00DD139F"/>
    <w:rsid w:val="00DE58D0"/>
    <w:rsid w:val="00DF169D"/>
    <w:rsid w:val="00E52F31"/>
    <w:rsid w:val="00E613D4"/>
    <w:rsid w:val="00E61BC1"/>
    <w:rsid w:val="00E65250"/>
    <w:rsid w:val="00E72B28"/>
    <w:rsid w:val="00EA55AE"/>
    <w:rsid w:val="00EB3A2D"/>
    <w:rsid w:val="00F91FA5"/>
    <w:rsid w:val="00FA0BAA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AB940"/>
  <w15:chartTrackingRefBased/>
  <w15:docId w15:val="{306DB579-B03A-4B5D-936C-FBEFBF4B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School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cp:lastModifiedBy>Moira Lindsay</cp:lastModifiedBy>
  <cp:revision>2</cp:revision>
  <cp:lastPrinted>2008-10-20T21:30:00Z</cp:lastPrinted>
  <dcterms:created xsi:type="dcterms:W3CDTF">2021-05-18T11:10:00Z</dcterms:created>
  <dcterms:modified xsi:type="dcterms:W3CDTF">2021-05-18T11:10:00Z</dcterms:modified>
</cp:coreProperties>
</file>