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0DE2F" w14:textId="77777777" w:rsidR="00726FEC" w:rsidRDefault="00726FEC" w:rsidP="00726F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34B591C" wp14:editId="2CA66D27">
            <wp:extent cx="2307270" cy="6575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LY BIR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49" cy="66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A89FF7" w14:textId="77777777" w:rsidR="00726FEC" w:rsidRPr="00726FEC" w:rsidRDefault="00726FEC" w:rsidP="00726FEC">
      <w:pPr>
        <w:pStyle w:val="HeadingNAS1"/>
        <w:widowControl w:val="0"/>
        <w:spacing w:after="0"/>
        <w:jc w:val="center"/>
        <w:rPr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</w:pPr>
      <w:r w:rsidRPr="00726FEC">
        <w:rPr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  <w:t xml:space="preserve">NAS </w:t>
      </w:r>
      <w:proofErr w:type="spellStart"/>
      <w:r w:rsidRPr="00726FEC">
        <w:rPr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  <w:t>EarlyBird</w:t>
      </w:r>
      <w:proofErr w:type="spellEnd"/>
      <w:r w:rsidRPr="00726FEC">
        <w:rPr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  <w:t xml:space="preserve"> Parent Programme</w:t>
      </w:r>
    </w:p>
    <w:p w14:paraId="4C0DC057" w14:textId="77777777" w:rsidR="00726FEC" w:rsidRPr="00726FEC" w:rsidRDefault="00726FEC" w:rsidP="00726FEC">
      <w:pPr>
        <w:pStyle w:val="HeadingNAS1"/>
        <w:widowControl w:val="0"/>
        <w:spacing w:after="0"/>
        <w:jc w:val="center"/>
        <w:rPr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</w:pPr>
      <w:r w:rsidRPr="00726FEC">
        <w:rPr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  <w:t>REFERRAL FORM</w:t>
      </w:r>
    </w:p>
    <w:p w14:paraId="46989BE0" w14:textId="77777777" w:rsidR="00726FEC" w:rsidRDefault="00726FEC" w:rsidP="00726FEC">
      <w:pPr>
        <w:pStyle w:val="HeadingNAS1"/>
        <w:widowControl w:val="0"/>
        <w:spacing w:after="0"/>
        <w:jc w:val="center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7A0CB25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E9E446D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8B3D859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Name of Child………………………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……………………………………………</w:t>
      </w:r>
    </w:p>
    <w:p w14:paraId="667FA47F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9D697FE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891CEC7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Date of Birth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…………………………………………………………………</w:t>
      </w:r>
    </w:p>
    <w:p w14:paraId="1CB68A87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1ED158B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F602753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Parent/Carer Name(s)…………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……………………………………………………………..</w:t>
      </w:r>
    </w:p>
    <w:p w14:paraId="46D16CF9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B4E73C8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BBCAC01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Address …………………………………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………………………………………………</w:t>
      </w:r>
    </w:p>
    <w:p w14:paraId="501F6F04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0F2BF52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………………………………………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…………………………………………………</w:t>
      </w:r>
    </w:p>
    <w:p w14:paraId="5BA2A8F2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A3824EF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6ED9036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Tel/mobile n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o………………………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………………………………………</w:t>
      </w:r>
    </w:p>
    <w:p w14:paraId="02C2219E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C904E23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7128734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Email a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ddress…………………………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…………………………………………………………</w:t>
      </w:r>
    </w:p>
    <w:p w14:paraId="1CD9DBCA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CD19EA2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0BFAD47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Date of Diagnosis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………………………………………………………………………………..</w:t>
      </w:r>
    </w:p>
    <w:p w14:paraId="14676386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D61C047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A1A5144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Names of Professionals involved with your child: </w:t>
      </w:r>
    </w:p>
    <w:p w14:paraId="2EAC5FA4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18"/>
          <w:szCs w:val="18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(</w:t>
      </w:r>
      <w:proofErr w:type="spellStart"/>
      <w:proofErr w:type="gramStart"/>
      <w:r>
        <w:rPr>
          <w:b w:val="0"/>
          <w:bCs w:val="0"/>
          <w:color w:val="000000"/>
          <w:sz w:val="18"/>
          <w:szCs w:val="18"/>
          <w14:textFill>
            <w14:solidFill>
              <w14:srgbClr w14:val="000000"/>
            </w14:solidFill>
          </w14:textFill>
          <w14:ligatures w14:val="none"/>
        </w:rPr>
        <w:t>e.g</w:t>
      </w:r>
      <w:proofErr w:type="spellEnd"/>
      <w:proofErr w:type="gramEnd"/>
      <w:r>
        <w:rPr>
          <w:b w:val="0"/>
          <w:bCs w:val="0"/>
          <w:color w:val="000000"/>
          <w:sz w:val="18"/>
          <w:szCs w:val="18"/>
          <w14:textFill>
            <w14:solidFill>
              <w14:srgbClr w14:val="000000"/>
            </w14:solidFill>
          </w14:textFill>
          <w14:ligatures w14:val="none"/>
        </w:rPr>
        <w:t xml:space="preserve"> Paediatrician, Care Coordinator, Therapist/s, Specialist Teacher)</w:t>
      </w:r>
    </w:p>
    <w:p w14:paraId="25DDEA6D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18"/>
          <w:szCs w:val="18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18"/>
          <w:szCs w:val="18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D7714E3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C6938A1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………………………………………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…………………………………………………………………</w:t>
      </w:r>
    </w:p>
    <w:p w14:paraId="1BAE7579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EDD5589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C27338C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Any other information:- </w:t>
      </w:r>
    </w:p>
    <w:p w14:paraId="66F16656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5EFE155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EA46FE3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5655AE4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C5CA763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98E2A2D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DF4D671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Parent/Carer s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ignature</w:t>
      </w:r>
      <w:proofErr w:type="gramStart"/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……………………..………………...</w:t>
      </w:r>
      <w:proofErr w:type="gramEnd"/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  </w:t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ab/>
      </w: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Date: </w:t>
      </w:r>
      <w:proofErr w:type="gramStart"/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……...………………</w:t>
      </w:r>
      <w:proofErr w:type="gramEnd"/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..</w:t>
      </w:r>
    </w:p>
    <w:p w14:paraId="74D37B93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0389E07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7135479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color w:val="000000"/>
          <w14:textFill>
            <w14:solidFill>
              <w14:srgbClr w14:val="000000"/>
            </w14:solidFill>
          </w14:textFill>
          <w14:ligatures w14:val="none"/>
        </w:rPr>
        <w:t xml:space="preserve">Return </w:t>
      </w:r>
      <w:proofErr w:type="gramStart"/>
      <w:r>
        <w:rPr>
          <w:color w:val="000000"/>
          <w14:textFill>
            <w14:solidFill>
              <w14:srgbClr w14:val="000000"/>
            </w14:solidFill>
          </w14:textFill>
          <w14:ligatures w14:val="none"/>
        </w:rPr>
        <w:t>to</w:t>
      </w:r>
      <w:proofErr w:type="gramEnd"/>
      <w:r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  <w:t xml:space="preserve">: </w:t>
      </w:r>
    </w:p>
    <w:p w14:paraId="4B9C8F61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  <w:t>Children’s Therapies Team</w:t>
      </w:r>
    </w:p>
    <w:p w14:paraId="50356BE1" w14:textId="77777777" w:rsid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</w:pPr>
      <w:proofErr w:type="spellStart"/>
      <w:r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  <w:t>Greenbanks</w:t>
      </w:r>
      <w:proofErr w:type="spellEnd"/>
      <w:r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  <w:t xml:space="preserve">. Westfield Road, </w:t>
      </w:r>
      <w:proofErr w:type="spellStart"/>
      <w:r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  <w:t>Garlinge</w:t>
      </w:r>
      <w:proofErr w:type="spellEnd"/>
      <w:r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  <w:t>, Margate, Kent, CT9 5PA</w:t>
      </w:r>
    </w:p>
    <w:p w14:paraId="2C78894E" w14:textId="77777777" w:rsidR="00726FEC" w:rsidRPr="00726FEC" w:rsidRDefault="00726FEC" w:rsidP="00726FEC">
      <w:pPr>
        <w:pStyle w:val="HeadingNAS1"/>
        <w:widowControl w:val="0"/>
        <w:spacing w:after="0"/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  <w:t>kentchft.cteast-admi</w:t>
      </w:r>
      <w:r>
        <w:rPr>
          <w:b w:val="0"/>
          <w:bCs w:val="0"/>
          <w:color w:val="000000"/>
          <w14:textFill>
            <w14:solidFill>
              <w14:srgbClr w14:val="000000"/>
            </w14:solidFill>
          </w14:textFill>
          <w14:ligatures w14:val="none"/>
        </w:rPr>
        <w:t>n@nhs.net    Tel:  0300 123 811</w:t>
      </w:r>
    </w:p>
    <w:sectPr w:rsidR="00726FEC" w:rsidRPr="00726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EC"/>
    <w:rsid w:val="00726FEC"/>
    <w:rsid w:val="00D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D162"/>
  <w15:chartTrackingRefBased/>
  <w15:docId w15:val="{3496C17A-55F5-4265-B1FC-5D6BB5D4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AS1">
    <w:name w:val="Heading NAS 1"/>
    <w:basedOn w:val="Normal"/>
    <w:rsid w:val="00726FEC"/>
    <w:pPr>
      <w:spacing w:line="240" w:lineRule="auto"/>
    </w:pPr>
    <w:rPr>
      <w:rFonts w:ascii="Arial" w:hAnsi="Arial" w:cs="Arial"/>
      <w:b/>
      <w:bCs/>
      <w:color w:val="ED7D3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C7323DE41594EA9695955BEC25A33" ma:contentTypeVersion="16" ma:contentTypeDescription="Create a new document." ma:contentTypeScope="" ma:versionID="aff85a7c539efefa9e47ddad34dcd030">
  <xsd:schema xmlns:xsd="http://www.w3.org/2001/XMLSchema" xmlns:xs="http://www.w3.org/2001/XMLSchema" xmlns:p="http://schemas.microsoft.com/office/2006/metadata/properties" xmlns:ns3="83bed1e6-8c14-4bb3-adcd-c9e79bd5978c" xmlns:ns4="a5ea4db4-d405-4f9b-8ed7-db59b6d9ad2a" targetNamespace="http://schemas.microsoft.com/office/2006/metadata/properties" ma:root="true" ma:fieldsID="2091cb3a571bf8bdd64a730521d035c0" ns3:_="" ns4:_="">
    <xsd:import namespace="83bed1e6-8c14-4bb3-adcd-c9e79bd5978c"/>
    <xsd:import namespace="a5ea4db4-d405-4f9b-8ed7-db59b6d9a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d1e6-8c14-4bb3-adcd-c9e79bd59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a4db4-d405-4f9b-8ed7-db59b6d9a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bed1e6-8c14-4bb3-adcd-c9e79bd5978c" xsi:nil="true"/>
  </documentManagement>
</p:properties>
</file>

<file path=customXml/itemProps1.xml><?xml version="1.0" encoding="utf-8"?>
<ds:datastoreItem xmlns:ds="http://schemas.openxmlformats.org/officeDocument/2006/customXml" ds:itemID="{2889F7C5-1F3D-488C-9EDA-71D6676A3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ed1e6-8c14-4bb3-adcd-c9e79bd5978c"/>
    <ds:schemaRef ds:uri="a5ea4db4-d405-4f9b-8ed7-db59b6d9a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643FB-D304-4738-B0A0-401A96B28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F62D8-6921-4B01-AD53-7AAA752728A5}">
  <ds:schemaRefs>
    <ds:schemaRef ds:uri="http://purl.org/dc/terms/"/>
    <ds:schemaRef ds:uri="http://schemas.openxmlformats.org/package/2006/metadata/core-properties"/>
    <ds:schemaRef ds:uri="83bed1e6-8c14-4bb3-adcd-c9e79bd597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ea4db4-d405-4f9b-8ed7-db59b6d9ad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Michayla Rapley</dc:creator>
  <cp:keywords/>
  <dc:description/>
  <cp:lastModifiedBy>Michayla Rapley</cp:lastModifiedBy>
  <cp:revision>1</cp:revision>
  <dcterms:created xsi:type="dcterms:W3CDTF">2023-10-11T10:26:00Z</dcterms:created>
  <dcterms:modified xsi:type="dcterms:W3CDTF">2023-10-11T10:30:00Z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0x010100B65C7323DE41594EA9695955BEC25A33</vt:lpwstr>
  </property>
</Properties>
</file>