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5F2B" w14:textId="100825F1" w:rsidR="00C80460" w:rsidRDefault="00AD2E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DD2D4D" wp14:editId="7CF41E67">
                <wp:simplePos x="0" y="0"/>
                <wp:positionH relativeFrom="column">
                  <wp:posOffset>7846828</wp:posOffset>
                </wp:positionH>
                <wp:positionV relativeFrom="paragraph">
                  <wp:posOffset>-907179</wp:posOffset>
                </wp:positionV>
                <wp:extent cx="1574165" cy="2616200"/>
                <wp:effectExtent l="0" t="0" r="2603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75CD" w14:textId="77777777" w:rsidR="0018778E" w:rsidRDefault="0018778E" w:rsidP="00E4196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World Studies</w:t>
                            </w:r>
                          </w:p>
                          <w:p w14:paraId="37EFEB60" w14:textId="0E0FD159" w:rsidR="00E4196D" w:rsidRDefault="009E462C" w:rsidP="00E4196D">
                            <w:r>
                              <w:t>Engineering feats across the world, Panama Canal, Norwegian bridges etc. How engineering technology connected people across natural landmarks.</w:t>
                            </w:r>
                          </w:p>
                          <w:p w14:paraId="2838DB56" w14:textId="5FBCCD07" w:rsidR="00F36AAC" w:rsidRDefault="009E462C" w:rsidP="00E4196D">
                            <w:r>
                              <w:t xml:space="preserve">Stonehenge, people, religion, </w:t>
                            </w:r>
                            <w:proofErr w:type="gramStart"/>
                            <w:r>
                              <w:t>tools</w:t>
                            </w:r>
                            <w:proofErr w:type="gramEnd"/>
                            <w:r>
                              <w:t xml:space="preserve"> and engineering feats. Research the role of a town planner.</w:t>
                            </w:r>
                          </w:p>
                          <w:p w14:paraId="36F46AF5" w14:textId="0D8E96D4" w:rsidR="00E4196D" w:rsidRPr="009F0DF1" w:rsidRDefault="00E4196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D2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85pt;margin-top:-71.45pt;width:123.95pt;height:2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">
                <v:textbox>
                  <w:txbxContent>
                    <w:p w14:paraId="0C6C75CD" w14:textId="77777777" w:rsidR="0018778E" w:rsidRDefault="0018778E" w:rsidP="00E4196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World Studies</w:t>
                      </w:r>
                    </w:p>
                    <w:p w14:paraId="37EFEB60" w14:textId="0E0FD159" w:rsidR="00E4196D" w:rsidRDefault="009E462C" w:rsidP="00E4196D">
                      <w:r>
                        <w:t>Engineering feats across the world, Panama Canal, Norwegian bridges etc. How engineering technology connected people across natural landmarks.</w:t>
                      </w:r>
                    </w:p>
                    <w:p w14:paraId="2838DB56" w14:textId="5FBCCD07" w:rsidR="00F36AAC" w:rsidRDefault="009E462C" w:rsidP="00E4196D">
                      <w:r>
                        <w:t>Stonehenge, people, religion, tools and engineering feats. Research the role of a town planner.</w:t>
                      </w:r>
                    </w:p>
                    <w:p w14:paraId="36F46AF5" w14:textId="0D8E96D4" w:rsidR="00E4196D" w:rsidRPr="009F0DF1" w:rsidRDefault="00E4196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E4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2F717" wp14:editId="5C982F56">
                <wp:simplePos x="0" y="0"/>
                <wp:positionH relativeFrom="column">
                  <wp:posOffset>3842426</wp:posOffset>
                </wp:positionH>
                <wp:positionV relativeFrom="paragraph">
                  <wp:posOffset>-907631</wp:posOffset>
                </wp:positionV>
                <wp:extent cx="3832225" cy="2616740"/>
                <wp:effectExtent l="0" t="0" r="158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261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5DE8" w14:textId="77777777" w:rsidR="00A91E42" w:rsidRPr="00A91E42" w:rsidRDefault="00A91E42" w:rsidP="00A91E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1E42">
                              <w:rPr>
                                <w:b/>
                                <w:u w:val="single"/>
                              </w:rPr>
                              <w:t>Maths: DIY – designing a bedroom / games room / treehouse</w:t>
                            </w:r>
                          </w:p>
                          <w:p w14:paraId="44AB6C24" w14:textId="77777777" w:rsidR="00A91E42" w:rsidRPr="00A91E42" w:rsidRDefault="00A91E42" w:rsidP="00A91E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1E42">
                              <w:rPr>
                                <w:b/>
                                <w:u w:val="single"/>
                              </w:rPr>
                              <w:t>Working towards accreditation in Functional Skills</w:t>
                            </w:r>
                          </w:p>
                          <w:p w14:paraId="7F607944" w14:textId="0B6161E7" w:rsidR="00A91E42" w:rsidRPr="00A91E42" w:rsidRDefault="00A91E42" w:rsidP="00A91E42">
                            <w:r w:rsidRPr="00A91E42">
                              <w:rPr>
                                <w:b/>
                              </w:rPr>
                              <w:t>Money handling</w:t>
                            </w:r>
                            <w:r w:rsidRPr="00A91E42">
                              <w:t xml:space="preserve">: looking at costs of furniture, tools, paint, stickers, electricals </w:t>
                            </w:r>
                            <w:r w:rsidR="00FF0F20" w:rsidRPr="00A91E42">
                              <w:t>etc.</w:t>
                            </w:r>
                            <w:r w:rsidRPr="00A91E42">
                              <w:t>, exchanging coins and notes for objects, going to local shops / cafes / DIY stores/ museums etc</w:t>
                            </w:r>
                            <w:r w:rsidR="00FF0F20">
                              <w:t>.</w:t>
                            </w:r>
                            <w:r w:rsidRPr="00A91E42">
                              <w:t xml:space="preserve"> to practise money handling </w:t>
                            </w:r>
                            <w:proofErr w:type="gramStart"/>
                            <w:r w:rsidRPr="00A91E42">
                              <w:t>skills</w:t>
                            </w:r>
                            <w:proofErr w:type="gramEnd"/>
                          </w:p>
                          <w:p w14:paraId="33191DE4" w14:textId="77777777" w:rsidR="00A91E42" w:rsidRPr="00A91E42" w:rsidRDefault="00A91E42" w:rsidP="00A91E42">
                            <w:r w:rsidRPr="00A91E42">
                              <w:rPr>
                                <w:b/>
                              </w:rPr>
                              <w:t>Number</w:t>
                            </w:r>
                            <w:r w:rsidRPr="00A91E42">
                              <w:t xml:space="preserve">: sensory stories / songs around numbers / adding on and taking away </w:t>
                            </w:r>
                          </w:p>
                          <w:p w14:paraId="659C74CA" w14:textId="77777777" w:rsidR="00A91E42" w:rsidRPr="00A91E42" w:rsidRDefault="00A91E42" w:rsidP="00A91E42">
                            <w:r w:rsidRPr="00A91E42">
                              <w:rPr>
                                <w:b/>
                              </w:rPr>
                              <w:t>Geometry &amp; Measure</w:t>
                            </w:r>
                            <w:r w:rsidRPr="00A91E42">
                              <w:t xml:space="preserve">: exploring rooms / furniture / tools / electricals and their shapes, making patterns, investigating size, measuring out spaces, exploring with paint / pattern, </w:t>
                            </w:r>
                            <w:proofErr w:type="gramStart"/>
                            <w:r w:rsidRPr="00A91E42">
                              <w:t>exploring</w:t>
                            </w:r>
                            <w:proofErr w:type="gramEnd"/>
                            <w:r w:rsidRPr="00A91E42">
                              <w:t xml:space="preserve"> and measuring textiles / materials. (Cookery = measuring).</w:t>
                            </w:r>
                          </w:p>
                          <w:p w14:paraId="3E3955BB" w14:textId="77777777" w:rsidR="009F793B" w:rsidRPr="00690D44" w:rsidRDefault="009F79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F717" id="_x0000_s1027" type="#_x0000_t202" style="position:absolute;margin-left:302.55pt;margin-top:-71.45pt;width:301.75pt;height:20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">
                <v:textbox>
                  <w:txbxContent>
                    <w:p w14:paraId="38FC5DE8" w14:textId="77777777" w:rsidR="00A91E42" w:rsidRPr="00A91E42" w:rsidRDefault="00A91E42" w:rsidP="00A91E42">
                      <w:pPr>
                        <w:rPr>
                          <w:b/>
                          <w:u w:val="single"/>
                        </w:rPr>
                      </w:pPr>
                      <w:r w:rsidRPr="00A91E42">
                        <w:rPr>
                          <w:b/>
                          <w:u w:val="single"/>
                        </w:rPr>
                        <w:t>Maths: DIY – designing a bedroom / games room / treehouse</w:t>
                      </w:r>
                    </w:p>
                    <w:p w14:paraId="44AB6C24" w14:textId="77777777" w:rsidR="00A91E42" w:rsidRPr="00A91E42" w:rsidRDefault="00A91E42" w:rsidP="00A91E42">
                      <w:pPr>
                        <w:rPr>
                          <w:b/>
                          <w:u w:val="single"/>
                        </w:rPr>
                      </w:pPr>
                      <w:r w:rsidRPr="00A91E42">
                        <w:rPr>
                          <w:b/>
                          <w:u w:val="single"/>
                        </w:rPr>
                        <w:t>Working towards accreditation in Functional Skills</w:t>
                      </w:r>
                    </w:p>
                    <w:p w14:paraId="7F607944" w14:textId="0B6161E7" w:rsidR="00A91E42" w:rsidRPr="00A91E42" w:rsidRDefault="00A91E42" w:rsidP="00A91E42">
                      <w:r w:rsidRPr="00A91E42">
                        <w:rPr>
                          <w:b/>
                        </w:rPr>
                        <w:t>Money handling</w:t>
                      </w:r>
                      <w:r w:rsidRPr="00A91E42">
                        <w:t xml:space="preserve">: looking at costs of furniture, tools, paint, stickers, electricals </w:t>
                      </w:r>
                      <w:r w:rsidR="00FF0F20" w:rsidRPr="00A91E42">
                        <w:t>etc.</w:t>
                      </w:r>
                      <w:r w:rsidRPr="00A91E42">
                        <w:t>, exchanging coins and notes for objects, going to local shops / cafes / DIY stores/ museums etc</w:t>
                      </w:r>
                      <w:r w:rsidR="00FF0F20">
                        <w:t>.</w:t>
                      </w:r>
                      <w:r w:rsidRPr="00A91E42">
                        <w:t xml:space="preserve"> to practise money handling skills</w:t>
                      </w:r>
                    </w:p>
                    <w:p w14:paraId="33191DE4" w14:textId="77777777" w:rsidR="00A91E42" w:rsidRPr="00A91E42" w:rsidRDefault="00A91E42" w:rsidP="00A91E42">
                      <w:r w:rsidRPr="00A91E42">
                        <w:rPr>
                          <w:b/>
                        </w:rPr>
                        <w:t>Number</w:t>
                      </w:r>
                      <w:r w:rsidRPr="00A91E42">
                        <w:t xml:space="preserve">: sensory stories / songs around numbers / adding on and taking away </w:t>
                      </w:r>
                    </w:p>
                    <w:p w14:paraId="659C74CA" w14:textId="77777777" w:rsidR="00A91E42" w:rsidRPr="00A91E42" w:rsidRDefault="00A91E42" w:rsidP="00A91E42">
                      <w:r w:rsidRPr="00A91E42">
                        <w:rPr>
                          <w:b/>
                        </w:rPr>
                        <w:t>Geometry &amp; Measure</w:t>
                      </w:r>
                      <w:r w:rsidRPr="00A91E42">
                        <w:t>: exploring rooms / furniture / tools / electricals and their shapes, making patterns, investigating size, measuring out spaces, exploring with paint / pattern, exploring and measuring textiles / materials. (Cookery = measuring).</w:t>
                      </w:r>
                    </w:p>
                    <w:p w14:paraId="3E3955BB" w14:textId="77777777" w:rsidR="009F793B" w:rsidRPr="00690D44" w:rsidRDefault="009F793B"/>
                  </w:txbxContent>
                </v:textbox>
              </v:shape>
            </w:pict>
          </mc:Fallback>
        </mc:AlternateContent>
      </w:r>
      <w:r w:rsidR="006267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C89920" wp14:editId="48A73B83">
                <wp:simplePos x="0" y="0"/>
                <wp:positionH relativeFrom="column">
                  <wp:posOffset>-360727</wp:posOffset>
                </wp:positionH>
                <wp:positionV relativeFrom="paragraph">
                  <wp:posOffset>-822313</wp:posOffset>
                </wp:positionV>
                <wp:extent cx="4043045" cy="2363277"/>
                <wp:effectExtent l="0" t="0" r="1460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2363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D660" w14:textId="77777777" w:rsidR="006A1D16" w:rsidRPr="006A1D16" w:rsidRDefault="006A1D16" w:rsidP="006A1D1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1D16">
                              <w:rPr>
                                <w:b/>
                                <w:u w:val="single"/>
                              </w:rPr>
                              <w:t>English: Poetry (The Highway man)</w:t>
                            </w:r>
                          </w:p>
                          <w:p w14:paraId="59B7FFCF" w14:textId="77777777" w:rsidR="006A1D16" w:rsidRDefault="006A1D16" w:rsidP="006A1D1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1D16">
                              <w:rPr>
                                <w:b/>
                                <w:u w:val="single"/>
                              </w:rPr>
                              <w:t>Working towards accreditation in Functional Skills</w:t>
                            </w:r>
                          </w:p>
                          <w:p w14:paraId="09566E57" w14:textId="7B60B526" w:rsidR="00920138" w:rsidRPr="00920138" w:rsidRDefault="00920138" w:rsidP="006A1D16">
                            <w:r w:rsidRPr="00920138">
                              <w:t>Poem</w:t>
                            </w:r>
                            <w:r>
                              <w:t>s from around the world (Haikus), range of poem genres,</w:t>
                            </w:r>
                            <w:r w:rsidRPr="00920138">
                              <w:t xml:space="preserve"> poems</w:t>
                            </w:r>
                            <w:r>
                              <w:t xml:space="preserve">. </w:t>
                            </w:r>
                          </w:p>
                          <w:p w14:paraId="53D3B03C" w14:textId="77777777" w:rsidR="006A1D16" w:rsidRPr="006A1D16" w:rsidRDefault="006A1D16" w:rsidP="006A1D16">
                            <w:r w:rsidRPr="006A1D16">
                              <w:t>Sensory story of The Highway Man using Clicker 6 programme</w:t>
                            </w:r>
                            <w:r w:rsidR="00920138">
                              <w:t>.</w:t>
                            </w:r>
                          </w:p>
                          <w:p w14:paraId="7B1CDA35" w14:textId="77777777" w:rsidR="008439B7" w:rsidRPr="006A1D16" w:rsidRDefault="008439B7">
                            <w:r w:rsidRPr="006A1D16">
                              <w:t>Sentence building using</w:t>
                            </w:r>
                            <w:r w:rsidR="00626714" w:rsidRPr="006A1D16">
                              <w:t>, for example,</w:t>
                            </w:r>
                            <w:r w:rsidRPr="006A1D16">
                              <w:t xml:space="preserve"> colour through language </w:t>
                            </w:r>
                            <w:proofErr w:type="gramStart"/>
                            <w:r w:rsidRPr="006A1D16">
                              <w:t>techniques</w:t>
                            </w:r>
                            <w:proofErr w:type="gramEnd"/>
                          </w:p>
                          <w:p w14:paraId="1CEC0DCE" w14:textId="77777777" w:rsidR="008439B7" w:rsidRPr="006A1D16" w:rsidRDefault="009F0DF1">
                            <w:r w:rsidRPr="006A1D16">
                              <w:t>Phonics</w:t>
                            </w:r>
                            <w:r w:rsidR="00920138">
                              <w:t xml:space="preserve"> tests</w:t>
                            </w:r>
                            <w:r w:rsidR="00626714" w:rsidRPr="006A1D16">
                              <w:t xml:space="preserve">, </w:t>
                            </w:r>
                          </w:p>
                          <w:p w14:paraId="26DA56B4" w14:textId="77777777" w:rsidR="00626714" w:rsidRPr="006A1D16" w:rsidRDefault="00626714">
                            <w:r w:rsidRPr="006A1D16">
                              <w:t>Community Visits e.g.,</w:t>
                            </w:r>
                            <w:r w:rsidR="008439B7" w:rsidRPr="006A1D16">
                              <w:t xml:space="preserve"> </w:t>
                            </w:r>
                            <w:r w:rsidR="004B5EAC" w:rsidRPr="006A1D16">
                              <w:t xml:space="preserve">Beaney Library </w:t>
                            </w:r>
                            <w:r w:rsidR="00920138">
                              <w:t>–</w:t>
                            </w:r>
                            <w:r w:rsidR="004B5EAC" w:rsidRPr="006A1D16">
                              <w:t xml:space="preserve"> Canterbury</w:t>
                            </w:r>
                            <w:r w:rsidR="00920138">
                              <w:t xml:space="preserve"> City</w:t>
                            </w:r>
                          </w:p>
                          <w:p w14:paraId="213CFA14" w14:textId="77777777" w:rsidR="00747D42" w:rsidRPr="006A1D16" w:rsidRDefault="00747D42">
                            <w:r w:rsidRPr="006A1D16">
                              <w:t>Cooking: reading recipes, writing up analysis and evaluations</w:t>
                            </w:r>
                          </w:p>
                          <w:p w14:paraId="3B529E11" w14:textId="77777777" w:rsidR="00626714" w:rsidRPr="008439B7" w:rsidRDefault="00626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9920" id="_x0000_s1028" type="#_x0000_t202" style="position:absolute;margin-left:-28.4pt;margin-top:-64.75pt;width:318.35pt;height:18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">
                <v:textbox>
                  <w:txbxContent>
                    <w:p w14:paraId="3A07D660" w14:textId="77777777" w:rsidR="006A1D16" w:rsidRPr="006A1D16" w:rsidRDefault="006A1D16" w:rsidP="006A1D16">
                      <w:pPr>
                        <w:rPr>
                          <w:b/>
                          <w:u w:val="single"/>
                        </w:rPr>
                      </w:pPr>
                      <w:r w:rsidRPr="006A1D16">
                        <w:rPr>
                          <w:b/>
                          <w:u w:val="single"/>
                        </w:rPr>
                        <w:t>English: Poetry (The Highway man)</w:t>
                      </w:r>
                    </w:p>
                    <w:p w14:paraId="59B7FFCF" w14:textId="77777777" w:rsidR="006A1D16" w:rsidRDefault="006A1D16" w:rsidP="006A1D16">
                      <w:pPr>
                        <w:rPr>
                          <w:b/>
                          <w:u w:val="single"/>
                        </w:rPr>
                      </w:pPr>
                      <w:r w:rsidRPr="006A1D16">
                        <w:rPr>
                          <w:b/>
                          <w:u w:val="single"/>
                        </w:rPr>
                        <w:t>Working towards accreditation in Functional Skills</w:t>
                      </w:r>
                    </w:p>
                    <w:p w14:paraId="09566E57" w14:textId="7B60B526" w:rsidR="00920138" w:rsidRPr="00920138" w:rsidRDefault="00920138" w:rsidP="006A1D16">
                      <w:r w:rsidRPr="00920138">
                        <w:t>Poem</w:t>
                      </w:r>
                      <w:r>
                        <w:t>s from around the world (Haikus), range of poem genres,</w:t>
                      </w:r>
                      <w:r w:rsidRPr="00920138">
                        <w:t xml:space="preserve"> poems</w:t>
                      </w:r>
                      <w:r>
                        <w:t xml:space="preserve">. </w:t>
                      </w:r>
                    </w:p>
                    <w:p w14:paraId="53D3B03C" w14:textId="77777777" w:rsidR="006A1D16" w:rsidRPr="006A1D16" w:rsidRDefault="006A1D16" w:rsidP="006A1D16">
                      <w:r w:rsidRPr="006A1D16">
                        <w:t>Sensory story of The Highway Man using Clicker 6 programme</w:t>
                      </w:r>
                      <w:r w:rsidR="00920138">
                        <w:t>.</w:t>
                      </w:r>
                    </w:p>
                    <w:p w14:paraId="7B1CDA35" w14:textId="77777777" w:rsidR="008439B7" w:rsidRPr="006A1D16" w:rsidRDefault="008439B7">
                      <w:r w:rsidRPr="006A1D16">
                        <w:t>Sentence building using</w:t>
                      </w:r>
                      <w:r w:rsidR="00626714" w:rsidRPr="006A1D16">
                        <w:t>, for example,</w:t>
                      </w:r>
                      <w:r w:rsidRPr="006A1D16">
                        <w:t xml:space="preserve"> colour through language techniques</w:t>
                      </w:r>
                    </w:p>
                    <w:p w14:paraId="1CEC0DCE" w14:textId="77777777" w:rsidR="008439B7" w:rsidRPr="006A1D16" w:rsidRDefault="009F0DF1">
                      <w:r w:rsidRPr="006A1D16">
                        <w:t>Phonics</w:t>
                      </w:r>
                      <w:r w:rsidR="00920138">
                        <w:t xml:space="preserve"> tests</w:t>
                      </w:r>
                      <w:r w:rsidR="00626714" w:rsidRPr="006A1D16">
                        <w:t xml:space="preserve">, </w:t>
                      </w:r>
                    </w:p>
                    <w:p w14:paraId="26DA56B4" w14:textId="77777777" w:rsidR="00626714" w:rsidRPr="006A1D16" w:rsidRDefault="00626714">
                      <w:r w:rsidRPr="006A1D16">
                        <w:t>Community Visits e.g.,</w:t>
                      </w:r>
                      <w:r w:rsidR="008439B7" w:rsidRPr="006A1D16">
                        <w:t xml:space="preserve"> </w:t>
                      </w:r>
                      <w:r w:rsidR="004B5EAC" w:rsidRPr="006A1D16">
                        <w:t xml:space="preserve">Beaney Library </w:t>
                      </w:r>
                      <w:r w:rsidR="00920138">
                        <w:t>–</w:t>
                      </w:r>
                      <w:r w:rsidR="004B5EAC" w:rsidRPr="006A1D16">
                        <w:t xml:space="preserve"> Canterbury</w:t>
                      </w:r>
                      <w:r w:rsidR="00920138">
                        <w:t xml:space="preserve"> City</w:t>
                      </w:r>
                    </w:p>
                    <w:p w14:paraId="213CFA14" w14:textId="77777777" w:rsidR="00747D42" w:rsidRPr="006A1D16" w:rsidRDefault="00747D42">
                      <w:r w:rsidRPr="006A1D16">
                        <w:t>Cooking: reading recipes, writing up analysis and evaluations</w:t>
                      </w:r>
                    </w:p>
                    <w:p w14:paraId="3B529E11" w14:textId="77777777" w:rsidR="00626714" w:rsidRPr="008439B7" w:rsidRDefault="00626714"/>
                  </w:txbxContent>
                </v:textbox>
              </v:shape>
            </w:pict>
          </mc:Fallback>
        </mc:AlternateContent>
      </w:r>
    </w:p>
    <w:p w14:paraId="6B86D2FB" w14:textId="28257EBC" w:rsidR="00C80460" w:rsidRDefault="00765E22">
      <w:r>
        <w:rPr>
          <w:noProof/>
        </w:rPr>
        <w:drawing>
          <wp:anchor distT="0" distB="0" distL="114300" distR="114300" simplePos="0" relativeHeight="251665920" behindDoc="0" locked="0" layoutInCell="1" allowOverlap="1" wp14:anchorId="61C3A55A" wp14:editId="0000178E">
            <wp:simplePos x="0" y="0"/>
            <wp:positionH relativeFrom="column">
              <wp:posOffset>-733425</wp:posOffset>
            </wp:positionH>
            <wp:positionV relativeFrom="paragraph">
              <wp:posOffset>1404620</wp:posOffset>
            </wp:positionV>
            <wp:extent cx="1905000" cy="2114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64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B19D0E" wp14:editId="2B58BF88">
                <wp:simplePos x="0" y="0"/>
                <wp:positionH relativeFrom="column">
                  <wp:posOffset>4904509</wp:posOffset>
                </wp:positionH>
                <wp:positionV relativeFrom="paragraph">
                  <wp:posOffset>3481275</wp:posOffset>
                </wp:positionV>
                <wp:extent cx="2493818" cy="2446317"/>
                <wp:effectExtent l="0" t="0" r="2095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24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8A2B" w14:textId="01AD512D" w:rsidR="00934E04" w:rsidRDefault="00934E04" w:rsidP="00934E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E6064F">
                              <w:rPr>
                                <w:b/>
                                <w:u w:val="single"/>
                              </w:rPr>
                              <w:t xml:space="preserve">: Light and Sound </w:t>
                            </w:r>
                          </w:p>
                          <w:p w14:paraId="4A93A483" w14:textId="77777777" w:rsidR="00E6064F" w:rsidRPr="009515B7" w:rsidRDefault="00E6064F" w:rsidP="00E6064F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15B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Science: Light and Sound</w:t>
                            </w:r>
                          </w:p>
                          <w:p w14:paraId="1D1B1F9E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Understand how we hear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things</w:t>
                            </w:r>
                            <w:proofErr w:type="gramEnd"/>
                          </w:p>
                          <w:p w14:paraId="3498A4B3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Understand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vibrations</w:t>
                            </w:r>
                            <w:proofErr w:type="gramEnd"/>
                          </w:p>
                          <w:p w14:paraId="5EF3389F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Know the ear and key parts of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proofErr w:type="gramEnd"/>
                          </w:p>
                          <w:p w14:paraId="33D0248C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Understand how sound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travels</w:t>
                            </w:r>
                            <w:proofErr w:type="gramEnd"/>
                          </w:p>
                          <w:p w14:paraId="5316E134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Identify preferred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sounds</w:t>
                            </w:r>
                            <w:proofErr w:type="gramEnd"/>
                          </w:p>
                          <w:p w14:paraId="2FCA79A2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Know differences between loud /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quiet</w:t>
                            </w:r>
                            <w:proofErr w:type="gramEnd"/>
                          </w:p>
                          <w:p w14:paraId="05A90B5B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Use Technology to listen to sounds / record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sounds</w:t>
                            </w:r>
                            <w:proofErr w:type="gramEnd"/>
                          </w:p>
                          <w:p w14:paraId="41254AD2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Understand pitch and changes in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pitch</w:t>
                            </w:r>
                            <w:proofErr w:type="gramEnd"/>
                          </w:p>
                          <w:p w14:paraId="4EB42CEF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9515B7">
                              <w:rPr>
                                <w:sz w:val="18"/>
                                <w:szCs w:val="18"/>
                              </w:rPr>
                              <w:t>dentify sources of light</w:t>
                            </w:r>
                          </w:p>
                          <w:p w14:paraId="712CB413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Know what a source of light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</w:p>
                          <w:p w14:paraId="5B052247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Know the differences between light and dark and how light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travels</w:t>
                            </w:r>
                            <w:proofErr w:type="gramEnd"/>
                          </w:p>
                          <w:p w14:paraId="6F00F4DA" w14:textId="77777777" w:rsidR="00E6064F" w:rsidRPr="009515B7" w:rsidRDefault="00E6064F" w:rsidP="00E606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B7">
                              <w:rPr>
                                <w:sz w:val="18"/>
                                <w:szCs w:val="18"/>
                              </w:rPr>
                              <w:t xml:space="preserve">Understand the difference between sources of light and reflectors of </w:t>
                            </w:r>
                            <w:proofErr w:type="gramStart"/>
                            <w:r w:rsidRPr="009515B7">
                              <w:rPr>
                                <w:sz w:val="18"/>
                                <w:szCs w:val="18"/>
                              </w:rPr>
                              <w:t>light</w:t>
                            </w:r>
                            <w:proofErr w:type="gramEnd"/>
                          </w:p>
                          <w:p w14:paraId="710FE09E" w14:textId="77777777" w:rsidR="00E6064F" w:rsidRPr="00E6064F" w:rsidRDefault="00E6064F" w:rsidP="00934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9D0E" id="_x0000_s1029" type="#_x0000_t202" style="position:absolute;margin-left:386.2pt;margin-top:274.1pt;width:196.35pt;height:19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">
                <v:textbox>
                  <w:txbxContent>
                    <w:p w14:paraId="4E318A2B" w14:textId="01AD512D" w:rsidR="00934E04" w:rsidRDefault="00934E04" w:rsidP="00934E0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Science</w:t>
                      </w:r>
                      <w:r w:rsidR="00E6064F">
                        <w:rPr>
                          <w:b/>
                          <w:u w:val="single"/>
                        </w:rPr>
                        <w:t xml:space="preserve">: Light and Sound </w:t>
                      </w:r>
                    </w:p>
                    <w:p w14:paraId="4A93A483" w14:textId="77777777" w:rsidR="00E6064F" w:rsidRPr="009515B7" w:rsidRDefault="00E6064F" w:rsidP="00E6064F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15B7">
                        <w:rPr>
                          <w:b/>
                          <w:sz w:val="18"/>
                          <w:szCs w:val="18"/>
                          <w:u w:val="single"/>
                        </w:rPr>
                        <w:t>Science: Light and Sound</w:t>
                      </w:r>
                    </w:p>
                    <w:p w14:paraId="1D1B1F9E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Understand how we hear things</w:t>
                      </w:r>
                    </w:p>
                    <w:p w14:paraId="3498A4B3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Understand vibrations</w:t>
                      </w:r>
                    </w:p>
                    <w:p w14:paraId="5EF3389F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Know the ear and key parts of it</w:t>
                      </w:r>
                    </w:p>
                    <w:p w14:paraId="33D0248C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Understand how sound travels</w:t>
                      </w:r>
                    </w:p>
                    <w:p w14:paraId="5316E134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Identify preferred sounds</w:t>
                      </w:r>
                    </w:p>
                    <w:p w14:paraId="2FCA79A2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Know differences between loud / quiet</w:t>
                      </w:r>
                    </w:p>
                    <w:p w14:paraId="05A90B5B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Use Technology to listen to sounds / record sounds</w:t>
                      </w:r>
                    </w:p>
                    <w:p w14:paraId="41254AD2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Understand pitch and changes in pitch</w:t>
                      </w:r>
                    </w:p>
                    <w:p w14:paraId="4EB42CEF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9515B7">
                        <w:rPr>
                          <w:sz w:val="18"/>
                          <w:szCs w:val="18"/>
                        </w:rPr>
                        <w:t>dentify sources of light</w:t>
                      </w:r>
                    </w:p>
                    <w:p w14:paraId="712CB413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Know what a source of light is</w:t>
                      </w:r>
                    </w:p>
                    <w:p w14:paraId="5B052247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Know the differences between light and dark and how light travels</w:t>
                      </w:r>
                    </w:p>
                    <w:p w14:paraId="6F00F4DA" w14:textId="77777777" w:rsidR="00E6064F" w:rsidRPr="009515B7" w:rsidRDefault="00E6064F" w:rsidP="00E6064F">
                      <w:pPr>
                        <w:rPr>
                          <w:sz w:val="18"/>
                          <w:szCs w:val="18"/>
                        </w:rPr>
                      </w:pPr>
                      <w:r w:rsidRPr="009515B7">
                        <w:rPr>
                          <w:sz w:val="18"/>
                          <w:szCs w:val="18"/>
                        </w:rPr>
                        <w:t>Understand the difference between sources of light and reflectors of light</w:t>
                      </w:r>
                    </w:p>
                    <w:p w14:paraId="710FE09E" w14:textId="77777777" w:rsidR="00E6064F" w:rsidRPr="00E6064F" w:rsidRDefault="00E6064F" w:rsidP="00934E04"/>
                  </w:txbxContent>
                </v:textbox>
              </v:shape>
            </w:pict>
          </mc:Fallback>
        </mc:AlternateContent>
      </w:r>
      <w:r w:rsidR="00AD2E1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8058C" wp14:editId="0F1E1B75">
                <wp:simplePos x="0" y="0"/>
                <wp:positionH relativeFrom="column">
                  <wp:posOffset>7466965</wp:posOffset>
                </wp:positionH>
                <wp:positionV relativeFrom="paragraph">
                  <wp:posOffset>3598545</wp:posOffset>
                </wp:positionV>
                <wp:extent cx="2091852" cy="22860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852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F8B2" w14:textId="77777777" w:rsidR="00761839" w:rsidRPr="004829C2" w:rsidRDefault="00761839" w:rsidP="00761839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4829C2">
                              <w:rPr>
                                <w:b/>
                                <w:sz w:val="22"/>
                                <w:u w:val="single"/>
                              </w:rPr>
                              <w:t>DT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– Food Technology</w:t>
                            </w:r>
                          </w:p>
                          <w:p w14:paraId="102F7E23" w14:textId="77777777" w:rsidR="00761839" w:rsidRDefault="00761839" w:rsidP="00761839">
                            <w:pPr>
                              <w:shd w:val="clear" w:color="auto" w:fill="FFFFFF"/>
                              <w:rPr>
                                <w:color w:val="000000"/>
                                <w:sz w:val="22"/>
                                <w:szCs w:val="14"/>
                              </w:rPr>
                            </w:pPr>
                          </w:p>
                          <w:p w14:paraId="0906C468" w14:textId="77777777" w:rsidR="00761839" w:rsidRPr="00AA7410" w:rsidRDefault="00761839" w:rsidP="00761839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  <w:sz w:val="22"/>
                                <w:szCs w:val="14"/>
                              </w:rPr>
                            </w:pPr>
                            <w:r w:rsidRPr="00AA7410">
                              <w:rPr>
                                <w:b/>
                                <w:color w:val="000000"/>
                                <w:sz w:val="22"/>
                                <w:szCs w:val="14"/>
                              </w:rPr>
                              <w:t>Food Technology</w:t>
                            </w:r>
                          </w:p>
                          <w:p w14:paraId="63A98C64" w14:textId="77777777" w:rsidR="00761839" w:rsidRPr="00C84988" w:rsidRDefault="00761839" w:rsidP="00761839">
                            <w:pPr>
                              <w:shd w:val="clear" w:color="auto" w:fill="FFFFFF"/>
                              <w:rPr>
                                <w:color w:val="000000"/>
                                <w:sz w:val="22"/>
                                <w:szCs w:val="14"/>
                              </w:rPr>
                            </w:pPr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>Consideration</w:t>
                            </w:r>
                            <w:r w:rsidR="00F920C4">
                              <w:rPr>
                                <w:color w:val="000000"/>
                                <w:sz w:val="22"/>
                                <w:szCs w:val="14"/>
                              </w:rPr>
                              <w:t xml:space="preserve"> </w:t>
                            </w:r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>of current healthy eating advice.</w:t>
                            </w:r>
                          </w:p>
                          <w:p w14:paraId="7A7BC485" w14:textId="6683A3ED" w:rsidR="00761839" w:rsidRPr="00C84988" w:rsidRDefault="00761839" w:rsidP="00761839">
                            <w:pPr>
                              <w:shd w:val="clear" w:color="auto" w:fill="FFFFFF"/>
                              <w:rPr>
                                <w:color w:val="000000"/>
                                <w:sz w:val="22"/>
                                <w:szCs w:val="14"/>
                              </w:rPr>
                            </w:pPr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>Selecting</w:t>
                            </w:r>
                            <w:r w:rsidR="00F920C4">
                              <w:rPr>
                                <w:color w:val="000000"/>
                                <w:sz w:val="22"/>
                                <w:szCs w:val="14"/>
                              </w:rPr>
                              <w:t xml:space="preserve"> </w:t>
                            </w:r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 xml:space="preserve">suitable ingredients, </w:t>
                            </w:r>
                            <w:proofErr w:type="gramStart"/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>equipment</w:t>
                            </w:r>
                            <w:proofErr w:type="gramEnd"/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 xml:space="preserve"> and food skills.</w:t>
                            </w:r>
                          </w:p>
                          <w:p w14:paraId="792F2D9B" w14:textId="77777777" w:rsidR="00D777F9" w:rsidRDefault="00761839" w:rsidP="00761839">
                            <w:pPr>
                              <w:shd w:val="clear" w:color="auto" w:fill="FFFFFF"/>
                              <w:rPr>
                                <w:color w:val="000000"/>
                                <w:sz w:val="22"/>
                                <w:szCs w:val="14"/>
                              </w:rPr>
                            </w:pPr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 xml:space="preserve">Buying, storing, </w:t>
                            </w:r>
                            <w:proofErr w:type="gramStart"/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>preparing</w:t>
                            </w:r>
                            <w:proofErr w:type="gramEnd"/>
                            <w:r w:rsidRPr="00C84988">
                              <w:rPr>
                                <w:color w:val="000000"/>
                                <w:sz w:val="22"/>
                                <w:szCs w:val="14"/>
                              </w:rPr>
                              <w:t xml:space="preserve"> and cooking food safely and hygienically.</w:t>
                            </w:r>
                          </w:p>
                          <w:p w14:paraId="21F586ED" w14:textId="77777777" w:rsidR="00761839" w:rsidRDefault="00761839" w:rsidP="00761839">
                            <w:pPr>
                              <w:shd w:val="clear" w:color="auto" w:fill="FFFFFF"/>
                              <w:rPr>
                                <w:color w:val="000000"/>
                                <w:sz w:val="22"/>
                                <w:szCs w:val="14"/>
                              </w:rPr>
                            </w:pPr>
                          </w:p>
                          <w:p w14:paraId="6345F010" w14:textId="77777777" w:rsidR="00761839" w:rsidRPr="00C84988" w:rsidRDefault="00761839" w:rsidP="00761839">
                            <w:pPr>
                              <w:shd w:val="clear" w:color="auto" w:fill="FFFFFF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14"/>
                              </w:rPr>
                              <w:t>Evaluations and write-ups</w:t>
                            </w:r>
                          </w:p>
                          <w:p w14:paraId="0D1777F9" w14:textId="77777777" w:rsidR="00E4196D" w:rsidRDefault="00E4196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058C" id="_x0000_s1030" type="#_x0000_t202" style="position:absolute;margin-left:587.95pt;margin-top:283.35pt;width:164.7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">
                <v:textbox>
                  <w:txbxContent>
                    <w:p w14:paraId="1576F8B2" w14:textId="77777777" w:rsidR="00761839" w:rsidRPr="004829C2" w:rsidRDefault="00761839" w:rsidP="00761839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4829C2">
                        <w:rPr>
                          <w:b/>
                          <w:sz w:val="22"/>
                          <w:u w:val="single"/>
                        </w:rPr>
                        <w:t>DT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 – Food Technology</w:t>
                      </w:r>
                    </w:p>
                    <w:p w14:paraId="102F7E23" w14:textId="77777777" w:rsidR="00761839" w:rsidRDefault="00761839" w:rsidP="00761839">
                      <w:pPr>
                        <w:shd w:val="clear" w:color="auto" w:fill="FFFFFF"/>
                        <w:rPr>
                          <w:color w:val="000000"/>
                          <w:sz w:val="22"/>
                          <w:szCs w:val="14"/>
                        </w:rPr>
                      </w:pPr>
                    </w:p>
                    <w:p w14:paraId="0906C468" w14:textId="77777777" w:rsidR="00761839" w:rsidRPr="00AA7410" w:rsidRDefault="00761839" w:rsidP="00761839">
                      <w:pPr>
                        <w:shd w:val="clear" w:color="auto" w:fill="FFFFFF"/>
                        <w:rPr>
                          <w:b/>
                          <w:color w:val="000000"/>
                          <w:sz w:val="22"/>
                          <w:szCs w:val="14"/>
                        </w:rPr>
                      </w:pPr>
                      <w:r w:rsidRPr="00AA7410">
                        <w:rPr>
                          <w:b/>
                          <w:color w:val="000000"/>
                          <w:sz w:val="22"/>
                          <w:szCs w:val="14"/>
                        </w:rPr>
                        <w:t>Food Technology</w:t>
                      </w:r>
                    </w:p>
                    <w:p w14:paraId="63A98C64" w14:textId="77777777" w:rsidR="00761839" w:rsidRPr="00C84988" w:rsidRDefault="00761839" w:rsidP="00761839">
                      <w:pPr>
                        <w:shd w:val="clear" w:color="auto" w:fill="FFFFFF"/>
                        <w:rPr>
                          <w:color w:val="000000"/>
                          <w:sz w:val="22"/>
                          <w:szCs w:val="14"/>
                        </w:rPr>
                      </w:pPr>
                      <w:r w:rsidRPr="00C84988">
                        <w:rPr>
                          <w:color w:val="000000"/>
                          <w:sz w:val="22"/>
                          <w:szCs w:val="14"/>
                        </w:rPr>
                        <w:t>Consideration</w:t>
                      </w:r>
                      <w:r w:rsidR="00F920C4">
                        <w:rPr>
                          <w:color w:val="000000"/>
                          <w:sz w:val="22"/>
                          <w:szCs w:val="14"/>
                        </w:rPr>
                        <w:t xml:space="preserve"> </w:t>
                      </w:r>
                      <w:r w:rsidRPr="00C84988">
                        <w:rPr>
                          <w:color w:val="000000"/>
                          <w:sz w:val="22"/>
                          <w:szCs w:val="14"/>
                        </w:rPr>
                        <w:t>of current healthy eating advice.</w:t>
                      </w:r>
                    </w:p>
                    <w:p w14:paraId="7A7BC485" w14:textId="6683A3ED" w:rsidR="00761839" w:rsidRPr="00C84988" w:rsidRDefault="00761839" w:rsidP="00761839">
                      <w:pPr>
                        <w:shd w:val="clear" w:color="auto" w:fill="FFFFFF"/>
                        <w:rPr>
                          <w:color w:val="000000"/>
                          <w:sz w:val="22"/>
                          <w:szCs w:val="14"/>
                        </w:rPr>
                      </w:pPr>
                      <w:r w:rsidRPr="00C84988">
                        <w:rPr>
                          <w:color w:val="000000"/>
                          <w:sz w:val="22"/>
                          <w:szCs w:val="14"/>
                        </w:rPr>
                        <w:t>Selecting</w:t>
                      </w:r>
                      <w:r w:rsidR="00F920C4">
                        <w:rPr>
                          <w:color w:val="000000"/>
                          <w:sz w:val="22"/>
                          <w:szCs w:val="14"/>
                        </w:rPr>
                        <w:t xml:space="preserve"> </w:t>
                      </w:r>
                      <w:r w:rsidRPr="00C84988">
                        <w:rPr>
                          <w:color w:val="000000"/>
                          <w:sz w:val="22"/>
                          <w:szCs w:val="14"/>
                        </w:rPr>
                        <w:t>suitable ingredients, equipment and food skills.</w:t>
                      </w:r>
                    </w:p>
                    <w:p w14:paraId="792F2D9B" w14:textId="77777777" w:rsidR="00D777F9" w:rsidRDefault="00761839" w:rsidP="00761839">
                      <w:pPr>
                        <w:shd w:val="clear" w:color="auto" w:fill="FFFFFF"/>
                        <w:rPr>
                          <w:color w:val="000000"/>
                          <w:sz w:val="22"/>
                          <w:szCs w:val="14"/>
                        </w:rPr>
                      </w:pPr>
                      <w:r w:rsidRPr="00C84988">
                        <w:rPr>
                          <w:color w:val="000000"/>
                          <w:sz w:val="22"/>
                          <w:szCs w:val="14"/>
                        </w:rPr>
                        <w:t>Buying, storing, preparing and cooking food safely and hygienically.</w:t>
                      </w:r>
                    </w:p>
                    <w:p w14:paraId="21F586ED" w14:textId="77777777" w:rsidR="00761839" w:rsidRDefault="00761839" w:rsidP="00761839">
                      <w:pPr>
                        <w:shd w:val="clear" w:color="auto" w:fill="FFFFFF"/>
                        <w:rPr>
                          <w:color w:val="000000"/>
                          <w:sz w:val="22"/>
                          <w:szCs w:val="14"/>
                        </w:rPr>
                      </w:pPr>
                    </w:p>
                    <w:p w14:paraId="6345F010" w14:textId="77777777" w:rsidR="00761839" w:rsidRPr="00C84988" w:rsidRDefault="00761839" w:rsidP="00761839">
                      <w:pPr>
                        <w:shd w:val="clear" w:color="auto" w:fill="FFFFFF"/>
                        <w:rPr>
                          <w:b/>
                          <w:sz w:val="36"/>
                        </w:rPr>
                      </w:pPr>
                      <w:r>
                        <w:rPr>
                          <w:color w:val="000000"/>
                          <w:sz w:val="22"/>
                          <w:szCs w:val="14"/>
                        </w:rPr>
                        <w:t>Evaluations and write-ups</w:t>
                      </w:r>
                    </w:p>
                    <w:p w14:paraId="0D1777F9" w14:textId="77777777" w:rsidR="00E4196D" w:rsidRDefault="00E4196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E1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0BF5F4" wp14:editId="337843E8">
                <wp:simplePos x="0" y="0"/>
                <wp:positionH relativeFrom="column">
                  <wp:posOffset>7183755</wp:posOffset>
                </wp:positionH>
                <wp:positionV relativeFrom="paragraph">
                  <wp:posOffset>1676400</wp:posOffset>
                </wp:positionV>
                <wp:extent cx="1682115" cy="1731010"/>
                <wp:effectExtent l="0" t="0" r="13335" b="2159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5CCD" w14:textId="77777777" w:rsidR="00C042B0" w:rsidRDefault="00C042B0" w:rsidP="00C042B0">
                            <w:r>
                              <w:t>Tracking Progress</w:t>
                            </w:r>
                          </w:p>
                          <w:p w14:paraId="3E6EFED6" w14:textId="77777777" w:rsidR="00F920C4" w:rsidRDefault="00F920C4" w:rsidP="00C042B0">
                            <w:r>
                              <w:t>Pupil Asset</w:t>
                            </w:r>
                          </w:p>
                          <w:p w14:paraId="433333D4" w14:textId="77777777" w:rsidR="00C042B0" w:rsidRDefault="00C042B0" w:rsidP="00C042B0">
                            <w:r>
                              <w:t>Parents Eve</w:t>
                            </w:r>
                          </w:p>
                          <w:p w14:paraId="1E582EEC" w14:textId="77777777" w:rsidR="00C042B0" w:rsidRDefault="00E17DAB" w:rsidP="00C042B0">
                            <w:r>
                              <w:t>Review IEP</w:t>
                            </w:r>
                            <w:r w:rsidR="00F500CB">
                              <w:t>s/EHCP</w:t>
                            </w:r>
                          </w:p>
                          <w:p w14:paraId="380CE495" w14:textId="77777777" w:rsidR="00C042B0" w:rsidRDefault="00C042B0" w:rsidP="00C042B0">
                            <w:r>
                              <w:t>Daily, session &amp; individual observations/</w:t>
                            </w:r>
                          </w:p>
                          <w:p w14:paraId="61AA0197" w14:textId="77777777" w:rsidR="00C042B0" w:rsidRDefault="00C042B0" w:rsidP="00C042B0">
                            <w:r>
                              <w:t>Evaluations</w:t>
                            </w:r>
                          </w:p>
                          <w:p w14:paraId="520BF969" w14:textId="77777777" w:rsidR="0007762E" w:rsidRDefault="00C042B0" w:rsidP="009F793B">
                            <w:r>
                              <w:t>Moderation/Pupil pr</w:t>
                            </w:r>
                            <w:r w:rsidR="0007762E">
                              <w:t xml:space="preserve">ogress file </w:t>
                            </w:r>
                          </w:p>
                          <w:p w14:paraId="306C1F24" w14:textId="77777777" w:rsidR="0007762E" w:rsidRDefault="0007762E" w:rsidP="00C042B0"/>
                          <w:p w14:paraId="3EF3746E" w14:textId="77777777" w:rsidR="004C166D" w:rsidRPr="00C042B0" w:rsidRDefault="004C16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F5F4" id="Text Box 41" o:spid="_x0000_s1031" type="#_x0000_t202" style="position:absolute;margin-left:565.65pt;margin-top:132pt;width:132.45pt;height:13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">
                <v:textbox>
                  <w:txbxContent>
                    <w:p w14:paraId="5FC25CCD" w14:textId="77777777" w:rsidR="00C042B0" w:rsidRDefault="00C042B0" w:rsidP="00C042B0">
                      <w:r>
                        <w:t>Tracking Progress</w:t>
                      </w:r>
                    </w:p>
                    <w:p w14:paraId="3E6EFED6" w14:textId="77777777" w:rsidR="00F920C4" w:rsidRDefault="00F920C4" w:rsidP="00C042B0">
                      <w:r>
                        <w:t>Pupil Asset</w:t>
                      </w:r>
                    </w:p>
                    <w:p w14:paraId="433333D4" w14:textId="77777777" w:rsidR="00C042B0" w:rsidRDefault="00C042B0" w:rsidP="00C042B0">
                      <w:r>
                        <w:t>Parents Eve</w:t>
                      </w:r>
                    </w:p>
                    <w:p w14:paraId="1E582EEC" w14:textId="77777777" w:rsidR="00C042B0" w:rsidRDefault="00E17DAB" w:rsidP="00C042B0">
                      <w:r>
                        <w:t>Review IEP</w:t>
                      </w:r>
                      <w:r w:rsidR="00F500CB">
                        <w:t>s/EHCP</w:t>
                      </w:r>
                    </w:p>
                    <w:p w14:paraId="380CE495" w14:textId="77777777" w:rsidR="00C042B0" w:rsidRDefault="00C042B0" w:rsidP="00C042B0">
                      <w:r>
                        <w:t>Daily, session &amp; individual observations/</w:t>
                      </w:r>
                    </w:p>
                    <w:p w14:paraId="61AA0197" w14:textId="77777777" w:rsidR="00C042B0" w:rsidRDefault="00C042B0" w:rsidP="00C042B0">
                      <w:r>
                        <w:t>Evaluations</w:t>
                      </w:r>
                    </w:p>
                    <w:p w14:paraId="520BF969" w14:textId="77777777" w:rsidR="0007762E" w:rsidRDefault="00C042B0" w:rsidP="009F793B">
                      <w:r>
                        <w:t>Moderation/Pupil pr</w:t>
                      </w:r>
                      <w:r w:rsidR="0007762E">
                        <w:t xml:space="preserve">ogress file </w:t>
                      </w:r>
                    </w:p>
                    <w:p w14:paraId="306C1F24" w14:textId="77777777" w:rsidR="0007762E" w:rsidRDefault="0007762E" w:rsidP="00C042B0"/>
                    <w:p w14:paraId="3EF3746E" w14:textId="77777777" w:rsidR="004C166D" w:rsidRPr="00C042B0" w:rsidRDefault="004C166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E1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71F46C" wp14:editId="30D81849">
                <wp:simplePos x="0" y="0"/>
                <wp:positionH relativeFrom="column">
                  <wp:posOffset>1195070</wp:posOffset>
                </wp:positionH>
                <wp:positionV relativeFrom="paragraph">
                  <wp:posOffset>1677035</wp:posOffset>
                </wp:positionV>
                <wp:extent cx="1320800" cy="1712520"/>
                <wp:effectExtent l="0" t="0" r="12700" b="2159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7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9439" w14:textId="77777777" w:rsidR="00F36AAC" w:rsidRPr="00FF66C9" w:rsidRDefault="00F36AAC" w:rsidP="00F36AAC">
                            <w:pPr>
                              <w:rPr>
                                <w:b/>
                              </w:rPr>
                            </w:pPr>
                            <w:r w:rsidRPr="00FF66C9">
                              <w:rPr>
                                <w:b/>
                              </w:rPr>
                              <w:t>Individual Prog.</w:t>
                            </w:r>
                          </w:p>
                          <w:p w14:paraId="27EA20FB" w14:textId="77777777" w:rsidR="00F36AAC" w:rsidRDefault="00F36AAC" w:rsidP="00F36AAC">
                            <w:r>
                              <w:t>OT, Physio, SALT</w:t>
                            </w:r>
                          </w:p>
                          <w:p w14:paraId="5C000197" w14:textId="77777777" w:rsidR="00F36AAC" w:rsidRDefault="00F36AAC" w:rsidP="00F36AAC">
                            <w:r>
                              <w:t>Work Experience</w:t>
                            </w:r>
                          </w:p>
                          <w:p w14:paraId="0749F7D8" w14:textId="77777777" w:rsidR="00F36AAC" w:rsidRDefault="00F36AAC" w:rsidP="00F36AAC">
                            <w:r>
                              <w:t>Hydro</w:t>
                            </w:r>
                            <w:r w:rsidR="00EE6E90">
                              <w:t>, Shine, Massage</w:t>
                            </w:r>
                          </w:p>
                          <w:p w14:paraId="3BB5C1DB" w14:textId="77777777" w:rsidR="00F36AAC" w:rsidRDefault="00F36AAC" w:rsidP="00F36AAC">
                            <w:r>
                              <w:t xml:space="preserve">Counselling </w:t>
                            </w:r>
                          </w:p>
                          <w:p w14:paraId="46DAC4BA" w14:textId="77777777" w:rsidR="00F36AAC" w:rsidRDefault="00F36AAC" w:rsidP="00F36AAC">
                            <w:r>
                              <w:t>Travel Training</w:t>
                            </w:r>
                          </w:p>
                          <w:p w14:paraId="51B9E910" w14:textId="77777777" w:rsidR="00F36AAC" w:rsidRDefault="00F36AAC" w:rsidP="00F36AAC">
                            <w:r>
                              <w:t>Active Ed</w:t>
                            </w:r>
                          </w:p>
                          <w:p w14:paraId="642EEE51" w14:textId="77777777" w:rsidR="00F36AAC" w:rsidRDefault="00F36AAC" w:rsidP="00F3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F46C" id="Text Box 40" o:spid="_x0000_s1032" type="#_x0000_t202" style="position:absolute;margin-left:94.1pt;margin-top:132.05pt;width:104pt;height:13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">
                <v:textbox>
                  <w:txbxContent>
                    <w:p w14:paraId="38D39439" w14:textId="77777777" w:rsidR="00F36AAC" w:rsidRPr="00FF66C9" w:rsidRDefault="00F36AAC" w:rsidP="00F36AAC">
                      <w:pPr>
                        <w:rPr>
                          <w:b/>
                        </w:rPr>
                      </w:pPr>
                      <w:r w:rsidRPr="00FF66C9">
                        <w:rPr>
                          <w:b/>
                        </w:rPr>
                        <w:t>Individual Prog.</w:t>
                      </w:r>
                    </w:p>
                    <w:p w14:paraId="27EA20FB" w14:textId="77777777" w:rsidR="00F36AAC" w:rsidRDefault="00F36AAC" w:rsidP="00F36AAC">
                      <w:r>
                        <w:t>OT, Physio, SALT</w:t>
                      </w:r>
                    </w:p>
                    <w:p w14:paraId="5C000197" w14:textId="77777777" w:rsidR="00F36AAC" w:rsidRDefault="00F36AAC" w:rsidP="00F36AAC">
                      <w:r>
                        <w:t>Work Experience</w:t>
                      </w:r>
                    </w:p>
                    <w:p w14:paraId="0749F7D8" w14:textId="77777777" w:rsidR="00F36AAC" w:rsidRDefault="00F36AAC" w:rsidP="00F36AAC">
                      <w:r>
                        <w:t>Hydro</w:t>
                      </w:r>
                      <w:r w:rsidR="00EE6E90">
                        <w:t>, Shine, Massage</w:t>
                      </w:r>
                    </w:p>
                    <w:p w14:paraId="3BB5C1DB" w14:textId="77777777" w:rsidR="00F36AAC" w:rsidRDefault="00F36AAC" w:rsidP="00F36AAC">
                      <w:r>
                        <w:t xml:space="preserve">Counselling </w:t>
                      </w:r>
                    </w:p>
                    <w:p w14:paraId="46DAC4BA" w14:textId="77777777" w:rsidR="00F36AAC" w:rsidRDefault="00F36AAC" w:rsidP="00F36AAC">
                      <w:r>
                        <w:t>Travel Training</w:t>
                      </w:r>
                    </w:p>
                    <w:p w14:paraId="51B9E910" w14:textId="77777777" w:rsidR="00F36AAC" w:rsidRDefault="00F36AAC" w:rsidP="00F36AAC">
                      <w:r>
                        <w:t>Active Ed</w:t>
                      </w:r>
                    </w:p>
                    <w:p w14:paraId="642EEE51" w14:textId="77777777" w:rsidR="00F36AAC" w:rsidRDefault="00F36AAC" w:rsidP="00F36AAC"/>
                  </w:txbxContent>
                </v:textbox>
              </v:shape>
            </w:pict>
          </mc:Fallback>
        </mc:AlternateContent>
      </w:r>
      <w:r w:rsidR="00AD2E1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FA5BD1" wp14:editId="748DE343">
                <wp:simplePos x="0" y="0"/>
                <wp:positionH relativeFrom="column">
                  <wp:posOffset>8890</wp:posOffset>
                </wp:positionH>
                <wp:positionV relativeFrom="paragraph">
                  <wp:posOffset>1437005</wp:posOffset>
                </wp:positionV>
                <wp:extent cx="9584055" cy="1873885"/>
                <wp:effectExtent l="27940" t="8255" r="84455" b="80010"/>
                <wp:wrapNone/>
                <wp:docPr id="1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584055" cy="187388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D3952B" w14:textId="77777777" w:rsidR="0007762E" w:rsidRDefault="000178A0" w:rsidP="00E17DA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20138">
                              <w:rPr>
                                <w:b/>
                                <w:sz w:val="52"/>
                                <w:szCs w:val="52"/>
                              </w:rPr>
                              <w:t>KS4</w:t>
                            </w:r>
                          </w:p>
                          <w:p w14:paraId="7362EFA4" w14:textId="4A497078" w:rsidR="00940FFE" w:rsidRPr="00920138" w:rsidRDefault="00940FFE" w:rsidP="00E17DA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Bayley Class </w:t>
                            </w:r>
                          </w:p>
                          <w:p w14:paraId="3546D253" w14:textId="341B56D7" w:rsidR="00920138" w:rsidRDefault="00920138" w:rsidP="00940FF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20138">
                              <w:rPr>
                                <w:b/>
                                <w:sz w:val="52"/>
                                <w:szCs w:val="52"/>
                              </w:rPr>
                              <w:t>Term</w:t>
                            </w:r>
                            <w:r w:rsidR="004B0BF8">
                              <w:rPr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 w:rsidRPr="0092013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5 &amp; 6</w:t>
                            </w:r>
                            <w:r w:rsidR="00940FF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8FF80E2" w14:textId="77777777" w:rsidR="00920138" w:rsidRPr="00920138" w:rsidRDefault="00A2171E" w:rsidP="00E52F3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Problem Solving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5BD1" id="DownRibbonSharp" o:spid="_x0000_s1033" style="position:absolute;margin-left:.7pt;margin-top:113.15pt;width:754.65pt;height:14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" adj="-11796480,,5400" path="m,l8100,r,2700l13500,2700,13500,r8100,l18900,9450r2700,9450l16200,18900r,2700l5400,21600r,-2700l,18900,2700,9450,,xem8100,2700nfl5400,2700r,16200em5400,2700nfl8100,em13500,2700nfl16200,2700r,16200em16200,2700nfl13500,e" fillcolor="#ffc">
                <v:stroke joinstyle="miter"/>
                <v:shadow on="t" offset="6pt,6pt"/>
                <v:formulas/>
                <v:path o:extrusionok="f" o:connecttype="custom" o:connectlocs="4792028,234236;1198007,819825;4792028,1873885;8386048,819825" o:connectangles="270,180,90,0" textboxrect="5400,2700,16200,21600"/>
                <o:lock v:ext="edit" verticies="t"/>
                <v:textbox>
                  <w:txbxContent>
                    <w:p w14:paraId="60D3952B" w14:textId="77777777" w:rsidR="0007762E" w:rsidRDefault="000178A0" w:rsidP="00E17DAB">
                      <w:pPr>
                        <w:shd w:val="clear" w:color="auto" w:fill="FFC0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20138">
                        <w:rPr>
                          <w:b/>
                          <w:sz w:val="52"/>
                          <w:szCs w:val="52"/>
                        </w:rPr>
                        <w:t>KS4</w:t>
                      </w:r>
                    </w:p>
                    <w:p w14:paraId="7362EFA4" w14:textId="4A497078" w:rsidR="00940FFE" w:rsidRPr="00920138" w:rsidRDefault="00940FFE" w:rsidP="00E17DAB">
                      <w:pPr>
                        <w:shd w:val="clear" w:color="auto" w:fill="FFC0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Bayley Class </w:t>
                      </w:r>
                    </w:p>
                    <w:p w14:paraId="3546D253" w14:textId="341B56D7" w:rsidR="00920138" w:rsidRDefault="00920138" w:rsidP="00940FFE">
                      <w:pPr>
                        <w:shd w:val="clear" w:color="auto" w:fill="FFC0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20138">
                        <w:rPr>
                          <w:b/>
                          <w:sz w:val="52"/>
                          <w:szCs w:val="52"/>
                        </w:rPr>
                        <w:t>Term</w:t>
                      </w:r>
                      <w:r w:rsidR="004B0BF8">
                        <w:rPr>
                          <w:b/>
                          <w:sz w:val="52"/>
                          <w:szCs w:val="52"/>
                        </w:rPr>
                        <w:t>s</w:t>
                      </w:r>
                      <w:r w:rsidRPr="00920138">
                        <w:rPr>
                          <w:b/>
                          <w:sz w:val="52"/>
                          <w:szCs w:val="52"/>
                        </w:rPr>
                        <w:t xml:space="preserve"> 5 &amp; 6</w:t>
                      </w:r>
                      <w:r w:rsidR="00940FFE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8FF80E2" w14:textId="77777777" w:rsidR="00920138" w:rsidRPr="00920138" w:rsidRDefault="00A2171E" w:rsidP="00E52F31">
                      <w:pPr>
                        <w:shd w:val="clear" w:color="auto" w:fill="FFC00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Problem Solving </w:t>
                      </w:r>
                    </w:p>
                  </w:txbxContent>
                </v:textbox>
              </v:shape>
            </w:pict>
          </mc:Fallback>
        </mc:AlternateContent>
      </w:r>
      <w:r w:rsidR="00AD2E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5770" wp14:editId="321C7162">
                <wp:simplePos x="0" y="0"/>
                <wp:positionH relativeFrom="column">
                  <wp:posOffset>-622300</wp:posOffset>
                </wp:positionH>
                <wp:positionV relativeFrom="paragraph">
                  <wp:posOffset>3638550</wp:posOffset>
                </wp:positionV>
                <wp:extent cx="2406015" cy="2363821"/>
                <wp:effectExtent l="0" t="0" r="1333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2363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F054" w14:textId="16EABC47" w:rsidR="004D00B9" w:rsidRDefault="009F793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ICT/</w:t>
                            </w:r>
                            <w:r w:rsidR="000178A0" w:rsidRPr="000178A0">
                              <w:rPr>
                                <w:b/>
                                <w:u w:val="single"/>
                              </w:rPr>
                              <w:t>Computing:</w:t>
                            </w:r>
                            <w:r w:rsidR="00E6064F">
                              <w:rPr>
                                <w:b/>
                                <w:u w:val="single"/>
                              </w:rPr>
                              <w:t xml:space="preserve"> Switch / Coding</w:t>
                            </w:r>
                          </w:p>
                          <w:p w14:paraId="4B89B901" w14:textId="77777777" w:rsidR="009F793B" w:rsidRDefault="009F793B" w:rsidP="009F793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F793B">
                              <w:rPr>
                                <w:b/>
                                <w:u w:val="single"/>
                              </w:rPr>
                              <w:t xml:space="preserve">Working towards accreditation in Functional Skills </w:t>
                            </w:r>
                          </w:p>
                          <w:p w14:paraId="7D8B4A2E" w14:textId="19C9F1BA" w:rsidR="00EE6E90" w:rsidRPr="008D1E34" w:rsidRDefault="00FF0F20" w:rsidP="00EE6E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Working</w:t>
                            </w:r>
                            <w:r w:rsidR="00D777F9">
                              <w:rPr>
                                <w:sz w:val="20"/>
                              </w:rPr>
                              <w:t xml:space="preserve"> </w:t>
                            </w:r>
                            <w:r w:rsidR="00EE6E90" w:rsidRPr="008D1E34">
                              <w:rPr>
                                <w:sz w:val="20"/>
                              </w:rPr>
                              <w:t>towards accreditation in Functional Skills.</w:t>
                            </w:r>
                          </w:p>
                          <w:p w14:paraId="63A9B959" w14:textId="3428D616" w:rsidR="00EE6E90" w:rsidRPr="008D1E34" w:rsidRDefault="00761839" w:rsidP="00EE6E90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 xml:space="preserve">Use a password </w:t>
                            </w:r>
                            <w:r w:rsidR="00EE6E90" w:rsidRPr="008D1E34">
                              <w:rPr>
                                <w:sz w:val="20"/>
                                <w:szCs w:val="14"/>
                              </w:rPr>
                              <w:t xml:space="preserve">to access their ICT system. </w:t>
                            </w:r>
                          </w:p>
                          <w:p w14:paraId="0138883E" w14:textId="2E16FB6D" w:rsidR="00EE6E90" w:rsidRPr="008D1E34" w:rsidRDefault="00EE6E90" w:rsidP="00EE6E90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  <w:r w:rsidRPr="008D1E34">
                              <w:rPr>
                                <w:sz w:val="20"/>
                                <w:szCs w:val="14"/>
                              </w:rPr>
                              <w:t xml:space="preserve">Use keyboard and </w:t>
                            </w:r>
                            <w:r w:rsidR="00761839">
                              <w:rPr>
                                <w:sz w:val="20"/>
                                <w:szCs w:val="14"/>
                              </w:rPr>
                              <w:t>m</w:t>
                            </w:r>
                            <w:r w:rsidRPr="008D1E34">
                              <w:rPr>
                                <w:sz w:val="20"/>
                                <w:szCs w:val="14"/>
                              </w:rPr>
                              <w:t>ouse to enter information.</w:t>
                            </w:r>
                          </w:p>
                          <w:p w14:paraId="70CF5E21" w14:textId="77777777" w:rsidR="00EE6E90" w:rsidRPr="008D1E34" w:rsidRDefault="00EE6E90" w:rsidP="00EE6E90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  <w:r w:rsidRPr="008D1E34">
                              <w:rPr>
                                <w:sz w:val="20"/>
                                <w:szCs w:val="14"/>
                              </w:rPr>
                              <w:t>Access, receive and send an electronic message.</w:t>
                            </w:r>
                            <w:r>
                              <w:rPr>
                                <w:sz w:val="20"/>
                                <w:szCs w:val="14"/>
                              </w:rPr>
                              <w:t xml:space="preserve">  </w:t>
                            </w:r>
                            <w:r w:rsidRPr="008D1E34">
                              <w:rPr>
                                <w:sz w:val="20"/>
                                <w:szCs w:val="14"/>
                              </w:rPr>
                              <w:t>Search ICT based source.</w:t>
                            </w:r>
                          </w:p>
                          <w:p w14:paraId="5E5B0D40" w14:textId="77777777" w:rsidR="00EE6E90" w:rsidRPr="008D1E34" w:rsidRDefault="00EE6E90" w:rsidP="00EE6E90">
                            <w:pPr>
                              <w:rPr>
                                <w:sz w:val="52"/>
                              </w:rPr>
                            </w:pPr>
                            <w:r w:rsidRPr="008D1E34">
                              <w:rPr>
                                <w:sz w:val="20"/>
                                <w:szCs w:val="14"/>
                              </w:rPr>
                              <w:t>Use search facilities to find appropriate i</w:t>
                            </w:r>
                            <w:r>
                              <w:rPr>
                                <w:sz w:val="20"/>
                                <w:szCs w:val="14"/>
                              </w:rPr>
                              <w:t xml:space="preserve">nformation – follow links, use </w:t>
                            </w:r>
                            <w:proofErr w:type="spellStart"/>
                            <w:r w:rsidRPr="008D1E34">
                              <w:rPr>
                                <w:sz w:val="20"/>
                                <w:szCs w:val="14"/>
                              </w:rPr>
                              <w:t>enus</w:t>
                            </w:r>
                            <w:proofErr w:type="spellEnd"/>
                            <w:r w:rsidRPr="008D1E34">
                              <w:rPr>
                                <w:sz w:val="20"/>
                                <w:szCs w:val="14"/>
                              </w:rPr>
                              <w:t xml:space="preserve"> and search box.</w:t>
                            </w:r>
                          </w:p>
                          <w:p w14:paraId="66183FF7" w14:textId="77777777" w:rsidR="00EE6E90" w:rsidRPr="00EE6E90" w:rsidRDefault="00EE6E90" w:rsidP="009F793B">
                            <w:proofErr w:type="spellStart"/>
                            <w:r w:rsidRPr="00EE6E90">
                              <w:t>Ipads</w:t>
                            </w:r>
                            <w:proofErr w:type="spellEnd"/>
                            <w:r w:rsidRPr="00EE6E90">
                              <w:t xml:space="preserve">, tablets, </w:t>
                            </w:r>
                            <w:proofErr w:type="spellStart"/>
                            <w:r w:rsidRPr="00EE6E90">
                              <w:t>Commin</w:t>
                            </w:r>
                            <w:proofErr w:type="spellEnd"/>
                            <w:r w:rsidRPr="00EE6E90">
                              <w:t xml:space="preserve"> Print</w:t>
                            </w:r>
                            <w:r>
                              <w:t>, Word</w:t>
                            </w:r>
                          </w:p>
                          <w:p w14:paraId="4B5AE044" w14:textId="77777777" w:rsidR="00747D42" w:rsidRPr="00747D42" w:rsidRDefault="00747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5770" id="_x0000_s1034" type="#_x0000_t202" style="position:absolute;margin-left:-49pt;margin-top:286.5pt;width:189.45pt;height:18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">
                <v:textbox>
                  <w:txbxContent>
                    <w:p w14:paraId="64CDF054" w14:textId="16EABC47" w:rsidR="004D00B9" w:rsidRDefault="009F793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ICT/</w:t>
                      </w:r>
                      <w:r w:rsidR="000178A0" w:rsidRPr="000178A0">
                        <w:rPr>
                          <w:b/>
                          <w:u w:val="single"/>
                        </w:rPr>
                        <w:t>Computing:</w:t>
                      </w:r>
                      <w:r w:rsidR="00E6064F">
                        <w:rPr>
                          <w:b/>
                          <w:u w:val="single"/>
                        </w:rPr>
                        <w:t xml:space="preserve"> Switch / Coding</w:t>
                      </w:r>
                    </w:p>
                    <w:p w14:paraId="4B89B901" w14:textId="77777777" w:rsidR="009F793B" w:rsidRDefault="009F793B" w:rsidP="009F793B">
                      <w:pPr>
                        <w:rPr>
                          <w:b/>
                          <w:u w:val="single"/>
                        </w:rPr>
                      </w:pPr>
                      <w:r w:rsidRPr="009F793B">
                        <w:rPr>
                          <w:b/>
                          <w:u w:val="single"/>
                        </w:rPr>
                        <w:t xml:space="preserve">Working towards accreditation in Functional Skills </w:t>
                      </w:r>
                    </w:p>
                    <w:p w14:paraId="7D8B4A2E" w14:textId="19C9F1BA" w:rsidR="00EE6E90" w:rsidRPr="008D1E34" w:rsidRDefault="00FF0F20" w:rsidP="00EE6E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Working</w:t>
                      </w:r>
                      <w:r w:rsidR="00D777F9">
                        <w:rPr>
                          <w:sz w:val="20"/>
                        </w:rPr>
                        <w:t xml:space="preserve"> </w:t>
                      </w:r>
                      <w:r w:rsidR="00EE6E90" w:rsidRPr="008D1E34">
                        <w:rPr>
                          <w:sz w:val="20"/>
                        </w:rPr>
                        <w:t>towards accreditation in Functional Skills.</w:t>
                      </w:r>
                    </w:p>
                    <w:p w14:paraId="63A9B959" w14:textId="3428D616" w:rsidR="00EE6E90" w:rsidRPr="008D1E34" w:rsidRDefault="00761839" w:rsidP="00EE6E90">
                      <w:pPr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 xml:space="preserve">Use a password </w:t>
                      </w:r>
                      <w:r w:rsidR="00EE6E90" w:rsidRPr="008D1E34">
                        <w:rPr>
                          <w:sz w:val="20"/>
                          <w:szCs w:val="14"/>
                        </w:rPr>
                        <w:t xml:space="preserve">to access their ICT system. </w:t>
                      </w:r>
                    </w:p>
                    <w:p w14:paraId="0138883E" w14:textId="2E16FB6D" w:rsidR="00EE6E90" w:rsidRPr="008D1E34" w:rsidRDefault="00EE6E90" w:rsidP="00EE6E90">
                      <w:pPr>
                        <w:rPr>
                          <w:sz w:val="20"/>
                          <w:szCs w:val="14"/>
                        </w:rPr>
                      </w:pPr>
                      <w:r w:rsidRPr="008D1E34">
                        <w:rPr>
                          <w:sz w:val="20"/>
                          <w:szCs w:val="14"/>
                        </w:rPr>
                        <w:t xml:space="preserve">Use keyboard and </w:t>
                      </w:r>
                      <w:r w:rsidR="00761839">
                        <w:rPr>
                          <w:sz w:val="20"/>
                          <w:szCs w:val="14"/>
                        </w:rPr>
                        <w:t>m</w:t>
                      </w:r>
                      <w:r w:rsidRPr="008D1E34">
                        <w:rPr>
                          <w:sz w:val="20"/>
                          <w:szCs w:val="14"/>
                        </w:rPr>
                        <w:t>ouse to enter information.</w:t>
                      </w:r>
                    </w:p>
                    <w:p w14:paraId="70CF5E21" w14:textId="77777777" w:rsidR="00EE6E90" w:rsidRPr="008D1E34" w:rsidRDefault="00EE6E90" w:rsidP="00EE6E90">
                      <w:pPr>
                        <w:rPr>
                          <w:sz w:val="20"/>
                          <w:szCs w:val="14"/>
                        </w:rPr>
                      </w:pPr>
                      <w:r w:rsidRPr="008D1E34">
                        <w:rPr>
                          <w:sz w:val="20"/>
                          <w:szCs w:val="14"/>
                        </w:rPr>
                        <w:t>Access, receive and send an electronic message.</w:t>
                      </w:r>
                      <w:r>
                        <w:rPr>
                          <w:sz w:val="20"/>
                          <w:szCs w:val="14"/>
                        </w:rPr>
                        <w:t xml:space="preserve">  </w:t>
                      </w:r>
                      <w:r w:rsidRPr="008D1E34">
                        <w:rPr>
                          <w:sz w:val="20"/>
                          <w:szCs w:val="14"/>
                        </w:rPr>
                        <w:t>Search ICT based source.</w:t>
                      </w:r>
                    </w:p>
                    <w:p w14:paraId="5E5B0D40" w14:textId="77777777" w:rsidR="00EE6E90" w:rsidRPr="008D1E34" w:rsidRDefault="00EE6E90" w:rsidP="00EE6E90">
                      <w:pPr>
                        <w:rPr>
                          <w:sz w:val="52"/>
                        </w:rPr>
                      </w:pPr>
                      <w:r w:rsidRPr="008D1E34">
                        <w:rPr>
                          <w:sz w:val="20"/>
                          <w:szCs w:val="14"/>
                        </w:rPr>
                        <w:t>Use search facilities to find appropriate i</w:t>
                      </w:r>
                      <w:r>
                        <w:rPr>
                          <w:sz w:val="20"/>
                          <w:szCs w:val="14"/>
                        </w:rPr>
                        <w:t xml:space="preserve">nformation – follow links, use </w:t>
                      </w:r>
                      <w:proofErr w:type="spellStart"/>
                      <w:r w:rsidRPr="008D1E34">
                        <w:rPr>
                          <w:sz w:val="20"/>
                          <w:szCs w:val="14"/>
                        </w:rPr>
                        <w:t>enus</w:t>
                      </w:r>
                      <w:proofErr w:type="spellEnd"/>
                      <w:r w:rsidRPr="008D1E34">
                        <w:rPr>
                          <w:sz w:val="20"/>
                          <w:szCs w:val="14"/>
                        </w:rPr>
                        <w:t xml:space="preserve"> and search box.</w:t>
                      </w:r>
                    </w:p>
                    <w:p w14:paraId="66183FF7" w14:textId="77777777" w:rsidR="00EE6E90" w:rsidRPr="00EE6E90" w:rsidRDefault="00EE6E90" w:rsidP="009F793B">
                      <w:proofErr w:type="spellStart"/>
                      <w:r w:rsidRPr="00EE6E90">
                        <w:t>Ipads</w:t>
                      </w:r>
                      <w:proofErr w:type="spellEnd"/>
                      <w:r w:rsidRPr="00EE6E90">
                        <w:t xml:space="preserve">, tablets, </w:t>
                      </w:r>
                      <w:proofErr w:type="spellStart"/>
                      <w:r w:rsidRPr="00EE6E90">
                        <w:t>Commin</w:t>
                      </w:r>
                      <w:proofErr w:type="spellEnd"/>
                      <w:r w:rsidRPr="00EE6E90">
                        <w:t xml:space="preserve"> Print</w:t>
                      </w:r>
                      <w:r>
                        <w:t>, Word</w:t>
                      </w:r>
                    </w:p>
                    <w:p w14:paraId="4B5AE044" w14:textId="77777777" w:rsidR="00747D42" w:rsidRPr="00747D42" w:rsidRDefault="00747D42"/>
                  </w:txbxContent>
                </v:textbox>
              </v:shape>
            </w:pict>
          </mc:Fallback>
        </mc:AlternateContent>
      </w:r>
      <w:r w:rsidR="00257C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4B77A4" wp14:editId="5C4EDDB4">
                <wp:simplePos x="0" y="0"/>
                <wp:positionH relativeFrom="column">
                  <wp:posOffset>1994170</wp:posOffset>
                </wp:positionH>
                <wp:positionV relativeFrom="paragraph">
                  <wp:posOffset>3615568</wp:posOffset>
                </wp:positionV>
                <wp:extent cx="2826385" cy="2120144"/>
                <wp:effectExtent l="0" t="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120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85F" w14:textId="77777777" w:rsidR="000178A0" w:rsidRDefault="00E4196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 w:rsidR="00257C76">
                              <w:rPr>
                                <w:b/>
                                <w:u w:val="single"/>
                              </w:rPr>
                              <w:t>SHE</w:t>
                            </w:r>
                            <w:r w:rsidR="000178A0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="00743B33">
                              <w:rPr>
                                <w:b/>
                                <w:u w:val="single"/>
                              </w:rPr>
                              <w:t>Independent</w:t>
                            </w:r>
                            <w:r w:rsidR="00DE1182">
                              <w:rPr>
                                <w:b/>
                                <w:u w:val="single"/>
                              </w:rPr>
                              <w:t xml:space="preserve"> Living Skills</w:t>
                            </w:r>
                            <w:r w:rsidR="00257C76">
                              <w:rPr>
                                <w:b/>
                                <w:u w:val="single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0E800900" w14:textId="77777777" w:rsidR="00400637" w:rsidRDefault="00747D42" w:rsidP="00747D4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Working towards accreditation in OCR Life and Living skills </w:t>
                            </w:r>
                            <w:r w:rsidR="00743B33">
                              <w:t>(</w:t>
                            </w:r>
                            <w:r w:rsidR="00400637">
                              <w:rPr>
                                <w:b/>
                              </w:rPr>
                              <w:t>Dealing with Problems)</w:t>
                            </w:r>
                          </w:p>
                          <w:p w14:paraId="60E5F939" w14:textId="77777777" w:rsidR="00747D42" w:rsidRDefault="00743B33" w:rsidP="00747D42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47D42">
                              <w:t>and /</w:t>
                            </w:r>
                            <w:r>
                              <w:t xml:space="preserve"> or ASDAN PSD and Employability </w:t>
                            </w:r>
                          </w:p>
                          <w:p w14:paraId="7196F0B2" w14:textId="77777777" w:rsidR="009F793B" w:rsidRDefault="009F793B"/>
                          <w:p w14:paraId="469CD992" w14:textId="77777777" w:rsidR="009F793B" w:rsidRDefault="009F793B">
                            <w:r>
                              <w:t>PE Enrichment Activities (choice groups)</w:t>
                            </w:r>
                          </w:p>
                          <w:p w14:paraId="0A538817" w14:textId="77777777" w:rsidR="009F793B" w:rsidRDefault="009F793B"/>
                          <w:p w14:paraId="419889DC" w14:textId="77777777" w:rsidR="009F793B" w:rsidRDefault="009F793B">
                            <w:r>
                              <w:t xml:space="preserve">Travel training </w:t>
                            </w:r>
                          </w:p>
                          <w:p w14:paraId="13ED9CE8" w14:textId="77777777" w:rsidR="00257C76" w:rsidRDefault="00257C76"/>
                          <w:p w14:paraId="1DA93DE9" w14:textId="77777777" w:rsidR="00257C76" w:rsidRPr="009F793B" w:rsidRDefault="00257C76">
                            <w:r>
                              <w:t>Community Based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77A4" id="_x0000_s1035" type="#_x0000_t202" style="position:absolute;margin-left:157pt;margin-top:284.7pt;width:222.55pt;height:16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">
                <v:textbox>
                  <w:txbxContent>
                    <w:p w14:paraId="2F98A85F" w14:textId="77777777" w:rsidR="000178A0" w:rsidRDefault="00E4196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</w:t>
                      </w:r>
                      <w:r w:rsidR="00257C76">
                        <w:rPr>
                          <w:b/>
                          <w:u w:val="single"/>
                        </w:rPr>
                        <w:t>SHE</w:t>
                      </w:r>
                      <w:r w:rsidR="000178A0">
                        <w:rPr>
                          <w:b/>
                          <w:u w:val="single"/>
                        </w:rPr>
                        <w:t xml:space="preserve">: </w:t>
                      </w:r>
                      <w:r w:rsidR="00743B33">
                        <w:rPr>
                          <w:b/>
                          <w:u w:val="single"/>
                        </w:rPr>
                        <w:t>Independent</w:t>
                      </w:r>
                      <w:r w:rsidR="00DE1182">
                        <w:rPr>
                          <w:b/>
                          <w:u w:val="single"/>
                        </w:rPr>
                        <w:t xml:space="preserve"> Living Skills</w:t>
                      </w:r>
                      <w:r w:rsidR="00257C76">
                        <w:rPr>
                          <w:b/>
                          <w:u w:val="single"/>
                        </w:rPr>
                        <w:t xml:space="preserve"> &amp; </w:t>
                      </w:r>
                      <w:r>
                        <w:rPr>
                          <w:b/>
                          <w:u w:val="single"/>
                        </w:rPr>
                        <w:t>PE</w:t>
                      </w:r>
                    </w:p>
                    <w:p w14:paraId="0E800900" w14:textId="77777777" w:rsidR="00400637" w:rsidRDefault="00747D42" w:rsidP="00747D42">
                      <w:pPr>
                        <w:rPr>
                          <w:b/>
                        </w:rPr>
                      </w:pPr>
                      <w:r>
                        <w:t xml:space="preserve">Working towards accreditation in OCR Life and Living skills </w:t>
                      </w:r>
                      <w:r w:rsidR="00743B33">
                        <w:t>(</w:t>
                      </w:r>
                      <w:r w:rsidR="00400637">
                        <w:rPr>
                          <w:b/>
                        </w:rPr>
                        <w:t>Dealing with Problems)</w:t>
                      </w:r>
                    </w:p>
                    <w:p w14:paraId="60E5F939" w14:textId="77777777" w:rsidR="00747D42" w:rsidRDefault="00743B33" w:rsidP="00747D42">
                      <w:r>
                        <w:rPr>
                          <w:b/>
                        </w:rPr>
                        <w:t xml:space="preserve"> </w:t>
                      </w:r>
                      <w:r w:rsidR="00747D42">
                        <w:t>and /</w:t>
                      </w:r>
                      <w:r>
                        <w:t xml:space="preserve"> or ASDAN PSD and Employability </w:t>
                      </w:r>
                    </w:p>
                    <w:p w14:paraId="7196F0B2" w14:textId="77777777" w:rsidR="009F793B" w:rsidRDefault="009F793B"/>
                    <w:p w14:paraId="469CD992" w14:textId="77777777" w:rsidR="009F793B" w:rsidRDefault="009F793B">
                      <w:r>
                        <w:t>PE Enrichment Activities (choice groups)</w:t>
                      </w:r>
                    </w:p>
                    <w:p w14:paraId="0A538817" w14:textId="77777777" w:rsidR="009F793B" w:rsidRDefault="009F793B"/>
                    <w:p w14:paraId="419889DC" w14:textId="77777777" w:rsidR="009F793B" w:rsidRDefault="009F793B">
                      <w:r>
                        <w:t xml:space="preserve">Travel training </w:t>
                      </w:r>
                    </w:p>
                    <w:p w14:paraId="13ED9CE8" w14:textId="77777777" w:rsidR="00257C76" w:rsidRDefault="00257C76"/>
                    <w:p w14:paraId="1DA93DE9" w14:textId="77777777" w:rsidR="00257C76" w:rsidRPr="009F793B" w:rsidRDefault="00257C76">
                      <w:r>
                        <w:t>Community Based 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460" w:rsidSect="000546F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30D"/>
    <w:multiLevelType w:val="hybridMultilevel"/>
    <w:tmpl w:val="A85E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6FF"/>
    <w:multiLevelType w:val="hybridMultilevel"/>
    <w:tmpl w:val="0A0A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2DCE"/>
    <w:multiLevelType w:val="hybridMultilevel"/>
    <w:tmpl w:val="CB58AC92"/>
    <w:lvl w:ilvl="0" w:tplc="9E129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7412">
    <w:abstractNumId w:val="2"/>
  </w:num>
  <w:num w:numId="2" w16cid:durableId="390077484">
    <w:abstractNumId w:val="1"/>
  </w:num>
  <w:num w:numId="3" w16cid:durableId="206949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60"/>
    <w:rsid w:val="000170F0"/>
    <w:rsid w:val="000178A0"/>
    <w:rsid w:val="0005061A"/>
    <w:rsid w:val="000546FE"/>
    <w:rsid w:val="000726B3"/>
    <w:rsid w:val="0007762E"/>
    <w:rsid w:val="000A461B"/>
    <w:rsid w:val="000D1F5E"/>
    <w:rsid w:val="00137409"/>
    <w:rsid w:val="0014767F"/>
    <w:rsid w:val="00177162"/>
    <w:rsid w:val="0018778E"/>
    <w:rsid w:val="00194943"/>
    <w:rsid w:val="001B62FB"/>
    <w:rsid w:val="001C0DD6"/>
    <w:rsid w:val="001C23DD"/>
    <w:rsid w:val="002006C5"/>
    <w:rsid w:val="00217B04"/>
    <w:rsid w:val="00257C76"/>
    <w:rsid w:val="002F7949"/>
    <w:rsid w:val="003E03D9"/>
    <w:rsid w:val="003E6185"/>
    <w:rsid w:val="00400637"/>
    <w:rsid w:val="004B0BF8"/>
    <w:rsid w:val="004B5EAC"/>
    <w:rsid w:val="004C166D"/>
    <w:rsid w:val="004D00B9"/>
    <w:rsid w:val="00583BF0"/>
    <w:rsid w:val="005F60D0"/>
    <w:rsid w:val="005F6402"/>
    <w:rsid w:val="00626714"/>
    <w:rsid w:val="0068264B"/>
    <w:rsid w:val="00690D44"/>
    <w:rsid w:val="006A1D16"/>
    <w:rsid w:val="0074138F"/>
    <w:rsid w:val="00743B33"/>
    <w:rsid w:val="00747D42"/>
    <w:rsid w:val="00761839"/>
    <w:rsid w:val="00765E22"/>
    <w:rsid w:val="00804B84"/>
    <w:rsid w:val="00813084"/>
    <w:rsid w:val="008439B7"/>
    <w:rsid w:val="00855B40"/>
    <w:rsid w:val="00897024"/>
    <w:rsid w:val="008E53C1"/>
    <w:rsid w:val="00920138"/>
    <w:rsid w:val="00934E04"/>
    <w:rsid w:val="00940FFE"/>
    <w:rsid w:val="0095692E"/>
    <w:rsid w:val="009804CA"/>
    <w:rsid w:val="009A6689"/>
    <w:rsid w:val="009E462C"/>
    <w:rsid w:val="009F0DF1"/>
    <w:rsid w:val="009F793B"/>
    <w:rsid w:val="00A2171E"/>
    <w:rsid w:val="00A30CA7"/>
    <w:rsid w:val="00A36B49"/>
    <w:rsid w:val="00A91E42"/>
    <w:rsid w:val="00AD2E1F"/>
    <w:rsid w:val="00AD4B57"/>
    <w:rsid w:val="00AD6368"/>
    <w:rsid w:val="00B35D83"/>
    <w:rsid w:val="00C0332E"/>
    <w:rsid w:val="00C042B0"/>
    <w:rsid w:val="00C56CFA"/>
    <w:rsid w:val="00C80460"/>
    <w:rsid w:val="00C96E18"/>
    <w:rsid w:val="00CE00DB"/>
    <w:rsid w:val="00CE5087"/>
    <w:rsid w:val="00D0279E"/>
    <w:rsid w:val="00D067DA"/>
    <w:rsid w:val="00D30963"/>
    <w:rsid w:val="00D626E8"/>
    <w:rsid w:val="00D7654F"/>
    <w:rsid w:val="00D777F9"/>
    <w:rsid w:val="00DE1182"/>
    <w:rsid w:val="00DE58D0"/>
    <w:rsid w:val="00DF169D"/>
    <w:rsid w:val="00E02CCC"/>
    <w:rsid w:val="00E17DAB"/>
    <w:rsid w:val="00E4196D"/>
    <w:rsid w:val="00E52F31"/>
    <w:rsid w:val="00E6064F"/>
    <w:rsid w:val="00E613D4"/>
    <w:rsid w:val="00E61BC1"/>
    <w:rsid w:val="00E72B28"/>
    <w:rsid w:val="00EA2985"/>
    <w:rsid w:val="00EA55AE"/>
    <w:rsid w:val="00EB3A2D"/>
    <w:rsid w:val="00EE6E90"/>
    <w:rsid w:val="00F07388"/>
    <w:rsid w:val="00F36AAC"/>
    <w:rsid w:val="00F500CB"/>
    <w:rsid w:val="00F52D92"/>
    <w:rsid w:val="00F916D2"/>
    <w:rsid w:val="00F920C4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E4298"/>
  <w15:docId w15:val="{D40085CE-022C-4D7D-BB5E-D1B8ADDF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Cassandra REVELLA</cp:lastModifiedBy>
  <cp:revision>8</cp:revision>
  <cp:lastPrinted>2019-04-03T15:29:00Z</cp:lastPrinted>
  <dcterms:created xsi:type="dcterms:W3CDTF">2023-04-10T13:50:00Z</dcterms:created>
  <dcterms:modified xsi:type="dcterms:W3CDTF">2023-06-03T14:11:00Z</dcterms:modified>
</cp:coreProperties>
</file>