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1181" w14:textId="700AF723" w:rsidR="00B15EFA" w:rsidRDefault="003318A1" w:rsidP="00207BF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7C5C03">
        <w:rPr>
          <w:rFonts w:ascii="Comic Sans MS" w:hAnsi="Comic Sans MS"/>
        </w:rPr>
        <w:t xml:space="preserve">Term </w:t>
      </w:r>
      <w:r w:rsidR="000E714E">
        <w:rPr>
          <w:rFonts w:ascii="Comic Sans MS" w:hAnsi="Comic Sans MS"/>
        </w:rPr>
        <w:t>2</w:t>
      </w:r>
      <w:r w:rsidR="007D21DA">
        <w:rPr>
          <w:rFonts w:ascii="Comic Sans MS" w:hAnsi="Comic Sans MS"/>
        </w:rPr>
        <w:t xml:space="preserve">                                                                                      </w:t>
      </w:r>
      <w:r w:rsidR="00432FD4" w:rsidRPr="00432FD4">
        <w:rPr>
          <w:rFonts w:ascii="Comic Sans MS" w:hAnsi="Comic Sans MS"/>
        </w:rPr>
        <w:t>Orangutan Class timetable</w:t>
      </w:r>
      <w:r w:rsidR="007D21DA">
        <w:rPr>
          <w:rFonts w:ascii="Comic Sans MS" w:hAnsi="Comic Sans MS"/>
        </w:rPr>
        <w:t xml:space="preserve">                              </w:t>
      </w:r>
    </w:p>
    <w:p w14:paraId="04B3A1C1" w14:textId="67004522" w:rsidR="00580906" w:rsidRPr="000B4EF8" w:rsidRDefault="007D21DA" w:rsidP="00207BFE">
      <w:pPr>
        <w:rPr>
          <w:rFonts w:ascii="Comic Sans MS" w:hAnsi="Comic Sans MS"/>
          <w:sz w:val="16"/>
          <w:szCs w:val="16"/>
        </w:rPr>
      </w:pPr>
      <w:r w:rsidRPr="000B4EF8">
        <w:rPr>
          <w:rFonts w:ascii="Comic Sans MS" w:hAnsi="Comic Sans MS"/>
          <w:sz w:val="16"/>
          <w:szCs w:val="16"/>
        </w:rPr>
        <w:t>(9.30-11.00 Sensory room every day</w:t>
      </w:r>
      <w:r w:rsidR="00B15EFA" w:rsidRPr="000B4EF8">
        <w:rPr>
          <w:rFonts w:ascii="Comic Sans MS" w:hAnsi="Comic Sans MS"/>
          <w:sz w:val="16"/>
          <w:szCs w:val="16"/>
        </w:rPr>
        <w:t>, Library Tuesday &amp; Thursday 1.30 – 2.00, Thurs 9.30 – 10.00</w:t>
      </w:r>
      <w:r w:rsidRPr="000B4EF8">
        <w:rPr>
          <w:rFonts w:ascii="Comic Sans MS" w:hAnsi="Comic Sans MS"/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1181"/>
        <w:gridCol w:w="792"/>
        <w:gridCol w:w="844"/>
        <w:gridCol w:w="2224"/>
        <w:gridCol w:w="792"/>
        <w:gridCol w:w="1456"/>
        <w:gridCol w:w="85"/>
        <w:gridCol w:w="1361"/>
        <w:gridCol w:w="1103"/>
        <w:gridCol w:w="943"/>
        <w:gridCol w:w="478"/>
        <w:gridCol w:w="1595"/>
        <w:gridCol w:w="1360"/>
      </w:tblGrid>
      <w:tr w:rsidR="00933A48" w14:paraId="3BE0A4F9" w14:textId="77777777" w:rsidTr="00355E69">
        <w:tc>
          <w:tcPr>
            <w:tcW w:w="1174" w:type="dxa"/>
          </w:tcPr>
          <w:p w14:paraId="4D2523CF" w14:textId="77777777" w:rsidR="00432FD4" w:rsidRDefault="00432FD4" w:rsidP="00432FD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17" w:type="dxa"/>
            <w:gridSpan w:val="3"/>
          </w:tcPr>
          <w:p w14:paraId="07AECDB1" w14:textId="77777777" w:rsidR="00432FD4" w:rsidRDefault="00432FD4" w:rsidP="00432FD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</w:t>
            </w:r>
          </w:p>
          <w:p w14:paraId="24DBAB18" w14:textId="4AD7EBC6" w:rsidR="00207BFE" w:rsidRDefault="00207BFE" w:rsidP="00432FD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Tina</w:t>
            </w:r>
          </w:p>
        </w:tc>
        <w:tc>
          <w:tcPr>
            <w:tcW w:w="3016" w:type="dxa"/>
            <w:gridSpan w:val="2"/>
          </w:tcPr>
          <w:p w14:paraId="48B1FEA3" w14:textId="77777777" w:rsidR="00432FD4" w:rsidRDefault="00432FD4" w:rsidP="00432FD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</w:t>
            </w:r>
          </w:p>
          <w:p w14:paraId="1A3F8AF7" w14:textId="4EB189F7" w:rsidR="00207BFE" w:rsidRDefault="000E714E" w:rsidP="00432FD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Tina</w:t>
            </w:r>
            <w:r w:rsidR="00207BF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902" w:type="dxa"/>
            <w:gridSpan w:val="3"/>
          </w:tcPr>
          <w:p w14:paraId="3A689040" w14:textId="77777777" w:rsidR="00432FD4" w:rsidRDefault="00432FD4" w:rsidP="00432FD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</w:t>
            </w:r>
          </w:p>
          <w:p w14:paraId="12C2F801" w14:textId="720E3AB8" w:rsidR="00207BFE" w:rsidRDefault="00207BFE" w:rsidP="00432FD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Rosie</w:t>
            </w:r>
          </w:p>
        </w:tc>
        <w:tc>
          <w:tcPr>
            <w:tcW w:w="2524" w:type="dxa"/>
            <w:gridSpan w:val="3"/>
          </w:tcPr>
          <w:p w14:paraId="413A3213" w14:textId="77777777" w:rsidR="00432FD4" w:rsidRDefault="00432FD4" w:rsidP="00432FD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</w:t>
            </w:r>
          </w:p>
          <w:p w14:paraId="5CB102C5" w14:textId="349FDA5A" w:rsidR="00207BFE" w:rsidRDefault="00207BFE" w:rsidP="00432FD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Tina</w:t>
            </w:r>
          </w:p>
        </w:tc>
        <w:tc>
          <w:tcPr>
            <w:tcW w:w="2955" w:type="dxa"/>
            <w:gridSpan w:val="2"/>
          </w:tcPr>
          <w:p w14:paraId="58C5379D" w14:textId="77777777" w:rsidR="00432FD4" w:rsidRDefault="00432FD4" w:rsidP="00432FD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</w:t>
            </w:r>
          </w:p>
          <w:p w14:paraId="0DC4398E" w14:textId="32197522" w:rsidR="00207BFE" w:rsidRDefault="00207BFE" w:rsidP="00432FD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Tina</w:t>
            </w:r>
          </w:p>
        </w:tc>
      </w:tr>
      <w:tr w:rsidR="007D2CE8" w14:paraId="4ECB7D45" w14:textId="77777777" w:rsidTr="00355E69">
        <w:tc>
          <w:tcPr>
            <w:tcW w:w="1174" w:type="dxa"/>
          </w:tcPr>
          <w:p w14:paraId="3425BAA0" w14:textId="5CF6D21E" w:rsidR="007D2CE8" w:rsidRPr="0098229B" w:rsidRDefault="002A6923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9.00-9.</w:t>
            </w:r>
            <w:r w:rsidR="002B1863">
              <w:rPr>
                <w:rFonts w:ascii="Comic Sans MS" w:hAnsi="Comic Sans MS"/>
                <w:sz w:val="18"/>
                <w:szCs w:val="18"/>
              </w:rPr>
              <w:t>15</w:t>
            </w:r>
          </w:p>
        </w:tc>
        <w:tc>
          <w:tcPr>
            <w:tcW w:w="14214" w:type="dxa"/>
            <w:gridSpan w:val="13"/>
          </w:tcPr>
          <w:p w14:paraId="24223156" w14:textId="2C49DA97" w:rsidR="007D2CE8" w:rsidRPr="0098229B" w:rsidRDefault="002A6923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</w:t>
            </w:r>
            <w:r w:rsidR="007D2CE8">
              <w:rPr>
                <w:rFonts w:ascii="Comic Sans MS" w:hAnsi="Comic Sans MS"/>
                <w:sz w:val="18"/>
                <w:szCs w:val="18"/>
              </w:rPr>
              <w:t>quipment changes, PD targets</w:t>
            </w:r>
            <w:r w:rsidR="00910DFD">
              <w:rPr>
                <w:rFonts w:ascii="Comic Sans MS" w:hAnsi="Comic Sans MS"/>
                <w:sz w:val="18"/>
                <w:szCs w:val="18"/>
              </w:rPr>
              <w:t>, early work</w:t>
            </w:r>
          </w:p>
        </w:tc>
      </w:tr>
      <w:tr w:rsidR="000C3959" w14:paraId="4E14FCF2" w14:textId="77777777" w:rsidTr="00355E69">
        <w:tc>
          <w:tcPr>
            <w:tcW w:w="1174" w:type="dxa"/>
          </w:tcPr>
          <w:p w14:paraId="6F918F6A" w14:textId="52B8DA17" w:rsidR="000C3959" w:rsidRPr="0098229B" w:rsidRDefault="000C3959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9.15-9.30</w:t>
            </w:r>
          </w:p>
        </w:tc>
        <w:tc>
          <w:tcPr>
            <w:tcW w:w="2817" w:type="dxa"/>
            <w:gridSpan w:val="3"/>
            <w:shd w:val="clear" w:color="auto" w:fill="FFE599" w:themeFill="accent4" w:themeFillTint="66"/>
          </w:tcPr>
          <w:p w14:paraId="3E37BD0F" w14:textId="0E2402AB" w:rsidR="000C3959" w:rsidRPr="0098229B" w:rsidRDefault="000C3959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 xml:space="preserve">Hello, Day of the week, </w:t>
            </w:r>
            <w:r>
              <w:rPr>
                <w:rFonts w:ascii="Comic Sans MS" w:hAnsi="Comic Sans MS"/>
                <w:sz w:val="18"/>
                <w:szCs w:val="18"/>
              </w:rPr>
              <w:t xml:space="preserve">smell of the day, colour of the day, </w:t>
            </w:r>
            <w:r w:rsidRPr="0098229B">
              <w:rPr>
                <w:rFonts w:ascii="Comic Sans MS" w:hAnsi="Comic Sans MS"/>
                <w:sz w:val="18"/>
                <w:szCs w:val="18"/>
              </w:rPr>
              <w:t>Weather</w:t>
            </w:r>
          </w:p>
        </w:tc>
        <w:tc>
          <w:tcPr>
            <w:tcW w:w="3016" w:type="dxa"/>
            <w:gridSpan w:val="2"/>
            <w:shd w:val="clear" w:color="auto" w:fill="FFE599" w:themeFill="accent4" w:themeFillTint="66"/>
          </w:tcPr>
          <w:p w14:paraId="0E2FEE08" w14:textId="77777777" w:rsidR="000C3959" w:rsidRPr="00194B01" w:rsidRDefault="000C3959" w:rsidP="00522AC8">
            <w:pPr>
              <w:rPr>
                <w:rFonts w:ascii="Comic Sans MS" w:hAnsi="Comic Sans MS"/>
                <w:color w:val="A6A6A6" w:themeColor="background1" w:themeShade="A6"/>
                <w:sz w:val="18"/>
                <w:szCs w:val="18"/>
              </w:rPr>
            </w:pPr>
            <w:r w:rsidRPr="00522AC8">
              <w:rPr>
                <w:rFonts w:ascii="Comic Sans MS" w:hAnsi="Comic Sans MS"/>
                <w:sz w:val="18"/>
                <w:szCs w:val="18"/>
              </w:rPr>
              <w:t>Hello, Day of the week, smell &amp; colour of the day, Weather</w:t>
            </w:r>
          </w:p>
          <w:p w14:paraId="79A9FA27" w14:textId="5ACD39D1" w:rsidR="000C3959" w:rsidRDefault="000C395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327693C" w14:textId="77777777" w:rsidR="000C3959" w:rsidRDefault="000C395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571FB8D" w14:textId="11318725" w:rsidR="000C3959" w:rsidRPr="0098229B" w:rsidRDefault="000C3959" w:rsidP="00B23AC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02" w:type="dxa"/>
            <w:gridSpan w:val="3"/>
            <w:shd w:val="clear" w:color="auto" w:fill="FFE599" w:themeFill="accent4" w:themeFillTint="66"/>
          </w:tcPr>
          <w:p w14:paraId="30C4607D" w14:textId="7701BF5E" w:rsidR="000C3959" w:rsidRPr="0098229B" w:rsidRDefault="000C3959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27AE7">
              <w:rPr>
                <w:rFonts w:ascii="Comic Sans MS" w:hAnsi="Comic Sans MS"/>
                <w:sz w:val="18"/>
                <w:szCs w:val="18"/>
              </w:rPr>
              <w:t xml:space="preserve">Hello, Day of the week, smell </w:t>
            </w:r>
            <w:r>
              <w:rPr>
                <w:rFonts w:ascii="Comic Sans MS" w:hAnsi="Comic Sans MS"/>
                <w:sz w:val="18"/>
                <w:szCs w:val="18"/>
              </w:rPr>
              <w:t>&amp; c</w:t>
            </w:r>
            <w:r w:rsidRPr="00527AE7">
              <w:rPr>
                <w:rFonts w:ascii="Comic Sans MS" w:hAnsi="Comic Sans MS"/>
                <w:sz w:val="18"/>
                <w:szCs w:val="18"/>
              </w:rPr>
              <w:t>olour of the day, Weather</w:t>
            </w:r>
          </w:p>
        </w:tc>
        <w:tc>
          <w:tcPr>
            <w:tcW w:w="2524" w:type="dxa"/>
            <w:gridSpan w:val="3"/>
            <w:shd w:val="clear" w:color="auto" w:fill="FFE599" w:themeFill="accent4" w:themeFillTint="66"/>
          </w:tcPr>
          <w:p w14:paraId="78B6595F" w14:textId="11BDFA86" w:rsidR="000C3959" w:rsidRPr="0098229B" w:rsidRDefault="000C3959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27AE7">
              <w:rPr>
                <w:rFonts w:ascii="Comic Sans MS" w:hAnsi="Comic Sans MS"/>
                <w:sz w:val="18"/>
                <w:szCs w:val="18"/>
              </w:rPr>
              <w:t xml:space="preserve">Hello, Day of the week, smell </w:t>
            </w:r>
            <w:r>
              <w:rPr>
                <w:rFonts w:ascii="Comic Sans MS" w:hAnsi="Comic Sans MS"/>
                <w:sz w:val="18"/>
                <w:szCs w:val="18"/>
              </w:rPr>
              <w:t>and c</w:t>
            </w:r>
            <w:r w:rsidRPr="00527AE7">
              <w:rPr>
                <w:rFonts w:ascii="Comic Sans MS" w:hAnsi="Comic Sans MS"/>
                <w:sz w:val="18"/>
                <w:szCs w:val="18"/>
              </w:rPr>
              <w:t xml:space="preserve">olour of the day, Weather </w:t>
            </w:r>
          </w:p>
        </w:tc>
        <w:tc>
          <w:tcPr>
            <w:tcW w:w="2955" w:type="dxa"/>
            <w:gridSpan w:val="2"/>
            <w:shd w:val="clear" w:color="auto" w:fill="FFE599" w:themeFill="accent4" w:themeFillTint="66"/>
          </w:tcPr>
          <w:p w14:paraId="068F9A09" w14:textId="2EA66E1F" w:rsidR="000C3959" w:rsidRPr="0098229B" w:rsidRDefault="000C3959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27AE7">
              <w:rPr>
                <w:rFonts w:ascii="Comic Sans MS" w:hAnsi="Comic Sans MS"/>
                <w:sz w:val="18"/>
                <w:szCs w:val="18"/>
              </w:rPr>
              <w:t>Hello, Day of the week, smell</w:t>
            </w:r>
            <w:r>
              <w:rPr>
                <w:rFonts w:ascii="Comic Sans MS" w:hAnsi="Comic Sans MS"/>
                <w:sz w:val="18"/>
                <w:szCs w:val="18"/>
              </w:rPr>
              <w:t xml:space="preserve"> &amp; c</w:t>
            </w:r>
            <w:r w:rsidRPr="00527AE7">
              <w:rPr>
                <w:rFonts w:ascii="Comic Sans MS" w:hAnsi="Comic Sans MS"/>
                <w:sz w:val="18"/>
                <w:szCs w:val="18"/>
              </w:rPr>
              <w:t>olour of the day, Weather</w:t>
            </w:r>
          </w:p>
        </w:tc>
      </w:tr>
      <w:tr w:rsidR="00A42410" w14:paraId="294DCDFF" w14:textId="07BD50BE" w:rsidTr="008C264C">
        <w:trPr>
          <w:trHeight w:val="694"/>
        </w:trPr>
        <w:tc>
          <w:tcPr>
            <w:tcW w:w="1174" w:type="dxa"/>
            <w:vMerge w:val="restart"/>
          </w:tcPr>
          <w:p w14:paraId="194AA677" w14:textId="41B7E9A1" w:rsidR="00A42410" w:rsidRPr="0098229B" w:rsidRDefault="00A42410" w:rsidP="00DA2A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9.40-10.00</w:t>
            </w:r>
          </w:p>
        </w:tc>
        <w:tc>
          <w:tcPr>
            <w:tcW w:w="2817" w:type="dxa"/>
            <w:gridSpan w:val="3"/>
            <w:shd w:val="clear" w:color="auto" w:fill="4472C4" w:themeFill="accent1"/>
          </w:tcPr>
          <w:p w14:paraId="3FEA26FF" w14:textId="3A06E56A" w:rsidR="00A42410" w:rsidRDefault="00A42410" w:rsidP="001D023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PD   Active Ed</w:t>
            </w:r>
          </w:p>
          <w:p w14:paraId="1C1EF839" w14:textId="32AB5D6E" w:rsidR="00A42410" w:rsidRPr="0098229B" w:rsidRDefault="00A42410" w:rsidP="006736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Hand function session</w:t>
            </w:r>
          </w:p>
        </w:tc>
        <w:tc>
          <w:tcPr>
            <w:tcW w:w="3016" w:type="dxa"/>
            <w:gridSpan w:val="2"/>
            <w:shd w:val="clear" w:color="auto" w:fill="4472C4" w:themeFill="accent1"/>
          </w:tcPr>
          <w:p w14:paraId="7A72CF01" w14:textId="77777777" w:rsidR="00A42410" w:rsidRPr="00522AC8" w:rsidRDefault="00A42410" w:rsidP="001D023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22AC8">
              <w:rPr>
                <w:rFonts w:ascii="Comic Sans MS" w:hAnsi="Comic Sans MS"/>
                <w:sz w:val="18"/>
                <w:szCs w:val="18"/>
              </w:rPr>
              <w:t>PD  Active Ed</w:t>
            </w:r>
          </w:p>
          <w:p w14:paraId="69ADD429" w14:textId="59BF5FEC" w:rsidR="00A42410" w:rsidRPr="001F41AB" w:rsidRDefault="00A42410" w:rsidP="00B23AC0">
            <w:pPr>
              <w:rPr>
                <w:rFonts w:ascii="Comic Sans MS" w:hAnsi="Comic Sans MS"/>
                <w:sz w:val="18"/>
                <w:szCs w:val="18"/>
              </w:rPr>
            </w:pPr>
            <w:r w:rsidRPr="00522AC8">
              <w:rPr>
                <w:rFonts w:ascii="Comic Sans MS" w:hAnsi="Comic Sans MS"/>
                <w:sz w:val="18"/>
                <w:szCs w:val="18"/>
              </w:rPr>
              <w:t>Hand function session</w:t>
            </w:r>
          </w:p>
        </w:tc>
        <w:tc>
          <w:tcPr>
            <w:tcW w:w="2902" w:type="dxa"/>
            <w:gridSpan w:val="3"/>
            <w:shd w:val="clear" w:color="auto" w:fill="D9D9D9" w:themeFill="background1" w:themeFillShade="D9"/>
          </w:tcPr>
          <w:p w14:paraId="43987033" w14:textId="045643E7" w:rsidR="00A42410" w:rsidRDefault="00A42410" w:rsidP="000B4E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ET/AS/DS</w:t>
            </w:r>
          </w:p>
          <w:p w14:paraId="5242F0C6" w14:textId="62DEDD0A" w:rsidR="00A42410" w:rsidRPr="0098229B" w:rsidRDefault="00A42410" w:rsidP="000B4E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Individual tasks</w:t>
            </w:r>
          </w:p>
        </w:tc>
        <w:tc>
          <w:tcPr>
            <w:tcW w:w="2046" w:type="dxa"/>
            <w:gridSpan w:val="2"/>
            <w:vMerge w:val="restart"/>
            <w:shd w:val="clear" w:color="auto" w:fill="4472C4" w:themeFill="accent1"/>
          </w:tcPr>
          <w:p w14:paraId="0A76DBF6" w14:textId="3006C1B1" w:rsidR="00A42410" w:rsidRDefault="00A42410" w:rsidP="003974B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PD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Active Ed</w:t>
            </w:r>
          </w:p>
          <w:p w14:paraId="6D1BCA12" w14:textId="29376FAB" w:rsidR="00A42410" w:rsidRPr="0098229B" w:rsidRDefault="00A42410" w:rsidP="006736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Hand function session</w:t>
            </w:r>
          </w:p>
        </w:tc>
        <w:tc>
          <w:tcPr>
            <w:tcW w:w="478" w:type="dxa"/>
            <w:vMerge w:val="restart"/>
            <w:shd w:val="clear" w:color="auto" w:fill="FF0000"/>
          </w:tcPr>
          <w:p w14:paraId="4A9FECC9" w14:textId="77777777" w:rsidR="00A42410" w:rsidRDefault="00A4241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75BE8EE" w14:textId="77777777" w:rsidR="00A42410" w:rsidRDefault="00A4241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E87F228" w14:textId="77777777" w:rsidR="00A42410" w:rsidRDefault="00A4241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061A5E6" w14:textId="77777777" w:rsidR="00A42410" w:rsidRDefault="00A4241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</w:t>
            </w:r>
          </w:p>
          <w:p w14:paraId="2D263954" w14:textId="77777777" w:rsidR="00A42410" w:rsidRDefault="00A4241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</w:t>
            </w:r>
          </w:p>
          <w:p w14:paraId="2E721E03" w14:textId="77777777" w:rsidR="00A42410" w:rsidRDefault="00A4241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</w:t>
            </w:r>
          </w:p>
          <w:p w14:paraId="6AF63267" w14:textId="77777777" w:rsidR="00A42410" w:rsidRDefault="00A4241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</w:t>
            </w:r>
          </w:p>
          <w:p w14:paraId="5562CEAF" w14:textId="77777777" w:rsidR="00A42410" w:rsidRPr="0098229B" w:rsidRDefault="00A42410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4472C4" w:themeFill="accent1"/>
          </w:tcPr>
          <w:p w14:paraId="26DC6995" w14:textId="77777777" w:rsidR="00A42410" w:rsidRDefault="008C33E3" w:rsidP="000C395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PD Active Ed</w:t>
            </w:r>
          </w:p>
          <w:p w14:paraId="5E241530" w14:textId="17B9B547" w:rsidR="008C33E3" w:rsidRPr="0098229B" w:rsidRDefault="008C33E3" w:rsidP="000C395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Hand function session</w:t>
            </w:r>
          </w:p>
        </w:tc>
        <w:tc>
          <w:tcPr>
            <w:tcW w:w="1360" w:type="dxa"/>
            <w:vMerge w:val="restart"/>
            <w:shd w:val="clear" w:color="auto" w:fill="D9E2F3" w:themeFill="accent1" w:themeFillTint="33"/>
          </w:tcPr>
          <w:p w14:paraId="3B0874F5" w14:textId="77777777" w:rsidR="00A42410" w:rsidRDefault="00A42410" w:rsidP="007D2C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PD</w:t>
            </w:r>
          </w:p>
          <w:p w14:paraId="63BA1178" w14:textId="7364AB4F" w:rsidR="00A42410" w:rsidRDefault="00A42410" w:rsidP="006736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HYDRO</w:t>
            </w:r>
          </w:p>
          <w:p w14:paraId="5C072269" w14:textId="487D625B" w:rsidR="00A42410" w:rsidRDefault="00A42410" w:rsidP="00F367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9.15 – 11.00</w:t>
            </w:r>
          </w:p>
          <w:p w14:paraId="009EE764" w14:textId="44C0E3ED" w:rsidR="00A42410" w:rsidRDefault="00A42410" w:rsidP="00F3679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4CF3D67" w14:textId="77777777" w:rsidR="00A42410" w:rsidRPr="0098229B" w:rsidRDefault="00A42410" w:rsidP="00F3679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42410" w14:paraId="3D7D57BA" w14:textId="77777777" w:rsidTr="00355E69">
        <w:trPr>
          <w:trHeight w:val="755"/>
        </w:trPr>
        <w:tc>
          <w:tcPr>
            <w:tcW w:w="1174" w:type="dxa"/>
            <w:vMerge/>
          </w:tcPr>
          <w:p w14:paraId="4E6EA46B" w14:textId="77777777" w:rsidR="00A42410" w:rsidRDefault="00A42410" w:rsidP="00DA2A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shd w:val="clear" w:color="auto" w:fill="FBE4D5" w:themeFill="accent2" w:themeFillTint="33"/>
          </w:tcPr>
          <w:p w14:paraId="74473F65" w14:textId="4FDCC5B6" w:rsidR="00A42410" w:rsidRDefault="00A42410" w:rsidP="00DA1C5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9.30 JV Sensory room (C&amp;I/C&amp;L)</w:t>
            </w:r>
          </w:p>
          <w:p w14:paraId="05A6822E" w14:textId="7F2AB778" w:rsidR="00A42410" w:rsidRDefault="00A42410" w:rsidP="00397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10.00  DS Sensory room (HI)</w:t>
            </w:r>
          </w:p>
        </w:tc>
        <w:tc>
          <w:tcPr>
            <w:tcW w:w="3016" w:type="dxa"/>
            <w:gridSpan w:val="2"/>
            <w:shd w:val="clear" w:color="auto" w:fill="FBE4D5" w:themeFill="accent2" w:themeFillTint="33"/>
          </w:tcPr>
          <w:p w14:paraId="183641D3" w14:textId="77777777" w:rsidR="00A42410" w:rsidRDefault="00A42410" w:rsidP="00B23AC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9.15 JV &amp; AS Sensory room then snack</w:t>
            </w:r>
          </w:p>
          <w:p w14:paraId="557C2FD2" w14:textId="55E9B2F2" w:rsidR="00A42410" w:rsidRDefault="00A42410" w:rsidP="00B23AC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(Peer interaction) </w:t>
            </w:r>
          </w:p>
        </w:tc>
        <w:tc>
          <w:tcPr>
            <w:tcW w:w="2902" w:type="dxa"/>
            <w:gridSpan w:val="3"/>
            <w:shd w:val="clear" w:color="auto" w:fill="FBE4D5" w:themeFill="accent2" w:themeFillTint="33"/>
          </w:tcPr>
          <w:p w14:paraId="2D8A6FD1" w14:textId="6D5F0CA3" w:rsidR="00A42410" w:rsidRDefault="00A42410" w:rsidP="00727C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9.30 AF  Sensory room (VI)</w:t>
            </w:r>
          </w:p>
          <w:p w14:paraId="62E9996C" w14:textId="1B890A24" w:rsidR="00A42410" w:rsidRDefault="00A42410" w:rsidP="00727C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10.00 DS Sensory room (HI)</w:t>
            </w:r>
          </w:p>
          <w:p w14:paraId="330B690B" w14:textId="4E15AFE1" w:rsidR="00A42410" w:rsidRDefault="00A42410" w:rsidP="003974B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shd w:val="clear" w:color="auto" w:fill="FBE4D5" w:themeFill="accent2" w:themeFillTint="33"/>
          </w:tcPr>
          <w:p w14:paraId="57C9AC2D" w14:textId="231D9861" w:rsidR="00A42410" w:rsidRPr="0098229B" w:rsidRDefault="00A42410" w:rsidP="000B4EF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8" w:type="dxa"/>
            <w:vMerge/>
            <w:shd w:val="clear" w:color="auto" w:fill="FF0000"/>
          </w:tcPr>
          <w:p w14:paraId="48675AF4" w14:textId="77777777" w:rsidR="00A42410" w:rsidRPr="0098229B" w:rsidRDefault="00A42410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FBE4D5" w:themeFill="accent2" w:themeFillTint="33"/>
          </w:tcPr>
          <w:p w14:paraId="6EDF2ABD" w14:textId="3763BEB5" w:rsidR="00A42410" w:rsidRDefault="00A42410" w:rsidP="00FE5DA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D9E2F3" w:themeFill="accent1" w:themeFillTint="33"/>
          </w:tcPr>
          <w:p w14:paraId="02778030" w14:textId="77777777" w:rsidR="00A42410" w:rsidRDefault="00A42410" w:rsidP="007D2C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C48D9" w14:paraId="17CD9985" w14:textId="31465E52" w:rsidTr="00355E69">
        <w:trPr>
          <w:trHeight w:val="70"/>
        </w:trPr>
        <w:tc>
          <w:tcPr>
            <w:tcW w:w="1174" w:type="dxa"/>
            <w:vMerge w:val="restart"/>
          </w:tcPr>
          <w:p w14:paraId="28E47745" w14:textId="5772DACC" w:rsidR="006C48D9" w:rsidRPr="0098229B" w:rsidRDefault="006C48D9" w:rsidP="00845D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10.00 – 10.45</w:t>
            </w:r>
          </w:p>
        </w:tc>
        <w:tc>
          <w:tcPr>
            <w:tcW w:w="1181" w:type="dxa"/>
            <w:shd w:val="clear" w:color="auto" w:fill="FFFFFF" w:themeFill="background1"/>
          </w:tcPr>
          <w:p w14:paraId="39170251" w14:textId="77777777" w:rsidR="006C48D9" w:rsidRDefault="006C48D9" w:rsidP="00845D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Snack</w:t>
            </w:r>
          </w:p>
          <w:p w14:paraId="5FC05E6B" w14:textId="2A4A1F02" w:rsidR="006C48D9" w:rsidRPr="0098229B" w:rsidRDefault="006C48D9" w:rsidP="00845D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restart"/>
            <w:shd w:val="clear" w:color="auto" w:fill="FFFFFF" w:themeFill="background1"/>
          </w:tcPr>
          <w:p w14:paraId="123BB83F" w14:textId="77777777" w:rsidR="006C48D9" w:rsidRDefault="006C48D9" w:rsidP="00845D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10.15</w:t>
            </w:r>
          </w:p>
          <w:p w14:paraId="6C336234" w14:textId="48B0DE5F" w:rsidR="006C48D9" w:rsidRDefault="006C48D9" w:rsidP="00CD09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AS/JV Walker</w:t>
            </w:r>
          </w:p>
          <w:p w14:paraId="5C8A04AB" w14:textId="7C246772" w:rsidR="006C48D9" w:rsidRPr="0098229B" w:rsidRDefault="006C48D9" w:rsidP="00845D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16" w:type="dxa"/>
            <w:gridSpan w:val="2"/>
          </w:tcPr>
          <w:p w14:paraId="4B946705" w14:textId="77777777" w:rsidR="006C48D9" w:rsidRPr="0098229B" w:rsidRDefault="006C48D9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Snack</w:t>
            </w:r>
          </w:p>
          <w:p w14:paraId="71F30C3B" w14:textId="4018277D" w:rsidR="006C48D9" w:rsidRPr="0098229B" w:rsidRDefault="006C48D9" w:rsidP="00B23AC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56" w:type="dxa"/>
          </w:tcPr>
          <w:p w14:paraId="5DFBBC96" w14:textId="77777777" w:rsidR="006C48D9" w:rsidRDefault="006C48D9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Snack</w:t>
            </w:r>
          </w:p>
          <w:p w14:paraId="560B8343" w14:textId="376DE8B1" w:rsidR="006C48D9" w:rsidRPr="0098229B" w:rsidRDefault="006C48D9" w:rsidP="001A51B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</w:tcPr>
          <w:p w14:paraId="06791766" w14:textId="2CE1E684" w:rsidR="006C48D9" w:rsidRDefault="006C48D9" w:rsidP="00CD09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10.15</w:t>
            </w:r>
          </w:p>
          <w:p w14:paraId="142919B7" w14:textId="6252554E" w:rsidR="006C48D9" w:rsidRPr="0098229B" w:rsidRDefault="006C48D9" w:rsidP="005C2C1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AS/JV Walker</w:t>
            </w:r>
          </w:p>
        </w:tc>
        <w:tc>
          <w:tcPr>
            <w:tcW w:w="1103" w:type="dxa"/>
          </w:tcPr>
          <w:p w14:paraId="3FA9B4D9" w14:textId="77777777" w:rsidR="006C48D9" w:rsidRPr="0098229B" w:rsidRDefault="006C48D9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Snack</w:t>
            </w:r>
          </w:p>
        </w:tc>
        <w:tc>
          <w:tcPr>
            <w:tcW w:w="943" w:type="dxa"/>
            <w:vMerge w:val="restart"/>
          </w:tcPr>
          <w:p w14:paraId="5B9B7CCC" w14:textId="479324C5" w:rsidR="006C48D9" w:rsidRDefault="006C48D9" w:rsidP="00CD09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10.15</w:t>
            </w:r>
          </w:p>
          <w:p w14:paraId="30C9B5FC" w14:textId="77777777" w:rsidR="006C48D9" w:rsidRDefault="006C48D9" w:rsidP="005C2C1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AS/JV </w:t>
            </w:r>
          </w:p>
          <w:p w14:paraId="07CC32B6" w14:textId="764ADB3D" w:rsidR="006C48D9" w:rsidRPr="0098229B" w:rsidRDefault="006C48D9" w:rsidP="005C2C1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Walker</w:t>
            </w:r>
          </w:p>
        </w:tc>
        <w:tc>
          <w:tcPr>
            <w:tcW w:w="478" w:type="dxa"/>
            <w:vMerge/>
            <w:shd w:val="clear" w:color="auto" w:fill="FF0000"/>
          </w:tcPr>
          <w:p w14:paraId="51059392" w14:textId="77777777" w:rsidR="006C48D9" w:rsidRPr="0098229B" w:rsidRDefault="006C48D9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14:paraId="0A73757D" w14:textId="3D91A1AC" w:rsidR="006C48D9" w:rsidRDefault="006C48D9" w:rsidP="00F8555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Snack</w:t>
            </w:r>
          </w:p>
          <w:p w14:paraId="0C7F3913" w14:textId="29F28B17" w:rsidR="006C48D9" w:rsidRPr="0098229B" w:rsidRDefault="006C48D9" w:rsidP="00F8555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</w:p>
        </w:tc>
        <w:tc>
          <w:tcPr>
            <w:tcW w:w="1360" w:type="dxa"/>
            <w:vMerge/>
            <w:shd w:val="clear" w:color="auto" w:fill="FFFFFF" w:themeFill="background1"/>
          </w:tcPr>
          <w:p w14:paraId="739D3D43" w14:textId="1A0C23C1" w:rsidR="006C48D9" w:rsidRPr="0098229B" w:rsidRDefault="006C48D9" w:rsidP="00F3679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C48D9" w14:paraId="13CAB21F" w14:textId="72679F54" w:rsidTr="00355E69">
        <w:trPr>
          <w:trHeight w:val="405"/>
        </w:trPr>
        <w:tc>
          <w:tcPr>
            <w:tcW w:w="1174" w:type="dxa"/>
            <w:vMerge/>
          </w:tcPr>
          <w:p w14:paraId="4587464D" w14:textId="13484B3F" w:rsidR="006C48D9" w:rsidRPr="0098229B" w:rsidRDefault="006C48D9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71A0E0A5" w14:textId="7A1EB636" w:rsidR="006C48D9" w:rsidRPr="0098229B" w:rsidRDefault="006C48D9" w:rsidP="00DA2A3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Break</w:t>
            </w:r>
          </w:p>
        </w:tc>
        <w:tc>
          <w:tcPr>
            <w:tcW w:w="1636" w:type="dxa"/>
            <w:gridSpan w:val="2"/>
            <w:vMerge/>
            <w:shd w:val="clear" w:color="auto" w:fill="FFFFFF" w:themeFill="background1"/>
          </w:tcPr>
          <w:p w14:paraId="7CFAB1FF" w14:textId="77777777" w:rsidR="006C48D9" w:rsidRPr="0098229B" w:rsidRDefault="006C48D9" w:rsidP="00845D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16" w:type="dxa"/>
            <w:gridSpan w:val="2"/>
          </w:tcPr>
          <w:p w14:paraId="43D710A1" w14:textId="625D3D38" w:rsidR="006C48D9" w:rsidRPr="0098229B" w:rsidRDefault="006C48D9" w:rsidP="008C33E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Break</w:t>
            </w:r>
          </w:p>
        </w:tc>
        <w:tc>
          <w:tcPr>
            <w:tcW w:w="1456" w:type="dxa"/>
          </w:tcPr>
          <w:p w14:paraId="60C75E08" w14:textId="600489B0" w:rsidR="006C48D9" w:rsidRPr="0098229B" w:rsidRDefault="006C48D9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Break</w:t>
            </w:r>
          </w:p>
        </w:tc>
        <w:tc>
          <w:tcPr>
            <w:tcW w:w="1446" w:type="dxa"/>
            <w:gridSpan w:val="2"/>
            <w:vMerge/>
          </w:tcPr>
          <w:p w14:paraId="2CA5BF8A" w14:textId="10B0916B" w:rsidR="006C48D9" w:rsidRPr="0098229B" w:rsidRDefault="006C48D9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B2A97FC" w14:textId="5630F2A7" w:rsidR="006C48D9" w:rsidRPr="0098229B" w:rsidRDefault="006C48D9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Break</w:t>
            </w:r>
          </w:p>
        </w:tc>
        <w:tc>
          <w:tcPr>
            <w:tcW w:w="943" w:type="dxa"/>
            <w:vMerge/>
          </w:tcPr>
          <w:p w14:paraId="6DB1DCCF" w14:textId="1629C661" w:rsidR="006C48D9" w:rsidRPr="0098229B" w:rsidRDefault="006C48D9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8" w:type="dxa"/>
            <w:vMerge/>
            <w:shd w:val="clear" w:color="auto" w:fill="FF0000"/>
          </w:tcPr>
          <w:p w14:paraId="20EAC9C1" w14:textId="77777777" w:rsidR="006C48D9" w:rsidRPr="0098229B" w:rsidRDefault="006C48D9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14:paraId="5B70DC92" w14:textId="33B4248B" w:rsidR="006C48D9" w:rsidRPr="0098229B" w:rsidRDefault="006C48D9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Break</w:t>
            </w:r>
          </w:p>
        </w:tc>
        <w:tc>
          <w:tcPr>
            <w:tcW w:w="1360" w:type="dxa"/>
            <w:vMerge/>
            <w:shd w:val="clear" w:color="auto" w:fill="FFFFFF" w:themeFill="background1"/>
          </w:tcPr>
          <w:p w14:paraId="0C584471" w14:textId="77777777" w:rsidR="006C48D9" w:rsidRPr="0098229B" w:rsidRDefault="006C48D9" w:rsidP="00F3679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C48D9" w14:paraId="2D94E77D" w14:textId="71CA6638" w:rsidTr="006C48D9">
        <w:trPr>
          <w:trHeight w:val="318"/>
        </w:trPr>
        <w:tc>
          <w:tcPr>
            <w:tcW w:w="1174" w:type="dxa"/>
            <w:vMerge w:val="restart"/>
          </w:tcPr>
          <w:p w14:paraId="1CAC83B4" w14:textId="485902DC" w:rsidR="006C48D9" w:rsidRPr="0098229B" w:rsidRDefault="006C48D9" w:rsidP="00D61D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10.45</w:t>
            </w:r>
            <w:r w:rsidRPr="0098229B">
              <w:rPr>
                <w:rFonts w:ascii="Comic Sans MS" w:hAnsi="Comic Sans MS"/>
                <w:sz w:val="18"/>
                <w:szCs w:val="18"/>
              </w:rPr>
              <w:t xml:space="preserve"> – 11.30</w:t>
            </w:r>
          </w:p>
          <w:p w14:paraId="3FC54C87" w14:textId="496990A9" w:rsidR="006C48D9" w:rsidRPr="0098229B" w:rsidRDefault="006C48D9" w:rsidP="00CB0B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vMerge w:val="restart"/>
            <w:shd w:val="clear" w:color="auto" w:fill="D9D9D9" w:themeFill="background1" w:themeFillShade="D9"/>
          </w:tcPr>
          <w:p w14:paraId="39B2287C" w14:textId="6AB7A1BF" w:rsidR="006C48D9" w:rsidRDefault="006C48D9" w:rsidP="009119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</w:t>
            </w:r>
          </w:p>
          <w:p w14:paraId="02C80188" w14:textId="77777777" w:rsidR="006C48D9" w:rsidRPr="0098229B" w:rsidRDefault="006C48D9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EHCP targets</w:t>
            </w:r>
          </w:p>
          <w:p w14:paraId="4DEF61C6" w14:textId="7D718E43" w:rsidR="006C48D9" w:rsidRDefault="006C48D9" w:rsidP="009119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Individual tasks</w:t>
            </w:r>
          </w:p>
          <w:p w14:paraId="66EC7233" w14:textId="77777777" w:rsidR="006C48D9" w:rsidRDefault="006C48D9" w:rsidP="009119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0CECE" w:themeFill="background2" w:themeFillShade="E6"/>
          </w:tcPr>
          <w:p w14:paraId="3D0477A0" w14:textId="219A3B4F" w:rsidR="006C48D9" w:rsidRDefault="006C48D9" w:rsidP="009119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</w:t>
            </w:r>
            <w:r w:rsidR="008C264C">
              <w:rPr>
                <w:rFonts w:ascii="Comic Sans MS" w:hAnsi="Comic Sans MS"/>
                <w:sz w:val="18"/>
                <w:szCs w:val="18"/>
              </w:rPr>
              <w:t xml:space="preserve">   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F6E193A" w14:textId="77777777" w:rsidR="006C48D9" w:rsidRDefault="006C48D9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EHCP targets</w:t>
            </w:r>
          </w:p>
          <w:p w14:paraId="6DCAB9AF" w14:textId="77777777" w:rsidR="006C48D9" w:rsidRDefault="006C48D9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Individual Tasks</w:t>
            </w:r>
          </w:p>
          <w:p w14:paraId="2E8F363F" w14:textId="77777777" w:rsidR="006C48D9" w:rsidRPr="0098229B" w:rsidRDefault="006C48D9" w:rsidP="00B23AC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02" w:type="dxa"/>
            <w:gridSpan w:val="3"/>
            <w:shd w:val="clear" w:color="auto" w:fill="7030A0"/>
          </w:tcPr>
          <w:p w14:paraId="1B2B10F8" w14:textId="113C43C4" w:rsidR="006C48D9" w:rsidRPr="0098229B" w:rsidRDefault="006C48D9" w:rsidP="006C48D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Music therapy  - AS</w:t>
            </w:r>
          </w:p>
        </w:tc>
        <w:tc>
          <w:tcPr>
            <w:tcW w:w="2046" w:type="dxa"/>
            <w:gridSpan w:val="2"/>
            <w:vMerge w:val="restart"/>
            <w:shd w:val="clear" w:color="auto" w:fill="D0CECE" w:themeFill="background2" w:themeFillShade="E6"/>
          </w:tcPr>
          <w:p w14:paraId="18FAAD4D" w14:textId="1ADC51BC" w:rsidR="006C48D9" w:rsidRDefault="006C48D9" w:rsidP="009119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</w:t>
            </w:r>
          </w:p>
          <w:p w14:paraId="7AFCD7D7" w14:textId="17503913" w:rsidR="006C48D9" w:rsidRPr="0098229B" w:rsidRDefault="006C48D9" w:rsidP="00D61D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EHCP targets</w:t>
            </w:r>
          </w:p>
          <w:p w14:paraId="50F1528F" w14:textId="7A07B857" w:rsidR="006C48D9" w:rsidRDefault="006C48D9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Individual tasks</w:t>
            </w:r>
          </w:p>
          <w:p w14:paraId="7DBF048E" w14:textId="63C5BF7C" w:rsidR="006C48D9" w:rsidRPr="0098229B" w:rsidRDefault="006C48D9" w:rsidP="00300E5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8" w:type="dxa"/>
            <w:vMerge/>
            <w:shd w:val="clear" w:color="auto" w:fill="FF0000"/>
          </w:tcPr>
          <w:p w14:paraId="39F8BB82" w14:textId="77777777" w:rsidR="006C48D9" w:rsidRPr="0098229B" w:rsidRDefault="006C48D9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FFC000"/>
          </w:tcPr>
          <w:p w14:paraId="6453BAA8" w14:textId="10911688" w:rsidR="006C48D9" w:rsidRDefault="006C48D9" w:rsidP="002A692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CECCD19" w14:textId="600A6103" w:rsidR="006C48D9" w:rsidRPr="00FE5DAB" w:rsidRDefault="006C48D9" w:rsidP="00E23C9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384FE70" w14:textId="3FFAB7E6" w:rsidR="006C48D9" w:rsidRDefault="006C48D9" w:rsidP="00E23C9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C&amp;I/K&amp;U</w:t>
            </w:r>
          </w:p>
          <w:p w14:paraId="48C0F572" w14:textId="106DD444" w:rsidR="006C48D9" w:rsidRPr="00FE5DAB" w:rsidRDefault="006C48D9" w:rsidP="00E23C9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Sensory </w:t>
            </w:r>
            <w:r w:rsidR="00E23C9F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/>
                <w:sz w:val="18"/>
                <w:szCs w:val="18"/>
              </w:rPr>
              <w:t>story</w:t>
            </w:r>
          </w:p>
        </w:tc>
        <w:tc>
          <w:tcPr>
            <w:tcW w:w="1360" w:type="dxa"/>
            <w:vMerge/>
            <w:shd w:val="clear" w:color="auto" w:fill="D9E2F3" w:themeFill="accent1" w:themeFillTint="33"/>
          </w:tcPr>
          <w:p w14:paraId="7CC05BD7" w14:textId="77777777" w:rsidR="006C48D9" w:rsidRPr="0098229B" w:rsidRDefault="006C48D9" w:rsidP="00F3679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C48D9" w14:paraId="22E5048E" w14:textId="77777777" w:rsidTr="00355E69">
        <w:trPr>
          <w:trHeight w:val="1094"/>
        </w:trPr>
        <w:tc>
          <w:tcPr>
            <w:tcW w:w="1174" w:type="dxa"/>
            <w:vMerge/>
          </w:tcPr>
          <w:p w14:paraId="2CFCB70B" w14:textId="77777777" w:rsidR="006C48D9" w:rsidRDefault="006C48D9" w:rsidP="00D61D8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vMerge/>
            <w:shd w:val="clear" w:color="auto" w:fill="D9D9D9" w:themeFill="background1" w:themeFillShade="D9"/>
          </w:tcPr>
          <w:p w14:paraId="7606D957" w14:textId="77777777" w:rsidR="006C48D9" w:rsidRDefault="006C48D9" w:rsidP="009119C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16" w:type="dxa"/>
            <w:gridSpan w:val="2"/>
            <w:vMerge/>
            <w:shd w:val="clear" w:color="auto" w:fill="D0CECE" w:themeFill="background2" w:themeFillShade="E6"/>
          </w:tcPr>
          <w:p w14:paraId="7FCCCF38" w14:textId="77777777" w:rsidR="006C48D9" w:rsidRDefault="006C48D9" w:rsidP="009119C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02" w:type="dxa"/>
            <w:gridSpan w:val="3"/>
            <w:shd w:val="clear" w:color="auto" w:fill="C5E0B3" w:themeFill="accent6" w:themeFillTint="66"/>
          </w:tcPr>
          <w:p w14:paraId="6B350871" w14:textId="77777777" w:rsidR="006C48D9" w:rsidRDefault="006C48D9" w:rsidP="009815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K&amp;U</w:t>
            </w:r>
          </w:p>
          <w:p w14:paraId="57A9BA0D" w14:textId="78707199" w:rsidR="006C48D9" w:rsidRDefault="006C48D9" w:rsidP="009815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SHINE With Tracy</w:t>
            </w:r>
          </w:p>
          <w:p w14:paraId="6F3697D8" w14:textId="77777777" w:rsidR="006C48D9" w:rsidRDefault="006C48D9" w:rsidP="00B7157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shd w:val="clear" w:color="auto" w:fill="D0CECE" w:themeFill="background2" w:themeFillShade="E6"/>
          </w:tcPr>
          <w:p w14:paraId="1C6C2717" w14:textId="77777777" w:rsidR="006C48D9" w:rsidRDefault="006C48D9" w:rsidP="009119C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8" w:type="dxa"/>
            <w:vMerge/>
            <w:shd w:val="clear" w:color="auto" w:fill="FF0000"/>
          </w:tcPr>
          <w:p w14:paraId="7C246D4D" w14:textId="77777777" w:rsidR="006C48D9" w:rsidRPr="0098229B" w:rsidRDefault="006C48D9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FFC000"/>
          </w:tcPr>
          <w:p w14:paraId="1C821BE9" w14:textId="77777777" w:rsidR="006C48D9" w:rsidRDefault="006C48D9" w:rsidP="002A692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60" w:type="dxa"/>
            <w:vMerge/>
            <w:shd w:val="clear" w:color="auto" w:fill="D9E2F3" w:themeFill="accent1" w:themeFillTint="33"/>
          </w:tcPr>
          <w:p w14:paraId="467573B7" w14:textId="77777777" w:rsidR="006C48D9" w:rsidRPr="0098229B" w:rsidRDefault="006C48D9" w:rsidP="00F3679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F6F2A" w14:paraId="3BE6E38E" w14:textId="4534363F" w:rsidTr="00355E69">
        <w:tc>
          <w:tcPr>
            <w:tcW w:w="1174" w:type="dxa"/>
          </w:tcPr>
          <w:p w14:paraId="2B93C8E8" w14:textId="2BC326E8" w:rsidR="00F36791" w:rsidRPr="0098229B" w:rsidRDefault="00F36791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11.30 – 11.40</w:t>
            </w:r>
          </w:p>
        </w:tc>
        <w:tc>
          <w:tcPr>
            <w:tcW w:w="2817" w:type="dxa"/>
            <w:gridSpan w:val="3"/>
            <w:shd w:val="clear" w:color="auto" w:fill="FFE599" w:themeFill="accent4" w:themeFillTint="66"/>
          </w:tcPr>
          <w:p w14:paraId="5F8F2FF1" w14:textId="5372E23B" w:rsidR="00F36791" w:rsidRPr="0098229B" w:rsidRDefault="003040FC" w:rsidP="003040F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</w:t>
            </w:r>
            <w:r w:rsidR="00F36791" w:rsidRPr="0098229B">
              <w:rPr>
                <w:rFonts w:ascii="Comic Sans MS" w:hAnsi="Comic Sans MS"/>
                <w:sz w:val="18"/>
                <w:szCs w:val="18"/>
              </w:rPr>
              <w:t>Prepare for lunch</w:t>
            </w:r>
          </w:p>
        </w:tc>
        <w:tc>
          <w:tcPr>
            <w:tcW w:w="3016" w:type="dxa"/>
            <w:gridSpan w:val="2"/>
            <w:shd w:val="clear" w:color="auto" w:fill="FFE599" w:themeFill="accent4" w:themeFillTint="66"/>
          </w:tcPr>
          <w:p w14:paraId="132F0B38" w14:textId="6EF7BCD2" w:rsidR="00F36791" w:rsidRPr="0098229B" w:rsidRDefault="003040FC" w:rsidP="003040F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</w:t>
            </w:r>
            <w:r w:rsidR="00F36791" w:rsidRPr="0098229B">
              <w:rPr>
                <w:rFonts w:ascii="Comic Sans MS" w:hAnsi="Comic Sans MS"/>
                <w:sz w:val="18"/>
                <w:szCs w:val="18"/>
              </w:rPr>
              <w:t>Prepare for lunch</w:t>
            </w:r>
          </w:p>
        </w:tc>
        <w:tc>
          <w:tcPr>
            <w:tcW w:w="2902" w:type="dxa"/>
            <w:gridSpan w:val="3"/>
            <w:shd w:val="clear" w:color="auto" w:fill="FFE599" w:themeFill="accent4" w:themeFillTint="66"/>
          </w:tcPr>
          <w:p w14:paraId="0ECE0E95" w14:textId="3E9F4BE7" w:rsidR="00F36791" w:rsidRPr="0098229B" w:rsidRDefault="00F36791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Prepare for lunch</w:t>
            </w:r>
          </w:p>
        </w:tc>
        <w:tc>
          <w:tcPr>
            <w:tcW w:w="2524" w:type="dxa"/>
            <w:gridSpan w:val="3"/>
            <w:shd w:val="clear" w:color="auto" w:fill="FFE599" w:themeFill="accent4" w:themeFillTint="66"/>
          </w:tcPr>
          <w:p w14:paraId="5AEA01C8" w14:textId="1321384B" w:rsidR="00F36791" w:rsidRPr="0098229B" w:rsidRDefault="0062353A" w:rsidP="006235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</w:t>
            </w:r>
            <w:r w:rsidR="00F36791" w:rsidRPr="0098229B">
              <w:rPr>
                <w:rFonts w:ascii="Comic Sans MS" w:hAnsi="Comic Sans MS"/>
                <w:sz w:val="18"/>
                <w:szCs w:val="18"/>
              </w:rPr>
              <w:t>Prepare for lunch</w:t>
            </w:r>
          </w:p>
        </w:tc>
        <w:tc>
          <w:tcPr>
            <w:tcW w:w="2955" w:type="dxa"/>
            <w:gridSpan w:val="2"/>
            <w:shd w:val="clear" w:color="auto" w:fill="FFE599" w:themeFill="accent4" w:themeFillTint="66"/>
          </w:tcPr>
          <w:p w14:paraId="2D0912EB" w14:textId="645B6B24" w:rsidR="00F36791" w:rsidRDefault="00F36791" w:rsidP="009119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</w:t>
            </w:r>
            <w:r w:rsidR="003A5C35">
              <w:rPr>
                <w:rFonts w:ascii="Comic Sans MS" w:hAnsi="Comic Sans MS"/>
                <w:sz w:val="18"/>
                <w:szCs w:val="18"/>
              </w:rPr>
              <w:t xml:space="preserve">         </w:t>
            </w:r>
            <w:r w:rsidR="00D47740">
              <w:rPr>
                <w:rFonts w:ascii="Comic Sans MS" w:hAnsi="Comic Sans MS"/>
                <w:sz w:val="18"/>
                <w:szCs w:val="18"/>
              </w:rPr>
              <w:t>Prepare for lunch</w:t>
            </w:r>
          </w:p>
          <w:p w14:paraId="7F11D8FD" w14:textId="760B21B9" w:rsidR="00F36791" w:rsidRPr="0098229B" w:rsidRDefault="003A5C35" w:rsidP="00D61D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="007C5C03"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0B4EF8" w14:paraId="62E51F20" w14:textId="77777777" w:rsidTr="00355E69">
        <w:trPr>
          <w:trHeight w:val="420"/>
        </w:trPr>
        <w:tc>
          <w:tcPr>
            <w:tcW w:w="1174" w:type="dxa"/>
          </w:tcPr>
          <w:p w14:paraId="21399C89" w14:textId="0FCE0F09" w:rsidR="000B4EF8" w:rsidRPr="0098229B" w:rsidRDefault="000B4EF8" w:rsidP="007D21D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11.40</w:t>
            </w:r>
            <w:r w:rsidRPr="0098229B">
              <w:rPr>
                <w:rFonts w:ascii="Comic Sans MS" w:hAnsi="Comic Sans MS"/>
                <w:sz w:val="18"/>
                <w:szCs w:val="18"/>
              </w:rPr>
              <w:t xml:space="preserve"> – 12.15</w:t>
            </w:r>
          </w:p>
        </w:tc>
        <w:tc>
          <w:tcPr>
            <w:tcW w:w="2817" w:type="dxa"/>
            <w:gridSpan w:val="3"/>
          </w:tcPr>
          <w:p w14:paraId="24790234" w14:textId="77777777" w:rsidR="000B4EF8" w:rsidRDefault="000B4EF8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Lunch</w:t>
            </w:r>
          </w:p>
          <w:p w14:paraId="3A36F9D4" w14:textId="103B3E7F" w:rsidR="000B4EF8" w:rsidRPr="00124805" w:rsidRDefault="000B4EF8" w:rsidP="00510A8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016" w:type="dxa"/>
            <w:gridSpan w:val="2"/>
          </w:tcPr>
          <w:p w14:paraId="6A1B0D7C" w14:textId="13BA0062" w:rsidR="000B4EF8" w:rsidRPr="0098229B" w:rsidRDefault="000B4EF8" w:rsidP="005C048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Lunch</w:t>
            </w:r>
          </w:p>
        </w:tc>
        <w:tc>
          <w:tcPr>
            <w:tcW w:w="2902" w:type="dxa"/>
            <w:gridSpan w:val="3"/>
          </w:tcPr>
          <w:p w14:paraId="2AE1353A" w14:textId="4CE470BE" w:rsidR="000B4EF8" w:rsidRPr="003974B4" w:rsidRDefault="000B4EF8" w:rsidP="003974B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Lunch</w:t>
            </w:r>
          </w:p>
        </w:tc>
        <w:tc>
          <w:tcPr>
            <w:tcW w:w="2524" w:type="dxa"/>
            <w:gridSpan w:val="3"/>
          </w:tcPr>
          <w:p w14:paraId="14821386" w14:textId="17BFFCD1" w:rsidR="000B4EF8" w:rsidRPr="008F512A" w:rsidRDefault="000B4EF8" w:rsidP="003974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Lunch</w:t>
            </w:r>
          </w:p>
        </w:tc>
        <w:tc>
          <w:tcPr>
            <w:tcW w:w="2955" w:type="dxa"/>
            <w:gridSpan w:val="2"/>
          </w:tcPr>
          <w:p w14:paraId="196215A5" w14:textId="395F53E3" w:rsidR="000B4EF8" w:rsidRPr="003974B4" w:rsidRDefault="000B4EF8" w:rsidP="003974B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Lunch</w:t>
            </w:r>
          </w:p>
        </w:tc>
      </w:tr>
      <w:tr w:rsidR="000B4EF8" w14:paraId="09D3A78C" w14:textId="77777777" w:rsidTr="00355E69">
        <w:tc>
          <w:tcPr>
            <w:tcW w:w="1174" w:type="dxa"/>
          </w:tcPr>
          <w:p w14:paraId="52E7BD21" w14:textId="3D8ACDA4" w:rsidR="000B4EF8" w:rsidRPr="0098229B" w:rsidRDefault="000B4EF8" w:rsidP="007D21D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12.15 – 1.</w:t>
            </w:r>
            <w:r>
              <w:rPr>
                <w:rFonts w:ascii="Comic Sans MS" w:hAnsi="Comic Sans MS"/>
                <w:sz w:val="18"/>
                <w:szCs w:val="18"/>
              </w:rPr>
              <w:t>15</w:t>
            </w:r>
          </w:p>
        </w:tc>
        <w:tc>
          <w:tcPr>
            <w:tcW w:w="1181" w:type="dxa"/>
          </w:tcPr>
          <w:p w14:paraId="0595040C" w14:textId="36E3C769" w:rsidR="000B4EF8" w:rsidRPr="0098229B" w:rsidRDefault="000B4EF8" w:rsidP="007D21D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Playtime, Personal care</w:t>
            </w:r>
          </w:p>
        </w:tc>
        <w:tc>
          <w:tcPr>
            <w:tcW w:w="792" w:type="dxa"/>
          </w:tcPr>
          <w:p w14:paraId="18B52D14" w14:textId="77777777" w:rsidR="000B4EF8" w:rsidRPr="0098229B" w:rsidRDefault="000B4EF8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Staff</w:t>
            </w:r>
          </w:p>
          <w:p w14:paraId="1F4F7235" w14:textId="61B19704" w:rsidR="000B4EF8" w:rsidRPr="0098229B" w:rsidRDefault="000B4EF8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Breaks</w:t>
            </w:r>
          </w:p>
        </w:tc>
        <w:tc>
          <w:tcPr>
            <w:tcW w:w="844" w:type="dxa"/>
            <w:vMerge w:val="restart"/>
            <w:shd w:val="clear" w:color="auto" w:fill="7030A0"/>
            <w:textDirection w:val="btLr"/>
          </w:tcPr>
          <w:p w14:paraId="617F39C9" w14:textId="028FB6B3" w:rsidR="000B4EF8" w:rsidRPr="000B4EF8" w:rsidRDefault="000B4EF8" w:rsidP="00B15EFA">
            <w:pPr>
              <w:ind w:left="113" w:right="113"/>
              <w:rPr>
                <w:rFonts w:ascii="Comic Sans MS" w:hAnsi="Comic Sans MS"/>
                <w:sz w:val="16"/>
                <w:szCs w:val="16"/>
              </w:rPr>
            </w:pPr>
            <w:r w:rsidRPr="000B4EF8">
              <w:rPr>
                <w:rFonts w:ascii="Comic Sans MS" w:hAnsi="Comic Sans MS"/>
                <w:sz w:val="16"/>
                <w:szCs w:val="16"/>
              </w:rPr>
              <w:t>ACTIVE ED in Gym</w:t>
            </w:r>
          </w:p>
          <w:p w14:paraId="1670BC76" w14:textId="2C02365C" w:rsidR="000B4EF8" w:rsidRPr="0098229B" w:rsidRDefault="000B4EF8" w:rsidP="00B15EFA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24" w:type="dxa"/>
          </w:tcPr>
          <w:p w14:paraId="3EEBC3AA" w14:textId="21961A03" w:rsidR="000B4EF8" w:rsidRPr="0098229B" w:rsidRDefault="000B4EF8" w:rsidP="0086322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Playtime, Personal care</w:t>
            </w:r>
          </w:p>
        </w:tc>
        <w:tc>
          <w:tcPr>
            <w:tcW w:w="792" w:type="dxa"/>
          </w:tcPr>
          <w:p w14:paraId="45DD1F37" w14:textId="337206DD" w:rsidR="000B4EF8" w:rsidRPr="0098229B" w:rsidRDefault="000B4EF8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Staff Breaks</w:t>
            </w:r>
          </w:p>
        </w:tc>
        <w:tc>
          <w:tcPr>
            <w:tcW w:w="1541" w:type="dxa"/>
            <w:gridSpan w:val="2"/>
          </w:tcPr>
          <w:p w14:paraId="6448A70A" w14:textId="3FC335BD" w:rsidR="000B4EF8" w:rsidRPr="0098229B" w:rsidRDefault="000B4EF8" w:rsidP="007D21D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Playtime, Personal care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361" w:type="dxa"/>
          </w:tcPr>
          <w:p w14:paraId="25B5B6EC" w14:textId="77777777" w:rsidR="000B4EF8" w:rsidRPr="0098229B" w:rsidRDefault="000B4EF8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 xml:space="preserve">Staff </w:t>
            </w:r>
          </w:p>
          <w:p w14:paraId="523D139B" w14:textId="4A8D31A0" w:rsidR="000B4EF8" w:rsidRPr="0098229B" w:rsidRDefault="000B4EF8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Breaks</w:t>
            </w:r>
          </w:p>
        </w:tc>
        <w:tc>
          <w:tcPr>
            <w:tcW w:w="2524" w:type="dxa"/>
            <w:gridSpan w:val="3"/>
          </w:tcPr>
          <w:p w14:paraId="2AE0F2CB" w14:textId="53766620" w:rsidR="000B4EF8" w:rsidRPr="008F512A" w:rsidRDefault="000B4EF8" w:rsidP="00DA1C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Playtime, Personal care</w:t>
            </w:r>
          </w:p>
        </w:tc>
        <w:tc>
          <w:tcPr>
            <w:tcW w:w="1595" w:type="dxa"/>
          </w:tcPr>
          <w:p w14:paraId="12CF22ED" w14:textId="20B56D2A" w:rsidR="000B4EF8" w:rsidRPr="0098229B" w:rsidRDefault="000B4EF8" w:rsidP="00F7293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Playtime, Personal care</w:t>
            </w:r>
          </w:p>
        </w:tc>
        <w:tc>
          <w:tcPr>
            <w:tcW w:w="1360" w:type="dxa"/>
          </w:tcPr>
          <w:p w14:paraId="24B689DD" w14:textId="7D361028" w:rsidR="000B4EF8" w:rsidRPr="0098229B" w:rsidRDefault="000B4EF8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Staff Breaks</w:t>
            </w:r>
          </w:p>
        </w:tc>
      </w:tr>
      <w:tr w:rsidR="000B4EF8" w14:paraId="72729AE3" w14:textId="77777777" w:rsidTr="00355E69">
        <w:trPr>
          <w:trHeight w:val="767"/>
        </w:trPr>
        <w:tc>
          <w:tcPr>
            <w:tcW w:w="1174" w:type="dxa"/>
            <w:tcBorders>
              <w:bottom w:val="single" w:sz="4" w:space="0" w:color="auto"/>
            </w:tcBorders>
          </w:tcPr>
          <w:p w14:paraId="3E09072D" w14:textId="21FAEE5D" w:rsidR="000B4EF8" w:rsidRPr="0098229B" w:rsidRDefault="000B4EF8" w:rsidP="000442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1.15–2.15</w:t>
            </w:r>
          </w:p>
        </w:tc>
        <w:tc>
          <w:tcPr>
            <w:tcW w:w="1973" w:type="dxa"/>
            <w:gridSpan w:val="2"/>
            <w:shd w:val="clear" w:color="auto" w:fill="119EA5"/>
          </w:tcPr>
          <w:p w14:paraId="57F2DE0A" w14:textId="77777777" w:rsidR="000B4EF8" w:rsidRDefault="000B4EF8" w:rsidP="00A831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K&amp;U</w:t>
            </w:r>
          </w:p>
          <w:p w14:paraId="59CCF5C5" w14:textId="74327CFF" w:rsidR="000B4EF8" w:rsidRPr="0098229B" w:rsidRDefault="000B4EF8" w:rsidP="000B4E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Messy play</w:t>
            </w:r>
          </w:p>
        </w:tc>
        <w:tc>
          <w:tcPr>
            <w:tcW w:w="844" w:type="dxa"/>
            <w:vMerge/>
            <w:shd w:val="clear" w:color="auto" w:fill="7030A0"/>
          </w:tcPr>
          <w:p w14:paraId="673211CE" w14:textId="77777777" w:rsidR="000B4EF8" w:rsidRPr="0098229B" w:rsidRDefault="000B4EF8" w:rsidP="00A831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16" w:type="dxa"/>
            <w:gridSpan w:val="2"/>
            <w:shd w:val="clear" w:color="auto" w:fill="FED6F8"/>
          </w:tcPr>
          <w:p w14:paraId="0C08C1A4" w14:textId="6C30B323" w:rsidR="000B4EF8" w:rsidRDefault="000B4EF8" w:rsidP="004039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C&amp;I, WB, K&amp;U</w:t>
            </w:r>
            <w:r w:rsidR="00B82883">
              <w:rPr>
                <w:rFonts w:ascii="Comic Sans MS" w:hAnsi="Comic Sans MS"/>
                <w:sz w:val="18"/>
                <w:szCs w:val="18"/>
              </w:rPr>
              <w:t>, C&amp;L</w:t>
            </w:r>
          </w:p>
          <w:p w14:paraId="106A3B18" w14:textId="3E3C92E2" w:rsidR="000B4EF8" w:rsidRDefault="000E714E" w:rsidP="000B4E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Active Li</w:t>
            </w:r>
            <w:r w:rsidR="00B82883">
              <w:rPr>
                <w:rFonts w:ascii="Comic Sans MS" w:hAnsi="Comic Sans MS"/>
                <w:sz w:val="18"/>
                <w:szCs w:val="18"/>
              </w:rPr>
              <w:t>stening</w:t>
            </w:r>
          </w:p>
          <w:p w14:paraId="6BF232F5" w14:textId="5ED2E0B0" w:rsidR="000B4EF8" w:rsidRPr="0098229B" w:rsidRDefault="000B4EF8" w:rsidP="000B4E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02" w:type="dxa"/>
            <w:gridSpan w:val="3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07ECD293" w14:textId="09099971" w:rsidR="000B4EF8" w:rsidRDefault="000B4EF8" w:rsidP="001E14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C&amp;I, WB, K&amp;U</w:t>
            </w:r>
            <w:r w:rsidR="00F02C24">
              <w:rPr>
                <w:rFonts w:ascii="Comic Sans MS" w:hAnsi="Comic Sans MS"/>
                <w:sz w:val="18"/>
                <w:szCs w:val="18"/>
              </w:rPr>
              <w:t>,</w:t>
            </w:r>
            <w:r w:rsidR="00CE04C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23D1B57" w14:textId="550F40C1" w:rsidR="000B4EF8" w:rsidRPr="004F4B47" w:rsidRDefault="00B82883" w:rsidP="000B4E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ShineBeats</w:t>
            </w:r>
          </w:p>
        </w:tc>
        <w:tc>
          <w:tcPr>
            <w:tcW w:w="2524" w:type="dxa"/>
            <w:gridSpan w:val="3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395A79E9" w14:textId="77777777" w:rsidR="000B4EF8" w:rsidRDefault="000B4EF8" w:rsidP="000B4E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K&amp;U</w:t>
            </w:r>
          </w:p>
          <w:p w14:paraId="6FA0A63B" w14:textId="77777777" w:rsidR="000B4EF8" w:rsidRDefault="000B4EF8" w:rsidP="000B4E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Sounds of Intent</w:t>
            </w:r>
          </w:p>
          <w:p w14:paraId="5DACB8DF" w14:textId="7E927CAC" w:rsidR="000B4EF8" w:rsidRPr="000B4EF8" w:rsidRDefault="000B4EF8" w:rsidP="000B4E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Music programme</w:t>
            </w:r>
          </w:p>
        </w:tc>
        <w:tc>
          <w:tcPr>
            <w:tcW w:w="2955" w:type="dxa"/>
            <w:gridSpan w:val="2"/>
            <w:shd w:val="clear" w:color="auto" w:fill="E2EFD9" w:themeFill="accent6" w:themeFillTint="33"/>
          </w:tcPr>
          <w:p w14:paraId="0930CC20" w14:textId="77777777" w:rsidR="000B4EF8" w:rsidRDefault="000B4EF8" w:rsidP="00F7293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1.30- 2.30</w:t>
            </w:r>
          </w:p>
          <w:p w14:paraId="799F835E" w14:textId="079E18AB" w:rsidR="000B4EF8" w:rsidRPr="003A5C35" w:rsidRDefault="00D95B3A" w:rsidP="00B8288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Topic</w:t>
            </w:r>
          </w:p>
        </w:tc>
      </w:tr>
      <w:tr w:rsidR="00EF6F2A" w14:paraId="68C5DEB5" w14:textId="77777777" w:rsidTr="00355E69">
        <w:tc>
          <w:tcPr>
            <w:tcW w:w="1174" w:type="dxa"/>
          </w:tcPr>
          <w:p w14:paraId="1B8BC0F7" w14:textId="6B4E6452" w:rsidR="005E6B60" w:rsidRPr="0098229B" w:rsidRDefault="00DA1C50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2.15</w:t>
            </w:r>
            <w:r w:rsidR="005E6B60" w:rsidRPr="0098229B">
              <w:rPr>
                <w:rFonts w:ascii="Comic Sans MS" w:hAnsi="Comic Sans MS"/>
                <w:sz w:val="18"/>
                <w:szCs w:val="18"/>
              </w:rPr>
              <w:t xml:space="preserve"> – 2.40</w:t>
            </w:r>
          </w:p>
          <w:p w14:paraId="21E72E3B" w14:textId="16116F60" w:rsidR="005E6B60" w:rsidRPr="0098229B" w:rsidRDefault="005E6B60" w:rsidP="0098229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shd w:val="clear" w:color="auto" w:fill="EF9CF8"/>
          </w:tcPr>
          <w:p w14:paraId="7C184F0D" w14:textId="7CC00B48" w:rsidR="005E6B60" w:rsidRPr="0098229B" w:rsidRDefault="005E6B60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Relaxation/wellbeing</w:t>
            </w:r>
          </w:p>
          <w:p w14:paraId="3CE564F3" w14:textId="19ADC3BF" w:rsidR="005E6B60" w:rsidRPr="0098229B" w:rsidRDefault="005E6B60" w:rsidP="00432F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 xml:space="preserve">Lights, music, </w:t>
            </w:r>
          </w:p>
        </w:tc>
        <w:tc>
          <w:tcPr>
            <w:tcW w:w="3016" w:type="dxa"/>
            <w:gridSpan w:val="2"/>
            <w:shd w:val="clear" w:color="auto" w:fill="EF9CF8"/>
          </w:tcPr>
          <w:p w14:paraId="18FFD049" w14:textId="714F66ED" w:rsidR="005E6B60" w:rsidRPr="0098229B" w:rsidRDefault="005E6B60" w:rsidP="000F57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Relaxation/wellbeing</w:t>
            </w:r>
          </w:p>
          <w:p w14:paraId="475E9E1C" w14:textId="45213CF5" w:rsidR="005E6B60" w:rsidRPr="0098229B" w:rsidRDefault="005E6B60" w:rsidP="000F57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 xml:space="preserve">Lights, music, </w:t>
            </w:r>
          </w:p>
        </w:tc>
        <w:tc>
          <w:tcPr>
            <w:tcW w:w="2902" w:type="dxa"/>
            <w:gridSpan w:val="3"/>
            <w:shd w:val="clear" w:color="auto" w:fill="EF9CF8"/>
          </w:tcPr>
          <w:p w14:paraId="5F9494C4" w14:textId="4136D06B" w:rsidR="005E6B60" w:rsidRPr="0098229B" w:rsidRDefault="005E6B60" w:rsidP="00FC321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Relaxation/wellbeing</w:t>
            </w:r>
          </w:p>
          <w:p w14:paraId="13E47E3A" w14:textId="5B0E0C10" w:rsidR="005E6B60" w:rsidRPr="0098229B" w:rsidRDefault="005E6B60" w:rsidP="00FC321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 xml:space="preserve">Lights, music, </w:t>
            </w:r>
          </w:p>
        </w:tc>
        <w:tc>
          <w:tcPr>
            <w:tcW w:w="2524" w:type="dxa"/>
            <w:gridSpan w:val="3"/>
            <w:shd w:val="clear" w:color="auto" w:fill="EF9CF8"/>
          </w:tcPr>
          <w:p w14:paraId="3AD3986D" w14:textId="6B5AFBF2" w:rsidR="005E6B60" w:rsidRPr="0098229B" w:rsidRDefault="005E6B60" w:rsidP="000F57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Relaxation/wellbeing</w:t>
            </w:r>
          </w:p>
          <w:p w14:paraId="3FCB39AF" w14:textId="0B660DC1" w:rsidR="005E6B60" w:rsidRPr="0098229B" w:rsidRDefault="005E6B60" w:rsidP="000F57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 xml:space="preserve">Lights, music, </w:t>
            </w:r>
          </w:p>
        </w:tc>
        <w:tc>
          <w:tcPr>
            <w:tcW w:w="2955" w:type="dxa"/>
            <w:gridSpan w:val="2"/>
            <w:shd w:val="clear" w:color="auto" w:fill="E494D3"/>
          </w:tcPr>
          <w:p w14:paraId="5CE996D9" w14:textId="061D0A7A" w:rsidR="00FE5DAB" w:rsidRPr="00FE5DAB" w:rsidRDefault="00FE5DAB" w:rsidP="00FE5DA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Wellbeing/</w:t>
            </w:r>
            <w:r w:rsidRPr="00FE5DAB">
              <w:rPr>
                <w:rFonts w:ascii="Comic Sans MS" w:hAnsi="Comic Sans MS"/>
                <w:sz w:val="18"/>
                <w:szCs w:val="18"/>
              </w:rPr>
              <w:t xml:space="preserve">Relaxation </w:t>
            </w:r>
          </w:p>
          <w:p w14:paraId="7270B468" w14:textId="1D0C4AB6" w:rsidR="005E6B60" w:rsidRPr="0098229B" w:rsidRDefault="00FE5DAB" w:rsidP="00FE5DA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Lights, music</w:t>
            </w:r>
          </w:p>
        </w:tc>
      </w:tr>
      <w:tr w:rsidR="00EF6F2A" w14:paraId="60C45A38" w14:textId="77777777" w:rsidTr="00355E69">
        <w:trPr>
          <w:trHeight w:val="474"/>
        </w:trPr>
        <w:tc>
          <w:tcPr>
            <w:tcW w:w="1174" w:type="dxa"/>
          </w:tcPr>
          <w:p w14:paraId="251D5339" w14:textId="37434D14" w:rsidR="00EA7F61" w:rsidRPr="0098229B" w:rsidRDefault="0098229B" w:rsidP="000B4E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229B">
              <w:rPr>
                <w:rFonts w:ascii="Comic Sans MS" w:hAnsi="Comic Sans MS"/>
                <w:sz w:val="18"/>
                <w:szCs w:val="18"/>
              </w:rPr>
              <w:t>2.40– 2.45</w:t>
            </w:r>
          </w:p>
        </w:tc>
        <w:tc>
          <w:tcPr>
            <w:tcW w:w="2817" w:type="dxa"/>
            <w:gridSpan w:val="3"/>
            <w:shd w:val="clear" w:color="auto" w:fill="FFE599" w:themeFill="accent4" w:themeFillTint="66"/>
          </w:tcPr>
          <w:p w14:paraId="5228785A" w14:textId="77777777" w:rsidR="0098229B" w:rsidRPr="000B4EF8" w:rsidRDefault="0098229B" w:rsidP="00432FD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B4EF8">
              <w:rPr>
                <w:rFonts w:ascii="Comic Sans MS" w:hAnsi="Comic Sans MS"/>
                <w:sz w:val="16"/>
                <w:szCs w:val="16"/>
              </w:rPr>
              <w:t>Star of the day</w:t>
            </w:r>
          </w:p>
          <w:p w14:paraId="710E8A6B" w14:textId="2BF0D82D" w:rsidR="00EA7F61" w:rsidRPr="000B4EF8" w:rsidRDefault="00EA7F61" w:rsidP="000B4EF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B4EF8">
              <w:rPr>
                <w:rFonts w:ascii="Comic Sans MS" w:hAnsi="Comic Sans MS"/>
                <w:sz w:val="16"/>
                <w:szCs w:val="16"/>
              </w:rPr>
              <w:t>Goodbye</w:t>
            </w:r>
          </w:p>
        </w:tc>
        <w:tc>
          <w:tcPr>
            <w:tcW w:w="3016" w:type="dxa"/>
            <w:gridSpan w:val="2"/>
            <w:shd w:val="clear" w:color="auto" w:fill="FFE599" w:themeFill="accent4" w:themeFillTint="66"/>
          </w:tcPr>
          <w:p w14:paraId="1E959C6B" w14:textId="1630EB14" w:rsidR="0098229B" w:rsidRPr="000B4EF8" w:rsidRDefault="0098229B" w:rsidP="00432FD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B4EF8">
              <w:rPr>
                <w:rFonts w:ascii="Comic Sans MS" w:hAnsi="Comic Sans MS"/>
                <w:sz w:val="16"/>
                <w:szCs w:val="16"/>
              </w:rPr>
              <w:t>Star of the day</w:t>
            </w:r>
          </w:p>
          <w:p w14:paraId="55E12D78" w14:textId="51A1FD01" w:rsidR="00432FD4" w:rsidRPr="000B4EF8" w:rsidRDefault="00EA7F61" w:rsidP="000B4EF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B4EF8">
              <w:rPr>
                <w:rFonts w:ascii="Comic Sans MS" w:hAnsi="Comic Sans MS"/>
                <w:sz w:val="16"/>
                <w:szCs w:val="16"/>
              </w:rPr>
              <w:t xml:space="preserve">Goodbye </w:t>
            </w:r>
          </w:p>
        </w:tc>
        <w:tc>
          <w:tcPr>
            <w:tcW w:w="2902" w:type="dxa"/>
            <w:gridSpan w:val="3"/>
            <w:shd w:val="clear" w:color="auto" w:fill="FFE599" w:themeFill="accent4" w:themeFillTint="66"/>
          </w:tcPr>
          <w:p w14:paraId="5F071F01" w14:textId="77777777" w:rsidR="0098229B" w:rsidRPr="000B4EF8" w:rsidRDefault="0098229B" w:rsidP="00EA7F6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B4EF8">
              <w:rPr>
                <w:rFonts w:ascii="Comic Sans MS" w:hAnsi="Comic Sans MS"/>
                <w:sz w:val="16"/>
                <w:szCs w:val="16"/>
              </w:rPr>
              <w:t>Star of the day</w:t>
            </w:r>
          </w:p>
          <w:p w14:paraId="3A9A4583" w14:textId="516CCE8D" w:rsidR="00432FD4" w:rsidRPr="000B4EF8" w:rsidRDefault="00EA7F61" w:rsidP="000B4EF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B4EF8">
              <w:rPr>
                <w:rFonts w:ascii="Comic Sans MS" w:hAnsi="Comic Sans MS"/>
                <w:sz w:val="16"/>
                <w:szCs w:val="16"/>
              </w:rPr>
              <w:t>Goodbye</w:t>
            </w:r>
          </w:p>
        </w:tc>
        <w:tc>
          <w:tcPr>
            <w:tcW w:w="2524" w:type="dxa"/>
            <w:gridSpan w:val="3"/>
            <w:shd w:val="clear" w:color="auto" w:fill="FFE599" w:themeFill="accent4" w:themeFillTint="66"/>
          </w:tcPr>
          <w:p w14:paraId="5E468A9A" w14:textId="77777777" w:rsidR="0098229B" w:rsidRPr="000B4EF8" w:rsidRDefault="0098229B" w:rsidP="00EA7F6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B4EF8">
              <w:rPr>
                <w:rFonts w:ascii="Comic Sans MS" w:hAnsi="Comic Sans MS"/>
                <w:sz w:val="16"/>
                <w:szCs w:val="16"/>
              </w:rPr>
              <w:t>Star of the day</w:t>
            </w:r>
          </w:p>
          <w:p w14:paraId="4B69822A" w14:textId="563CD8A1" w:rsidR="00432FD4" w:rsidRPr="000B4EF8" w:rsidRDefault="00EA7F61" w:rsidP="000B4EF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B4EF8">
              <w:rPr>
                <w:rFonts w:ascii="Comic Sans MS" w:hAnsi="Comic Sans MS"/>
                <w:sz w:val="16"/>
                <w:szCs w:val="16"/>
              </w:rPr>
              <w:t xml:space="preserve">Goodbye </w:t>
            </w:r>
          </w:p>
        </w:tc>
        <w:tc>
          <w:tcPr>
            <w:tcW w:w="2955" w:type="dxa"/>
            <w:gridSpan w:val="2"/>
            <w:shd w:val="clear" w:color="auto" w:fill="FFE599" w:themeFill="accent4" w:themeFillTint="66"/>
          </w:tcPr>
          <w:p w14:paraId="5553D0A4" w14:textId="77777777" w:rsidR="0098229B" w:rsidRPr="000B4EF8" w:rsidRDefault="0098229B" w:rsidP="00EA7F6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B4EF8">
              <w:rPr>
                <w:rFonts w:ascii="Comic Sans MS" w:hAnsi="Comic Sans MS"/>
                <w:sz w:val="16"/>
                <w:szCs w:val="16"/>
              </w:rPr>
              <w:t xml:space="preserve">Star of the day </w:t>
            </w:r>
          </w:p>
          <w:p w14:paraId="29B35B5A" w14:textId="77F6C6D8" w:rsidR="00FC321D" w:rsidRPr="000B4EF8" w:rsidRDefault="00EA7F61" w:rsidP="000B4EF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B4EF8">
              <w:rPr>
                <w:rFonts w:ascii="Comic Sans MS" w:hAnsi="Comic Sans MS"/>
                <w:sz w:val="16"/>
                <w:szCs w:val="16"/>
              </w:rPr>
              <w:t xml:space="preserve">Goodbye </w:t>
            </w:r>
          </w:p>
        </w:tc>
      </w:tr>
    </w:tbl>
    <w:p w14:paraId="768D8D13" w14:textId="77777777" w:rsidR="00432FD4" w:rsidRPr="00432FD4" w:rsidRDefault="00432FD4" w:rsidP="00FC321D">
      <w:pPr>
        <w:rPr>
          <w:rFonts w:ascii="Comic Sans MS" w:hAnsi="Comic Sans MS"/>
        </w:rPr>
      </w:pPr>
    </w:p>
    <w:sectPr w:rsidR="00432FD4" w:rsidRPr="00432FD4" w:rsidSect="00432F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D4"/>
    <w:rsid w:val="00017BCE"/>
    <w:rsid w:val="000359F3"/>
    <w:rsid w:val="00044290"/>
    <w:rsid w:val="00044340"/>
    <w:rsid w:val="00053158"/>
    <w:rsid w:val="00056DEC"/>
    <w:rsid w:val="00092A07"/>
    <w:rsid w:val="00096553"/>
    <w:rsid w:val="000B4EF8"/>
    <w:rsid w:val="000C3959"/>
    <w:rsid w:val="000C4400"/>
    <w:rsid w:val="000D06CD"/>
    <w:rsid w:val="000E714E"/>
    <w:rsid w:val="000F05E8"/>
    <w:rsid w:val="000F5774"/>
    <w:rsid w:val="00104CDB"/>
    <w:rsid w:val="00110B91"/>
    <w:rsid w:val="00124805"/>
    <w:rsid w:val="001367D6"/>
    <w:rsid w:val="00147767"/>
    <w:rsid w:val="00153B1E"/>
    <w:rsid w:val="00154744"/>
    <w:rsid w:val="00157655"/>
    <w:rsid w:val="001814BD"/>
    <w:rsid w:val="001853A4"/>
    <w:rsid w:val="001872F4"/>
    <w:rsid w:val="00194B01"/>
    <w:rsid w:val="00194E3A"/>
    <w:rsid w:val="001A51BF"/>
    <w:rsid w:val="001B353D"/>
    <w:rsid w:val="001C21FC"/>
    <w:rsid w:val="001D0236"/>
    <w:rsid w:val="001D3C12"/>
    <w:rsid w:val="001E14D5"/>
    <w:rsid w:val="001E22CC"/>
    <w:rsid w:val="001E3A61"/>
    <w:rsid w:val="001F41AB"/>
    <w:rsid w:val="001F56EB"/>
    <w:rsid w:val="00207BFE"/>
    <w:rsid w:val="00222598"/>
    <w:rsid w:val="00276279"/>
    <w:rsid w:val="002A6923"/>
    <w:rsid w:val="002B1863"/>
    <w:rsid w:val="002B1F6E"/>
    <w:rsid w:val="002B4662"/>
    <w:rsid w:val="002B50F8"/>
    <w:rsid w:val="002F4866"/>
    <w:rsid w:val="00300E5A"/>
    <w:rsid w:val="003040FC"/>
    <w:rsid w:val="003255BE"/>
    <w:rsid w:val="003318A1"/>
    <w:rsid w:val="003446E5"/>
    <w:rsid w:val="00355E69"/>
    <w:rsid w:val="0037133D"/>
    <w:rsid w:val="0038595D"/>
    <w:rsid w:val="003947F6"/>
    <w:rsid w:val="003974B4"/>
    <w:rsid w:val="00397A1F"/>
    <w:rsid w:val="003A5C35"/>
    <w:rsid w:val="003B5C02"/>
    <w:rsid w:val="003B6E31"/>
    <w:rsid w:val="003C6D14"/>
    <w:rsid w:val="003D72E6"/>
    <w:rsid w:val="003E0333"/>
    <w:rsid w:val="003E257E"/>
    <w:rsid w:val="004039D5"/>
    <w:rsid w:val="0040649F"/>
    <w:rsid w:val="00431F28"/>
    <w:rsid w:val="00432FD4"/>
    <w:rsid w:val="00445BB8"/>
    <w:rsid w:val="0046495F"/>
    <w:rsid w:val="00497844"/>
    <w:rsid w:val="004A0FE4"/>
    <w:rsid w:val="004B3373"/>
    <w:rsid w:val="004C726D"/>
    <w:rsid w:val="004F24B7"/>
    <w:rsid w:val="004F4B47"/>
    <w:rsid w:val="0050680D"/>
    <w:rsid w:val="00510A87"/>
    <w:rsid w:val="00514421"/>
    <w:rsid w:val="00522AC8"/>
    <w:rsid w:val="00527AE7"/>
    <w:rsid w:val="00530C34"/>
    <w:rsid w:val="005324D9"/>
    <w:rsid w:val="00546FCF"/>
    <w:rsid w:val="00565B1F"/>
    <w:rsid w:val="00576C49"/>
    <w:rsid w:val="00580906"/>
    <w:rsid w:val="00583F72"/>
    <w:rsid w:val="005A1FDF"/>
    <w:rsid w:val="005A785A"/>
    <w:rsid w:val="005B188E"/>
    <w:rsid w:val="005B6D54"/>
    <w:rsid w:val="005C0488"/>
    <w:rsid w:val="005C2C15"/>
    <w:rsid w:val="005E0301"/>
    <w:rsid w:val="005E23A4"/>
    <w:rsid w:val="005E6B60"/>
    <w:rsid w:val="005F0FE4"/>
    <w:rsid w:val="005F453C"/>
    <w:rsid w:val="00607A99"/>
    <w:rsid w:val="0062353A"/>
    <w:rsid w:val="0062377D"/>
    <w:rsid w:val="006359E7"/>
    <w:rsid w:val="0067291D"/>
    <w:rsid w:val="0067368D"/>
    <w:rsid w:val="00682B1B"/>
    <w:rsid w:val="006959F3"/>
    <w:rsid w:val="00696B28"/>
    <w:rsid w:val="006C48D9"/>
    <w:rsid w:val="006C5A59"/>
    <w:rsid w:val="006D59A9"/>
    <w:rsid w:val="006E30DC"/>
    <w:rsid w:val="006F0E34"/>
    <w:rsid w:val="006F43C1"/>
    <w:rsid w:val="006F4A40"/>
    <w:rsid w:val="00721AAC"/>
    <w:rsid w:val="00727CE0"/>
    <w:rsid w:val="00751E49"/>
    <w:rsid w:val="00773D02"/>
    <w:rsid w:val="00787C12"/>
    <w:rsid w:val="00797F9B"/>
    <w:rsid w:val="007C5C03"/>
    <w:rsid w:val="007D21DA"/>
    <w:rsid w:val="007D2CE8"/>
    <w:rsid w:val="007E40D9"/>
    <w:rsid w:val="007F001C"/>
    <w:rsid w:val="00827B68"/>
    <w:rsid w:val="00831D86"/>
    <w:rsid w:val="00845DF0"/>
    <w:rsid w:val="00856265"/>
    <w:rsid w:val="0086322B"/>
    <w:rsid w:val="008645BD"/>
    <w:rsid w:val="00867087"/>
    <w:rsid w:val="00877044"/>
    <w:rsid w:val="0088484D"/>
    <w:rsid w:val="00887D8B"/>
    <w:rsid w:val="008A78C2"/>
    <w:rsid w:val="008B62D9"/>
    <w:rsid w:val="008C264C"/>
    <w:rsid w:val="008C33E3"/>
    <w:rsid w:val="008D2D2A"/>
    <w:rsid w:val="008D78BD"/>
    <w:rsid w:val="008F0471"/>
    <w:rsid w:val="008F512A"/>
    <w:rsid w:val="0090265C"/>
    <w:rsid w:val="00910DFD"/>
    <w:rsid w:val="009119CA"/>
    <w:rsid w:val="00911FE1"/>
    <w:rsid w:val="0092442C"/>
    <w:rsid w:val="00927A6D"/>
    <w:rsid w:val="00933A48"/>
    <w:rsid w:val="00940A62"/>
    <w:rsid w:val="009465CA"/>
    <w:rsid w:val="00952557"/>
    <w:rsid w:val="00966F58"/>
    <w:rsid w:val="009815E6"/>
    <w:rsid w:val="0098229B"/>
    <w:rsid w:val="009A11C4"/>
    <w:rsid w:val="009C79DA"/>
    <w:rsid w:val="009D04CE"/>
    <w:rsid w:val="009D0F52"/>
    <w:rsid w:val="009E75CD"/>
    <w:rsid w:val="00A00720"/>
    <w:rsid w:val="00A1744F"/>
    <w:rsid w:val="00A263F5"/>
    <w:rsid w:val="00A34D67"/>
    <w:rsid w:val="00A42410"/>
    <w:rsid w:val="00A47533"/>
    <w:rsid w:val="00A75F1B"/>
    <w:rsid w:val="00A831B7"/>
    <w:rsid w:val="00A94801"/>
    <w:rsid w:val="00AA6887"/>
    <w:rsid w:val="00AB3357"/>
    <w:rsid w:val="00AC4C0A"/>
    <w:rsid w:val="00AD5919"/>
    <w:rsid w:val="00B05D83"/>
    <w:rsid w:val="00B10AB6"/>
    <w:rsid w:val="00B15EFA"/>
    <w:rsid w:val="00B23AC0"/>
    <w:rsid w:val="00B2579D"/>
    <w:rsid w:val="00B45D7F"/>
    <w:rsid w:val="00B47A2A"/>
    <w:rsid w:val="00B50B18"/>
    <w:rsid w:val="00B51EA8"/>
    <w:rsid w:val="00B61860"/>
    <w:rsid w:val="00B67F4F"/>
    <w:rsid w:val="00B71573"/>
    <w:rsid w:val="00B7479B"/>
    <w:rsid w:val="00B76A4D"/>
    <w:rsid w:val="00B82883"/>
    <w:rsid w:val="00B85147"/>
    <w:rsid w:val="00B90A7C"/>
    <w:rsid w:val="00B91C48"/>
    <w:rsid w:val="00BD39B0"/>
    <w:rsid w:val="00BE7C4F"/>
    <w:rsid w:val="00BF17AC"/>
    <w:rsid w:val="00C15211"/>
    <w:rsid w:val="00C32B43"/>
    <w:rsid w:val="00C636F1"/>
    <w:rsid w:val="00C67F7E"/>
    <w:rsid w:val="00C704BA"/>
    <w:rsid w:val="00CB0BFB"/>
    <w:rsid w:val="00CB3403"/>
    <w:rsid w:val="00CD095A"/>
    <w:rsid w:val="00CD1504"/>
    <w:rsid w:val="00CD58B7"/>
    <w:rsid w:val="00CE04CF"/>
    <w:rsid w:val="00D1293E"/>
    <w:rsid w:val="00D263F1"/>
    <w:rsid w:val="00D300B3"/>
    <w:rsid w:val="00D31C43"/>
    <w:rsid w:val="00D34E12"/>
    <w:rsid w:val="00D43E29"/>
    <w:rsid w:val="00D47740"/>
    <w:rsid w:val="00D51D04"/>
    <w:rsid w:val="00D61D88"/>
    <w:rsid w:val="00D71B62"/>
    <w:rsid w:val="00D7575F"/>
    <w:rsid w:val="00D804C2"/>
    <w:rsid w:val="00D95B3A"/>
    <w:rsid w:val="00DA1C50"/>
    <w:rsid w:val="00DA2A35"/>
    <w:rsid w:val="00DA3EB7"/>
    <w:rsid w:val="00DB0F1B"/>
    <w:rsid w:val="00DB5E2C"/>
    <w:rsid w:val="00DC07FB"/>
    <w:rsid w:val="00DC742E"/>
    <w:rsid w:val="00DD3063"/>
    <w:rsid w:val="00DF12FE"/>
    <w:rsid w:val="00E10866"/>
    <w:rsid w:val="00E226D7"/>
    <w:rsid w:val="00E23C9F"/>
    <w:rsid w:val="00E70A4D"/>
    <w:rsid w:val="00E74120"/>
    <w:rsid w:val="00E74A52"/>
    <w:rsid w:val="00EA4FD3"/>
    <w:rsid w:val="00EA5731"/>
    <w:rsid w:val="00EA7F61"/>
    <w:rsid w:val="00EB30CE"/>
    <w:rsid w:val="00EC17E3"/>
    <w:rsid w:val="00ED7EC9"/>
    <w:rsid w:val="00EF40BA"/>
    <w:rsid w:val="00EF6F2A"/>
    <w:rsid w:val="00F02C24"/>
    <w:rsid w:val="00F13589"/>
    <w:rsid w:val="00F36791"/>
    <w:rsid w:val="00F728D3"/>
    <w:rsid w:val="00F72934"/>
    <w:rsid w:val="00F76121"/>
    <w:rsid w:val="00F80D3A"/>
    <w:rsid w:val="00F85550"/>
    <w:rsid w:val="00F91DED"/>
    <w:rsid w:val="00FA23E7"/>
    <w:rsid w:val="00FB0377"/>
    <w:rsid w:val="00FC321D"/>
    <w:rsid w:val="00FD1E10"/>
    <w:rsid w:val="00FD4529"/>
    <w:rsid w:val="00FD7184"/>
    <w:rsid w:val="00FE5DAB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F6A4"/>
  <w15:chartTrackingRefBased/>
  <w15:docId w15:val="{E7C3EEE4-A268-4491-A046-BBFD5FA1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555BA10D15648BD559D12DCDAAFC9" ma:contentTypeVersion="21" ma:contentTypeDescription="Create a new document." ma:contentTypeScope="" ma:versionID="61d13bbb1916f1bd36c55bbab2fb5fea">
  <xsd:schema xmlns:xsd="http://www.w3.org/2001/XMLSchema" xmlns:xs="http://www.w3.org/2001/XMLSchema" xmlns:p="http://schemas.microsoft.com/office/2006/metadata/properties" xmlns:ns3="a1e1519c-daf4-4fc0-97b8-f939891b60a9" xmlns:ns4="0c5fc9e6-82b9-430c-b53e-d18154b51a7b" xmlns:ns5="4b1db740-12ef-422e-a256-0211a5403c58" targetNamespace="http://schemas.microsoft.com/office/2006/metadata/properties" ma:root="true" ma:fieldsID="603829a9cecf138f37fee4a494515eb9" ns3:_="" ns4:_="" ns5:_="">
    <xsd:import namespace="a1e1519c-daf4-4fc0-97b8-f939891b60a9"/>
    <xsd:import namespace="0c5fc9e6-82b9-430c-b53e-d18154b51a7b"/>
    <xsd:import namespace="4b1db740-12ef-422e-a256-0211a5403c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MediaLengthInSecond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1519c-daf4-4fc0-97b8-f939891b6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c9e6-82b9-430c-b53e-d18154b51a7b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b740-12ef-422e-a256-0211a5403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00A18-D328-4555-9682-C7734C9BF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D7FBC-C22A-4ECE-8D4E-49B8A5620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7AB89A-3937-4E30-9B47-5124F4D45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1519c-daf4-4fc0-97b8-f939891b60a9"/>
    <ds:schemaRef ds:uri="0c5fc9e6-82b9-430c-b53e-d18154b51a7b"/>
    <ds:schemaRef ds:uri="4b1db740-12ef-422e-a256-0211a5403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Sheldrick</dc:creator>
  <cp:keywords/>
  <dc:description/>
  <cp:lastModifiedBy>Tina Sheldrick</cp:lastModifiedBy>
  <cp:revision>5</cp:revision>
  <cp:lastPrinted>2022-09-02T08:04:00Z</cp:lastPrinted>
  <dcterms:created xsi:type="dcterms:W3CDTF">2023-10-28T16:30:00Z</dcterms:created>
  <dcterms:modified xsi:type="dcterms:W3CDTF">2023-10-28T16:32:00Z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0x010100B9E555BA10D15648BD559D12DCDAAFC9</vt:lpwstr>
  </property>
</Properties>
</file>