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C637C" w14:textId="68EB0412" w:rsidR="00ED04D4" w:rsidRDefault="00185C97">
      <w:r>
        <w:rPr>
          <w:noProof/>
        </w:rPr>
        <w:drawing>
          <wp:inline distT="0" distB="0" distL="0" distR="0" wp14:anchorId="1B0811EA" wp14:editId="1FA3FCA6">
            <wp:extent cx="8221345" cy="5731510"/>
            <wp:effectExtent l="0" t="0" r="8255" b="2540"/>
            <wp:docPr id="806628705" name="Picture 1" descr="A blue and white char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628705" name="Picture 1" descr="A blue and white chart with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134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4D4" w:rsidSect="00185C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97"/>
    <w:rsid w:val="00185C97"/>
    <w:rsid w:val="007A1087"/>
    <w:rsid w:val="00E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E3F6"/>
  <w15:chartTrackingRefBased/>
  <w15:docId w15:val="{461B319D-5BB9-44EA-87E3-D7E73BD6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C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C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C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C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C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C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C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C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C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C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C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5C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C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C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C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C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C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C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85C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5C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C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5C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85C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5C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85C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85C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C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C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85C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Macpherson-Turner</dc:creator>
  <cp:keywords/>
  <dc:description/>
  <cp:lastModifiedBy>Tracy Macpherson-Turner</cp:lastModifiedBy>
  <cp:revision>1</cp:revision>
  <dcterms:created xsi:type="dcterms:W3CDTF">2024-04-24T14:54:00Z</dcterms:created>
  <dcterms:modified xsi:type="dcterms:W3CDTF">2024-04-24T14:54:00Z</dcterms:modified>
</cp:coreProperties>
</file>