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542C" w14:textId="77777777" w:rsidR="003069B8" w:rsidRDefault="003069B8" w:rsidP="003069B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CANTERBURY DISTRICT</w:t>
      </w:r>
    </w:p>
    <w:p w14:paraId="1AD10FFA" w14:textId="09B4DE0F" w:rsidR="0057035E" w:rsidRDefault="0057035E" w:rsidP="003069B8">
      <w:pPr>
        <w:jc w:val="center"/>
        <w:rPr>
          <w:b/>
          <w:sz w:val="24"/>
          <w:szCs w:val="24"/>
          <w:u w:val="single"/>
        </w:rPr>
      </w:pPr>
      <w:r w:rsidRPr="0057035E">
        <w:rPr>
          <w:b/>
          <w:sz w:val="24"/>
          <w:szCs w:val="24"/>
          <w:u w:val="single"/>
        </w:rPr>
        <w:t>SEN SUPPORT</w:t>
      </w:r>
      <w:r w:rsidR="00F47963">
        <w:rPr>
          <w:b/>
          <w:sz w:val="24"/>
          <w:szCs w:val="24"/>
          <w:u w:val="single"/>
        </w:rPr>
        <w:t xml:space="preserve"> for TRANSITION</w:t>
      </w:r>
      <w:r w:rsidR="004E4642">
        <w:rPr>
          <w:b/>
          <w:sz w:val="24"/>
          <w:szCs w:val="24"/>
          <w:u w:val="single"/>
        </w:rPr>
        <w:t xml:space="preserve"> </w:t>
      </w:r>
    </w:p>
    <w:p w14:paraId="615EA430" w14:textId="77777777" w:rsidR="003069B8" w:rsidRPr="003069B8" w:rsidRDefault="003069B8" w:rsidP="003069B8">
      <w:pPr>
        <w:jc w:val="center"/>
        <w:rPr>
          <w:b/>
          <w:sz w:val="16"/>
          <w:szCs w:val="16"/>
          <w:u w:val="single"/>
        </w:rPr>
      </w:pPr>
    </w:p>
    <w:p w14:paraId="06CDB263" w14:textId="77777777" w:rsidR="0057035E" w:rsidRPr="004509D2" w:rsidRDefault="0057035E">
      <w:pPr>
        <w:rPr>
          <w:b/>
          <w:sz w:val="24"/>
          <w:szCs w:val="24"/>
        </w:rPr>
      </w:pPr>
      <w:r w:rsidRPr="004509D2">
        <w:rPr>
          <w:b/>
          <w:sz w:val="24"/>
          <w:szCs w:val="24"/>
        </w:rPr>
        <w:t>Name:                                                     DOB:                                Setting:</w:t>
      </w:r>
    </w:p>
    <w:p w14:paraId="1C41377D" w14:textId="77777777" w:rsidR="0057035E" w:rsidRPr="003069B8" w:rsidRDefault="0057035E">
      <w:pPr>
        <w:rPr>
          <w:sz w:val="16"/>
          <w:szCs w:val="16"/>
        </w:rPr>
      </w:pPr>
    </w:p>
    <w:p w14:paraId="0CFA80BE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>Targeted support       _____                                        Personalised support    ____</w:t>
      </w:r>
    </w:p>
    <w:p w14:paraId="0129B3B2" w14:textId="77777777" w:rsidR="0057035E" w:rsidRDefault="0057035E">
      <w:pPr>
        <w:rPr>
          <w:sz w:val="24"/>
          <w:szCs w:val="24"/>
        </w:rPr>
      </w:pPr>
    </w:p>
    <w:p w14:paraId="37DF6FC2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 xml:space="preserve">Referred for Statutory Assessment   ____               Education Health Care Plan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11CF32E2" w14:textId="77777777" w:rsidR="0057035E" w:rsidRPr="003069B8" w:rsidRDefault="0057035E">
      <w:pPr>
        <w:rPr>
          <w:sz w:val="16"/>
          <w:szCs w:val="16"/>
        </w:rPr>
      </w:pPr>
    </w:p>
    <w:p w14:paraId="54DFB907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>Diagnosis ____________________________________________________________</w:t>
      </w:r>
    </w:p>
    <w:p w14:paraId="25CA32D6" w14:textId="77777777" w:rsidR="0057035E" w:rsidRPr="003069B8" w:rsidRDefault="0057035E">
      <w:pPr>
        <w:rPr>
          <w:sz w:val="16"/>
          <w:szCs w:val="16"/>
        </w:rPr>
      </w:pPr>
    </w:p>
    <w:p w14:paraId="590D07CB" w14:textId="77777777" w:rsidR="0057035E" w:rsidRPr="004509D2" w:rsidRDefault="0057035E">
      <w:pPr>
        <w:rPr>
          <w:b/>
          <w:sz w:val="24"/>
          <w:szCs w:val="24"/>
        </w:rPr>
      </w:pPr>
      <w:r w:rsidRPr="004509D2">
        <w:rPr>
          <w:b/>
          <w:sz w:val="24"/>
          <w:szCs w:val="24"/>
        </w:rPr>
        <w:t>Additional Information about Child:</w:t>
      </w:r>
    </w:p>
    <w:p w14:paraId="63F0DE98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>First Language ___________________________       Toilet trained:   Yes ______     No _____</w:t>
      </w:r>
    </w:p>
    <w:p w14:paraId="2A9863FB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>Special dietary requirements ___________________________________________________</w:t>
      </w:r>
    </w:p>
    <w:p w14:paraId="33406A34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>Allergies ___________________________________________________________________</w:t>
      </w:r>
    </w:p>
    <w:p w14:paraId="49371472" w14:textId="77777777" w:rsidR="0057035E" w:rsidRDefault="0057035E">
      <w:pPr>
        <w:rPr>
          <w:sz w:val="24"/>
          <w:szCs w:val="24"/>
        </w:rPr>
      </w:pPr>
      <w:r>
        <w:rPr>
          <w:sz w:val="24"/>
          <w:szCs w:val="24"/>
        </w:rPr>
        <w:t>Looked after child _______</w:t>
      </w:r>
      <w:r w:rsidR="001C6B56">
        <w:rPr>
          <w:sz w:val="24"/>
          <w:szCs w:val="24"/>
        </w:rPr>
        <w:t xml:space="preserve">                                     Early Help/Social Care</w:t>
      </w:r>
      <w:r w:rsidR="003069B8">
        <w:rPr>
          <w:sz w:val="24"/>
          <w:szCs w:val="24"/>
        </w:rPr>
        <w:t xml:space="preserve"> _________</w:t>
      </w:r>
    </w:p>
    <w:p w14:paraId="61184529" w14:textId="77777777" w:rsidR="001C6B56" w:rsidRPr="003069B8" w:rsidRDefault="001C6B56">
      <w:pPr>
        <w:rPr>
          <w:sz w:val="16"/>
          <w:szCs w:val="16"/>
        </w:rPr>
      </w:pPr>
    </w:p>
    <w:p w14:paraId="7B22175F" w14:textId="77777777" w:rsidR="001C6B56" w:rsidRPr="001C6B56" w:rsidRDefault="001C6B56">
      <w:pPr>
        <w:rPr>
          <w:b/>
          <w:sz w:val="24"/>
          <w:szCs w:val="24"/>
        </w:rPr>
      </w:pPr>
      <w:r w:rsidRPr="001C6B56">
        <w:rPr>
          <w:b/>
          <w:sz w:val="24"/>
          <w:szCs w:val="24"/>
        </w:rPr>
        <w:t>Other relevant information:</w:t>
      </w:r>
    </w:p>
    <w:p w14:paraId="65E7A3C7" w14:textId="77777777" w:rsidR="001C6B56" w:rsidRPr="003069B8" w:rsidRDefault="001C6B56">
      <w:pPr>
        <w:rPr>
          <w:sz w:val="16"/>
          <w:szCs w:val="16"/>
        </w:rPr>
      </w:pPr>
    </w:p>
    <w:p w14:paraId="0282E456" w14:textId="77777777" w:rsidR="001C6B56" w:rsidRDefault="001C6B56" w:rsidP="00564022">
      <w:pPr>
        <w:pBdr>
          <w:top w:val="single" w:sz="12" w:space="1" w:color="auto"/>
          <w:bottom w:val="single" w:sz="12" w:space="7" w:color="auto"/>
        </w:pBdr>
        <w:rPr>
          <w:sz w:val="24"/>
          <w:szCs w:val="24"/>
        </w:rPr>
      </w:pPr>
    </w:p>
    <w:p w14:paraId="727E5EF4" w14:textId="77777777" w:rsidR="001C6B56" w:rsidRDefault="001C6B5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50D9AD2" w14:textId="77777777" w:rsidR="001C6B56" w:rsidRPr="003069B8" w:rsidRDefault="001C6B56">
      <w:pPr>
        <w:rPr>
          <w:sz w:val="16"/>
          <w:szCs w:val="16"/>
        </w:rPr>
      </w:pPr>
    </w:p>
    <w:p w14:paraId="25F95583" w14:textId="77777777" w:rsidR="001C6B56" w:rsidRPr="001C6B56" w:rsidRDefault="001C6B56">
      <w:pPr>
        <w:rPr>
          <w:b/>
          <w:sz w:val="24"/>
          <w:szCs w:val="24"/>
        </w:rPr>
      </w:pPr>
      <w:r w:rsidRPr="001C6B56">
        <w:rPr>
          <w:b/>
          <w:sz w:val="24"/>
          <w:szCs w:val="24"/>
        </w:rPr>
        <w:t>Parents/carer’s agreement for child’s records to be sent to school:</w:t>
      </w:r>
    </w:p>
    <w:p w14:paraId="695259BB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         Date ____________________</w:t>
      </w:r>
    </w:p>
    <w:p w14:paraId="17493E4B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Name parent/carer ____________________________________________________</w:t>
      </w:r>
    </w:p>
    <w:p w14:paraId="6FE7712D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</w:t>
      </w:r>
    </w:p>
    <w:p w14:paraId="1CEDB274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5E3BD37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CDEE635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Ethnicity________________________    Home Language ______________________</w:t>
      </w:r>
    </w:p>
    <w:p w14:paraId="3E32696E" w14:textId="77777777" w:rsidR="001C6B56" w:rsidRDefault="001C6B56">
      <w:pPr>
        <w:rPr>
          <w:sz w:val="24"/>
          <w:szCs w:val="24"/>
        </w:rPr>
      </w:pPr>
      <w:r>
        <w:rPr>
          <w:sz w:val="24"/>
          <w:szCs w:val="24"/>
        </w:rPr>
        <w:t>Interpreter required   Yes ______             No ______</w:t>
      </w:r>
    </w:p>
    <w:p w14:paraId="2F036346" w14:textId="77777777" w:rsidR="00564022" w:rsidRDefault="00564022">
      <w:pPr>
        <w:rPr>
          <w:sz w:val="24"/>
          <w:szCs w:val="24"/>
        </w:rPr>
      </w:pPr>
    </w:p>
    <w:p w14:paraId="300444C1" w14:textId="77777777" w:rsidR="001C6B56" w:rsidRDefault="001C6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Checklist of </w:t>
      </w:r>
      <w:r w:rsidRPr="001C6B56">
        <w:rPr>
          <w:b/>
          <w:sz w:val="24"/>
          <w:szCs w:val="24"/>
        </w:rPr>
        <w:t>actions for Early Years Settings</w:t>
      </w:r>
    </w:p>
    <w:p w14:paraId="2ECE6F2A" w14:textId="77777777" w:rsidR="004509D2" w:rsidRDefault="004509D2">
      <w:pPr>
        <w:rPr>
          <w:b/>
          <w:sz w:val="24"/>
          <w:szCs w:val="24"/>
        </w:rPr>
      </w:pPr>
    </w:p>
    <w:p w14:paraId="408B69F0" w14:textId="77777777" w:rsidR="004509D2" w:rsidRDefault="004509D2">
      <w:pPr>
        <w:rPr>
          <w:sz w:val="24"/>
          <w:szCs w:val="24"/>
        </w:rPr>
      </w:pPr>
      <w:r>
        <w:rPr>
          <w:sz w:val="24"/>
          <w:szCs w:val="24"/>
        </w:rPr>
        <w:t>Attach report/s from outside agencies/specialists                                               ____</w:t>
      </w:r>
    </w:p>
    <w:p w14:paraId="3F6BE132" w14:textId="77777777" w:rsidR="004509D2" w:rsidRDefault="00564022">
      <w:pPr>
        <w:rPr>
          <w:sz w:val="24"/>
          <w:szCs w:val="24"/>
        </w:rPr>
      </w:pPr>
      <w:r>
        <w:rPr>
          <w:sz w:val="24"/>
          <w:szCs w:val="24"/>
        </w:rPr>
        <w:t xml:space="preserve">Attach </w:t>
      </w:r>
      <w:r w:rsidR="00DC5FC7">
        <w:rPr>
          <w:sz w:val="24"/>
          <w:szCs w:val="24"/>
        </w:rPr>
        <w:t xml:space="preserve">2 year Progress check </w:t>
      </w:r>
      <w:r w:rsidR="004509D2">
        <w:rPr>
          <w:sz w:val="24"/>
          <w:szCs w:val="24"/>
        </w:rPr>
        <w:t xml:space="preserve">&amp; Progress Summary                                           </w:t>
      </w:r>
      <w:r>
        <w:rPr>
          <w:sz w:val="24"/>
          <w:szCs w:val="24"/>
        </w:rPr>
        <w:t xml:space="preserve"> </w:t>
      </w:r>
      <w:r w:rsidR="004509D2">
        <w:rPr>
          <w:sz w:val="24"/>
          <w:szCs w:val="24"/>
        </w:rPr>
        <w:t>____</w:t>
      </w:r>
    </w:p>
    <w:p w14:paraId="28AB202B" w14:textId="77777777" w:rsidR="004509D2" w:rsidRDefault="004509D2">
      <w:pPr>
        <w:rPr>
          <w:sz w:val="24"/>
          <w:szCs w:val="24"/>
        </w:rPr>
      </w:pPr>
      <w:r>
        <w:rPr>
          <w:sz w:val="24"/>
          <w:szCs w:val="24"/>
        </w:rPr>
        <w:t>Contact school &amp; invite them to visit child at Early Years setting                      ____</w:t>
      </w:r>
    </w:p>
    <w:p w14:paraId="47FDE5C4" w14:textId="77777777" w:rsidR="00630E9A" w:rsidRPr="00B20870" w:rsidRDefault="00630E9A" w:rsidP="00630E9A">
      <w:pPr>
        <w:rPr>
          <w:rFonts w:cs="Arial"/>
          <w:b/>
          <w:u w:val="single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see </w:t>
      </w:r>
      <w:r w:rsidRPr="00B20870">
        <w:rPr>
          <w:rFonts w:cs="Arial"/>
          <w:b/>
          <w:u w:val="single"/>
        </w:rPr>
        <w:t>Checklist for school to support Transition into Reception</w:t>
      </w:r>
      <w:r>
        <w:rPr>
          <w:rFonts w:cs="Arial"/>
          <w:b/>
          <w:u w:val="single"/>
        </w:rPr>
        <w:t xml:space="preserve"> doc)</w:t>
      </w:r>
    </w:p>
    <w:p w14:paraId="7264695D" w14:textId="77777777" w:rsidR="004509D2" w:rsidRDefault="004509D2">
      <w:pPr>
        <w:rPr>
          <w:sz w:val="24"/>
          <w:szCs w:val="24"/>
        </w:rPr>
      </w:pPr>
    </w:p>
    <w:p w14:paraId="112B1AD6" w14:textId="77777777" w:rsidR="004509D2" w:rsidRDefault="004509D2">
      <w:pPr>
        <w:rPr>
          <w:sz w:val="24"/>
          <w:szCs w:val="24"/>
        </w:rPr>
      </w:pPr>
    </w:p>
    <w:p w14:paraId="3DB13592" w14:textId="77777777" w:rsidR="004509D2" w:rsidRDefault="004509D2">
      <w:pPr>
        <w:rPr>
          <w:sz w:val="24"/>
          <w:szCs w:val="24"/>
        </w:rPr>
      </w:pPr>
      <w:r>
        <w:rPr>
          <w:sz w:val="24"/>
          <w:szCs w:val="24"/>
        </w:rPr>
        <w:t>Name of Early Years setting SENCo/Manager ______________________________</w:t>
      </w:r>
    </w:p>
    <w:p w14:paraId="5260F3DC" w14:textId="77777777" w:rsidR="004509D2" w:rsidRDefault="004509D2">
      <w:pPr>
        <w:rPr>
          <w:sz w:val="24"/>
          <w:szCs w:val="24"/>
        </w:rPr>
      </w:pPr>
    </w:p>
    <w:p w14:paraId="6C78263F" w14:textId="77777777" w:rsidR="004509D2" w:rsidRDefault="004509D2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</w:t>
      </w:r>
    </w:p>
    <w:p w14:paraId="58602B3B" w14:textId="77777777" w:rsidR="004509D2" w:rsidRDefault="004509D2">
      <w:pPr>
        <w:rPr>
          <w:sz w:val="24"/>
          <w:szCs w:val="24"/>
        </w:rPr>
      </w:pPr>
    </w:p>
    <w:p w14:paraId="7C676972" w14:textId="77777777" w:rsidR="004509D2" w:rsidRDefault="004509D2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</w:t>
      </w:r>
    </w:p>
    <w:p w14:paraId="264533A6" w14:textId="77777777" w:rsidR="004509D2" w:rsidRPr="004509D2" w:rsidRDefault="004509D2">
      <w:pPr>
        <w:rPr>
          <w:sz w:val="24"/>
          <w:szCs w:val="24"/>
        </w:rPr>
      </w:pPr>
    </w:p>
    <w:sectPr w:rsidR="004509D2" w:rsidRPr="004509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A8D6" w14:textId="77777777" w:rsidR="00203BE3" w:rsidRDefault="00203BE3" w:rsidP="002929AB">
      <w:pPr>
        <w:spacing w:after="0" w:line="240" w:lineRule="auto"/>
      </w:pPr>
      <w:r>
        <w:separator/>
      </w:r>
    </w:p>
  </w:endnote>
  <w:endnote w:type="continuationSeparator" w:id="0">
    <w:p w14:paraId="69EBFA79" w14:textId="77777777" w:rsidR="00203BE3" w:rsidRDefault="00203BE3" w:rsidP="0029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616E" w14:textId="77777777" w:rsidR="00203BE3" w:rsidRDefault="00203BE3" w:rsidP="002929AB">
      <w:pPr>
        <w:spacing w:after="0" w:line="240" w:lineRule="auto"/>
      </w:pPr>
      <w:r>
        <w:separator/>
      </w:r>
    </w:p>
  </w:footnote>
  <w:footnote w:type="continuationSeparator" w:id="0">
    <w:p w14:paraId="71C286CF" w14:textId="77777777" w:rsidR="00203BE3" w:rsidRDefault="00203BE3" w:rsidP="0029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1EE7" w14:textId="77777777" w:rsidR="002929AB" w:rsidRDefault="002929AB">
    <w:pPr>
      <w:pStyle w:val="Header"/>
    </w:pPr>
    <w:r>
      <w:rPr>
        <w:noProof/>
        <w:lang w:eastAsia="en-GB"/>
      </w:rPr>
      <w:drawing>
        <wp:inline distT="0" distB="0" distL="0" distR="0" wp14:anchorId="24CFB92E" wp14:editId="4FFFF306">
          <wp:extent cx="1247140" cy="453264"/>
          <wp:effectExtent l="0" t="0" r="0" b="4445"/>
          <wp:docPr id="2" name="Picture 2" descr="C:\Users\hemmir02\AppData\Local\Microsoft\Windows\Temporary Internet Files\Content.Outlook\EUK9GZVQ\LOGO_ST_NICHOLAS_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mir02\AppData\Local\Microsoft\Windows\Temporary Internet Files\Content.Outlook\EUK9GZVQ\LOGO_ST_NICHOLAS_H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9" t="25000" r="6371" b="24000"/>
                  <a:stretch/>
                </pic:blipFill>
                <pic:spPr bwMode="auto">
                  <a:xfrm>
                    <a:off x="0" y="0"/>
                    <a:ext cx="1329757" cy="4832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Pr="0011727C">
      <w:rPr>
        <w:noProof/>
        <w:lang w:eastAsia="en-GB"/>
      </w:rPr>
      <w:drawing>
        <wp:inline distT="0" distB="0" distL="0" distR="0" wp14:anchorId="1E93F3F0" wp14:editId="2D01FC3B">
          <wp:extent cx="1087663" cy="657225"/>
          <wp:effectExtent l="0" t="0" r="0" b="0"/>
          <wp:docPr id="5" name="Picture 5" descr="C:\Users\hemmir01\AppData\Local\Temp\Temp1_Canterbury District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mir01\AppData\Local\Temp\Temp1_Canterbury District.zip\400dpi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44" cy="6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E"/>
    <w:rsid w:val="0009774B"/>
    <w:rsid w:val="001C6B56"/>
    <w:rsid w:val="00203BE3"/>
    <w:rsid w:val="002929AB"/>
    <w:rsid w:val="002C0856"/>
    <w:rsid w:val="003069B8"/>
    <w:rsid w:val="004509D2"/>
    <w:rsid w:val="004E4642"/>
    <w:rsid w:val="00564022"/>
    <w:rsid w:val="0057035E"/>
    <w:rsid w:val="00630E9A"/>
    <w:rsid w:val="00895255"/>
    <w:rsid w:val="00AA291A"/>
    <w:rsid w:val="00C37375"/>
    <w:rsid w:val="00DC5FC7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2632"/>
  <w15:chartTrackingRefBased/>
  <w15:docId w15:val="{C5B879E9-38AD-4FC2-B16F-4AD37DE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AB"/>
  </w:style>
  <w:style w:type="paragraph" w:styleId="Footer">
    <w:name w:val="footer"/>
    <w:basedOn w:val="Normal"/>
    <w:link w:val="FooterChar"/>
    <w:uiPriority w:val="99"/>
    <w:unhideWhenUsed/>
    <w:rsid w:val="0029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55BA10D15648BD559D12DCDAAFC9" ma:contentTypeVersion="29" ma:contentTypeDescription="Create a new document." ma:contentTypeScope="" ma:versionID="0d0f7daa76fa35adfab292bc8af97945">
  <xsd:schema xmlns:xsd="http://www.w3.org/2001/XMLSchema" xmlns:xs="http://www.w3.org/2001/XMLSchema" xmlns:p="http://schemas.microsoft.com/office/2006/metadata/properties" xmlns:ns3="8de31d11-7ba5-4fd0-b3cc-cdfa41cdec49" xmlns:ns4="0c5fc9e6-82b9-430c-b53e-d18154b51a7b" xmlns:ns5="4b1db740-12ef-422e-a256-0211a5403c58" targetNamespace="http://schemas.microsoft.com/office/2006/metadata/properties" ma:root="true" ma:fieldsID="15e0a020e6b9ee7fd31b3bf64204be07" ns3:_="" ns4:_="" ns5:_="">
    <xsd:import namespace="8de31d11-7ba5-4fd0-b3cc-cdfa41cdec49"/>
    <xsd:import namespace="0c5fc9e6-82b9-430c-b53e-d18154b51a7b"/>
    <xsd:import namespace="4b1db740-12ef-422e-a256-0211a5403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MediaLengthInSecond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c9e6-82b9-430c-b53e-d18154b51a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b740-12ef-422e-a256-0211a5403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9AB30-BEEA-4607-8B66-ED2021407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E21A1-6E6C-473E-A8CA-3ADF1B5986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c5fc9e6-82b9-430c-b53e-d18154b51a7b"/>
    <ds:schemaRef ds:uri="http://schemas.microsoft.com/office/2006/metadata/properties"/>
    <ds:schemaRef ds:uri="http://purl.org/dc/elements/1.1/"/>
    <ds:schemaRef ds:uri="4b1db740-12ef-422e-a256-0211a5403c58"/>
    <ds:schemaRef ds:uri="8de31d11-7ba5-4fd0-b3cc-cdfa41cdec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7701D0-F834-4D16-9023-097FB66B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0c5fc9e6-82b9-430c-b53e-d18154b51a7b"/>
    <ds:schemaRef ds:uri="4b1db740-12ef-422e-a256-0211a5403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GOODSELL</dc:creator>
  <cp:keywords/>
  <dc:description/>
  <cp:lastModifiedBy>goodsa02</cp:lastModifiedBy>
  <cp:revision>2</cp:revision>
  <dcterms:created xsi:type="dcterms:W3CDTF">2022-03-14T16:41:00Z</dcterms:created>
  <dcterms:modified xsi:type="dcterms:W3CDTF">2022-03-14T16:41:00Z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0x010100B9E555BA10D15648BD559D12DCDAAFC9</vt:lpwstr>
  </property>
</Properties>
</file>