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3A35" w14:textId="6CAC57AD" w:rsidR="000A5C38" w:rsidRPr="005F629D" w:rsidRDefault="000A5C38" w:rsidP="000A5C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5F62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S</w:t>
      </w:r>
      <w:r w:rsidR="00203B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ummer 1</w:t>
      </w:r>
      <w:r w:rsidR="00B252A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 xml:space="preserve"> </w:t>
      </w:r>
      <w:r w:rsidRPr="005F62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 xml:space="preserve">– </w:t>
      </w:r>
      <w:r w:rsidRPr="007963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‘</w:t>
      </w:r>
      <w:r w:rsidR="00203B7B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>Once Upon a Time</w:t>
      </w:r>
      <w:r w:rsidRPr="0079635A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>’</w:t>
      </w:r>
      <w:r w:rsidR="006B70DC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 xml:space="preserve"> </w:t>
      </w:r>
      <w:r w:rsidR="00836D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en-GB"/>
          <w14:ligatures w14:val="none"/>
        </w:rPr>
        <w:t>Pre-School</w:t>
      </w:r>
    </w:p>
    <w:p w14:paraId="4EEE7227" w14:textId="6E6CC882" w:rsidR="000A5C38" w:rsidRPr="0079635A" w:rsidRDefault="00801D11" w:rsidP="000A5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AD6FC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DF9C6" wp14:editId="1C530AE2">
                <wp:simplePos x="0" y="0"/>
                <wp:positionH relativeFrom="page">
                  <wp:posOffset>2545080</wp:posOffset>
                </wp:positionH>
                <wp:positionV relativeFrom="paragraph">
                  <wp:posOffset>321310</wp:posOffset>
                </wp:positionV>
                <wp:extent cx="4960620" cy="1935480"/>
                <wp:effectExtent l="0" t="0" r="0" b="7620"/>
                <wp:wrapNone/>
                <wp:docPr id="16186681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193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9EA46" w14:textId="10F3A92D" w:rsidR="00203B7B" w:rsidRPr="00203B7B" w:rsidRDefault="00AD6FC3" w:rsidP="00203B7B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156082" w:themeColor="accent1"/>
                                <w:kern w:val="0"/>
                                <w:lang w:eastAsia="en-GB"/>
                                <w14:ligatures w14:val="none"/>
                              </w:rPr>
                              <w:t>🗣️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Key Vocabulary</w:t>
                            </w:r>
                          </w:p>
                          <w:p w14:paraId="6FE09EBA" w14:textId="051657CC" w:rsidR="00836DC9" w:rsidRPr="00836DC9" w:rsidRDefault="00836DC9" w:rsidP="00836DC9">
                            <w:pPr>
                              <w:spacing w:after="0" w:line="240" w:lineRule="auto"/>
                              <w:outlineLvl w:val="2"/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836DC9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Maths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-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Numbers to 10, five, dice, subitise, first, then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More than, fewer than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Shape words: circle, rectangle, triangle, cuboid, side, corner, straight, flat, round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7D794CCB" w14:textId="347EF1FD" w:rsidR="00836DC9" w:rsidRPr="00836DC9" w:rsidRDefault="00836DC9" w:rsidP="00836DC9">
                            <w:pPr>
                              <w:spacing w:after="0" w:line="240" w:lineRule="auto"/>
                              <w:outlineLvl w:val="2"/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836DC9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Understanding the World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-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Family: mum, dad, sister, brother, grandma, grandad, friends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Time: old, older, young, younger, yesterday, today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Wider world: community, town, village, city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Homes: flats, towers, castles, boat homes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Plants &amp; minibeasts: seeds, beans, plant pots, changes, magnifying glass, bug pot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17432D88" w14:textId="5EDE18EB" w:rsidR="00836DC9" w:rsidRPr="00836DC9" w:rsidRDefault="00836DC9" w:rsidP="00836DC9">
                            <w:pPr>
                              <w:spacing w:after="0" w:line="240" w:lineRule="auto"/>
                              <w:outlineLvl w:val="2"/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836DC9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Literacy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-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Rhyme, alliteration, story, characters, retell, name writing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Letter sounds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4EA682D3" w14:textId="394BBB41" w:rsidR="00836DC9" w:rsidRPr="00836DC9" w:rsidRDefault="00836DC9" w:rsidP="00836DC9">
                            <w:pPr>
                              <w:spacing w:after="0" w:line="240" w:lineRule="auto"/>
                              <w:outlineLvl w:val="2"/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836DC9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PSED &amp; Health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-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Toilet, handwashing, teeth cleaning, healthy choices</w:t>
                            </w:r>
                          </w:p>
                          <w:p w14:paraId="658FEA6B" w14:textId="46B1F7DF" w:rsidR="00836DC9" w:rsidRPr="00836DC9" w:rsidRDefault="00836DC9" w:rsidP="00836DC9">
                            <w:pPr>
                              <w:spacing w:after="0" w:line="240" w:lineRule="auto"/>
                              <w:outlineLvl w:val="2"/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836DC9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Communication &amp; Language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-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Who, what, where, when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I, he, she, him, her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Past tense, future tense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On, under, in, next to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6AA4E9E5" w14:textId="1041D05A" w:rsidR="00836DC9" w:rsidRPr="00836DC9" w:rsidRDefault="00836DC9" w:rsidP="00836DC9">
                            <w:pPr>
                              <w:spacing w:after="0" w:line="240" w:lineRule="auto"/>
                              <w:outlineLvl w:val="2"/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836DC9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Expressive Arts &amp; Design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-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Rhythm, beat, long/short sounds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836DC9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Mix colours, printing, joining materials</w:t>
                            </w:r>
                            <w:r w:rsidR="005A77A0">
                              <w:rPr>
                                <w:rFonts w:eastAsia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4CF7A179" w14:textId="1DB1CE82" w:rsidR="000A5C38" w:rsidRPr="00836DC9" w:rsidRDefault="000A5C38" w:rsidP="00836DC9">
                            <w:pPr>
                              <w:spacing w:after="0" w:line="240" w:lineRule="auto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DF9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0.4pt;margin-top:25.3pt;width:390.6pt;height:152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" filled="f" stroked="f" strokeweight=".5pt">
                <v:textbox>
                  <w:txbxContent>
                    <w:p w14:paraId="7B29EA46" w14:textId="10F3A92D" w:rsidR="00203B7B" w:rsidRPr="00203B7B" w:rsidRDefault="00AD6FC3" w:rsidP="00203B7B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156082" w:themeColor="accent1"/>
                          <w:kern w:val="0"/>
                          <w:lang w:eastAsia="en-GB"/>
                          <w14:ligatures w14:val="none"/>
                        </w:rPr>
                        <w:t>🗣️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Key Vocabulary</w:t>
                      </w:r>
                    </w:p>
                    <w:p w14:paraId="6FE09EBA" w14:textId="051657CC" w:rsidR="00836DC9" w:rsidRPr="00836DC9" w:rsidRDefault="00836DC9" w:rsidP="00836DC9">
                      <w:pPr>
                        <w:spacing w:after="0" w:line="240" w:lineRule="auto"/>
                        <w:outlineLvl w:val="2"/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836DC9"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Maths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-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Numbers to 10, five, dice, subitise, first, then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More than, fewer than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Shape words: circle, rectangle, triangle, cuboid, side, corner, straight, flat, round</w:t>
                      </w:r>
                      <w:r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7D794CCB" w14:textId="347EF1FD" w:rsidR="00836DC9" w:rsidRPr="00836DC9" w:rsidRDefault="00836DC9" w:rsidP="00836DC9">
                      <w:pPr>
                        <w:spacing w:after="0" w:line="240" w:lineRule="auto"/>
                        <w:outlineLvl w:val="2"/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836DC9"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Understanding the World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-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Family: mum, dad, sister, brother, grandma, grandad, friends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Time: old, older, young, younger, yesterday, today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Wider world: community, town, village, city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Homes: flats, towers, castles, boat homes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Plants &amp; minibeasts: seeds, beans, plant pots, changes, magnifying glass, bug pot</w:t>
                      </w:r>
                      <w:r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17432D88" w14:textId="5EDE18EB" w:rsidR="00836DC9" w:rsidRPr="00836DC9" w:rsidRDefault="00836DC9" w:rsidP="00836DC9">
                      <w:pPr>
                        <w:spacing w:after="0" w:line="240" w:lineRule="auto"/>
                        <w:outlineLvl w:val="2"/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836DC9"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Literacy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-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Rhyme, alliteration, story, characters, retell, name writing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Letter sounds</w:t>
                      </w:r>
                      <w:r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4EA682D3" w14:textId="394BBB41" w:rsidR="00836DC9" w:rsidRPr="00836DC9" w:rsidRDefault="00836DC9" w:rsidP="00836DC9">
                      <w:pPr>
                        <w:spacing w:after="0" w:line="240" w:lineRule="auto"/>
                        <w:outlineLvl w:val="2"/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836DC9"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PSED &amp; Health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-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Toilet, handwashing, teeth cleaning, healthy choices</w:t>
                      </w:r>
                    </w:p>
                    <w:p w14:paraId="658FEA6B" w14:textId="46B1F7DF" w:rsidR="00836DC9" w:rsidRPr="00836DC9" w:rsidRDefault="00836DC9" w:rsidP="00836DC9">
                      <w:pPr>
                        <w:spacing w:after="0" w:line="240" w:lineRule="auto"/>
                        <w:outlineLvl w:val="2"/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836DC9"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Communication &amp; Language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-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Who, what, where, when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I, he, she, him, her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Past tense, future tense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On, under, in, next to</w:t>
                      </w:r>
                      <w:r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6AA4E9E5" w14:textId="1041D05A" w:rsidR="00836DC9" w:rsidRPr="00836DC9" w:rsidRDefault="00836DC9" w:rsidP="00836DC9">
                      <w:pPr>
                        <w:spacing w:after="0" w:line="240" w:lineRule="auto"/>
                        <w:outlineLvl w:val="2"/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836DC9"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Expressive Arts &amp; Design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-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Rhythm, beat, long/short sounds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. </w:t>
                      </w:r>
                      <w:r w:rsidRPr="00836DC9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Mix colours, printing, joining materials</w:t>
                      </w:r>
                      <w:r w:rsidR="005A77A0">
                        <w:rPr>
                          <w:rFonts w:eastAsia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4CF7A179" w14:textId="1DB1CE82" w:rsidR="000A5C38" w:rsidRPr="00836DC9" w:rsidRDefault="000A5C38" w:rsidP="00836DC9">
                      <w:pPr>
                        <w:spacing w:after="0" w:line="240" w:lineRule="auto"/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36DC9" w:rsidRPr="00AD6F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82C07" wp14:editId="113CDD67">
                <wp:simplePos x="0" y="0"/>
                <wp:positionH relativeFrom="margin">
                  <wp:posOffset>2236470</wp:posOffset>
                </wp:positionH>
                <wp:positionV relativeFrom="paragraph">
                  <wp:posOffset>405130</wp:posOffset>
                </wp:positionV>
                <wp:extent cx="4945380" cy="1912620"/>
                <wp:effectExtent l="0" t="0" r="26670" b="11430"/>
                <wp:wrapNone/>
                <wp:docPr id="2015121017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191262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E1A40" w14:textId="77777777" w:rsidR="000A5C38" w:rsidRDefault="000A5C38" w:rsidP="000A5C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82C0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7" type="#_x0000_t176" style="position:absolute;margin-left:176.1pt;margin-top:31.9pt;width:389.4pt;height:15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" fillcolor="#f6c5ac [1301]" strokecolor="#030e13 [484]" strokeweight="1pt">
                <v:textbox>
                  <w:txbxContent>
                    <w:p w14:paraId="504E1A40" w14:textId="77777777" w:rsidR="000A5C38" w:rsidRDefault="000A5C38" w:rsidP="000A5C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6DC9" w:rsidRPr="00AD6FC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54E90" wp14:editId="700C87BF">
                <wp:simplePos x="0" y="0"/>
                <wp:positionH relativeFrom="column">
                  <wp:posOffset>-102870</wp:posOffset>
                </wp:positionH>
                <wp:positionV relativeFrom="paragraph">
                  <wp:posOffset>473710</wp:posOffset>
                </wp:positionV>
                <wp:extent cx="2263140" cy="1912620"/>
                <wp:effectExtent l="0" t="0" r="0" b="0"/>
                <wp:wrapNone/>
                <wp:docPr id="5724038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91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8C5F7" w14:textId="77777777" w:rsidR="00B252A3" w:rsidRDefault="000A5C38" w:rsidP="00B252A3">
                            <w:pPr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EE0000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📚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Key Texts This Term</w:t>
                            </w:r>
                          </w:p>
                          <w:p w14:paraId="7B4E0F3B" w14:textId="6A093D5E" w:rsidR="00836DC9" w:rsidRPr="00836DC9" w:rsidRDefault="00B252A3" w:rsidP="00836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203B7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836DC9" w:rsidRPr="00836DC9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="00836DC9" w:rsidRPr="00836DC9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="00836DC9" w:rsidRPr="00836DC9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</w:rPr>
                              <w:t>The</w:t>
                            </w:r>
                            <w:proofErr w:type="gramEnd"/>
                            <w:r w:rsidR="00836DC9" w:rsidRPr="00836DC9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</w:rPr>
                              <w:t xml:space="preserve"> Three Little Pigs</w:t>
                            </w:r>
                          </w:p>
                          <w:p w14:paraId="7CAB40BE" w14:textId="77777777" w:rsidR="00836DC9" w:rsidRPr="00836DC9" w:rsidRDefault="00836DC9" w:rsidP="00836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836DC9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836DC9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836DC9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</w:rPr>
                              <w:t>Goldilocks</w:t>
                            </w:r>
                            <w:proofErr w:type="gramEnd"/>
                            <w:r w:rsidRPr="00836DC9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</w:rPr>
                              <w:t xml:space="preserve"> and the Three Bears</w:t>
                            </w:r>
                          </w:p>
                          <w:p w14:paraId="50DFB208" w14:textId="77777777" w:rsidR="00836DC9" w:rsidRPr="00836DC9" w:rsidRDefault="00836DC9" w:rsidP="00836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836DC9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836DC9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836DC9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</w:rPr>
                              <w:t>Little</w:t>
                            </w:r>
                            <w:proofErr w:type="gramEnd"/>
                            <w:r w:rsidRPr="00836DC9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</w:rPr>
                              <w:t xml:space="preserve"> Red Riding Hood</w:t>
                            </w:r>
                          </w:p>
                          <w:p w14:paraId="30BDC43C" w14:textId="77777777" w:rsidR="00836DC9" w:rsidRPr="00836DC9" w:rsidRDefault="00836DC9" w:rsidP="00836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836DC9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836DC9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836DC9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</w:rPr>
                              <w:t>The</w:t>
                            </w:r>
                            <w:proofErr w:type="gramEnd"/>
                            <w:r w:rsidRPr="00836DC9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</w:rPr>
                              <w:t xml:space="preserve"> Magic Porridge Pot</w:t>
                            </w:r>
                          </w:p>
                          <w:p w14:paraId="7B1DF7C7" w14:textId="3150CD6C" w:rsidR="00836DC9" w:rsidRPr="00836DC9" w:rsidRDefault="00836DC9" w:rsidP="00836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836DC9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836DC9">
                              <w:rPr>
                                <w:color w:val="FFFFFF" w:themeColor="background1"/>
                              </w:rPr>
                              <w:t xml:space="preserve">  A</w:t>
                            </w:r>
                            <w:proofErr w:type="gramEnd"/>
                            <w:r w:rsidRPr="00836DC9">
                              <w:rPr>
                                <w:color w:val="FFFFFF" w:themeColor="background1"/>
                              </w:rPr>
                              <w:t xml:space="preserve"> range of simple non</w:t>
                            </w:r>
                            <w:r w:rsidRPr="00836DC9">
                              <w:rPr>
                                <w:color w:val="FFFFFF" w:themeColor="background1"/>
                              </w:rPr>
                              <w:noBreakHyphen/>
                              <w:t>fiction books about plants, minibeasts and homes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356CAC79" w14:textId="47B78028" w:rsidR="00836DC9" w:rsidRPr="00836DC9" w:rsidRDefault="00836DC9" w:rsidP="00836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89CF09A" w14:textId="2AAC8AE6" w:rsidR="000A5C38" w:rsidRPr="00836DC9" w:rsidRDefault="000A5C38" w:rsidP="00836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54E90" id="Text Box 6" o:spid="_x0000_s1028" type="#_x0000_t202" style="position:absolute;margin-left:-8.1pt;margin-top:37.3pt;width:178.2pt;height:15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" filled="f" stroked="f" strokeweight=".5pt">
                <v:textbox>
                  <w:txbxContent>
                    <w:p w14:paraId="6058C5F7" w14:textId="77777777" w:rsidR="00B252A3" w:rsidRDefault="000A5C38" w:rsidP="00B252A3">
                      <w:pPr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EE0000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📚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Key Texts This Term</w:t>
                      </w:r>
                    </w:p>
                    <w:p w14:paraId="7B4E0F3B" w14:textId="6A093D5E" w:rsidR="00836DC9" w:rsidRPr="00836DC9" w:rsidRDefault="00B252A3" w:rsidP="00836DC9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203B7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836DC9" w:rsidRPr="00836DC9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="00836DC9" w:rsidRPr="00836DC9">
                        <w:rPr>
                          <w:color w:val="FFFFFF" w:themeColor="background1"/>
                        </w:rPr>
                        <w:t xml:space="preserve">  </w:t>
                      </w:r>
                      <w:r w:rsidR="00836DC9" w:rsidRPr="00836DC9">
                        <w:rPr>
                          <w:rStyle w:val="Emphasis"/>
                          <w:rFonts w:eastAsiaTheme="majorEastAsia"/>
                          <w:color w:val="FFFFFF" w:themeColor="background1"/>
                        </w:rPr>
                        <w:t>The</w:t>
                      </w:r>
                      <w:proofErr w:type="gramEnd"/>
                      <w:r w:rsidR="00836DC9" w:rsidRPr="00836DC9">
                        <w:rPr>
                          <w:rStyle w:val="Emphasis"/>
                          <w:rFonts w:eastAsiaTheme="majorEastAsia"/>
                          <w:color w:val="FFFFFF" w:themeColor="background1"/>
                        </w:rPr>
                        <w:t xml:space="preserve"> Three Little Pigs</w:t>
                      </w:r>
                    </w:p>
                    <w:p w14:paraId="7CAB40BE" w14:textId="77777777" w:rsidR="00836DC9" w:rsidRPr="00836DC9" w:rsidRDefault="00836DC9" w:rsidP="00836DC9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proofErr w:type="gramStart"/>
                      <w:r w:rsidRPr="00836DC9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836DC9">
                        <w:rPr>
                          <w:color w:val="FFFFFF" w:themeColor="background1"/>
                        </w:rPr>
                        <w:t xml:space="preserve">  </w:t>
                      </w:r>
                      <w:r w:rsidRPr="00836DC9">
                        <w:rPr>
                          <w:rStyle w:val="Emphasis"/>
                          <w:rFonts w:eastAsiaTheme="majorEastAsia"/>
                          <w:color w:val="FFFFFF" w:themeColor="background1"/>
                        </w:rPr>
                        <w:t>Goldilocks</w:t>
                      </w:r>
                      <w:proofErr w:type="gramEnd"/>
                      <w:r w:rsidRPr="00836DC9">
                        <w:rPr>
                          <w:rStyle w:val="Emphasis"/>
                          <w:rFonts w:eastAsiaTheme="majorEastAsia"/>
                          <w:color w:val="FFFFFF" w:themeColor="background1"/>
                        </w:rPr>
                        <w:t xml:space="preserve"> and the Three Bears</w:t>
                      </w:r>
                    </w:p>
                    <w:p w14:paraId="50DFB208" w14:textId="77777777" w:rsidR="00836DC9" w:rsidRPr="00836DC9" w:rsidRDefault="00836DC9" w:rsidP="00836DC9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proofErr w:type="gramStart"/>
                      <w:r w:rsidRPr="00836DC9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836DC9">
                        <w:rPr>
                          <w:color w:val="FFFFFF" w:themeColor="background1"/>
                        </w:rPr>
                        <w:t xml:space="preserve">  </w:t>
                      </w:r>
                      <w:r w:rsidRPr="00836DC9">
                        <w:rPr>
                          <w:rStyle w:val="Emphasis"/>
                          <w:rFonts w:eastAsiaTheme="majorEastAsia"/>
                          <w:color w:val="FFFFFF" w:themeColor="background1"/>
                        </w:rPr>
                        <w:t>Little</w:t>
                      </w:r>
                      <w:proofErr w:type="gramEnd"/>
                      <w:r w:rsidRPr="00836DC9">
                        <w:rPr>
                          <w:rStyle w:val="Emphasis"/>
                          <w:rFonts w:eastAsiaTheme="majorEastAsia"/>
                          <w:color w:val="FFFFFF" w:themeColor="background1"/>
                        </w:rPr>
                        <w:t xml:space="preserve"> Red Riding Hood</w:t>
                      </w:r>
                    </w:p>
                    <w:p w14:paraId="30BDC43C" w14:textId="77777777" w:rsidR="00836DC9" w:rsidRPr="00836DC9" w:rsidRDefault="00836DC9" w:rsidP="00836DC9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proofErr w:type="gramStart"/>
                      <w:r w:rsidRPr="00836DC9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836DC9">
                        <w:rPr>
                          <w:color w:val="FFFFFF" w:themeColor="background1"/>
                        </w:rPr>
                        <w:t xml:space="preserve">  </w:t>
                      </w:r>
                      <w:r w:rsidRPr="00836DC9">
                        <w:rPr>
                          <w:rStyle w:val="Emphasis"/>
                          <w:rFonts w:eastAsiaTheme="majorEastAsia"/>
                          <w:color w:val="FFFFFF" w:themeColor="background1"/>
                        </w:rPr>
                        <w:t>The</w:t>
                      </w:r>
                      <w:proofErr w:type="gramEnd"/>
                      <w:r w:rsidRPr="00836DC9">
                        <w:rPr>
                          <w:rStyle w:val="Emphasis"/>
                          <w:rFonts w:eastAsiaTheme="majorEastAsia"/>
                          <w:color w:val="FFFFFF" w:themeColor="background1"/>
                        </w:rPr>
                        <w:t xml:space="preserve"> Magic Porridge Pot</w:t>
                      </w:r>
                    </w:p>
                    <w:p w14:paraId="7B1DF7C7" w14:textId="3150CD6C" w:rsidR="00836DC9" w:rsidRPr="00836DC9" w:rsidRDefault="00836DC9" w:rsidP="00836DC9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proofErr w:type="gramStart"/>
                      <w:r w:rsidRPr="00836DC9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836DC9">
                        <w:rPr>
                          <w:color w:val="FFFFFF" w:themeColor="background1"/>
                        </w:rPr>
                        <w:t xml:space="preserve">  A</w:t>
                      </w:r>
                      <w:proofErr w:type="gramEnd"/>
                      <w:r w:rsidRPr="00836DC9">
                        <w:rPr>
                          <w:color w:val="FFFFFF" w:themeColor="background1"/>
                        </w:rPr>
                        <w:t xml:space="preserve"> range of simple non</w:t>
                      </w:r>
                      <w:r w:rsidRPr="00836DC9">
                        <w:rPr>
                          <w:color w:val="FFFFFF" w:themeColor="background1"/>
                        </w:rPr>
                        <w:noBreakHyphen/>
                        <w:t>fiction books about plants, minibeasts and homes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</w:p>
                    <w:p w14:paraId="356CAC79" w14:textId="47B78028" w:rsidR="00836DC9" w:rsidRPr="00836DC9" w:rsidRDefault="00836DC9" w:rsidP="00836DC9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89CF09A" w14:textId="2AAC8AE6" w:rsidR="000A5C38" w:rsidRPr="00836DC9" w:rsidRDefault="000A5C38" w:rsidP="00836DC9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DC9">
        <w:t>This half term we are exploring traditional tales, growing plants, learning about families and communities, and developing early maths, language and creative skills.</w:t>
      </w:r>
    </w:p>
    <w:p w14:paraId="218AB0F0" w14:textId="2C41ABE9" w:rsidR="000A5C38" w:rsidRPr="005F629D" w:rsidRDefault="00836DC9" w:rsidP="000A5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F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C0FC9" wp14:editId="2EB7ED0C">
                <wp:simplePos x="0" y="0"/>
                <wp:positionH relativeFrom="margin">
                  <wp:posOffset>-118110</wp:posOffset>
                </wp:positionH>
                <wp:positionV relativeFrom="paragraph">
                  <wp:posOffset>7620</wp:posOffset>
                </wp:positionV>
                <wp:extent cx="2308860" cy="1874520"/>
                <wp:effectExtent l="0" t="0" r="15240" b="11430"/>
                <wp:wrapNone/>
                <wp:docPr id="1050847162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18745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69066" w14:textId="77777777" w:rsidR="000A5C38" w:rsidRDefault="000A5C38" w:rsidP="000A5C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0FC9" id="Flowchart: Alternate Process 1" o:spid="_x0000_s1029" type="#_x0000_t176" style="position:absolute;margin-left:-9.3pt;margin-top:.6pt;width:181.8pt;height:14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" fillcolor="#156082 [3204]" strokecolor="#030e13 [484]" strokeweight="1pt">
                <v:textbox>
                  <w:txbxContent>
                    <w:p w14:paraId="40A69066" w14:textId="77777777" w:rsidR="000A5C38" w:rsidRDefault="000A5C38" w:rsidP="000A5C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D8380" w14:textId="5731D63B" w:rsidR="00621ED0" w:rsidRDefault="00801D11">
      <w:r w:rsidRPr="0079635A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BBC55" wp14:editId="0DBEC268">
                <wp:simplePos x="0" y="0"/>
                <wp:positionH relativeFrom="page">
                  <wp:posOffset>236220</wp:posOffset>
                </wp:positionH>
                <wp:positionV relativeFrom="paragraph">
                  <wp:posOffset>2969260</wp:posOffset>
                </wp:positionV>
                <wp:extent cx="2766060" cy="5844540"/>
                <wp:effectExtent l="0" t="0" r="0" b="3810"/>
                <wp:wrapNone/>
                <wp:docPr id="97569758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5844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DE397" w14:textId="77777777" w:rsidR="0079635A" w:rsidRDefault="0079635A" w:rsidP="002C0D73">
                            <w:pPr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🏡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Ideas for Home Activities</w:t>
                            </w:r>
                          </w:p>
                          <w:p w14:paraId="69BE0538" w14:textId="77777777" w:rsidR="00941818" w:rsidRPr="005F629D" w:rsidRDefault="00941818" w:rsidP="002C0D73">
                            <w:pPr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3CF59D0" w14:textId="77777777" w:rsidR="00B252A3" w:rsidRPr="00941818" w:rsidRDefault="0079635A" w:rsidP="00801D11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9418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Physical Development</w:t>
                            </w:r>
                          </w:p>
                          <w:p w14:paraId="5A750B32" w14:textId="75487683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Practise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putting on coats and shoes</w:t>
                            </w:r>
                          </w:p>
                          <w:p w14:paraId="573B6217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Thread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pasta onto string</w:t>
                            </w:r>
                          </w:p>
                          <w:p w14:paraId="1C2EFFE6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Draw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circles, lines and simple shapes</w:t>
                            </w:r>
                          </w:p>
                          <w:p w14:paraId="2E729CCA" w14:textId="7F415613" w:rsidR="00B252A3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Jump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between cushions or chalk spots</w:t>
                            </w:r>
                          </w:p>
                          <w:p w14:paraId="64885B21" w14:textId="77777777" w:rsidR="00B252A3" w:rsidRPr="00941818" w:rsidRDefault="0079635A" w:rsidP="00801D1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9418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Expressive Arts &amp; Design</w:t>
                            </w:r>
                          </w:p>
                          <w:p w14:paraId="6BF00D37" w14:textId="553C7FE8" w:rsidR="00801D11" w:rsidRPr="00801D11" w:rsidRDefault="00B252A3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801D11"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="00801D11"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Mix</w:t>
                            </w:r>
                            <w:proofErr w:type="gramEnd"/>
                            <w:r w:rsidR="00801D11"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paint colours to see what happens</w:t>
                            </w:r>
                          </w:p>
                          <w:p w14:paraId="7337E01A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Make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 house from recycling materials</w:t>
                            </w:r>
                          </w:p>
                          <w:p w14:paraId="419D3FA7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Play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instruments loudly/softly or fast/slow</w:t>
                            </w:r>
                          </w:p>
                          <w:p w14:paraId="7D16DCD6" w14:textId="3FDA3525" w:rsidR="00B252A3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Act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out favourite stories with toys</w:t>
                            </w:r>
                          </w:p>
                          <w:p w14:paraId="25442D20" w14:textId="77777777" w:rsidR="00B252A3" w:rsidRPr="00801D11" w:rsidRDefault="0079635A" w:rsidP="00801D11">
                            <w:pPr>
                              <w:spacing w:after="0" w:line="240" w:lineRule="auto"/>
                              <w:ind w:left="142"/>
                              <w:rPr>
                                <w:rFonts w:eastAsia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941818">
                              <w:rPr>
                                <w:rFonts w:eastAsia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Literacy</w:t>
                            </w:r>
                          </w:p>
                          <w:p w14:paraId="7111CF20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Practise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recognising and writing their name</w:t>
                            </w:r>
                          </w:p>
                          <w:p w14:paraId="5343E739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Share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traditional tales and talk about the characters</w:t>
                            </w:r>
                          </w:p>
                          <w:p w14:paraId="6F0A656C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Play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“I spy” with letter sounds</w:t>
                            </w:r>
                          </w:p>
                          <w:p w14:paraId="5C7AF5AE" w14:textId="39C1B39C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Spot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rhyming words in books or songs</w:t>
                            </w:r>
                          </w:p>
                          <w:p w14:paraId="6A1ADB01" w14:textId="209A59FD" w:rsidR="00B252A3" w:rsidRPr="00941818" w:rsidRDefault="0079635A" w:rsidP="00941818">
                            <w:pPr>
                              <w:pStyle w:val="NormalWeb"/>
                              <w:spacing w:before="0" w:beforeAutospacing="0" w:after="0" w:afterAutospacing="0"/>
                              <w:ind w:left="142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4181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Maths</w:t>
                            </w:r>
                          </w:p>
                          <w:p w14:paraId="20CCBC50" w14:textId="2E68248B" w:rsidR="00801D11" w:rsidRPr="00801D11" w:rsidRDefault="009874EE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801D11"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="00801D11"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Count</w:t>
                            </w:r>
                            <w:proofErr w:type="gramEnd"/>
                            <w:r w:rsidR="00801D11"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toys, snacks or steps up to 10</w:t>
                            </w:r>
                          </w:p>
                          <w:p w14:paraId="6961047A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Play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simple dice games</w:t>
                            </w:r>
                          </w:p>
                          <w:p w14:paraId="49F5BE19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Spot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shapes around the home</w:t>
                            </w:r>
                          </w:p>
                          <w:p w14:paraId="67A18C21" w14:textId="600EE894" w:rsidR="00B252A3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Use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1D11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  <w:sz w:val="18"/>
                                <w:szCs w:val="18"/>
                              </w:rPr>
                              <w:t>more than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801D11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  <w:sz w:val="18"/>
                                <w:szCs w:val="18"/>
                              </w:rPr>
                              <w:t>fewer than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during play</w:t>
                            </w:r>
                          </w:p>
                          <w:p w14:paraId="18CEC561" w14:textId="77777777" w:rsidR="00B252A3" w:rsidRPr="00941818" w:rsidRDefault="0079635A" w:rsidP="00801D11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94181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Understanding the World</w:t>
                            </w:r>
                          </w:p>
                          <w:p w14:paraId="5E20B6B0" w14:textId="77777777" w:rsidR="00801D11" w:rsidRPr="00801D11" w:rsidRDefault="009874EE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01D11"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proofErr w:type="gramEnd"/>
                            <w:r w:rsidR="00801D11"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Look at family photos and talk about “when you were little”</w:t>
                            </w:r>
                          </w:p>
                          <w:p w14:paraId="280D753A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Go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on a minibeast hunt in the garden or park</w:t>
                            </w:r>
                          </w:p>
                          <w:p w14:paraId="2756EC24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Grow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cress or beans on a windowsill</w:t>
                            </w:r>
                          </w:p>
                          <w:p w14:paraId="3A1DE6C4" w14:textId="0F36224C" w:rsidR="009874EE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Talk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about different homes you see on walks</w:t>
                            </w:r>
                          </w:p>
                          <w:p w14:paraId="56AA1262" w14:textId="282ABD14" w:rsidR="00B252A3" w:rsidRPr="009874EE" w:rsidRDefault="00B252A3" w:rsidP="009874EE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"/>
                                <w:szCs w:val="4"/>
                                <w:lang w:eastAsia="en-GB"/>
                                <w14:ligatures w14:val="none"/>
                              </w:rPr>
                            </w:pPr>
                            <w:r w:rsidRPr="009874EE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  <w:p w14:paraId="49D2D179" w14:textId="049AC519" w:rsidR="009874EE" w:rsidRPr="009874EE" w:rsidRDefault="009874EE" w:rsidP="009874EE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874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Personal, Social, Emotional</w:t>
                            </w:r>
                            <w:r w:rsidR="003C7BC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Development</w:t>
                            </w:r>
                          </w:p>
                          <w:p w14:paraId="7DA3DEE8" w14:textId="77777777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Practise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handwashing routines</w:t>
                            </w:r>
                          </w:p>
                          <w:p w14:paraId="12AB6C23" w14:textId="77777777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Talk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about healthy snacks and bedtime routines</w:t>
                            </w:r>
                          </w:p>
                          <w:p w14:paraId="55603CE0" w14:textId="77777777" w:rsid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Practise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safe road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noBreakHyphen/>
                              <w:t>crossing rules on walks</w:t>
                            </w:r>
                          </w:p>
                          <w:p w14:paraId="6425D328" w14:textId="5837A3A8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41818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Communication &amp; Language</w:t>
                            </w:r>
                          </w:p>
                          <w:p w14:paraId="1E0B8B83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Use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“who/what/where/when” questions during play</w:t>
                            </w:r>
                          </w:p>
                          <w:p w14:paraId="3BF3E2D4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Practise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prepositions: hide a toy </w:t>
                            </w:r>
                            <w:r w:rsidRPr="00801D11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  <w:sz w:val="18"/>
                                <w:szCs w:val="18"/>
                              </w:rPr>
                              <w:t>under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801D11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  <w:sz w:val="18"/>
                                <w:szCs w:val="18"/>
                              </w:rPr>
                              <w:t>on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801D11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  <w:sz w:val="18"/>
                                <w:szCs w:val="18"/>
                              </w:rPr>
                              <w:t>behind</w:t>
                            </w:r>
                          </w:p>
                          <w:p w14:paraId="1651A860" w14:textId="77777777" w:rsidR="00801D11" w:rsidRPr="00801D11" w:rsidRDefault="00801D11" w:rsidP="00801D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01D11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Encourage</w:t>
                            </w:r>
                            <w:proofErr w:type="gramEnd"/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turn</w:t>
                            </w:r>
                            <w:r w:rsidRPr="00801D1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noBreakHyphen/>
                              <w:t>taking in conversations</w:t>
                            </w:r>
                          </w:p>
                          <w:p w14:paraId="12E24EED" w14:textId="77777777" w:rsidR="00801D11" w:rsidRPr="00801D11" w:rsidRDefault="00801D11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D5BC2DA" w14:textId="77777777" w:rsidR="009874EE" w:rsidRPr="00AD6FC3" w:rsidRDefault="009874EE" w:rsidP="00717200">
                            <w:pPr>
                              <w:spacing w:after="0" w:line="240" w:lineRule="auto"/>
                              <w:ind w:left="142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BBC55" id="Text Box 8" o:spid="_x0000_s1030" type="#_x0000_t202" style="position:absolute;margin-left:18.6pt;margin-top:233.8pt;width:217.8pt;height:460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" filled="f" stroked="f" strokeweight=".5pt">
                <v:textbox>
                  <w:txbxContent>
                    <w:p w14:paraId="30ADE397" w14:textId="77777777" w:rsidR="0079635A" w:rsidRDefault="0079635A" w:rsidP="002C0D73">
                      <w:pPr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🏡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Ideas for Home Activities</w:t>
                      </w:r>
                    </w:p>
                    <w:p w14:paraId="69BE0538" w14:textId="77777777" w:rsidR="00941818" w:rsidRPr="005F629D" w:rsidRDefault="00941818" w:rsidP="002C0D73">
                      <w:pPr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</w:pPr>
                    </w:p>
                    <w:p w14:paraId="33CF59D0" w14:textId="77777777" w:rsidR="00B252A3" w:rsidRPr="00941818" w:rsidRDefault="0079635A" w:rsidP="00801D11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94181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Physical Development</w:t>
                      </w:r>
                    </w:p>
                    <w:p w14:paraId="5A750B32" w14:textId="75487683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Practise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putting on coats and shoes</w:t>
                      </w:r>
                    </w:p>
                    <w:p w14:paraId="573B6217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Thread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pasta onto string</w:t>
                      </w:r>
                    </w:p>
                    <w:p w14:paraId="1C2EFFE6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Draw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circles, lines and simple shapes</w:t>
                      </w:r>
                    </w:p>
                    <w:p w14:paraId="2E729CCA" w14:textId="7F415613" w:rsidR="00B252A3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Jump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between cushions or chalk spots</w:t>
                      </w:r>
                    </w:p>
                    <w:p w14:paraId="64885B21" w14:textId="77777777" w:rsidR="00B252A3" w:rsidRPr="00941818" w:rsidRDefault="0079635A" w:rsidP="00801D1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94181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Expressive Arts &amp; Design</w:t>
                      </w:r>
                    </w:p>
                    <w:p w14:paraId="6BF00D37" w14:textId="553C7FE8" w:rsidR="00801D11" w:rsidRPr="00801D11" w:rsidRDefault="00B252A3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801D11"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="00801D11"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Mix</w:t>
                      </w:r>
                      <w:proofErr w:type="gramEnd"/>
                      <w:r w:rsidR="00801D11"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paint colours to see what happens</w:t>
                      </w:r>
                    </w:p>
                    <w:p w14:paraId="7337E01A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Make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a house from recycling materials</w:t>
                      </w:r>
                    </w:p>
                    <w:p w14:paraId="419D3FA7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Play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instruments loudly/softly or fast/slow</w:t>
                      </w:r>
                    </w:p>
                    <w:p w14:paraId="7D16DCD6" w14:textId="3FDA3525" w:rsidR="00B252A3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Act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out favourite stories with toys</w:t>
                      </w:r>
                    </w:p>
                    <w:p w14:paraId="25442D20" w14:textId="77777777" w:rsidR="00B252A3" w:rsidRPr="00801D11" w:rsidRDefault="0079635A" w:rsidP="00801D11">
                      <w:pPr>
                        <w:spacing w:after="0" w:line="240" w:lineRule="auto"/>
                        <w:ind w:left="142"/>
                        <w:rPr>
                          <w:rFonts w:eastAsia="Times New Roman" w:cs="Times New Roman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941818">
                        <w:rPr>
                          <w:rFonts w:eastAsia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Literacy</w:t>
                      </w:r>
                    </w:p>
                    <w:p w14:paraId="7111CF20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Practise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recognising and writing their name</w:t>
                      </w:r>
                    </w:p>
                    <w:p w14:paraId="5343E739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Share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traditional tales and talk about the characters</w:t>
                      </w:r>
                    </w:p>
                    <w:p w14:paraId="6F0A656C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Play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“I spy” with letter sounds</w:t>
                      </w:r>
                    </w:p>
                    <w:p w14:paraId="5C7AF5AE" w14:textId="39C1B39C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Spot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rhyming words in books or songs</w:t>
                      </w:r>
                    </w:p>
                    <w:p w14:paraId="6A1ADB01" w14:textId="209A59FD" w:rsidR="00B252A3" w:rsidRPr="00941818" w:rsidRDefault="0079635A" w:rsidP="00941818">
                      <w:pPr>
                        <w:pStyle w:val="NormalWeb"/>
                        <w:spacing w:before="0" w:beforeAutospacing="0" w:after="0" w:afterAutospacing="0"/>
                        <w:ind w:left="142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4181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Maths</w:t>
                      </w:r>
                    </w:p>
                    <w:p w14:paraId="20CCBC50" w14:textId="2E68248B" w:rsidR="00801D11" w:rsidRPr="00801D11" w:rsidRDefault="009874EE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801D11"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="00801D11"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Count</w:t>
                      </w:r>
                      <w:proofErr w:type="gramEnd"/>
                      <w:r w:rsidR="00801D11"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toys, snacks or steps up to 10</w:t>
                      </w:r>
                    </w:p>
                    <w:p w14:paraId="6961047A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Play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simple dice games</w:t>
                      </w:r>
                    </w:p>
                    <w:p w14:paraId="49F5BE19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Spot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shapes around the home</w:t>
                      </w:r>
                    </w:p>
                    <w:p w14:paraId="67A18C21" w14:textId="600EE894" w:rsidR="00B252A3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Use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01D11">
                        <w:rPr>
                          <w:rStyle w:val="Emphasis"/>
                          <w:rFonts w:eastAsiaTheme="majorEastAsia"/>
                          <w:color w:val="FFFFFF" w:themeColor="background1"/>
                          <w:sz w:val="18"/>
                          <w:szCs w:val="18"/>
                        </w:rPr>
                        <w:t>more than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and </w:t>
                      </w:r>
                      <w:r w:rsidRPr="00801D11">
                        <w:rPr>
                          <w:rStyle w:val="Emphasis"/>
                          <w:rFonts w:eastAsiaTheme="majorEastAsia"/>
                          <w:color w:val="FFFFFF" w:themeColor="background1"/>
                          <w:sz w:val="18"/>
                          <w:szCs w:val="18"/>
                        </w:rPr>
                        <w:t>fewer than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during play</w:t>
                      </w:r>
                    </w:p>
                    <w:p w14:paraId="18CEC561" w14:textId="77777777" w:rsidR="00B252A3" w:rsidRPr="00941818" w:rsidRDefault="0079635A" w:rsidP="00801D11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94181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Understanding the World</w:t>
                      </w:r>
                    </w:p>
                    <w:p w14:paraId="5E20B6B0" w14:textId="77777777" w:rsidR="00801D11" w:rsidRPr="00801D11" w:rsidRDefault="009874EE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="00801D11"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proofErr w:type="gramEnd"/>
                      <w:r w:rsidR="00801D11"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Look at family photos and talk about “when you were little”</w:t>
                      </w:r>
                    </w:p>
                    <w:p w14:paraId="280D753A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Go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on a minibeast hunt in the garden or park</w:t>
                      </w:r>
                    </w:p>
                    <w:p w14:paraId="2756EC24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Grow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cress or beans on a windowsill</w:t>
                      </w:r>
                    </w:p>
                    <w:p w14:paraId="3A1DE6C4" w14:textId="0F36224C" w:rsidR="009874EE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Talk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about different homes you see on walks</w:t>
                      </w:r>
                    </w:p>
                    <w:p w14:paraId="56AA1262" w14:textId="282ABD14" w:rsidR="00B252A3" w:rsidRPr="009874EE" w:rsidRDefault="00B252A3" w:rsidP="009874EE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4"/>
                          <w:szCs w:val="4"/>
                          <w:lang w:eastAsia="en-GB"/>
                          <w14:ligatures w14:val="none"/>
                        </w:rPr>
                      </w:pPr>
                      <w:r w:rsidRPr="009874EE">
                        <w:rPr>
                          <w:color w:val="FFFFFF" w:themeColor="background1"/>
                          <w:sz w:val="12"/>
                          <w:szCs w:val="12"/>
                        </w:rPr>
                        <w:t xml:space="preserve">  </w:t>
                      </w:r>
                    </w:p>
                    <w:p w14:paraId="49D2D179" w14:textId="049AC519" w:rsidR="009874EE" w:rsidRPr="009874EE" w:rsidRDefault="009874EE" w:rsidP="009874EE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874EE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Personal, Social, Emotional</w:t>
                      </w:r>
                      <w:r w:rsidR="003C7BC0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Development</w:t>
                      </w:r>
                    </w:p>
                    <w:p w14:paraId="7DA3DEE8" w14:textId="77777777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Practise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handwashing routines</w:t>
                      </w:r>
                    </w:p>
                    <w:p w14:paraId="12AB6C23" w14:textId="77777777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Talk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about healthy snacks and bedtime routines</w:t>
                      </w:r>
                    </w:p>
                    <w:p w14:paraId="55603CE0" w14:textId="77777777" w:rsid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Practise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safe road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noBreakHyphen/>
                        <w:t>crossing rules on walks</w:t>
                      </w:r>
                    </w:p>
                    <w:p w14:paraId="6425D328" w14:textId="5837A3A8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41818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Communication &amp; Language</w:t>
                      </w:r>
                    </w:p>
                    <w:p w14:paraId="1E0B8B83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Use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“who/what/where/when” questions during play</w:t>
                      </w:r>
                    </w:p>
                    <w:p w14:paraId="3BF3E2D4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Practise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prepositions: hide a toy </w:t>
                      </w:r>
                      <w:r w:rsidRPr="00801D11">
                        <w:rPr>
                          <w:rStyle w:val="Emphasis"/>
                          <w:rFonts w:eastAsiaTheme="majorEastAsia"/>
                          <w:color w:val="FFFFFF" w:themeColor="background1"/>
                          <w:sz w:val="18"/>
                          <w:szCs w:val="18"/>
                        </w:rPr>
                        <w:t>under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Pr="00801D11">
                        <w:rPr>
                          <w:rStyle w:val="Emphasis"/>
                          <w:rFonts w:eastAsiaTheme="majorEastAsia"/>
                          <w:color w:val="FFFFFF" w:themeColor="background1"/>
                          <w:sz w:val="18"/>
                          <w:szCs w:val="18"/>
                        </w:rPr>
                        <w:t>on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Pr="00801D11">
                        <w:rPr>
                          <w:rStyle w:val="Emphasis"/>
                          <w:rFonts w:eastAsiaTheme="majorEastAsia"/>
                          <w:color w:val="FFFFFF" w:themeColor="background1"/>
                          <w:sz w:val="18"/>
                          <w:szCs w:val="18"/>
                        </w:rPr>
                        <w:t>behind</w:t>
                      </w:r>
                    </w:p>
                    <w:p w14:paraId="1651A860" w14:textId="77777777" w:rsidR="00801D11" w:rsidRPr="00801D11" w:rsidRDefault="00801D11" w:rsidP="00801D11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801D11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Encourage</w:t>
                      </w:r>
                      <w:proofErr w:type="gramEnd"/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turn</w:t>
                      </w:r>
                      <w:r w:rsidRPr="00801D11">
                        <w:rPr>
                          <w:color w:val="FFFFFF" w:themeColor="background1"/>
                          <w:sz w:val="18"/>
                          <w:szCs w:val="18"/>
                        </w:rPr>
                        <w:noBreakHyphen/>
                        <w:t>taking in conversations</w:t>
                      </w:r>
                    </w:p>
                    <w:p w14:paraId="12E24EED" w14:textId="77777777" w:rsidR="00801D11" w:rsidRPr="00801D11" w:rsidRDefault="00801D11" w:rsidP="009874EE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D5BC2DA" w14:textId="77777777" w:rsidR="009874EE" w:rsidRPr="00AD6FC3" w:rsidRDefault="009874EE" w:rsidP="00717200">
                      <w:pPr>
                        <w:spacing w:after="0" w:line="240" w:lineRule="auto"/>
                        <w:ind w:left="142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5416A" wp14:editId="731576D4">
                <wp:simplePos x="0" y="0"/>
                <wp:positionH relativeFrom="margin">
                  <wp:align>left</wp:align>
                </wp:positionH>
                <wp:positionV relativeFrom="paragraph">
                  <wp:posOffset>1734820</wp:posOffset>
                </wp:positionV>
                <wp:extent cx="2773680" cy="731520"/>
                <wp:effectExtent l="0" t="0" r="26670" b="11430"/>
                <wp:wrapNone/>
                <wp:docPr id="202892412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731520"/>
                        </a:xfrm>
                        <a:prstGeom prst="flowChartAlternateProcess">
                          <a:avLst/>
                        </a:prstGeom>
                        <a:solidFill>
                          <a:srgbClr val="DDDD1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52861" w14:textId="77777777" w:rsidR="002E71D1" w:rsidRPr="002E71D1" w:rsidRDefault="002E71D1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FA118A6" w14:textId="005F2B2C" w:rsidR="002E71D1" w:rsidRPr="001066E2" w:rsidRDefault="000F39B0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rFonts w:ascii="Sassoon Infant Std" w:eastAsia="Sassoon Infant Std" w:hAnsi="Sassoon Infant Std" w:cstheme="minorHAnsi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E71D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Additional Experiences: </w:t>
                            </w:r>
                            <w:r w:rsidR="001066E2" w:rsidRPr="001066E2">
                              <w:rPr>
                                <w:sz w:val="22"/>
                                <w:szCs w:val="22"/>
                              </w:rPr>
                              <w:t xml:space="preserve">Parent &amp; child Teddy Bear’s picnic, Science </w:t>
                            </w:r>
                            <w:r w:rsidR="001066E2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1066E2" w:rsidRPr="001066E2">
                              <w:rPr>
                                <w:sz w:val="22"/>
                                <w:szCs w:val="22"/>
                              </w:rPr>
                              <w:t xml:space="preserve">ay, trip to the library. </w:t>
                            </w:r>
                          </w:p>
                          <w:p w14:paraId="323B542C" w14:textId="2C790654" w:rsidR="002E71D1" w:rsidRPr="00B12DB3" w:rsidRDefault="002E71D1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rFonts w:ascii="Sassoon Infant Std" w:eastAsia="Sassoon Infant Std" w:hAnsi="Sassoon Infant Std" w:cstheme="minorHAnsi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14:paraId="73F4CE01" w14:textId="2918FAD8" w:rsidR="000F39B0" w:rsidRPr="002E71D1" w:rsidRDefault="000F39B0" w:rsidP="002E71D1">
                            <w:pPr>
                              <w:spacing w:line="259" w:lineRule="auto"/>
                              <w:rPr>
                                <w:rFonts w:ascii="Sassoon Infant Std" w:hAnsi="Sassoon Infant Std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416A" id="Flowchart: Alternate Process 11" o:spid="_x0000_s1031" type="#_x0000_t176" style="position:absolute;margin-left:0;margin-top:136.6pt;width:218.4pt;height:57.6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" fillcolor="#dddd15" strokecolor="#030e13 [484]" strokeweight="1pt">
                <v:textbox>
                  <w:txbxContent>
                    <w:p w14:paraId="74752861" w14:textId="77777777" w:rsidR="002E71D1" w:rsidRPr="002E71D1" w:rsidRDefault="002E71D1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FA118A6" w14:textId="005F2B2C" w:rsidR="002E71D1" w:rsidRPr="001066E2" w:rsidRDefault="000F39B0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rFonts w:ascii="Sassoon Infant Std" w:eastAsia="Sassoon Infant Std" w:hAnsi="Sassoon Infant Std" w:cstheme="minorHAnsi"/>
                          <w:color w:val="000000" w:themeColor="text1"/>
                          <w:sz w:val="19"/>
                          <w:szCs w:val="19"/>
                        </w:rPr>
                      </w:pPr>
                      <w:r w:rsidRPr="002E71D1">
                        <w:rPr>
                          <w:b/>
                          <w:bCs/>
                          <w:sz w:val="22"/>
                          <w:szCs w:val="22"/>
                        </w:rPr>
                        <w:t xml:space="preserve">Additional Experiences: </w:t>
                      </w:r>
                      <w:r w:rsidR="001066E2" w:rsidRPr="001066E2">
                        <w:rPr>
                          <w:sz w:val="22"/>
                          <w:szCs w:val="22"/>
                        </w:rPr>
                        <w:t xml:space="preserve">Parent &amp; child Teddy Bear’s picnic, Science </w:t>
                      </w:r>
                      <w:r w:rsidR="001066E2">
                        <w:rPr>
                          <w:sz w:val="22"/>
                          <w:szCs w:val="22"/>
                        </w:rPr>
                        <w:t>D</w:t>
                      </w:r>
                      <w:r w:rsidR="001066E2" w:rsidRPr="001066E2">
                        <w:rPr>
                          <w:sz w:val="22"/>
                          <w:szCs w:val="22"/>
                        </w:rPr>
                        <w:t xml:space="preserve">ay, trip to the library. </w:t>
                      </w:r>
                    </w:p>
                    <w:p w14:paraId="323B542C" w14:textId="2C790654" w:rsidR="002E71D1" w:rsidRPr="00B12DB3" w:rsidRDefault="002E71D1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rFonts w:ascii="Sassoon Infant Std" w:eastAsia="Sassoon Infant Std" w:hAnsi="Sassoon Infant Std" w:cstheme="minorHAnsi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14:paraId="73F4CE01" w14:textId="2918FAD8" w:rsidR="000F39B0" w:rsidRPr="002E71D1" w:rsidRDefault="000F39B0" w:rsidP="002E71D1">
                      <w:pPr>
                        <w:spacing w:line="259" w:lineRule="auto"/>
                        <w:rPr>
                          <w:rFonts w:ascii="Sassoon Infant Std" w:hAnsi="Sassoon Infant Std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6710C" wp14:editId="05EE2FE3">
                <wp:simplePos x="0" y="0"/>
                <wp:positionH relativeFrom="margin">
                  <wp:align>right</wp:align>
                </wp:positionH>
                <wp:positionV relativeFrom="paragraph">
                  <wp:posOffset>1430020</wp:posOffset>
                </wp:positionV>
                <wp:extent cx="3200400" cy="7749540"/>
                <wp:effectExtent l="0" t="0" r="0" b="3810"/>
                <wp:wrapNone/>
                <wp:docPr id="28281965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749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3A2DE" w14:textId="77777777" w:rsidR="008767C5" w:rsidRPr="005F629D" w:rsidRDefault="008767C5" w:rsidP="00AD6FC3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🌱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Key Learning Areas</w:t>
                            </w:r>
                          </w:p>
                          <w:p w14:paraId="3981A1D3" w14:textId="77777777" w:rsidR="005A77A0" w:rsidRDefault="00AD6FC3" w:rsidP="005A77A0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    </w:t>
                            </w:r>
                            <w:r w:rsidR="00EC7AA4"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        </w:t>
                            </w:r>
                            <w:r w:rsidR="008767C5"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Physical Development</w:t>
                            </w:r>
                          </w:p>
                          <w:p w14:paraId="7450DFAC" w14:textId="5C72C1CC" w:rsidR="005A77A0" w:rsidRPr="005A77A0" w:rsidRDefault="000F39B0" w:rsidP="005A77A0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A77A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5A77A0"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="005A77A0" w:rsidRPr="005A77A0">
                              <w:rPr>
                                <w:sz w:val="18"/>
                                <w:szCs w:val="18"/>
                              </w:rPr>
                              <w:t xml:space="preserve">  Use</w:t>
                            </w:r>
                            <w:proofErr w:type="gramEnd"/>
                            <w:r w:rsidR="005A77A0" w:rsidRPr="005A77A0">
                              <w:rPr>
                                <w:sz w:val="18"/>
                                <w:szCs w:val="18"/>
                              </w:rPr>
                              <w:t xml:space="preserve"> a two</w:t>
                            </w:r>
                            <w:r w:rsidR="005A77A0" w:rsidRPr="005A77A0">
                              <w:rPr>
                                <w:sz w:val="18"/>
                                <w:szCs w:val="18"/>
                              </w:rPr>
                              <w:noBreakHyphen/>
                              <w:t>finger and thumb grip</w:t>
                            </w:r>
                          </w:p>
                          <w:p w14:paraId="5DA1D0A7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Draw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clearer shapes and pictures</w:t>
                            </w:r>
                          </w:p>
                          <w:p w14:paraId="23CE8A96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Practise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threading and Q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noBreakHyphen/>
                              <w:t>tip painting</w:t>
                            </w:r>
                          </w:p>
                          <w:p w14:paraId="45A74FE5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Turn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pages carefully and return books</w:t>
                            </w:r>
                          </w:p>
                          <w:p w14:paraId="3EB0CEE5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Trace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letters and numbers in sand</w:t>
                            </w:r>
                          </w:p>
                          <w:p w14:paraId="1FFE04B4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Balance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on one leg and jump between spots</w:t>
                            </w:r>
                          </w:p>
                          <w:p w14:paraId="6F073B3D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Put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on their coat independently</w:t>
                            </w:r>
                          </w:p>
                          <w:p w14:paraId="3AA06BFB" w14:textId="7962DB3B" w:rsidR="00EC7AA4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Begin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to use scissors safely</w:t>
                            </w:r>
                          </w:p>
                          <w:p w14:paraId="0D5753FB" w14:textId="375B5786" w:rsidR="00717200" w:rsidRPr="005A77A0" w:rsidRDefault="000F39B0" w:rsidP="005A77A0">
                            <w:pPr>
                              <w:pStyle w:val="ListParagraph"/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  </w:t>
                            </w:r>
                            <w:r w:rsidR="008767C5"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Expressive Arts &amp; Design</w:t>
                            </w:r>
                          </w:p>
                          <w:p w14:paraId="4319C0A7" w14:textId="7EF6177D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Build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using small construction kits</w:t>
                            </w:r>
                          </w:p>
                          <w:p w14:paraId="4E00A5FA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Mix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colours and explore printing</w:t>
                            </w:r>
                          </w:p>
                          <w:p w14:paraId="09EC4376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Create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with friends</w:t>
                            </w:r>
                          </w:p>
                          <w:p w14:paraId="47E4BEF6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Join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in with actions to songs</w:t>
                            </w:r>
                          </w:p>
                          <w:p w14:paraId="2D7ECCF1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Engage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in roleplay</w:t>
                            </w:r>
                          </w:p>
                          <w:p w14:paraId="748910C4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Explore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different instrument sounds</w:t>
                            </w:r>
                          </w:p>
                          <w:p w14:paraId="49551987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Move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to music with rhythm</w:t>
                            </w:r>
                          </w:p>
                          <w:p w14:paraId="60C1204A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Create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simple rhythms using long and short beats</w:t>
                            </w:r>
                          </w:p>
                          <w:p w14:paraId="32CA800E" w14:textId="18BDEB10" w:rsidR="00EC7AA4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Join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materials in purposeful ways</w:t>
                            </w:r>
                          </w:p>
                          <w:p w14:paraId="51E96903" w14:textId="5E7CED0A" w:rsidR="00717200" w:rsidRPr="005A77A0" w:rsidRDefault="000F39B0" w:rsidP="005A77A0">
                            <w:pPr>
                              <w:pStyle w:val="ListParagraph"/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2E71D1"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  <w:r w:rsidR="008767C5"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Communication &amp; Language</w:t>
                            </w:r>
                          </w:p>
                          <w:p w14:paraId="7710E252" w14:textId="31B55DCE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Listen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to songs and poems and copy actions</w:t>
                            </w:r>
                          </w:p>
                          <w:p w14:paraId="5DC76BB5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Use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who/what/where/when questions</w:t>
                            </w:r>
                          </w:p>
                          <w:p w14:paraId="467BEBC6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Use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correct pronouns (I, he, she, him, her)</w:t>
                            </w:r>
                          </w:p>
                          <w:p w14:paraId="1B10EFC9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Begin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using past and future tense</w:t>
                            </w:r>
                          </w:p>
                          <w:p w14:paraId="73CBB839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Understand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prepositions (on, under, in)</w:t>
                            </w:r>
                          </w:p>
                          <w:p w14:paraId="69676A7A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Ask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why things happen</w:t>
                            </w:r>
                          </w:p>
                          <w:p w14:paraId="3BAC089E" w14:textId="7547B927" w:rsidR="00EC7AA4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Learn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to wait their turn when speaking</w:t>
                            </w:r>
                          </w:p>
                          <w:p w14:paraId="5A9E9449" w14:textId="6F60CE2F" w:rsidR="00717200" w:rsidRPr="005A77A0" w:rsidRDefault="008767C5" w:rsidP="005A77A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Personal, Social &amp; Emotional Development</w:t>
                            </w:r>
                          </w:p>
                          <w:p w14:paraId="21B2DCF5" w14:textId="171BD34C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Use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the toilet independently</w:t>
                            </w:r>
                          </w:p>
                          <w:p w14:paraId="65D355CE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Wash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and dry hands</w:t>
                            </w:r>
                          </w:p>
                          <w:p w14:paraId="778F9F84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Clean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their teeth</w:t>
                            </w:r>
                          </w:p>
                          <w:p w14:paraId="001E33A9" w14:textId="083109E4" w:rsidR="00EC7AA4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Make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healthy choices about food and drink</w:t>
                            </w:r>
                          </w:p>
                          <w:p w14:paraId="7D3258AC" w14:textId="4EA9D9CE" w:rsidR="00905EAA" w:rsidRPr="005A77A0" w:rsidRDefault="002E71D1" w:rsidP="005A77A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    </w:t>
                            </w:r>
                            <w:r w:rsidR="00EC7AA4"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          </w:t>
                            </w:r>
                            <w:r w:rsidR="008767C5"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Literacy</w:t>
                            </w:r>
                          </w:p>
                          <w:p w14:paraId="64BD768D" w14:textId="43A28D8B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Recognise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and say some letter sounds</w:t>
                            </w:r>
                          </w:p>
                          <w:p w14:paraId="5379FC47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Recognise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and write their name</w:t>
                            </w:r>
                          </w:p>
                          <w:p w14:paraId="09D00FB4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Retell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familiar stories</w:t>
                            </w:r>
                          </w:p>
                          <w:p w14:paraId="0DF7330D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Talk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about how stories could change</w:t>
                            </w:r>
                          </w:p>
                          <w:p w14:paraId="5F6E3836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Identify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rhyme and alliteration</w:t>
                            </w:r>
                          </w:p>
                          <w:p w14:paraId="263FF7C6" w14:textId="5C15C3B1" w:rsidR="00EC7AA4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Engage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in Level 1 Twinkl Phonics</w:t>
                            </w:r>
                          </w:p>
                          <w:p w14:paraId="7F67671A" w14:textId="25C6BF27" w:rsidR="00905EAA" w:rsidRPr="005A77A0" w:rsidRDefault="002E71D1" w:rsidP="005A77A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  <w:r w:rsidR="00EC7AA4"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            </w:t>
                            </w:r>
                            <w:r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  <w:r w:rsidR="008767C5" w:rsidRPr="005A77A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Maths</w:t>
                            </w:r>
                          </w:p>
                          <w:p w14:paraId="4C60AE54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Accurately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count to 10</w:t>
                            </w:r>
                          </w:p>
                          <w:p w14:paraId="340CB3FE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Develop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a strong understanding of </w:t>
                            </w:r>
                            <w:r w:rsidRPr="005A77A0">
                              <w:rPr>
                                <w:rStyle w:val="Emphasis"/>
                                <w:rFonts w:eastAsiaTheme="majorEastAsia"/>
                                <w:sz w:val="18"/>
                                <w:szCs w:val="18"/>
                              </w:rPr>
                              <w:t>five</w:t>
                            </w:r>
                          </w:p>
                          <w:p w14:paraId="6661EB31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Play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dice games to build subitising skills</w:t>
                            </w:r>
                          </w:p>
                          <w:p w14:paraId="5588A16C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Use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words like </w:t>
                            </w:r>
                            <w:r w:rsidRPr="005A77A0">
                              <w:rPr>
                                <w:rStyle w:val="Emphasis"/>
                                <w:rFonts w:eastAsiaTheme="majorEastAsia"/>
                                <w:sz w:val="18"/>
                                <w:szCs w:val="18"/>
                              </w:rPr>
                              <w:t>first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5A77A0">
                              <w:rPr>
                                <w:rStyle w:val="Emphasis"/>
                                <w:rFonts w:eastAsiaTheme="majorEastAsia"/>
                                <w:sz w:val="18"/>
                                <w:szCs w:val="18"/>
                              </w:rPr>
                              <w:t>then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to describe events</w:t>
                            </w:r>
                          </w:p>
                          <w:p w14:paraId="75A59847" w14:textId="77777777" w:rsidR="005A77A0" w:rsidRPr="005A77A0" w:rsidRDefault="005A77A0" w:rsidP="005A77A0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7A0">
                              <w:rPr>
                                <w:rFonts w:hAnsi="Symbol"/>
                                <w:sz w:val="18"/>
                                <w:szCs w:val="18"/>
                              </w:rPr>
                              <w:t></w:t>
                            </w: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Explore</w:t>
                            </w:r>
                            <w:proofErr w:type="gramEnd"/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2D and 3D shapes using everyday language</w:t>
                            </w:r>
                          </w:p>
                          <w:p w14:paraId="357FF334" w14:textId="64E198D0" w:rsidR="00905EAA" w:rsidRPr="005A77A0" w:rsidRDefault="000F39B0" w:rsidP="005A77A0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A77A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71D1" w:rsidRPr="005A77A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8767C5" w:rsidRPr="005A77A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Understanding the World</w:t>
                            </w:r>
                          </w:p>
                          <w:p w14:paraId="65BA9D51" w14:textId="4C9B48A9" w:rsidR="005A77A0" w:rsidRPr="005A77A0" w:rsidRDefault="005A77A0" w:rsidP="00801D11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720"/>
                              </w:tabs>
                              <w:spacing w:before="0" w:beforeAutospacing="0" w:after="0" w:afterAutospacing="0"/>
                              <w:ind w:left="142" w:hanging="14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Talk about who they are and who they live with</w:t>
                            </w:r>
                          </w:p>
                          <w:p w14:paraId="43322104" w14:textId="7C3F4E56" w:rsidR="005A77A0" w:rsidRPr="005A77A0" w:rsidRDefault="005A77A0" w:rsidP="00801D11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before="0" w:beforeAutospacing="0" w:after="0" w:afterAutospacing="0"/>
                              <w:ind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Ask family members about when they were young</w:t>
                            </w:r>
                          </w:p>
                          <w:p w14:paraId="75296234" w14:textId="679A1037" w:rsidR="005A77A0" w:rsidRPr="005A77A0" w:rsidRDefault="005A77A0" w:rsidP="00801D11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720"/>
                              </w:tabs>
                              <w:spacing w:before="0" w:beforeAutospacing="0" w:after="0" w:afterAutospacing="0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Learn about belonging to a community</w:t>
                            </w:r>
                          </w:p>
                          <w:p w14:paraId="4FA9573B" w14:textId="1C6CEA12" w:rsidR="005A77A0" w:rsidRPr="005A77A0" w:rsidRDefault="005A77A0" w:rsidP="00801D11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720"/>
                              </w:tabs>
                              <w:spacing w:before="0" w:beforeAutospacing="0" w:after="0" w:afterAutospacing="0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Explore different homes and environments around the world</w:t>
                            </w:r>
                          </w:p>
                          <w:p w14:paraId="2E845378" w14:textId="195C7115" w:rsidR="005A77A0" w:rsidRPr="005A77A0" w:rsidRDefault="005A77A0" w:rsidP="00801D11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before="0" w:beforeAutospacing="0" w:after="0" w:afterAutospacing="0"/>
                              <w:ind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Grow plants from seeds and observe changes</w:t>
                            </w:r>
                          </w:p>
                          <w:p w14:paraId="2582DEB0" w14:textId="0A6B037B" w:rsidR="005A77A0" w:rsidRPr="005A77A0" w:rsidRDefault="005A77A0" w:rsidP="00801D11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before="0" w:beforeAutospacing="0" w:after="0" w:afterAutospacing="0"/>
                              <w:ind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Look for minibeasts using magnifying glasses and bug pots</w:t>
                            </w:r>
                          </w:p>
                          <w:p w14:paraId="36EB4E6A" w14:textId="76DC739F" w:rsidR="008767C5" w:rsidRPr="005A77A0" w:rsidRDefault="005A77A0" w:rsidP="00801D11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before="0" w:beforeAutospacing="0" w:after="0" w:afterAutospacing="0"/>
                              <w:ind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5A77A0">
                              <w:rPr>
                                <w:sz w:val="18"/>
                                <w:szCs w:val="18"/>
                              </w:rPr>
                              <w:t xml:space="preserve">  Explore the season of Summer using their senses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710C" id="Text Box 10" o:spid="_x0000_s1032" type="#_x0000_t202" style="position:absolute;margin-left:200.8pt;margin-top:112.6pt;width:252pt;height:610.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" filled="f" stroked="f" strokeweight=".5pt">
                <v:textbox>
                  <w:txbxContent>
                    <w:p w14:paraId="26B3A2DE" w14:textId="77777777" w:rsidR="008767C5" w:rsidRPr="005F629D" w:rsidRDefault="008767C5" w:rsidP="00AD6FC3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🌱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Key Learning Areas</w:t>
                      </w:r>
                    </w:p>
                    <w:p w14:paraId="3981A1D3" w14:textId="77777777" w:rsidR="005A77A0" w:rsidRDefault="00AD6FC3" w:rsidP="005A77A0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    </w:t>
                      </w:r>
                      <w:r w:rsidR="00EC7AA4"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        </w:t>
                      </w:r>
                      <w:r w:rsidR="008767C5"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Physical Development</w:t>
                      </w:r>
                    </w:p>
                    <w:p w14:paraId="7450DFAC" w14:textId="5C72C1CC" w:rsidR="005A77A0" w:rsidRPr="005A77A0" w:rsidRDefault="000F39B0" w:rsidP="005A77A0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A77A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5A77A0"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="005A77A0" w:rsidRPr="005A77A0">
                        <w:rPr>
                          <w:sz w:val="18"/>
                          <w:szCs w:val="18"/>
                        </w:rPr>
                        <w:t xml:space="preserve">  Use</w:t>
                      </w:r>
                      <w:proofErr w:type="gramEnd"/>
                      <w:r w:rsidR="005A77A0" w:rsidRPr="005A77A0">
                        <w:rPr>
                          <w:sz w:val="18"/>
                          <w:szCs w:val="18"/>
                        </w:rPr>
                        <w:t xml:space="preserve"> a two</w:t>
                      </w:r>
                      <w:r w:rsidR="005A77A0" w:rsidRPr="005A77A0">
                        <w:rPr>
                          <w:sz w:val="18"/>
                          <w:szCs w:val="18"/>
                        </w:rPr>
                        <w:noBreakHyphen/>
                        <w:t>finger and thumb grip</w:t>
                      </w:r>
                    </w:p>
                    <w:p w14:paraId="5DA1D0A7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Draw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clearer shapes and pictures</w:t>
                      </w:r>
                    </w:p>
                    <w:p w14:paraId="23CE8A96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Practise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threading and Q</w:t>
                      </w:r>
                      <w:r w:rsidRPr="005A77A0">
                        <w:rPr>
                          <w:sz w:val="18"/>
                          <w:szCs w:val="18"/>
                        </w:rPr>
                        <w:noBreakHyphen/>
                        <w:t>tip painting</w:t>
                      </w:r>
                    </w:p>
                    <w:p w14:paraId="45A74FE5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Turn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pages carefully and return books</w:t>
                      </w:r>
                    </w:p>
                    <w:p w14:paraId="3EB0CEE5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Trace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letters and numbers in sand</w:t>
                      </w:r>
                    </w:p>
                    <w:p w14:paraId="1FFE04B4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Balance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on one leg and jump between spots</w:t>
                      </w:r>
                    </w:p>
                    <w:p w14:paraId="6F073B3D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Put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on their coat independently</w:t>
                      </w:r>
                    </w:p>
                    <w:p w14:paraId="3AA06BFB" w14:textId="7962DB3B" w:rsidR="00EC7AA4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Begin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to use scissors safely</w:t>
                      </w:r>
                    </w:p>
                    <w:p w14:paraId="0D5753FB" w14:textId="375B5786" w:rsidR="00717200" w:rsidRPr="005A77A0" w:rsidRDefault="000F39B0" w:rsidP="005A77A0">
                      <w:pPr>
                        <w:pStyle w:val="ListParagraph"/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  </w:t>
                      </w:r>
                      <w:r w:rsidR="008767C5"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Expressive Arts &amp; Design</w:t>
                      </w:r>
                    </w:p>
                    <w:p w14:paraId="4319C0A7" w14:textId="7EF6177D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Build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using small construction kits</w:t>
                      </w:r>
                    </w:p>
                    <w:p w14:paraId="4E00A5FA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Mix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colours and explore printing</w:t>
                      </w:r>
                    </w:p>
                    <w:p w14:paraId="09EC4376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Create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with friends</w:t>
                      </w:r>
                    </w:p>
                    <w:p w14:paraId="47E4BEF6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Join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in with actions to songs</w:t>
                      </w:r>
                    </w:p>
                    <w:p w14:paraId="2D7ECCF1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Engage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in roleplay</w:t>
                      </w:r>
                    </w:p>
                    <w:p w14:paraId="748910C4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Explore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different instrument sounds</w:t>
                      </w:r>
                    </w:p>
                    <w:p w14:paraId="49551987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Move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to music with rhythm</w:t>
                      </w:r>
                    </w:p>
                    <w:p w14:paraId="60C1204A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Create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simple rhythms using long and short beats</w:t>
                      </w:r>
                    </w:p>
                    <w:p w14:paraId="32CA800E" w14:textId="18BDEB10" w:rsidR="00EC7AA4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Join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materials in purposeful ways</w:t>
                      </w:r>
                    </w:p>
                    <w:p w14:paraId="51E96903" w14:textId="5E7CED0A" w:rsidR="00717200" w:rsidRPr="005A77A0" w:rsidRDefault="000F39B0" w:rsidP="005A77A0">
                      <w:pPr>
                        <w:pStyle w:val="ListParagraph"/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</w:t>
                      </w:r>
                      <w:r w:rsidR="002E71D1"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 </w:t>
                      </w:r>
                      <w:r w:rsidR="008767C5"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Communication &amp; Language</w:t>
                      </w:r>
                    </w:p>
                    <w:p w14:paraId="7710E252" w14:textId="31B55DCE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Listen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to songs and poems and copy actions</w:t>
                      </w:r>
                    </w:p>
                    <w:p w14:paraId="5DC76BB5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Use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who/what/where/when questions</w:t>
                      </w:r>
                    </w:p>
                    <w:p w14:paraId="467BEBC6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Use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correct pronouns (I, he, she, him, her)</w:t>
                      </w:r>
                    </w:p>
                    <w:p w14:paraId="1B10EFC9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Begin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using past and future tense</w:t>
                      </w:r>
                    </w:p>
                    <w:p w14:paraId="73CBB839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Understand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prepositions (on, under, in)</w:t>
                      </w:r>
                    </w:p>
                    <w:p w14:paraId="69676A7A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Ask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why things happen</w:t>
                      </w:r>
                    </w:p>
                    <w:p w14:paraId="3BAC089E" w14:textId="7547B927" w:rsidR="00EC7AA4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Learn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to wait their turn when speaking</w:t>
                      </w:r>
                    </w:p>
                    <w:p w14:paraId="5A9E9449" w14:textId="6F60CE2F" w:rsidR="00717200" w:rsidRPr="005A77A0" w:rsidRDefault="008767C5" w:rsidP="005A77A0">
                      <w:pPr>
                        <w:pStyle w:val="ListParagraph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Personal, Social &amp; Emotional Development</w:t>
                      </w:r>
                    </w:p>
                    <w:p w14:paraId="21B2DCF5" w14:textId="171BD34C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Use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the toilet independently</w:t>
                      </w:r>
                    </w:p>
                    <w:p w14:paraId="65D355CE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Wash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and dry hands</w:t>
                      </w:r>
                    </w:p>
                    <w:p w14:paraId="778F9F84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Clean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their teeth</w:t>
                      </w:r>
                    </w:p>
                    <w:p w14:paraId="001E33A9" w14:textId="083109E4" w:rsidR="00EC7AA4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Make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healthy choices about food and drink</w:t>
                      </w:r>
                    </w:p>
                    <w:p w14:paraId="7D3258AC" w14:textId="4EA9D9CE" w:rsidR="00905EAA" w:rsidRPr="005A77A0" w:rsidRDefault="002E71D1" w:rsidP="005A77A0">
                      <w:pPr>
                        <w:pStyle w:val="ListParagraph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    </w:t>
                      </w:r>
                      <w:r w:rsidR="00EC7AA4"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          </w:t>
                      </w:r>
                      <w:r w:rsidR="008767C5"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Literacy</w:t>
                      </w:r>
                    </w:p>
                    <w:p w14:paraId="64BD768D" w14:textId="43A28D8B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Recognise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and say some letter sounds</w:t>
                      </w:r>
                    </w:p>
                    <w:p w14:paraId="5379FC47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Recognise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and write their name</w:t>
                      </w:r>
                    </w:p>
                    <w:p w14:paraId="09D00FB4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Retell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familiar stories</w:t>
                      </w:r>
                    </w:p>
                    <w:p w14:paraId="0DF7330D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Talk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about how stories could change</w:t>
                      </w:r>
                    </w:p>
                    <w:p w14:paraId="5F6E3836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Identify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rhyme and alliteration</w:t>
                      </w:r>
                    </w:p>
                    <w:p w14:paraId="263FF7C6" w14:textId="5C15C3B1" w:rsidR="00EC7AA4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Engage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in Level 1 Twinkl Phonics</w:t>
                      </w:r>
                    </w:p>
                    <w:p w14:paraId="7F67671A" w14:textId="25C6BF27" w:rsidR="00905EAA" w:rsidRPr="005A77A0" w:rsidRDefault="002E71D1" w:rsidP="005A77A0">
                      <w:pPr>
                        <w:pStyle w:val="ListParagraph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 </w:t>
                      </w:r>
                      <w:r w:rsidR="00EC7AA4"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            </w:t>
                      </w:r>
                      <w:r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 </w:t>
                      </w:r>
                      <w:r w:rsidR="008767C5" w:rsidRPr="005A77A0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Maths</w:t>
                      </w:r>
                    </w:p>
                    <w:p w14:paraId="4C60AE54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Accurately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count to 10</w:t>
                      </w:r>
                    </w:p>
                    <w:p w14:paraId="340CB3FE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Develop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a strong understanding of </w:t>
                      </w:r>
                      <w:r w:rsidRPr="005A77A0">
                        <w:rPr>
                          <w:rStyle w:val="Emphasis"/>
                          <w:rFonts w:eastAsiaTheme="majorEastAsia"/>
                          <w:sz w:val="18"/>
                          <w:szCs w:val="18"/>
                        </w:rPr>
                        <w:t>five</w:t>
                      </w:r>
                    </w:p>
                    <w:p w14:paraId="6661EB31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Play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dice games to build subitising skills</w:t>
                      </w:r>
                    </w:p>
                    <w:p w14:paraId="5588A16C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Use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words like </w:t>
                      </w:r>
                      <w:r w:rsidRPr="005A77A0">
                        <w:rPr>
                          <w:rStyle w:val="Emphasis"/>
                          <w:rFonts w:eastAsiaTheme="majorEastAsia"/>
                          <w:sz w:val="18"/>
                          <w:szCs w:val="18"/>
                        </w:rPr>
                        <w:t>first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Pr="005A77A0">
                        <w:rPr>
                          <w:rStyle w:val="Emphasis"/>
                          <w:rFonts w:eastAsiaTheme="majorEastAsia"/>
                          <w:sz w:val="18"/>
                          <w:szCs w:val="18"/>
                        </w:rPr>
                        <w:t>then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to describe events</w:t>
                      </w:r>
                    </w:p>
                    <w:p w14:paraId="75A59847" w14:textId="77777777" w:rsidR="005A77A0" w:rsidRPr="005A77A0" w:rsidRDefault="005A77A0" w:rsidP="005A77A0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5A77A0">
                        <w:rPr>
                          <w:rFonts w:hAnsi="Symbol"/>
                          <w:sz w:val="18"/>
                          <w:szCs w:val="18"/>
                        </w:rPr>
                        <w:t></w:t>
                      </w:r>
                      <w:r w:rsidRPr="005A77A0">
                        <w:rPr>
                          <w:sz w:val="18"/>
                          <w:szCs w:val="18"/>
                        </w:rPr>
                        <w:t xml:space="preserve">  Explore</w:t>
                      </w:r>
                      <w:proofErr w:type="gramEnd"/>
                      <w:r w:rsidRPr="005A77A0">
                        <w:rPr>
                          <w:sz w:val="18"/>
                          <w:szCs w:val="18"/>
                        </w:rPr>
                        <w:t xml:space="preserve"> 2D and 3D shapes using everyday language</w:t>
                      </w:r>
                    </w:p>
                    <w:p w14:paraId="357FF334" w14:textId="64E198D0" w:rsidR="00905EAA" w:rsidRPr="005A77A0" w:rsidRDefault="000F39B0" w:rsidP="005A77A0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A77A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E71D1" w:rsidRPr="005A77A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</w:t>
                      </w:r>
                      <w:r w:rsidR="008767C5" w:rsidRPr="005A77A0">
                        <w:rPr>
                          <w:b/>
                          <w:bCs/>
                          <w:sz w:val="18"/>
                          <w:szCs w:val="18"/>
                        </w:rPr>
                        <w:t>Understanding the World</w:t>
                      </w:r>
                    </w:p>
                    <w:p w14:paraId="65BA9D51" w14:textId="4C9B48A9" w:rsidR="005A77A0" w:rsidRPr="005A77A0" w:rsidRDefault="005A77A0" w:rsidP="00801D11">
                      <w:pPr>
                        <w:pStyle w:val="NormalWeb"/>
                        <w:numPr>
                          <w:ilvl w:val="0"/>
                          <w:numId w:val="35"/>
                        </w:numPr>
                        <w:tabs>
                          <w:tab w:val="clear" w:pos="720"/>
                        </w:tabs>
                        <w:spacing w:before="0" w:beforeAutospacing="0" w:after="0" w:afterAutospacing="0"/>
                        <w:ind w:left="142" w:hanging="142"/>
                        <w:jc w:val="both"/>
                        <w:rPr>
                          <w:sz w:val="18"/>
                          <w:szCs w:val="18"/>
                        </w:rPr>
                      </w:pPr>
                      <w:r w:rsidRPr="005A77A0">
                        <w:rPr>
                          <w:sz w:val="18"/>
                          <w:szCs w:val="18"/>
                        </w:rPr>
                        <w:t xml:space="preserve">  Talk about who they are and who they live with</w:t>
                      </w:r>
                    </w:p>
                    <w:p w14:paraId="43322104" w14:textId="7C3F4E56" w:rsidR="005A77A0" w:rsidRPr="005A77A0" w:rsidRDefault="005A77A0" w:rsidP="00801D11">
                      <w:pPr>
                        <w:pStyle w:val="NormalWeb"/>
                        <w:numPr>
                          <w:ilvl w:val="0"/>
                          <w:numId w:val="35"/>
                        </w:numPr>
                        <w:tabs>
                          <w:tab w:val="clear" w:pos="720"/>
                          <w:tab w:val="num" w:pos="142"/>
                        </w:tabs>
                        <w:spacing w:before="0" w:beforeAutospacing="0" w:after="0" w:afterAutospacing="0"/>
                        <w:ind w:hanging="720"/>
                        <w:rPr>
                          <w:sz w:val="18"/>
                          <w:szCs w:val="18"/>
                        </w:rPr>
                      </w:pPr>
                      <w:r w:rsidRPr="005A77A0">
                        <w:rPr>
                          <w:sz w:val="18"/>
                          <w:szCs w:val="18"/>
                        </w:rPr>
                        <w:t xml:space="preserve">  Ask family members about when they were young</w:t>
                      </w:r>
                    </w:p>
                    <w:p w14:paraId="75296234" w14:textId="679A1037" w:rsidR="005A77A0" w:rsidRPr="005A77A0" w:rsidRDefault="005A77A0" w:rsidP="00801D11">
                      <w:pPr>
                        <w:pStyle w:val="NormalWeb"/>
                        <w:numPr>
                          <w:ilvl w:val="0"/>
                          <w:numId w:val="35"/>
                        </w:numPr>
                        <w:tabs>
                          <w:tab w:val="clear" w:pos="720"/>
                        </w:tabs>
                        <w:spacing w:before="0" w:beforeAutospacing="0" w:after="0" w:afterAutospacing="0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5A77A0">
                        <w:rPr>
                          <w:sz w:val="18"/>
                          <w:szCs w:val="18"/>
                        </w:rPr>
                        <w:t xml:space="preserve">  Learn about belonging to a community</w:t>
                      </w:r>
                    </w:p>
                    <w:p w14:paraId="4FA9573B" w14:textId="1C6CEA12" w:rsidR="005A77A0" w:rsidRPr="005A77A0" w:rsidRDefault="005A77A0" w:rsidP="00801D11">
                      <w:pPr>
                        <w:pStyle w:val="NormalWeb"/>
                        <w:numPr>
                          <w:ilvl w:val="0"/>
                          <w:numId w:val="35"/>
                        </w:numPr>
                        <w:tabs>
                          <w:tab w:val="clear" w:pos="720"/>
                        </w:tabs>
                        <w:spacing w:before="0" w:beforeAutospacing="0" w:after="0" w:afterAutospacing="0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5A77A0">
                        <w:rPr>
                          <w:sz w:val="18"/>
                          <w:szCs w:val="18"/>
                        </w:rPr>
                        <w:t xml:space="preserve">  Explore different homes and environments around the world</w:t>
                      </w:r>
                    </w:p>
                    <w:p w14:paraId="2E845378" w14:textId="195C7115" w:rsidR="005A77A0" w:rsidRPr="005A77A0" w:rsidRDefault="005A77A0" w:rsidP="00801D11">
                      <w:pPr>
                        <w:pStyle w:val="NormalWeb"/>
                        <w:numPr>
                          <w:ilvl w:val="0"/>
                          <w:numId w:val="35"/>
                        </w:numPr>
                        <w:tabs>
                          <w:tab w:val="clear" w:pos="720"/>
                          <w:tab w:val="num" w:pos="142"/>
                        </w:tabs>
                        <w:spacing w:before="0" w:beforeAutospacing="0" w:after="0" w:afterAutospacing="0"/>
                        <w:ind w:hanging="720"/>
                        <w:rPr>
                          <w:sz w:val="18"/>
                          <w:szCs w:val="18"/>
                        </w:rPr>
                      </w:pPr>
                      <w:r w:rsidRPr="005A77A0">
                        <w:rPr>
                          <w:sz w:val="18"/>
                          <w:szCs w:val="18"/>
                        </w:rPr>
                        <w:t xml:space="preserve">  Grow plants from seeds and observe changes</w:t>
                      </w:r>
                    </w:p>
                    <w:p w14:paraId="2582DEB0" w14:textId="0A6B037B" w:rsidR="005A77A0" w:rsidRPr="005A77A0" w:rsidRDefault="005A77A0" w:rsidP="00801D11">
                      <w:pPr>
                        <w:pStyle w:val="NormalWeb"/>
                        <w:numPr>
                          <w:ilvl w:val="0"/>
                          <w:numId w:val="35"/>
                        </w:numPr>
                        <w:tabs>
                          <w:tab w:val="clear" w:pos="720"/>
                          <w:tab w:val="num" w:pos="142"/>
                        </w:tabs>
                        <w:spacing w:before="0" w:beforeAutospacing="0" w:after="0" w:afterAutospacing="0"/>
                        <w:ind w:hanging="720"/>
                        <w:rPr>
                          <w:sz w:val="18"/>
                          <w:szCs w:val="18"/>
                        </w:rPr>
                      </w:pPr>
                      <w:r w:rsidRPr="005A77A0">
                        <w:rPr>
                          <w:sz w:val="18"/>
                          <w:szCs w:val="18"/>
                        </w:rPr>
                        <w:t xml:space="preserve">  Look for minibeasts using magnifying glasses and bug pots</w:t>
                      </w:r>
                    </w:p>
                    <w:p w14:paraId="36EB4E6A" w14:textId="76DC739F" w:rsidR="008767C5" w:rsidRPr="005A77A0" w:rsidRDefault="005A77A0" w:rsidP="00801D11">
                      <w:pPr>
                        <w:pStyle w:val="NormalWeb"/>
                        <w:numPr>
                          <w:ilvl w:val="0"/>
                          <w:numId w:val="35"/>
                        </w:numPr>
                        <w:tabs>
                          <w:tab w:val="clear" w:pos="720"/>
                          <w:tab w:val="num" w:pos="142"/>
                        </w:tabs>
                        <w:spacing w:before="0" w:beforeAutospacing="0" w:after="0" w:afterAutospacing="0"/>
                        <w:ind w:hanging="720"/>
                        <w:rPr>
                          <w:sz w:val="18"/>
                          <w:szCs w:val="18"/>
                        </w:rPr>
                      </w:pPr>
                      <w:r w:rsidRPr="005A77A0">
                        <w:rPr>
                          <w:sz w:val="18"/>
                          <w:szCs w:val="18"/>
                        </w:rPr>
                        <w:t xml:space="preserve">  Explore the season of Summer using their senses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887FF" wp14:editId="7B78B383">
                <wp:simplePos x="0" y="0"/>
                <wp:positionH relativeFrom="column">
                  <wp:posOffset>3402330</wp:posOffset>
                </wp:positionH>
                <wp:positionV relativeFrom="paragraph">
                  <wp:posOffset>1445260</wp:posOffset>
                </wp:positionV>
                <wp:extent cx="3627120" cy="7741920"/>
                <wp:effectExtent l="0" t="0" r="11430" b="11430"/>
                <wp:wrapNone/>
                <wp:docPr id="1389090912" name="Flowchart: Alternate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20" cy="7741920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5E31" id="Flowchart: Alternate Process 9" o:spid="_x0000_s1026" type="#_x0000_t176" style="position:absolute;margin-left:267.9pt;margin-top:113.8pt;width:285.6pt;height:60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" fillcolor="#92d050" strokecolor="#030e13 [484]" strokeweight="1pt"/>
            </w:pict>
          </mc:Fallback>
        </mc:AlternateContent>
      </w:r>
      <w:r w:rsidR="00EB28C2" w:rsidRPr="0079635A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E5D6A" wp14:editId="3EBB1F55">
                <wp:simplePos x="0" y="0"/>
                <wp:positionH relativeFrom="margin">
                  <wp:posOffset>-110490</wp:posOffset>
                </wp:positionH>
                <wp:positionV relativeFrom="paragraph">
                  <wp:posOffset>2854960</wp:posOffset>
                </wp:positionV>
                <wp:extent cx="2857500" cy="5928360"/>
                <wp:effectExtent l="0" t="0" r="19050" b="15240"/>
                <wp:wrapNone/>
                <wp:docPr id="330179506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9283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D1F77" id="Flowchart: Alternate Process 7" o:spid="_x0000_s1026" type="#_x0000_t176" style="position:absolute;margin-left:-8.7pt;margin-top:224.8pt;width:225pt;height:466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" fillcolor="#156082 [3204]" strokecolor="#030e13 [484]" strokeweight="1pt">
                <w10:wrap anchorx="margin"/>
              </v:shape>
            </w:pict>
          </mc:Fallback>
        </mc:AlternateContent>
      </w:r>
    </w:p>
    <w:sectPr w:rsidR="00621ED0" w:rsidSect="0079635A">
      <w:pgSz w:w="11906" w:h="16838"/>
      <w:pgMar w:top="142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8E0"/>
    <w:multiLevelType w:val="multilevel"/>
    <w:tmpl w:val="1D9A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B24E2"/>
    <w:multiLevelType w:val="multilevel"/>
    <w:tmpl w:val="3844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83047"/>
    <w:multiLevelType w:val="multilevel"/>
    <w:tmpl w:val="87B6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C5020"/>
    <w:multiLevelType w:val="multilevel"/>
    <w:tmpl w:val="388E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74DFB"/>
    <w:multiLevelType w:val="hybridMultilevel"/>
    <w:tmpl w:val="C700F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F3EF2"/>
    <w:multiLevelType w:val="multilevel"/>
    <w:tmpl w:val="107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66023"/>
    <w:multiLevelType w:val="multilevel"/>
    <w:tmpl w:val="B226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414A3"/>
    <w:multiLevelType w:val="hybridMultilevel"/>
    <w:tmpl w:val="C00C0FD2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21E61C67"/>
    <w:multiLevelType w:val="multilevel"/>
    <w:tmpl w:val="B90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5690D"/>
    <w:multiLevelType w:val="multilevel"/>
    <w:tmpl w:val="A75E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87A8C"/>
    <w:multiLevelType w:val="multilevel"/>
    <w:tmpl w:val="5B2C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D0F09"/>
    <w:multiLevelType w:val="multilevel"/>
    <w:tmpl w:val="056E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52DD1"/>
    <w:multiLevelType w:val="multilevel"/>
    <w:tmpl w:val="D46E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B6AC2"/>
    <w:multiLevelType w:val="multilevel"/>
    <w:tmpl w:val="C596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90D33"/>
    <w:multiLevelType w:val="multilevel"/>
    <w:tmpl w:val="022E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06375"/>
    <w:multiLevelType w:val="hybridMultilevel"/>
    <w:tmpl w:val="BD168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6286D"/>
    <w:multiLevelType w:val="multilevel"/>
    <w:tmpl w:val="17C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713DC"/>
    <w:multiLevelType w:val="hybridMultilevel"/>
    <w:tmpl w:val="21BEF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0678"/>
    <w:multiLevelType w:val="multilevel"/>
    <w:tmpl w:val="9624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06487"/>
    <w:multiLevelType w:val="hybridMultilevel"/>
    <w:tmpl w:val="0A0E2C54"/>
    <w:lvl w:ilvl="0" w:tplc="69044C0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72739"/>
    <w:multiLevelType w:val="multilevel"/>
    <w:tmpl w:val="CEA0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30957"/>
    <w:multiLevelType w:val="multilevel"/>
    <w:tmpl w:val="0DDE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E2E7E"/>
    <w:multiLevelType w:val="multilevel"/>
    <w:tmpl w:val="C06A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110222"/>
    <w:multiLevelType w:val="multilevel"/>
    <w:tmpl w:val="02B8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20E63"/>
    <w:multiLevelType w:val="multilevel"/>
    <w:tmpl w:val="487E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091A6E"/>
    <w:multiLevelType w:val="multilevel"/>
    <w:tmpl w:val="33A6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950727"/>
    <w:multiLevelType w:val="hybridMultilevel"/>
    <w:tmpl w:val="47202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84BF9"/>
    <w:multiLevelType w:val="hybridMultilevel"/>
    <w:tmpl w:val="A0C67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318A4"/>
    <w:multiLevelType w:val="hybridMultilevel"/>
    <w:tmpl w:val="0D2E0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E1CBE"/>
    <w:multiLevelType w:val="hybridMultilevel"/>
    <w:tmpl w:val="D9B47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F2D95"/>
    <w:multiLevelType w:val="multilevel"/>
    <w:tmpl w:val="926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A171D7"/>
    <w:multiLevelType w:val="multilevel"/>
    <w:tmpl w:val="4D38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1A05E8"/>
    <w:multiLevelType w:val="multilevel"/>
    <w:tmpl w:val="882C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3A316D"/>
    <w:multiLevelType w:val="multilevel"/>
    <w:tmpl w:val="DB70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27202F"/>
    <w:multiLevelType w:val="hybridMultilevel"/>
    <w:tmpl w:val="BA6C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C2E36"/>
    <w:multiLevelType w:val="hybridMultilevel"/>
    <w:tmpl w:val="1BE47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43AFF"/>
    <w:multiLevelType w:val="hybridMultilevel"/>
    <w:tmpl w:val="AF887C90"/>
    <w:lvl w:ilvl="0" w:tplc="FF4A60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82DB8"/>
    <w:multiLevelType w:val="multilevel"/>
    <w:tmpl w:val="59E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8B1D29"/>
    <w:multiLevelType w:val="multilevel"/>
    <w:tmpl w:val="B31C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816E47"/>
    <w:multiLevelType w:val="multilevel"/>
    <w:tmpl w:val="CBFE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A81425"/>
    <w:multiLevelType w:val="hybridMultilevel"/>
    <w:tmpl w:val="14A0C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C3897"/>
    <w:multiLevelType w:val="hybridMultilevel"/>
    <w:tmpl w:val="608C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3CCD"/>
    <w:multiLevelType w:val="multilevel"/>
    <w:tmpl w:val="8398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E13746"/>
    <w:multiLevelType w:val="multilevel"/>
    <w:tmpl w:val="6B64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690269">
    <w:abstractNumId w:val="24"/>
  </w:num>
  <w:num w:numId="2" w16cid:durableId="2016229311">
    <w:abstractNumId w:val="38"/>
  </w:num>
  <w:num w:numId="3" w16cid:durableId="1381518613">
    <w:abstractNumId w:val="20"/>
  </w:num>
  <w:num w:numId="4" w16cid:durableId="331379065">
    <w:abstractNumId w:val="37"/>
  </w:num>
  <w:num w:numId="5" w16cid:durableId="1214656681">
    <w:abstractNumId w:val="42"/>
  </w:num>
  <w:num w:numId="6" w16cid:durableId="978192715">
    <w:abstractNumId w:val="0"/>
  </w:num>
  <w:num w:numId="7" w16cid:durableId="2134592634">
    <w:abstractNumId w:val="14"/>
  </w:num>
  <w:num w:numId="8" w16cid:durableId="809176469">
    <w:abstractNumId w:val="10"/>
  </w:num>
  <w:num w:numId="9" w16cid:durableId="2005352825">
    <w:abstractNumId w:val="16"/>
  </w:num>
  <w:num w:numId="10" w16cid:durableId="1781104125">
    <w:abstractNumId w:val="43"/>
  </w:num>
  <w:num w:numId="11" w16cid:durableId="381515191">
    <w:abstractNumId w:val="30"/>
  </w:num>
  <w:num w:numId="12" w16cid:durableId="1721055225">
    <w:abstractNumId w:val="23"/>
  </w:num>
  <w:num w:numId="13" w16cid:durableId="657997111">
    <w:abstractNumId w:val="2"/>
  </w:num>
  <w:num w:numId="14" w16cid:durableId="1376196439">
    <w:abstractNumId w:val="8"/>
  </w:num>
  <w:num w:numId="15" w16cid:durableId="1796630589">
    <w:abstractNumId w:val="6"/>
  </w:num>
  <w:num w:numId="16" w16cid:durableId="129054220">
    <w:abstractNumId w:val="13"/>
  </w:num>
  <w:num w:numId="17" w16cid:durableId="885064045">
    <w:abstractNumId w:val="12"/>
  </w:num>
  <w:num w:numId="18" w16cid:durableId="507910600">
    <w:abstractNumId w:val="28"/>
  </w:num>
  <w:num w:numId="19" w16cid:durableId="828448948">
    <w:abstractNumId w:val="17"/>
  </w:num>
  <w:num w:numId="20" w16cid:durableId="1157265296">
    <w:abstractNumId w:val="19"/>
  </w:num>
  <w:num w:numId="21" w16cid:durableId="1959530565">
    <w:abstractNumId w:val="34"/>
  </w:num>
  <w:num w:numId="22" w16cid:durableId="2106723628">
    <w:abstractNumId w:val="40"/>
  </w:num>
  <w:num w:numId="23" w16cid:durableId="1727337538">
    <w:abstractNumId w:val="27"/>
  </w:num>
  <w:num w:numId="24" w16cid:durableId="1933930481">
    <w:abstractNumId w:val="26"/>
  </w:num>
  <w:num w:numId="25" w16cid:durableId="668556373">
    <w:abstractNumId w:val="35"/>
  </w:num>
  <w:num w:numId="26" w16cid:durableId="1677419899">
    <w:abstractNumId w:val="41"/>
  </w:num>
  <w:num w:numId="27" w16cid:durableId="1127236473">
    <w:abstractNumId w:val="15"/>
  </w:num>
  <w:num w:numId="28" w16cid:durableId="1050618765">
    <w:abstractNumId w:val="4"/>
  </w:num>
  <w:num w:numId="29" w16cid:durableId="124127895">
    <w:abstractNumId w:val="36"/>
  </w:num>
  <w:num w:numId="30" w16cid:durableId="728772275">
    <w:abstractNumId w:val="1"/>
  </w:num>
  <w:num w:numId="31" w16cid:durableId="1747150655">
    <w:abstractNumId w:val="25"/>
  </w:num>
  <w:num w:numId="32" w16cid:durableId="687103732">
    <w:abstractNumId w:val="9"/>
  </w:num>
  <w:num w:numId="33" w16cid:durableId="1652101126">
    <w:abstractNumId w:val="39"/>
  </w:num>
  <w:num w:numId="34" w16cid:durableId="1314488108">
    <w:abstractNumId w:val="33"/>
  </w:num>
  <w:num w:numId="35" w16cid:durableId="1832671360">
    <w:abstractNumId w:val="32"/>
  </w:num>
  <w:num w:numId="36" w16cid:durableId="117188752">
    <w:abstractNumId w:val="21"/>
  </w:num>
  <w:num w:numId="37" w16cid:durableId="1644001045">
    <w:abstractNumId w:val="7"/>
  </w:num>
  <w:num w:numId="38" w16cid:durableId="1140346967">
    <w:abstractNumId w:val="29"/>
  </w:num>
  <w:num w:numId="39" w16cid:durableId="1457412572">
    <w:abstractNumId w:val="5"/>
  </w:num>
  <w:num w:numId="40" w16cid:durableId="1637373408">
    <w:abstractNumId w:val="3"/>
  </w:num>
  <w:num w:numId="41" w16cid:durableId="1134326326">
    <w:abstractNumId w:val="22"/>
  </w:num>
  <w:num w:numId="42" w16cid:durableId="1065101268">
    <w:abstractNumId w:val="31"/>
  </w:num>
  <w:num w:numId="43" w16cid:durableId="2088186934">
    <w:abstractNumId w:val="11"/>
  </w:num>
  <w:num w:numId="44" w16cid:durableId="13003808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38"/>
    <w:rsid w:val="0009068D"/>
    <w:rsid w:val="000A5C38"/>
    <w:rsid w:val="000F39B0"/>
    <w:rsid w:val="001066E2"/>
    <w:rsid w:val="0019484B"/>
    <w:rsid w:val="00203B7B"/>
    <w:rsid w:val="002278B3"/>
    <w:rsid w:val="002C0D73"/>
    <w:rsid w:val="002E71D1"/>
    <w:rsid w:val="003C772D"/>
    <w:rsid w:val="003C7BC0"/>
    <w:rsid w:val="005A77A0"/>
    <w:rsid w:val="005C2642"/>
    <w:rsid w:val="00621ED0"/>
    <w:rsid w:val="006B70DC"/>
    <w:rsid w:val="00717200"/>
    <w:rsid w:val="0077386D"/>
    <w:rsid w:val="0079635A"/>
    <w:rsid w:val="00801D11"/>
    <w:rsid w:val="00836DC9"/>
    <w:rsid w:val="008767C5"/>
    <w:rsid w:val="00905EAA"/>
    <w:rsid w:val="00941818"/>
    <w:rsid w:val="009874EE"/>
    <w:rsid w:val="00AD6FC3"/>
    <w:rsid w:val="00B252A3"/>
    <w:rsid w:val="00B25474"/>
    <w:rsid w:val="00B50485"/>
    <w:rsid w:val="00E4309A"/>
    <w:rsid w:val="00EB28C2"/>
    <w:rsid w:val="00E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5AB7"/>
  <w15:chartTrackingRefBased/>
  <w15:docId w15:val="{D525AD13-8674-4A7A-A8CA-26C6DDE2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38"/>
  </w:style>
  <w:style w:type="paragraph" w:styleId="Heading1">
    <w:name w:val="heading 1"/>
    <w:basedOn w:val="Normal"/>
    <w:next w:val="Normal"/>
    <w:link w:val="Heading1Char"/>
    <w:uiPriority w:val="9"/>
    <w:qFormat/>
    <w:rsid w:val="000A5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C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252A3"/>
    <w:rPr>
      <w:b/>
      <w:bCs/>
    </w:rPr>
  </w:style>
  <w:style w:type="paragraph" w:styleId="NormalWeb">
    <w:name w:val="Normal (Web)"/>
    <w:basedOn w:val="Normal"/>
    <w:uiPriority w:val="99"/>
    <w:unhideWhenUsed/>
    <w:rsid w:val="00B2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252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Holder</dc:creator>
  <cp:keywords/>
  <dc:description/>
  <cp:lastModifiedBy>Jo Holder</cp:lastModifiedBy>
  <cp:revision>2</cp:revision>
  <dcterms:created xsi:type="dcterms:W3CDTF">2026-04-01T11:54:00Z</dcterms:created>
  <dcterms:modified xsi:type="dcterms:W3CDTF">2026-04-01T11:54:00Z</dcterms:modified>
</cp:coreProperties>
</file>