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3A35" w14:textId="045476C3" w:rsidR="000A5C38" w:rsidRPr="005F629D" w:rsidRDefault="000A5C38" w:rsidP="000A5C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</w:pPr>
      <w:r w:rsidRPr="005F62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S</w:t>
      </w:r>
      <w:r w:rsidR="00203B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ummer 1</w:t>
      </w:r>
      <w:r w:rsidR="00B252A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 xml:space="preserve"> </w:t>
      </w:r>
      <w:r w:rsidRPr="005F62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 xml:space="preserve">– </w:t>
      </w:r>
      <w:r w:rsidRPr="0079635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‘</w:t>
      </w:r>
      <w:r w:rsidR="00203B7B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en-GB"/>
          <w14:ligatures w14:val="none"/>
        </w:rPr>
        <w:t>Once Upon a Time</w:t>
      </w:r>
      <w:r w:rsidRPr="0079635A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en-GB"/>
          <w14:ligatures w14:val="none"/>
        </w:rPr>
        <w:t>’</w:t>
      </w:r>
      <w:r w:rsidR="006B70DC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en-GB"/>
          <w14:ligatures w14:val="none"/>
        </w:rPr>
        <w:t xml:space="preserve"> </w:t>
      </w:r>
      <w:r w:rsidR="006B70DC" w:rsidRPr="006B70D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en-GB"/>
          <w14:ligatures w14:val="none"/>
        </w:rPr>
        <w:t>Reception</w:t>
      </w:r>
    </w:p>
    <w:p w14:paraId="4EEE7227" w14:textId="447CDA97" w:rsidR="000A5C38" w:rsidRPr="0079635A" w:rsidRDefault="00EC7AA4" w:rsidP="000A5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AD6FC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DF9C6" wp14:editId="3379FD81">
                <wp:simplePos x="0" y="0"/>
                <wp:positionH relativeFrom="page">
                  <wp:align>right</wp:align>
                </wp:positionH>
                <wp:positionV relativeFrom="paragraph">
                  <wp:posOffset>488950</wp:posOffset>
                </wp:positionV>
                <wp:extent cx="4884420" cy="1889760"/>
                <wp:effectExtent l="0" t="0" r="0" b="0"/>
                <wp:wrapNone/>
                <wp:docPr id="16186681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188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9EA46" w14:textId="10F3A92D" w:rsidR="00203B7B" w:rsidRPr="00203B7B" w:rsidRDefault="00AD6FC3" w:rsidP="00203B7B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F629D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color w:val="156082" w:themeColor="accent1"/>
                                <w:kern w:val="0"/>
                                <w:lang w:eastAsia="en-GB"/>
                                <w14:ligatures w14:val="none"/>
                              </w:rPr>
                              <w:t>🗣️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Key Vocabulary</w:t>
                            </w:r>
                          </w:p>
                          <w:p w14:paraId="120D8328" w14:textId="77777777" w:rsidR="00203B7B" w:rsidRPr="00203B7B" w:rsidRDefault="00203B7B" w:rsidP="00203B7B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203B7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Past &amp; Stories:</w:t>
                            </w:r>
                            <w:r w:rsidRPr="00203B7B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king, ruler, castle, church, monarchy, past, present, changes over time</w:t>
                            </w:r>
                          </w:p>
                          <w:p w14:paraId="2B6D5599" w14:textId="77777777" w:rsidR="00203B7B" w:rsidRPr="00203B7B" w:rsidRDefault="00203B7B" w:rsidP="00203B7B">
                            <w:pPr>
                              <w:numPr>
                                <w:ilvl w:val="0"/>
                                <w:numId w:val="30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203B7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World &amp; Places:</w:t>
                            </w:r>
                            <w:r w:rsidRPr="00203B7B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map, globe, environment, community, town, village, hamlet, city, countryside</w:t>
                            </w:r>
                          </w:p>
                          <w:p w14:paraId="1C798DAD" w14:textId="77777777" w:rsidR="00203B7B" w:rsidRPr="00203B7B" w:rsidRDefault="00203B7B" w:rsidP="00203B7B">
                            <w:pPr>
                              <w:numPr>
                                <w:ilvl w:val="0"/>
                                <w:numId w:val="30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203B7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Homes:</w:t>
                            </w:r>
                            <w:r w:rsidRPr="00203B7B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flat, bungalow, terraced, detached, cottage, semi</w:t>
                            </w:r>
                            <w:r w:rsidRPr="00203B7B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noBreakHyphen/>
                              <w:t>detached</w:t>
                            </w:r>
                          </w:p>
                          <w:p w14:paraId="7F13DAB3" w14:textId="1A4D581A" w:rsidR="00203B7B" w:rsidRPr="00203B7B" w:rsidRDefault="00203B7B" w:rsidP="00203B7B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203B7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Plants &amp; Minibeasts:</w:t>
                            </w:r>
                            <w:r w:rsidRPr="00203B7B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roots, absorb, water, sun, seeds, beans, tall, short, minibeasts, environment, magnifying glass, bug pot</w:t>
                            </w:r>
                          </w:p>
                          <w:p w14:paraId="779DEC36" w14:textId="27990BF9" w:rsidR="00203B7B" w:rsidRPr="00203B7B" w:rsidRDefault="00203B7B" w:rsidP="00203B7B">
                            <w:pPr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203B7B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Numbers to 20, patterns, add more, take away, rotate, manipulate shapes</w:t>
                            </w:r>
                          </w:p>
                          <w:p w14:paraId="26FEADB2" w14:textId="43EC3FB4" w:rsidR="00203B7B" w:rsidRPr="00203B7B" w:rsidRDefault="00203B7B" w:rsidP="00203B7B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203B7B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Fiction, non</w:t>
                            </w:r>
                            <w:r w:rsidRPr="00203B7B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noBreakHyphen/>
                              <w:t>fiction, rhyming, onomatopoeia, sequencing, adjectives, ‘because’ to explain ideas</w:t>
                            </w:r>
                          </w:p>
                          <w:p w14:paraId="07D6112D" w14:textId="4C979CFF" w:rsidR="00203B7B" w:rsidRPr="00203B7B" w:rsidRDefault="00203B7B" w:rsidP="00203B7B">
                            <w:pPr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203B7B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Hygiene, healthy food, exercise, sleep routines, screen time, road safety</w:t>
                            </w:r>
                          </w:p>
                          <w:p w14:paraId="3A5DAB26" w14:textId="77777777" w:rsidR="00203B7B" w:rsidRPr="00203B7B" w:rsidRDefault="00203B7B" w:rsidP="00203B7B">
                            <w:pPr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203B7B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Tempo, dynamics, instruments, texture, form, design, construct, problem</w:t>
                            </w:r>
                            <w:r w:rsidRPr="00203B7B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noBreakHyphen/>
                              <w:t>solve</w:t>
                            </w:r>
                          </w:p>
                          <w:p w14:paraId="4CF7A179" w14:textId="63E44F9A" w:rsidR="000A5C38" w:rsidRPr="00717200" w:rsidRDefault="000A5C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DF9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3.4pt;margin-top:38.5pt;width:384.6pt;height:148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" filled="f" stroked="f" strokeweight=".5pt">
                <v:textbox>
                  <w:txbxContent>
                    <w:p w14:paraId="7B29EA46" w14:textId="10F3A92D" w:rsidR="00203B7B" w:rsidRPr="00203B7B" w:rsidRDefault="00AD6FC3" w:rsidP="00203B7B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F629D">
                        <w:rPr>
                          <w:rFonts w:ascii="Segoe UI Emoji" w:eastAsia="Times New Roman" w:hAnsi="Segoe UI Emoji" w:cs="Segoe UI Emoji"/>
                          <w:b/>
                          <w:bCs/>
                          <w:color w:val="156082" w:themeColor="accent1"/>
                          <w:kern w:val="0"/>
                          <w:lang w:eastAsia="en-GB"/>
                          <w14:ligatures w14:val="none"/>
                        </w:rPr>
                        <w:t>🗣️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Key Vocabulary</w:t>
                      </w:r>
                    </w:p>
                    <w:p w14:paraId="120D8328" w14:textId="77777777" w:rsidR="00203B7B" w:rsidRPr="00203B7B" w:rsidRDefault="00203B7B" w:rsidP="00203B7B">
                      <w:pPr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203B7B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Past &amp; Stories:</w:t>
                      </w:r>
                      <w:r w:rsidRPr="00203B7B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king, ruler, castle, church, monarchy, past, present, changes over time</w:t>
                      </w:r>
                    </w:p>
                    <w:p w14:paraId="2B6D5599" w14:textId="77777777" w:rsidR="00203B7B" w:rsidRPr="00203B7B" w:rsidRDefault="00203B7B" w:rsidP="00203B7B">
                      <w:pPr>
                        <w:numPr>
                          <w:ilvl w:val="0"/>
                          <w:numId w:val="30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203B7B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World &amp; Places:</w:t>
                      </w:r>
                      <w:r w:rsidRPr="00203B7B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map, globe, environment, community, town, village, hamlet, city, countryside</w:t>
                      </w:r>
                    </w:p>
                    <w:p w14:paraId="1C798DAD" w14:textId="77777777" w:rsidR="00203B7B" w:rsidRPr="00203B7B" w:rsidRDefault="00203B7B" w:rsidP="00203B7B">
                      <w:pPr>
                        <w:numPr>
                          <w:ilvl w:val="0"/>
                          <w:numId w:val="30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203B7B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Homes:</w:t>
                      </w:r>
                      <w:r w:rsidRPr="00203B7B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flat, bungalow, terraced, detached, cottage, semi</w:t>
                      </w:r>
                      <w:r w:rsidRPr="00203B7B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noBreakHyphen/>
                        <w:t>detached</w:t>
                      </w:r>
                    </w:p>
                    <w:p w14:paraId="7F13DAB3" w14:textId="1A4D581A" w:rsidR="00203B7B" w:rsidRPr="00203B7B" w:rsidRDefault="00203B7B" w:rsidP="00203B7B">
                      <w:pPr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203B7B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Plants &amp; Minibeasts:</w:t>
                      </w:r>
                      <w:r w:rsidRPr="00203B7B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roots, absorb, water, sun, seeds, beans, tall, short, minibeasts, environment, magnifying glass, bug pot</w:t>
                      </w:r>
                    </w:p>
                    <w:p w14:paraId="779DEC36" w14:textId="27990BF9" w:rsidR="00203B7B" w:rsidRPr="00203B7B" w:rsidRDefault="00203B7B" w:rsidP="00203B7B">
                      <w:pPr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203B7B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Numbers to 20, patterns, add more, take away, rotate, manipulate shapes</w:t>
                      </w:r>
                    </w:p>
                    <w:p w14:paraId="26FEADB2" w14:textId="43EC3FB4" w:rsidR="00203B7B" w:rsidRPr="00203B7B" w:rsidRDefault="00203B7B" w:rsidP="00203B7B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203B7B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Fiction, non</w:t>
                      </w:r>
                      <w:r w:rsidRPr="00203B7B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noBreakHyphen/>
                        <w:t>fiction, rhyming, onomatopoeia, sequencing, adjectives, ‘because’ to explain ideas</w:t>
                      </w:r>
                    </w:p>
                    <w:p w14:paraId="07D6112D" w14:textId="4C979CFF" w:rsidR="00203B7B" w:rsidRPr="00203B7B" w:rsidRDefault="00203B7B" w:rsidP="00203B7B">
                      <w:pPr>
                        <w:numPr>
                          <w:ilvl w:val="0"/>
                          <w:numId w:val="33"/>
                        </w:numPr>
                        <w:spacing w:after="0" w:line="240" w:lineRule="auto"/>
                        <w:ind w:left="714" w:hanging="357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203B7B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Hygiene, healthy food, exercise, sleep routines, screen time, road safety</w:t>
                      </w:r>
                    </w:p>
                    <w:p w14:paraId="3A5DAB26" w14:textId="77777777" w:rsidR="00203B7B" w:rsidRPr="00203B7B" w:rsidRDefault="00203B7B" w:rsidP="00203B7B">
                      <w:pPr>
                        <w:numPr>
                          <w:ilvl w:val="0"/>
                          <w:numId w:val="3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203B7B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Tempo, dynamics, instruments, texture, form, design, construct, problem</w:t>
                      </w:r>
                      <w:r w:rsidRPr="00203B7B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noBreakHyphen/>
                        <w:t>solve</w:t>
                      </w:r>
                    </w:p>
                    <w:p w14:paraId="4CF7A179" w14:textId="63E44F9A" w:rsidR="000A5C38" w:rsidRPr="00717200" w:rsidRDefault="000A5C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066E2" w:rsidRPr="00AD6F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82C07" wp14:editId="098723D7">
                <wp:simplePos x="0" y="0"/>
                <wp:positionH relativeFrom="margin">
                  <wp:posOffset>2686050</wp:posOffset>
                </wp:positionH>
                <wp:positionV relativeFrom="paragraph">
                  <wp:posOffset>542290</wp:posOffset>
                </wp:positionV>
                <wp:extent cx="4495800" cy="1912620"/>
                <wp:effectExtent l="0" t="0" r="19050" b="11430"/>
                <wp:wrapNone/>
                <wp:docPr id="2015121017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912620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E1A40" w14:textId="77777777" w:rsidR="000A5C38" w:rsidRDefault="000A5C38" w:rsidP="000A5C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82C0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7" type="#_x0000_t176" style="position:absolute;margin-left:211.5pt;margin-top:42.7pt;width:354pt;height:15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" fillcolor="#f6c5ac [1301]" strokecolor="#030e13 [484]" strokeweight="1pt">
                <v:textbox>
                  <w:txbxContent>
                    <w:p w14:paraId="504E1A40" w14:textId="77777777" w:rsidR="000A5C38" w:rsidRDefault="000A5C38" w:rsidP="000A5C3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3B7B">
        <w:t>This half term we will be exploring traditional tales, growing plants, learning about different homes and environments, and developing our storytelling, number and creative skills.</w:t>
      </w:r>
    </w:p>
    <w:p w14:paraId="218AB0F0" w14:textId="17DAB8E5" w:rsidR="000A5C38" w:rsidRPr="005F629D" w:rsidRDefault="00EB28C2" w:rsidP="000A5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6FC3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C0FC9" wp14:editId="2350F7C4">
                <wp:simplePos x="0" y="0"/>
                <wp:positionH relativeFrom="margin">
                  <wp:posOffset>-118110</wp:posOffset>
                </wp:positionH>
                <wp:positionV relativeFrom="paragraph">
                  <wp:posOffset>327660</wp:posOffset>
                </wp:positionV>
                <wp:extent cx="2758440" cy="1356360"/>
                <wp:effectExtent l="0" t="0" r="22860" b="15240"/>
                <wp:wrapNone/>
                <wp:docPr id="1050847162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13563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69066" w14:textId="77777777" w:rsidR="000A5C38" w:rsidRDefault="000A5C38" w:rsidP="000A5C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C0FC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8" type="#_x0000_t176" style="position:absolute;margin-left:-9.3pt;margin-top:25.8pt;width:217.2pt;height:10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" fillcolor="#156082 [3204]" strokecolor="#030e13 [484]" strokeweight="1pt">
                <v:textbox>
                  <w:txbxContent>
                    <w:p w14:paraId="40A69066" w14:textId="77777777" w:rsidR="000A5C38" w:rsidRDefault="000A5C38" w:rsidP="000A5C3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6FC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54E90" wp14:editId="7BA94DB9">
                <wp:simplePos x="0" y="0"/>
                <wp:positionH relativeFrom="column">
                  <wp:posOffset>-102870</wp:posOffset>
                </wp:positionH>
                <wp:positionV relativeFrom="paragraph">
                  <wp:posOffset>281940</wp:posOffset>
                </wp:positionV>
                <wp:extent cx="2834640" cy="1386840"/>
                <wp:effectExtent l="0" t="0" r="0" b="3810"/>
                <wp:wrapNone/>
                <wp:docPr id="5724038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386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8C5F7" w14:textId="77777777" w:rsidR="00B252A3" w:rsidRDefault="000A5C38" w:rsidP="00B252A3">
                            <w:pPr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F629D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color w:val="EE0000"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📚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Key Texts This Term</w:t>
                            </w:r>
                          </w:p>
                          <w:p w14:paraId="356CAC79" w14:textId="70E1E3F3" w:rsidR="00203B7B" w:rsidRPr="00203B7B" w:rsidRDefault="00B252A3" w:rsidP="0020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03B7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203B7B" w:rsidRPr="00203B7B">
                              <w:rPr>
                                <w:rFonts w:hAnsi="Symbol"/>
                                <w:color w:val="FFFFFF" w:themeColor="background1"/>
                                <w:sz w:val="22"/>
                                <w:szCs w:val="22"/>
                              </w:rPr>
                              <w:t></w:t>
                            </w:r>
                            <w:r w:rsidR="00203B7B" w:rsidRPr="00203B7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03B7B" w:rsidRPr="00203B7B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  <w:sz w:val="22"/>
                                <w:szCs w:val="22"/>
                              </w:rPr>
                              <w:t>Jack</w:t>
                            </w:r>
                            <w:proofErr w:type="gramEnd"/>
                            <w:r w:rsidR="00203B7B" w:rsidRPr="00203B7B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and the Beanstalk</w:t>
                            </w:r>
                          </w:p>
                          <w:p w14:paraId="2521660A" w14:textId="77777777" w:rsidR="00203B7B" w:rsidRPr="00203B7B" w:rsidRDefault="00203B7B" w:rsidP="0020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03B7B">
                              <w:rPr>
                                <w:rFonts w:hAnsi="Symbol"/>
                                <w:color w:val="FFFFFF" w:themeColor="background1"/>
                                <w:sz w:val="22"/>
                                <w:szCs w:val="22"/>
                              </w:rPr>
                              <w:t></w:t>
                            </w:r>
                            <w:r w:rsidRPr="00203B7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03B7B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  <w:sz w:val="22"/>
                                <w:szCs w:val="22"/>
                              </w:rPr>
                              <w:t>The</w:t>
                            </w:r>
                            <w:proofErr w:type="gramEnd"/>
                            <w:r w:rsidRPr="00203B7B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Three Billy Goats Gruff</w:t>
                            </w:r>
                          </w:p>
                          <w:p w14:paraId="0D545D6F" w14:textId="77777777" w:rsidR="00203B7B" w:rsidRPr="00203B7B" w:rsidRDefault="00203B7B" w:rsidP="0020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03B7B">
                              <w:rPr>
                                <w:rFonts w:hAnsi="Symbol"/>
                                <w:color w:val="FFFFFF" w:themeColor="background1"/>
                                <w:sz w:val="22"/>
                                <w:szCs w:val="22"/>
                              </w:rPr>
                              <w:t></w:t>
                            </w:r>
                            <w:r w:rsidRPr="00203B7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03B7B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  <w:sz w:val="22"/>
                                <w:szCs w:val="22"/>
                              </w:rPr>
                              <w:t>Hansel</w:t>
                            </w:r>
                            <w:proofErr w:type="gramEnd"/>
                            <w:r w:rsidRPr="00203B7B">
                              <w:rPr>
                                <w:rStyle w:val="Emphasis"/>
                                <w:rFonts w:eastAsiaTheme="majorEastAsi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&amp; Gretel</w:t>
                            </w:r>
                          </w:p>
                          <w:p w14:paraId="689CF09A" w14:textId="06DEE9CD" w:rsidR="000A5C38" w:rsidRPr="00203B7B" w:rsidRDefault="00203B7B" w:rsidP="00203B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03B7B">
                              <w:rPr>
                                <w:rFonts w:hAnsi="Symbol"/>
                                <w:color w:val="FFFFFF" w:themeColor="background1"/>
                                <w:sz w:val="22"/>
                                <w:szCs w:val="22"/>
                              </w:rPr>
                              <w:t></w:t>
                            </w:r>
                            <w:r w:rsidRPr="00203B7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A</w:t>
                            </w:r>
                            <w:proofErr w:type="gramEnd"/>
                            <w:r w:rsidRPr="00203B7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range of fiction and non</w:t>
                            </w:r>
                            <w:r w:rsidRPr="00203B7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noBreakHyphen/>
                              <w:t>fiction texts linked to plants, minibeasts, homes and maps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54E9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-8.1pt;margin-top:22.2pt;width:223.2pt;height:10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" filled="f" stroked="f" strokeweight=".5pt">
                <v:textbox>
                  <w:txbxContent>
                    <w:p w14:paraId="6058C5F7" w14:textId="77777777" w:rsidR="00B252A3" w:rsidRDefault="000A5C38" w:rsidP="00B252A3">
                      <w:pPr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F629D">
                        <w:rPr>
                          <w:rFonts w:ascii="Segoe UI Emoji" w:eastAsia="Times New Roman" w:hAnsi="Segoe UI Emoji" w:cs="Segoe UI Emoji"/>
                          <w:b/>
                          <w:bCs/>
                          <w:color w:val="EE0000"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📚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 xml:space="preserve"> 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Key Texts This Term</w:t>
                      </w:r>
                    </w:p>
                    <w:p w14:paraId="356CAC79" w14:textId="70E1E3F3" w:rsidR="00203B7B" w:rsidRPr="00203B7B" w:rsidRDefault="00B252A3" w:rsidP="00203B7B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203B7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203B7B" w:rsidRPr="00203B7B">
                        <w:rPr>
                          <w:rFonts w:hAnsi="Symbol"/>
                          <w:color w:val="FFFFFF" w:themeColor="background1"/>
                          <w:sz w:val="22"/>
                          <w:szCs w:val="22"/>
                        </w:rPr>
                        <w:t></w:t>
                      </w:r>
                      <w:r w:rsidR="00203B7B" w:rsidRPr="00203B7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 </w:t>
                      </w:r>
                      <w:r w:rsidR="00203B7B" w:rsidRPr="00203B7B">
                        <w:rPr>
                          <w:rStyle w:val="Emphasis"/>
                          <w:rFonts w:eastAsiaTheme="majorEastAsia"/>
                          <w:color w:val="FFFFFF" w:themeColor="background1"/>
                          <w:sz w:val="22"/>
                          <w:szCs w:val="22"/>
                        </w:rPr>
                        <w:t>Jack</w:t>
                      </w:r>
                      <w:proofErr w:type="gramEnd"/>
                      <w:r w:rsidR="00203B7B" w:rsidRPr="00203B7B">
                        <w:rPr>
                          <w:rStyle w:val="Emphasis"/>
                          <w:rFonts w:eastAsiaTheme="majorEastAsia"/>
                          <w:color w:val="FFFFFF" w:themeColor="background1"/>
                          <w:sz w:val="22"/>
                          <w:szCs w:val="22"/>
                        </w:rPr>
                        <w:t xml:space="preserve"> and the Beanstalk</w:t>
                      </w:r>
                    </w:p>
                    <w:p w14:paraId="2521660A" w14:textId="77777777" w:rsidR="00203B7B" w:rsidRPr="00203B7B" w:rsidRDefault="00203B7B" w:rsidP="00203B7B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proofErr w:type="gramStart"/>
                      <w:r w:rsidRPr="00203B7B">
                        <w:rPr>
                          <w:rFonts w:hAnsi="Symbol"/>
                          <w:color w:val="FFFFFF" w:themeColor="background1"/>
                          <w:sz w:val="22"/>
                          <w:szCs w:val="22"/>
                        </w:rPr>
                        <w:t></w:t>
                      </w:r>
                      <w:r w:rsidRPr="00203B7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 </w:t>
                      </w:r>
                      <w:r w:rsidRPr="00203B7B">
                        <w:rPr>
                          <w:rStyle w:val="Emphasis"/>
                          <w:rFonts w:eastAsiaTheme="majorEastAsia"/>
                          <w:color w:val="FFFFFF" w:themeColor="background1"/>
                          <w:sz w:val="22"/>
                          <w:szCs w:val="22"/>
                        </w:rPr>
                        <w:t>The</w:t>
                      </w:r>
                      <w:proofErr w:type="gramEnd"/>
                      <w:r w:rsidRPr="00203B7B">
                        <w:rPr>
                          <w:rStyle w:val="Emphasis"/>
                          <w:rFonts w:eastAsiaTheme="majorEastAsia"/>
                          <w:color w:val="FFFFFF" w:themeColor="background1"/>
                          <w:sz w:val="22"/>
                          <w:szCs w:val="22"/>
                        </w:rPr>
                        <w:t xml:space="preserve"> Three Billy Goats Gruff</w:t>
                      </w:r>
                    </w:p>
                    <w:p w14:paraId="0D545D6F" w14:textId="77777777" w:rsidR="00203B7B" w:rsidRPr="00203B7B" w:rsidRDefault="00203B7B" w:rsidP="00203B7B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proofErr w:type="gramStart"/>
                      <w:r w:rsidRPr="00203B7B">
                        <w:rPr>
                          <w:rFonts w:hAnsi="Symbol"/>
                          <w:color w:val="FFFFFF" w:themeColor="background1"/>
                          <w:sz w:val="22"/>
                          <w:szCs w:val="22"/>
                        </w:rPr>
                        <w:t></w:t>
                      </w:r>
                      <w:r w:rsidRPr="00203B7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 </w:t>
                      </w:r>
                      <w:r w:rsidRPr="00203B7B">
                        <w:rPr>
                          <w:rStyle w:val="Emphasis"/>
                          <w:rFonts w:eastAsiaTheme="majorEastAsia"/>
                          <w:color w:val="FFFFFF" w:themeColor="background1"/>
                          <w:sz w:val="22"/>
                          <w:szCs w:val="22"/>
                        </w:rPr>
                        <w:t>Hansel</w:t>
                      </w:r>
                      <w:proofErr w:type="gramEnd"/>
                      <w:r w:rsidRPr="00203B7B">
                        <w:rPr>
                          <w:rStyle w:val="Emphasis"/>
                          <w:rFonts w:eastAsiaTheme="majorEastAsia"/>
                          <w:color w:val="FFFFFF" w:themeColor="background1"/>
                          <w:sz w:val="22"/>
                          <w:szCs w:val="22"/>
                        </w:rPr>
                        <w:t xml:space="preserve"> &amp; Gretel</w:t>
                      </w:r>
                    </w:p>
                    <w:p w14:paraId="689CF09A" w14:textId="06DEE9CD" w:rsidR="000A5C38" w:rsidRPr="00203B7B" w:rsidRDefault="00203B7B" w:rsidP="00203B7B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proofErr w:type="gramStart"/>
                      <w:r w:rsidRPr="00203B7B">
                        <w:rPr>
                          <w:rFonts w:hAnsi="Symbol"/>
                          <w:color w:val="FFFFFF" w:themeColor="background1"/>
                          <w:sz w:val="22"/>
                          <w:szCs w:val="22"/>
                        </w:rPr>
                        <w:t></w:t>
                      </w:r>
                      <w:r w:rsidRPr="00203B7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 A</w:t>
                      </w:r>
                      <w:proofErr w:type="gramEnd"/>
                      <w:r w:rsidRPr="00203B7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range of fiction and non</w:t>
                      </w:r>
                      <w:r w:rsidRPr="00203B7B">
                        <w:rPr>
                          <w:color w:val="FFFFFF" w:themeColor="background1"/>
                          <w:sz w:val="22"/>
                          <w:szCs w:val="22"/>
                        </w:rPr>
                        <w:noBreakHyphen/>
                        <w:t>fiction texts linked to plants, minibeasts, homes and maps</w:t>
                      </w:r>
                    </w:p>
                  </w:txbxContent>
                </v:textbox>
              </v:shape>
            </w:pict>
          </mc:Fallback>
        </mc:AlternateContent>
      </w:r>
    </w:p>
    <w:p w14:paraId="1E9D8380" w14:textId="0F04FEFF" w:rsidR="00621ED0" w:rsidRDefault="00EB28C2"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55416A" wp14:editId="1144C0A0">
                <wp:simplePos x="0" y="0"/>
                <wp:positionH relativeFrom="column">
                  <wp:posOffset>-34290</wp:posOffset>
                </wp:positionH>
                <wp:positionV relativeFrom="paragraph">
                  <wp:posOffset>1704340</wp:posOffset>
                </wp:positionV>
                <wp:extent cx="2773680" cy="731520"/>
                <wp:effectExtent l="0" t="0" r="26670" b="11430"/>
                <wp:wrapNone/>
                <wp:docPr id="202892412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731520"/>
                        </a:xfrm>
                        <a:prstGeom prst="flowChartAlternateProcess">
                          <a:avLst/>
                        </a:prstGeom>
                        <a:solidFill>
                          <a:srgbClr val="DDDD1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52861" w14:textId="77777777" w:rsidR="002E71D1" w:rsidRPr="002E71D1" w:rsidRDefault="002E71D1" w:rsidP="002E71D1">
                            <w:pPr>
                              <w:pStyle w:val="ListParagraph"/>
                              <w:tabs>
                                <w:tab w:val="left" w:pos="3686"/>
                              </w:tabs>
                              <w:spacing w:line="259" w:lineRule="auto"/>
                              <w:ind w:left="123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FA118A6" w14:textId="005F2B2C" w:rsidR="002E71D1" w:rsidRPr="001066E2" w:rsidRDefault="000F39B0" w:rsidP="002E71D1">
                            <w:pPr>
                              <w:pStyle w:val="ListParagraph"/>
                              <w:tabs>
                                <w:tab w:val="left" w:pos="3686"/>
                              </w:tabs>
                              <w:spacing w:line="259" w:lineRule="auto"/>
                              <w:ind w:left="123"/>
                              <w:rPr>
                                <w:rFonts w:ascii="Sassoon Infant Std" w:eastAsia="Sassoon Infant Std" w:hAnsi="Sassoon Infant Std" w:cstheme="minorHAnsi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2E71D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Additional Experiences: </w:t>
                            </w:r>
                            <w:r w:rsidR="001066E2" w:rsidRPr="001066E2">
                              <w:rPr>
                                <w:sz w:val="22"/>
                                <w:szCs w:val="22"/>
                              </w:rPr>
                              <w:t xml:space="preserve">Parent &amp; child Teddy Bear’s picnic, Science </w:t>
                            </w:r>
                            <w:r w:rsidR="001066E2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="001066E2" w:rsidRPr="001066E2">
                              <w:rPr>
                                <w:sz w:val="22"/>
                                <w:szCs w:val="22"/>
                              </w:rPr>
                              <w:t xml:space="preserve">ay, trip to the library. </w:t>
                            </w:r>
                          </w:p>
                          <w:p w14:paraId="323B542C" w14:textId="2C790654" w:rsidR="002E71D1" w:rsidRPr="00B12DB3" w:rsidRDefault="002E71D1" w:rsidP="002E71D1">
                            <w:pPr>
                              <w:pStyle w:val="ListParagraph"/>
                              <w:tabs>
                                <w:tab w:val="left" w:pos="3686"/>
                              </w:tabs>
                              <w:spacing w:line="259" w:lineRule="auto"/>
                              <w:ind w:left="123"/>
                              <w:rPr>
                                <w:rFonts w:ascii="Sassoon Infant Std" w:eastAsia="Sassoon Infant Std" w:hAnsi="Sassoon Infant Std" w:cstheme="minorHAnsi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14:paraId="73F4CE01" w14:textId="2918FAD8" w:rsidR="000F39B0" w:rsidRPr="002E71D1" w:rsidRDefault="000F39B0" w:rsidP="002E71D1">
                            <w:pPr>
                              <w:spacing w:line="259" w:lineRule="auto"/>
                              <w:rPr>
                                <w:rFonts w:ascii="Sassoon Infant Std" w:hAnsi="Sassoon Infant Std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5416A" id="Flowchart: Alternate Process 11" o:spid="_x0000_s1030" type="#_x0000_t176" style="position:absolute;margin-left:-2.7pt;margin-top:134.2pt;width:218.4pt;height:57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" fillcolor="#dddd15" strokecolor="#030e13 [484]" strokeweight="1pt">
                <v:textbox>
                  <w:txbxContent>
                    <w:p w14:paraId="74752861" w14:textId="77777777" w:rsidR="002E71D1" w:rsidRPr="002E71D1" w:rsidRDefault="002E71D1" w:rsidP="002E71D1">
                      <w:pPr>
                        <w:pStyle w:val="ListParagraph"/>
                        <w:tabs>
                          <w:tab w:val="left" w:pos="3686"/>
                        </w:tabs>
                        <w:spacing w:line="259" w:lineRule="auto"/>
                        <w:ind w:left="123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FA118A6" w14:textId="005F2B2C" w:rsidR="002E71D1" w:rsidRPr="001066E2" w:rsidRDefault="000F39B0" w:rsidP="002E71D1">
                      <w:pPr>
                        <w:pStyle w:val="ListParagraph"/>
                        <w:tabs>
                          <w:tab w:val="left" w:pos="3686"/>
                        </w:tabs>
                        <w:spacing w:line="259" w:lineRule="auto"/>
                        <w:ind w:left="123"/>
                        <w:rPr>
                          <w:rFonts w:ascii="Sassoon Infant Std" w:eastAsia="Sassoon Infant Std" w:hAnsi="Sassoon Infant Std" w:cstheme="minorHAnsi"/>
                          <w:color w:val="000000" w:themeColor="text1"/>
                          <w:sz w:val="19"/>
                          <w:szCs w:val="19"/>
                        </w:rPr>
                      </w:pPr>
                      <w:r w:rsidRPr="002E71D1">
                        <w:rPr>
                          <w:b/>
                          <w:bCs/>
                          <w:sz w:val="22"/>
                          <w:szCs w:val="22"/>
                        </w:rPr>
                        <w:t xml:space="preserve">Additional Experiences: </w:t>
                      </w:r>
                      <w:r w:rsidR="001066E2" w:rsidRPr="001066E2">
                        <w:rPr>
                          <w:sz w:val="22"/>
                          <w:szCs w:val="22"/>
                        </w:rPr>
                        <w:t xml:space="preserve">Parent &amp; child Teddy Bear’s picnic, Science </w:t>
                      </w:r>
                      <w:r w:rsidR="001066E2">
                        <w:rPr>
                          <w:sz w:val="22"/>
                          <w:szCs w:val="22"/>
                        </w:rPr>
                        <w:t>D</w:t>
                      </w:r>
                      <w:r w:rsidR="001066E2" w:rsidRPr="001066E2">
                        <w:rPr>
                          <w:sz w:val="22"/>
                          <w:szCs w:val="22"/>
                        </w:rPr>
                        <w:t xml:space="preserve">ay, trip to the library. </w:t>
                      </w:r>
                    </w:p>
                    <w:p w14:paraId="323B542C" w14:textId="2C790654" w:rsidR="002E71D1" w:rsidRPr="00B12DB3" w:rsidRDefault="002E71D1" w:rsidP="002E71D1">
                      <w:pPr>
                        <w:pStyle w:val="ListParagraph"/>
                        <w:tabs>
                          <w:tab w:val="left" w:pos="3686"/>
                        </w:tabs>
                        <w:spacing w:line="259" w:lineRule="auto"/>
                        <w:ind w:left="123"/>
                        <w:rPr>
                          <w:rFonts w:ascii="Sassoon Infant Std" w:eastAsia="Sassoon Infant Std" w:hAnsi="Sassoon Infant Std" w:cstheme="minorHAnsi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14:paraId="73F4CE01" w14:textId="2918FAD8" w:rsidR="000F39B0" w:rsidRPr="002E71D1" w:rsidRDefault="000F39B0" w:rsidP="002E71D1">
                      <w:pPr>
                        <w:spacing w:line="259" w:lineRule="auto"/>
                        <w:rPr>
                          <w:rFonts w:ascii="Sassoon Infant Std" w:hAnsi="Sassoon Infant Std"/>
                          <w:color w:val="000000" w:themeColor="text1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887FF" wp14:editId="7DDEF2F7">
                <wp:simplePos x="0" y="0"/>
                <wp:positionH relativeFrom="column">
                  <wp:posOffset>2914650</wp:posOffset>
                </wp:positionH>
                <wp:positionV relativeFrom="paragraph">
                  <wp:posOffset>1833880</wp:posOffset>
                </wp:positionV>
                <wp:extent cx="4114800" cy="6827520"/>
                <wp:effectExtent l="0" t="0" r="19050" b="11430"/>
                <wp:wrapNone/>
                <wp:docPr id="1389090912" name="Flowchart: Alternate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6827520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6A2A" id="Flowchart: Alternate Process 9" o:spid="_x0000_s1026" type="#_x0000_t176" style="position:absolute;margin-left:229.5pt;margin-top:144.4pt;width:324pt;height:53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" fillcolor="#92d050" strokecolor="#030e13 [484]" strokeweight="1pt"/>
            </w:pict>
          </mc:Fallback>
        </mc:AlternateContent>
      </w:r>
      <w:r w:rsidRPr="0079635A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BBC55" wp14:editId="5667F897">
                <wp:simplePos x="0" y="0"/>
                <wp:positionH relativeFrom="page">
                  <wp:posOffset>236220</wp:posOffset>
                </wp:positionH>
                <wp:positionV relativeFrom="paragraph">
                  <wp:posOffset>2969260</wp:posOffset>
                </wp:positionV>
                <wp:extent cx="2766060" cy="5593080"/>
                <wp:effectExtent l="0" t="0" r="0" b="7620"/>
                <wp:wrapNone/>
                <wp:docPr id="97569758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559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DE397" w14:textId="77777777" w:rsidR="0079635A" w:rsidRPr="005F629D" w:rsidRDefault="0079635A" w:rsidP="002C0D73">
                            <w:pPr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</w:pPr>
                            <w:r w:rsidRPr="005F629D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>🏡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Ideas for Home Activities</w:t>
                            </w:r>
                          </w:p>
                          <w:p w14:paraId="33CF59D0" w14:textId="77777777" w:rsidR="00B252A3" w:rsidRPr="003C7BC0" w:rsidRDefault="0079635A" w:rsidP="009874EE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3C7BC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Physical Development</w:t>
                            </w:r>
                          </w:p>
                          <w:p w14:paraId="59EFBE00" w14:textId="77777777" w:rsidR="009874EE" w:rsidRPr="009874EE" w:rsidRDefault="00B252A3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4EE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9874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9874EE" w:rsidRPr="009874EE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proofErr w:type="gramEnd"/>
                            <w:r w:rsidR="009874EE" w:rsidRPr="009874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9874EE"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Practise hopping, skipping, jumping in the garden</w:t>
                            </w:r>
                          </w:p>
                          <w:p w14:paraId="5D58E1DC" w14:textId="77777777" w:rsidR="009874EE" w:rsidRPr="009874EE" w:rsidRDefault="009874EE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4EE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9874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Use</w:t>
                            </w:r>
                            <w:proofErr w:type="gramEnd"/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scissors to cut lines, shapes or pictures from magazines</w:t>
                            </w:r>
                          </w:p>
                          <w:p w14:paraId="2E729CCA" w14:textId="3D797690" w:rsidR="00B252A3" w:rsidRPr="009874EE" w:rsidRDefault="009874EE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4EE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9874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Build</w:t>
                            </w:r>
                            <w:proofErr w:type="gramEnd"/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with blocks, Lego or recycled materials</w:t>
                            </w:r>
                          </w:p>
                          <w:p w14:paraId="64885B21" w14:textId="77777777" w:rsidR="00B252A3" w:rsidRPr="003C7BC0" w:rsidRDefault="0079635A" w:rsidP="003C7B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3C7BC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Expressive Arts &amp; Design</w:t>
                            </w:r>
                          </w:p>
                          <w:p w14:paraId="5C31B0F9" w14:textId="0688B4A5" w:rsidR="003C7BC0" w:rsidRPr="003C7BC0" w:rsidRDefault="00B252A3" w:rsidP="003C7B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C7BC0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3C7BC0" w:rsidRPr="003C7BC0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="003C7BC0" w:rsidRPr="003C7BC0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C7BC0" w:rsidRPr="003C7BC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Make</w:t>
                            </w:r>
                            <w:proofErr w:type="gramEnd"/>
                            <w:r w:rsidR="003C7BC0" w:rsidRPr="003C7BC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 castle or bridge from boxes</w:t>
                            </w:r>
                          </w:p>
                          <w:p w14:paraId="795F284E" w14:textId="77777777" w:rsidR="003C7BC0" w:rsidRPr="003C7BC0" w:rsidRDefault="003C7BC0" w:rsidP="003C7B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C7BC0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3C7BC0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C7BC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Explore</w:t>
                            </w:r>
                            <w:proofErr w:type="gramEnd"/>
                            <w:r w:rsidRPr="003C7BC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loud/quiet and fast/slow music</w:t>
                            </w:r>
                          </w:p>
                          <w:p w14:paraId="7D16DCD6" w14:textId="03CCA1C6" w:rsidR="00B252A3" w:rsidRPr="003C7BC0" w:rsidRDefault="003C7BC0" w:rsidP="003C7B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C7BC0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3C7BC0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C7BC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Draw</w:t>
                            </w:r>
                            <w:proofErr w:type="gramEnd"/>
                            <w:r w:rsidRPr="003C7BC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characters from traditional tales with added details</w:t>
                            </w:r>
                          </w:p>
                          <w:p w14:paraId="25442D20" w14:textId="77777777" w:rsidR="00B252A3" w:rsidRPr="003C7BC0" w:rsidRDefault="0079635A" w:rsidP="003C7BC0">
                            <w:pPr>
                              <w:spacing w:after="0" w:line="240" w:lineRule="auto"/>
                              <w:ind w:left="142"/>
                              <w:rPr>
                                <w:rFonts w:eastAsia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3C7BC0">
                              <w:rPr>
                                <w:rFonts w:eastAsia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Literacy</w:t>
                            </w:r>
                          </w:p>
                          <w:p w14:paraId="2BA8D17A" w14:textId="5BB0673B" w:rsidR="009874EE" w:rsidRPr="009874EE" w:rsidRDefault="009874EE" w:rsidP="009874EE">
                            <w:pPr>
                              <w:pStyle w:val="NormalWeb"/>
                              <w:numPr>
                                <w:ilvl w:val="0"/>
                                <w:numId w:val="38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Retell favourite traditional tales using toys or puppets</w:t>
                            </w:r>
                          </w:p>
                          <w:p w14:paraId="06790DAA" w14:textId="638EDE3B" w:rsidR="009874EE" w:rsidRPr="009874EE" w:rsidRDefault="009874EE" w:rsidP="009874EE">
                            <w:pPr>
                              <w:pStyle w:val="NormalWeb"/>
                              <w:numPr>
                                <w:ilvl w:val="0"/>
                                <w:numId w:val="38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Spot rhyming words around the house</w:t>
                            </w:r>
                          </w:p>
                          <w:p w14:paraId="6D0DEC27" w14:textId="5398C1D4" w:rsidR="009874EE" w:rsidRPr="009874EE" w:rsidRDefault="009874EE" w:rsidP="009874EE">
                            <w:pPr>
                              <w:pStyle w:val="NormalWeb"/>
                              <w:numPr>
                                <w:ilvl w:val="0"/>
                                <w:numId w:val="38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Write simple sentences about a character or setting</w:t>
                            </w:r>
                          </w:p>
                          <w:p w14:paraId="430EF013" w14:textId="49C6892C" w:rsidR="00B252A3" w:rsidRPr="009874EE" w:rsidRDefault="009874EE" w:rsidP="009874EE">
                            <w:pPr>
                              <w:pStyle w:val="NormalWeb"/>
                              <w:numPr>
                                <w:ilvl w:val="0"/>
                                <w:numId w:val="38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Compare fiction and non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noBreakHyphen/>
                              <w:t>fiction books at home</w:t>
                            </w:r>
                          </w:p>
                          <w:p w14:paraId="6A1ADB01" w14:textId="77777777" w:rsidR="00B252A3" w:rsidRPr="003C7BC0" w:rsidRDefault="0079635A" w:rsidP="009874EE">
                            <w:pPr>
                              <w:spacing w:after="0" w:line="240" w:lineRule="auto"/>
                              <w:ind w:left="142"/>
                              <w:rPr>
                                <w:rFonts w:eastAsia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3C7BC0">
                              <w:rPr>
                                <w:rFonts w:eastAsia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Maths</w:t>
                            </w:r>
                          </w:p>
                          <w:p w14:paraId="664545B4" w14:textId="63F8AE76" w:rsidR="009874EE" w:rsidRPr="009874EE" w:rsidRDefault="009874EE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4EE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9874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Count</w:t>
                            </w:r>
                            <w:proofErr w:type="gramEnd"/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objects up to 20 (pasta, cars, Lego)</w:t>
                            </w:r>
                          </w:p>
                          <w:p w14:paraId="0A8FF996" w14:textId="77777777" w:rsidR="009874EE" w:rsidRPr="009874EE" w:rsidRDefault="009874EE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4EE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9874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Look</w:t>
                            </w:r>
                            <w:proofErr w:type="gramEnd"/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for shapes around the home</w:t>
                            </w:r>
                          </w:p>
                          <w:p w14:paraId="67A18C21" w14:textId="34934E09" w:rsidR="00B252A3" w:rsidRPr="009874EE" w:rsidRDefault="009874EE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4EE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9874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Create</w:t>
                            </w:r>
                            <w:proofErr w:type="gramEnd"/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simple addition/subtraction stories (“You ate 2 grapes, now 3 are left…”</w:t>
                            </w:r>
                          </w:p>
                          <w:p w14:paraId="18CEC561" w14:textId="77777777" w:rsidR="00B252A3" w:rsidRPr="009874EE" w:rsidRDefault="0079635A" w:rsidP="009874EE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9874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Understanding the</w:t>
                            </w:r>
                            <w:r w:rsidRPr="009874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World</w:t>
                            </w:r>
                          </w:p>
                          <w:p w14:paraId="66984945" w14:textId="6D7DAB51" w:rsidR="009874EE" w:rsidRPr="009874EE" w:rsidRDefault="009874EE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4EE">
                              <w:rPr>
                                <w:rFonts w:hAnsi="Symbol"/>
                                <w:color w:val="FFFFFF" w:themeColor="background1"/>
                              </w:rPr>
                              <w:t></w:t>
                            </w:r>
                            <w:r w:rsidRPr="009874EE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Go</w:t>
                            </w:r>
                            <w:proofErr w:type="gramEnd"/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on a minibeast hunt in the garden or park</w:t>
                            </w:r>
                          </w:p>
                          <w:p w14:paraId="7B3FD4EC" w14:textId="77777777" w:rsidR="009874EE" w:rsidRPr="009874EE" w:rsidRDefault="009874EE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4EE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9874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Grow</w:t>
                            </w:r>
                            <w:proofErr w:type="gramEnd"/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cress or beans and measure how tall they get</w:t>
                            </w:r>
                          </w:p>
                          <w:p w14:paraId="5AD86169" w14:textId="77777777" w:rsidR="009874EE" w:rsidRPr="009874EE" w:rsidRDefault="009874EE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4EE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9874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Draw</w:t>
                            </w:r>
                            <w:proofErr w:type="gramEnd"/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 simple map of your bedroom or route to school</w:t>
                            </w:r>
                          </w:p>
                          <w:p w14:paraId="3A1DE6C4" w14:textId="77777777" w:rsidR="009874EE" w:rsidRPr="009874EE" w:rsidRDefault="009874EE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4EE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9874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Talk</w:t>
                            </w:r>
                            <w:proofErr w:type="gramEnd"/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about different types of homes you see on a walk</w:t>
                            </w:r>
                          </w:p>
                          <w:p w14:paraId="56AA1262" w14:textId="282ABD14" w:rsidR="00B252A3" w:rsidRPr="009874EE" w:rsidRDefault="00B252A3" w:rsidP="009874EE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"/>
                                <w:szCs w:val="4"/>
                                <w:lang w:eastAsia="en-GB"/>
                                <w14:ligatures w14:val="none"/>
                              </w:rPr>
                            </w:pPr>
                            <w:r w:rsidRPr="009874EE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  <w:p w14:paraId="49D2D179" w14:textId="049AC519" w:rsidR="009874EE" w:rsidRPr="009874EE" w:rsidRDefault="009874EE" w:rsidP="009874EE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874E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Personal, Social, Emotional</w:t>
                            </w:r>
                            <w:r w:rsidR="003C7BC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Development</w:t>
                            </w:r>
                          </w:p>
                          <w:p w14:paraId="7DA3DEE8" w14:textId="77777777" w:rsidR="009874EE" w:rsidRPr="009874EE" w:rsidRDefault="009874EE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4EE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9874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Practise</w:t>
                            </w:r>
                            <w:proofErr w:type="gramEnd"/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handwashing routines</w:t>
                            </w:r>
                          </w:p>
                          <w:p w14:paraId="12AB6C23" w14:textId="77777777" w:rsidR="009874EE" w:rsidRPr="009874EE" w:rsidRDefault="009874EE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4EE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9874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Talk</w:t>
                            </w:r>
                            <w:proofErr w:type="gramEnd"/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about healthy snacks and bedtime routines</w:t>
                            </w:r>
                          </w:p>
                          <w:p w14:paraId="55603CE0" w14:textId="77777777" w:rsidR="009874EE" w:rsidRPr="009874EE" w:rsidRDefault="009874EE" w:rsidP="009874E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4EE">
                              <w:rPr>
                                <w:rFonts w:hAnsi="Symbol"/>
                                <w:color w:val="FFFFFF" w:themeColor="background1"/>
                                <w:sz w:val="18"/>
                                <w:szCs w:val="18"/>
                              </w:rPr>
                              <w:t></w:t>
                            </w:r>
                            <w:r w:rsidRPr="009874E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Practise</w:t>
                            </w:r>
                            <w:proofErr w:type="gramEnd"/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safe road</w:t>
                            </w:r>
                            <w:r w:rsidRPr="009874EE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noBreakHyphen/>
                              <w:t>crossing rules on walks</w:t>
                            </w:r>
                          </w:p>
                          <w:p w14:paraId="1D5BC2DA" w14:textId="77777777" w:rsidR="009874EE" w:rsidRPr="00AD6FC3" w:rsidRDefault="009874EE" w:rsidP="00717200">
                            <w:pPr>
                              <w:spacing w:after="0" w:line="240" w:lineRule="auto"/>
                              <w:ind w:left="142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BBC55" id="Text Box 8" o:spid="_x0000_s1031" type="#_x0000_t202" style="position:absolute;margin-left:18.6pt;margin-top:233.8pt;width:217.8pt;height:440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M2HAIAADQ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" filled="f" stroked="f" strokeweight=".5pt">
                <v:textbox>
                  <w:txbxContent>
                    <w:p w14:paraId="30ADE397" w14:textId="77777777" w:rsidR="0079635A" w:rsidRPr="005F629D" w:rsidRDefault="0079635A" w:rsidP="002C0D73">
                      <w:pPr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</w:pPr>
                      <w:r w:rsidRPr="005F629D">
                        <w:rPr>
                          <w:rFonts w:ascii="Segoe UI Emoji" w:eastAsia="Times New Roman" w:hAnsi="Segoe UI Emoji" w:cs="Segoe UI Emoji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>🏡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en-GB"/>
                          <w14:ligatures w14:val="none"/>
                        </w:rPr>
                        <w:t xml:space="preserve"> 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Ideas for Home Activities</w:t>
                      </w:r>
                    </w:p>
                    <w:p w14:paraId="33CF59D0" w14:textId="77777777" w:rsidR="00B252A3" w:rsidRPr="003C7BC0" w:rsidRDefault="0079635A" w:rsidP="009874EE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3C7BC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Physical Development</w:t>
                      </w:r>
                    </w:p>
                    <w:p w14:paraId="59EFBE00" w14:textId="77777777" w:rsidR="009874EE" w:rsidRPr="009874EE" w:rsidRDefault="00B252A3" w:rsidP="009874E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9874EE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9874E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="009874EE" w:rsidRPr="009874EE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proofErr w:type="gramEnd"/>
                      <w:r w:rsidR="009874EE" w:rsidRPr="009874E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="009874EE"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Practise hopping, skipping, jumping in the garden</w:t>
                      </w:r>
                    </w:p>
                    <w:p w14:paraId="5D58E1DC" w14:textId="77777777" w:rsidR="009874EE" w:rsidRPr="009874EE" w:rsidRDefault="009874EE" w:rsidP="009874EE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9874EE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9874E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Use</w:t>
                      </w:r>
                      <w:proofErr w:type="gramEnd"/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scissors to cut lines, shapes or pictures from magazines</w:t>
                      </w:r>
                    </w:p>
                    <w:p w14:paraId="2E729CCA" w14:textId="3D797690" w:rsidR="00B252A3" w:rsidRPr="009874EE" w:rsidRDefault="009874EE" w:rsidP="009874EE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9874EE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9874E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Build</w:t>
                      </w:r>
                      <w:proofErr w:type="gramEnd"/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with blocks, Lego or recycled materials</w:t>
                      </w:r>
                    </w:p>
                    <w:p w14:paraId="64885B21" w14:textId="77777777" w:rsidR="00B252A3" w:rsidRPr="003C7BC0" w:rsidRDefault="0079635A" w:rsidP="003C7BC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3C7BC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Expressive Arts &amp; Design</w:t>
                      </w:r>
                    </w:p>
                    <w:p w14:paraId="5C31B0F9" w14:textId="0688B4A5" w:rsidR="003C7BC0" w:rsidRPr="003C7BC0" w:rsidRDefault="00B252A3" w:rsidP="003C7BC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C7BC0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3C7BC0" w:rsidRPr="003C7BC0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="003C7BC0" w:rsidRPr="003C7BC0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="003C7BC0" w:rsidRPr="003C7BC0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Make</w:t>
                      </w:r>
                      <w:proofErr w:type="gramEnd"/>
                      <w:r w:rsidR="003C7BC0" w:rsidRPr="003C7BC0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a castle or bridge from boxes</w:t>
                      </w:r>
                    </w:p>
                    <w:p w14:paraId="795F284E" w14:textId="77777777" w:rsidR="003C7BC0" w:rsidRPr="003C7BC0" w:rsidRDefault="003C7BC0" w:rsidP="003C7BC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3C7BC0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3C7BC0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3C7BC0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Explore</w:t>
                      </w:r>
                      <w:proofErr w:type="gramEnd"/>
                      <w:r w:rsidRPr="003C7BC0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loud/quiet and fast/slow music</w:t>
                      </w:r>
                    </w:p>
                    <w:p w14:paraId="7D16DCD6" w14:textId="03CCA1C6" w:rsidR="00B252A3" w:rsidRPr="003C7BC0" w:rsidRDefault="003C7BC0" w:rsidP="003C7BC0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3C7BC0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3C7BC0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3C7BC0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Draw</w:t>
                      </w:r>
                      <w:proofErr w:type="gramEnd"/>
                      <w:r w:rsidRPr="003C7BC0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characters from traditional tales with added details</w:t>
                      </w:r>
                    </w:p>
                    <w:p w14:paraId="25442D20" w14:textId="77777777" w:rsidR="00B252A3" w:rsidRPr="003C7BC0" w:rsidRDefault="0079635A" w:rsidP="003C7BC0">
                      <w:pPr>
                        <w:spacing w:after="0" w:line="240" w:lineRule="auto"/>
                        <w:ind w:left="142"/>
                        <w:rPr>
                          <w:rFonts w:eastAsia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3C7BC0">
                        <w:rPr>
                          <w:rFonts w:eastAsia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Literacy</w:t>
                      </w:r>
                    </w:p>
                    <w:p w14:paraId="2BA8D17A" w14:textId="5BB0673B" w:rsidR="009874EE" w:rsidRPr="009874EE" w:rsidRDefault="009874EE" w:rsidP="009874EE">
                      <w:pPr>
                        <w:pStyle w:val="NormalWeb"/>
                        <w:numPr>
                          <w:ilvl w:val="0"/>
                          <w:numId w:val="38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Retell favourite traditional tales using toys or puppets</w:t>
                      </w:r>
                    </w:p>
                    <w:p w14:paraId="06790DAA" w14:textId="638EDE3B" w:rsidR="009874EE" w:rsidRPr="009874EE" w:rsidRDefault="009874EE" w:rsidP="009874EE">
                      <w:pPr>
                        <w:pStyle w:val="NormalWeb"/>
                        <w:numPr>
                          <w:ilvl w:val="0"/>
                          <w:numId w:val="38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Spot rhyming words around the house</w:t>
                      </w:r>
                    </w:p>
                    <w:p w14:paraId="6D0DEC27" w14:textId="5398C1D4" w:rsidR="009874EE" w:rsidRPr="009874EE" w:rsidRDefault="009874EE" w:rsidP="009874EE">
                      <w:pPr>
                        <w:pStyle w:val="NormalWeb"/>
                        <w:numPr>
                          <w:ilvl w:val="0"/>
                          <w:numId w:val="38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Write simple sentences about a character or setting</w:t>
                      </w:r>
                    </w:p>
                    <w:p w14:paraId="430EF013" w14:textId="49C6892C" w:rsidR="00B252A3" w:rsidRPr="009874EE" w:rsidRDefault="009874EE" w:rsidP="009874EE">
                      <w:pPr>
                        <w:pStyle w:val="NormalWeb"/>
                        <w:numPr>
                          <w:ilvl w:val="0"/>
                          <w:numId w:val="38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Compare fiction and non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noBreakHyphen/>
                        <w:t>fiction books at home</w:t>
                      </w:r>
                    </w:p>
                    <w:p w14:paraId="6A1ADB01" w14:textId="77777777" w:rsidR="00B252A3" w:rsidRPr="003C7BC0" w:rsidRDefault="0079635A" w:rsidP="009874EE">
                      <w:pPr>
                        <w:spacing w:after="0" w:line="240" w:lineRule="auto"/>
                        <w:ind w:left="142"/>
                        <w:rPr>
                          <w:rFonts w:eastAsia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3C7BC0">
                        <w:rPr>
                          <w:rFonts w:eastAsia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Maths</w:t>
                      </w:r>
                    </w:p>
                    <w:p w14:paraId="664545B4" w14:textId="63F8AE76" w:rsidR="009874EE" w:rsidRPr="009874EE" w:rsidRDefault="009874EE" w:rsidP="009874E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9874EE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9874E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Count</w:t>
                      </w:r>
                      <w:proofErr w:type="gramEnd"/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objects up to 20 (pasta, cars, Lego)</w:t>
                      </w:r>
                    </w:p>
                    <w:p w14:paraId="0A8FF996" w14:textId="77777777" w:rsidR="009874EE" w:rsidRPr="009874EE" w:rsidRDefault="009874EE" w:rsidP="009874E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9874EE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9874E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Look</w:t>
                      </w:r>
                      <w:proofErr w:type="gramEnd"/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for shapes around the home</w:t>
                      </w:r>
                    </w:p>
                    <w:p w14:paraId="67A18C21" w14:textId="34934E09" w:rsidR="00B252A3" w:rsidRPr="009874EE" w:rsidRDefault="009874EE" w:rsidP="009874EE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9874EE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9874E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Create</w:t>
                      </w:r>
                      <w:proofErr w:type="gramEnd"/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simple addition/subtraction stories (“You ate 2 grapes, now 3 are left…”</w:t>
                      </w:r>
                    </w:p>
                    <w:p w14:paraId="18CEC561" w14:textId="77777777" w:rsidR="00B252A3" w:rsidRPr="009874EE" w:rsidRDefault="0079635A" w:rsidP="009874EE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9874E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Understanding the</w:t>
                      </w:r>
                      <w:r w:rsidRPr="009874E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World</w:t>
                      </w:r>
                    </w:p>
                    <w:p w14:paraId="66984945" w14:textId="6D7DAB51" w:rsidR="009874EE" w:rsidRPr="009874EE" w:rsidRDefault="009874EE" w:rsidP="009874EE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9874EE">
                        <w:rPr>
                          <w:rFonts w:hAnsi="Symbol"/>
                          <w:color w:val="FFFFFF" w:themeColor="background1"/>
                        </w:rPr>
                        <w:t></w:t>
                      </w:r>
                      <w:r w:rsidRPr="009874EE">
                        <w:rPr>
                          <w:color w:val="FFFFFF" w:themeColor="background1"/>
                        </w:rPr>
                        <w:t xml:space="preserve">  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Go</w:t>
                      </w:r>
                      <w:proofErr w:type="gramEnd"/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on a minibeast hunt in the garden or park</w:t>
                      </w:r>
                    </w:p>
                    <w:p w14:paraId="7B3FD4EC" w14:textId="77777777" w:rsidR="009874EE" w:rsidRPr="009874EE" w:rsidRDefault="009874EE" w:rsidP="009874EE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9874EE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9874E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Grow</w:t>
                      </w:r>
                      <w:proofErr w:type="gramEnd"/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cress or beans and measure how tall they get</w:t>
                      </w:r>
                    </w:p>
                    <w:p w14:paraId="5AD86169" w14:textId="77777777" w:rsidR="009874EE" w:rsidRPr="009874EE" w:rsidRDefault="009874EE" w:rsidP="009874E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9874EE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9874E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Draw</w:t>
                      </w:r>
                      <w:proofErr w:type="gramEnd"/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a simple map of your bedroom or route to school</w:t>
                      </w:r>
                    </w:p>
                    <w:p w14:paraId="3A1DE6C4" w14:textId="77777777" w:rsidR="009874EE" w:rsidRPr="009874EE" w:rsidRDefault="009874EE" w:rsidP="009874E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9874EE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9874E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Talk</w:t>
                      </w:r>
                      <w:proofErr w:type="gramEnd"/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about different types of homes you see on a walk</w:t>
                      </w:r>
                    </w:p>
                    <w:p w14:paraId="56AA1262" w14:textId="282ABD14" w:rsidR="00B252A3" w:rsidRPr="009874EE" w:rsidRDefault="00B252A3" w:rsidP="009874EE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4"/>
                          <w:szCs w:val="4"/>
                          <w:lang w:eastAsia="en-GB"/>
                          <w14:ligatures w14:val="none"/>
                        </w:rPr>
                      </w:pPr>
                      <w:r w:rsidRPr="009874EE">
                        <w:rPr>
                          <w:color w:val="FFFFFF" w:themeColor="background1"/>
                          <w:sz w:val="12"/>
                          <w:szCs w:val="12"/>
                        </w:rPr>
                        <w:t xml:space="preserve">  </w:t>
                      </w:r>
                    </w:p>
                    <w:p w14:paraId="49D2D179" w14:textId="049AC519" w:rsidR="009874EE" w:rsidRPr="009874EE" w:rsidRDefault="009874EE" w:rsidP="009874EE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874EE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Personal, Social, Emotional</w:t>
                      </w:r>
                      <w:r w:rsidR="003C7BC0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Development</w:t>
                      </w:r>
                    </w:p>
                    <w:p w14:paraId="7DA3DEE8" w14:textId="77777777" w:rsidR="009874EE" w:rsidRPr="009874EE" w:rsidRDefault="009874EE" w:rsidP="009874E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9874EE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9874E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Practise</w:t>
                      </w:r>
                      <w:proofErr w:type="gramEnd"/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handwashing routines</w:t>
                      </w:r>
                    </w:p>
                    <w:p w14:paraId="12AB6C23" w14:textId="77777777" w:rsidR="009874EE" w:rsidRPr="009874EE" w:rsidRDefault="009874EE" w:rsidP="009874E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9874EE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9874E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Talk</w:t>
                      </w:r>
                      <w:proofErr w:type="gramEnd"/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about healthy snacks and bedtime routines</w:t>
                      </w:r>
                    </w:p>
                    <w:p w14:paraId="55603CE0" w14:textId="77777777" w:rsidR="009874EE" w:rsidRPr="009874EE" w:rsidRDefault="009874EE" w:rsidP="009874EE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proofErr w:type="gramStart"/>
                      <w:r w:rsidRPr="009874EE">
                        <w:rPr>
                          <w:rFonts w:hAnsi="Symbol"/>
                          <w:color w:val="FFFFFF" w:themeColor="background1"/>
                          <w:sz w:val="18"/>
                          <w:szCs w:val="18"/>
                        </w:rPr>
                        <w:t></w:t>
                      </w:r>
                      <w:r w:rsidRPr="009874EE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>Practise</w:t>
                      </w:r>
                      <w:proofErr w:type="gramEnd"/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t xml:space="preserve"> safe road</w:t>
                      </w:r>
                      <w:r w:rsidRPr="009874EE">
                        <w:rPr>
                          <w:rFonts w:asciiTheme="minorHAnsi" w:hAnsiTheme="minorHAnsi"/>
                          <w:color w:val="FFFFFF" w:themeColor="background1"/>
                          <w:sz w:val="18"/>
                          <w:szCs w:val="18"/>
                        </w:rPr>
                        <w:noBreakHyphen/>
                        <w:t>crossing rules on walks</w:t>
                      </w:r>
                    </w:p>
                    <w:p w14:paraId="1D5BC2DA" w14:textId="77777777" w:rsidR="009874EE" w:rsidRPr="00AD6FC3" w:rsidRDefault="009874EE" w:rsidP="00717200">
                      <w:pPr>
                        <w:spacing w:after="0" w:line="240" w:lineRule="auto"/>
                        <w:ind w:left="142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9635A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E5D6A" wp14:editId="1719006F">
                <wp:simplePos x="0" y="0"/>
                <wp:positionH relativeFrom="margin">
                  <wp:posOffset>-110490</wp:posOffset>
                </wp:positionH>
                <wp:positionV relativeFrom="paragraph">
                  <wp:posOffset>2854960</wp:posOffset>
                </wp:positionV>
                <wp:extent cx="2857500" cy="5928360"/>
                <wp:effectExtent l="0" t="0" r="19050" b="15240"/>
                <wp:wrapNone/>
                <wp:docPr id="330179506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9283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37995" id="Flowchart: Alternate Process 7" o:spid="_x0000_s1026" type="#_x0000_t176" style="position:absolute;margin-left:-8.7pt;margin-top:224.8pt;width:225pt;height:466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" fillcolor="#156082 [3204]" strokecolor="#030e13 [484]" strokeweight="1pt">
                <w10:wrap anchorx="margin"/>
              </v:shape>
            </w:pict>
          </mc:Fallback>
        </mc:AlternateContent>
      </w:r>
      <w:r w:rsidR="00EC7AA4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F6710C" wp14:editId="72797CE3">
                <wp:simplePos x="0" y="0"/>
                <wp:positionH relativeFrom="page">
                  <wp:posOffset>3167380</wp:posOffset>
                </wp:positionH>
                <wp:positionV relativeFrom="paragraph">
                  <wp:posOffset>2039620</wp:posOffset>
                </wp:positionV>
                <wp:extent cx="4503420" cy="6492240"/>
                <wp:effectExtent l="0" t="0" r="0" b="3810"/>
                <wp:wrapNone/>
                <wp:docPr id="28281965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6492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3A2DE" w14:textId="77777777" w:rsidR="008767C5" w:rsidRPr="005F629D" w:rsidRDefault="008767C5" w:rsidP="00AD6FC3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5F629D">
                              <w:rPr>
                                <w:rFonts w:ascii="Segoe UI Emoji" w:eastAsia="Times New Roman" w:hAnsi="Segoe UI Emoji" w:cs="Segoe UI Emoj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🌱</w:t>
                            </w:r>
                            <w:r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Key Learning Areas</w:t>
                            </w:r>
                          </w:p>
                          <w:p w14:paraId="386CFF01" w14:textId="4DC41BB9" w:rsidR="00717200" w:rsidRPr="00EC7AA4" w:rsidRDefault="00AD6FC3" w:rsidP="00EC7AA4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</w:t>
                            </w:r>
                            <w:r w:rsidR="00EC7A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</w:t>
                            </w:r>
                            <w:r w:rsidR="008767C5" w:rsidRPr="00EC7A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Physical Development</w:t>
                            </w:r>
                          </w:p>
                          <w:p w14:paraId="1763B9A1" w14:textId="036C3E83" w:rsidR="00EC7AA4" w:rsidRPr="00EC7AA4" w:rsidRDefault="000F39B0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EC7AA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7AA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C7AA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EC7AA4"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="00EC7AA4" w:rsidRPr="00EC7AA4">
                              <w:rPr>
                                <w:sz w:val="20"/>
                                <w:szCs w:val="20"/>
                              </w:rPr>
                              <w:t xml:space="preserve">  Use</w:t>
                            </w:r>
                            <w:proofErr w:type="gramEnd"/>
                            <w:r w:rsidR="00EC7AA4" w:rsidRPr="00EC7AA4">
                              <w:rPr>
                                <w:sz w:val="20"/>
                                <w:szCs w:val="20"/>
                              </w:rPr>
                              <w:t xml:space="preserve"> large and small apparatus safely</w:t>
                            </w:r>
                          </w:p>
                          <w:p w14:paraId="67D50B96" w14:textId="443606F2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Move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confidently in different ways</w:t>
                            </w:r>
                          </w:p>
                          <w:p w14:paraId="732A58E0" w14:textId="59089409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Use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scissors and tools with control</w:t>
                            </w:r>
                          </w:p>
                          <w:p w14:paraId="3AA06BFB" w14:textId="082D61E8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Begin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to use a tripod grip</w:t>
                            </w:r>
                          </w:p>
                          <w:p w14:paraId="0D5753FB" w14:textId="375B5786" w:rsidR="00717200" w:rsidRPr="00EC7AA4" w:rsidRDefault="000F39B0" w:rsidP="00EC7AA4">
                            <w:pPr>
                              <w:pStyle w:val="ListParagraph"/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EC7A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</w:t>
                            </w:r>
                            <w:r w:rsidR="008767C5" w:rsidRPr="00EC7A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Expressive Arts &amp; Design</w:t>
                            </w:r>
                          </w:p>
                          <w:p w14:paraId="75BF00C4" w14:textId="3E9705EA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Create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collaboratively</w:t>
                            </w:r>
                          </w:p>
                          <w:p w14:paraId="3B8D52AB" w14:textId="424105E8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Explore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tempo and dynamics in music</w:t>
                            </w:r>
                          </w:p>
                          <w:p w14:paraId="37A94084" w14:textId="40861737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Use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a wide range of instruments</w:t>
                            </w:r>
                          </w:p>
                          <w:p w14:paraId="731CCBFC" w14:textId="294A63BE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Draw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with detail</w:t>
                            </w:r>
                          </w:p>
                          <w:p w14:paraId="32CA800E" w14:textId="20649CC9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Construct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with purpose</w:t>
                            </w:r>
                          </w:p>
                          <w:p w14:paraId="51E96903" w14:textId="5E7CED0A" w:rsidR="00717200" w:rsidRPr="00EC7AA4" w:rsidRDefault="000F39B0" w:rsidP="00EC7AA4">
                            <w:pPr>
                              <w:pStyle w:val="ListParagraph"/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EC7A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2E71D1" w:rsidRPr="00EC7A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</w:t>
                            </w:r>
                            <w:r w:rsidR="008767C5" w:rsidRPr="00EC7A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Communication &amp; Language</w:t>
                            </w:r>
                          </w:p>
                          <w:p w14:paraId="1FE4DE23" w14:textId="4BCCF9D9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Participate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in discussions</w:t>
                            </w:r>
                          </w:p>
                          <w:p w14:paraId="2A2A9EDC" w14:textId="6D002FDF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Use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new vocabulary</w:t>
                            </w:r>
                          </w:p>
                          <w:p w14:paraId="401D35F7" w14:textId="1F45FD6A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Use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talk to solve problems</w:t>
                            </w:r>
                          </w:p>
                          <w:p w14:paraId="3BAC089E" w14:textId="64F26CAB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Engage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with fiction and non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noBreakHyphen/>
                              <w:t>fiction</w:t>
                            </w:r>
                          </w:p>
                          <w:p w14:paraId="5A9E9449" w14:textId="6F60CE2F" w:rsidR="00717200" w:rsidRPr="00EC7AA4" w:rsidRDefault="008767C5" w:rsidP="00EC7AA4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EC7A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Personal, Social &amp; Emotional Development</w:t>
                            </w:r>
                          </w:p>
                          <w:p w14:paraId="3426B20F" w14:textId="1314438A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Manage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personal hygiene</w:t>
                            </w:r>
                          </w:p>
                          <w:p w14:paraId="4B89CA2E" w14:textId="1355E905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Talk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about healthy food, exercise and sleep</w:t>
                            </w:r>
                          </w:p>
                          <w:p w14:paraId="001E33A9" w14:textId="0A90D744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Learn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about safe road behaviour</w:t>
                            </w:r>
                          </w:p>
                          <w:p w14:paraId="7D3258AC" w14:textId="4EA9D9CE" w:rsidR="00905EAA" w:rsidRPr="00EC7AA4" w:rsidRDefault="002E71D1" w:rsidP="00EC7AA4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EC7A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</w:t>
                            </w:r>
                            <w:r w:rsidR="00EC7AA4" w:rsidRPr="00EC7A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</w:t>
                            </w:r>
                            <w:r w:rsidR="008767C5" w:rsidRPr="00EC7A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Literacy</w:t>
                            </w:r>
                          </w:p>
                          <w:p w14:paraId="14064B50" w14:textId="0763922B" w:rsidR="00EC7AA4" w:rsidRPr="00EC7AA4" w:rsidRDefault="000F39B0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EC7AA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7AA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proofErr w:type="gramStart"/>
                            <w:r w:rsidR="00EC7AA4"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="00EC7AA4" w:rsidRPr="00EC7AA4">
                              <w:rPr>
                                <w:sz w:val="20"/>
                                <w:szCs w:val="20"/>
                              </w:rPr>
                              <w:t xml:space="preserve">  Retell</w:t>
                            </w:r>
                            <w:proofErr w:type="gramEnd"/>
                            <w:r w:rsidR="00EC7AA4" w:rsidRPr="00EC7AA4">
                              <w:rPr>
                                <w:sz w:val="20"/>
                                <w:szCs w:val="20"/>
                              </w:rPr>
                              <w:t xml:space="preserve"> and rewrite simple stories</w:t>
                            </w:r>
                          </w:p>
                          <w:p w14:paraId="5083EA5E" w14:textId="5DEDD079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Read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and write using Level 3 and Level 4 phonics</w:t>
                            </w:r>
                          </w:p>
                          <w:p w14:paraId="6FC2FBBA" w14:textId="26607824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Use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capital letters, full stops and finger spaces</w:t>
                            </w:r>
                          </w:p>
                          <w:p w14:paraId="263FF7C6" w14:textId="48209E29" w:rsidR="00EC7AA4" w:rsidRPr="00EC7AA4" w:rsidRDefault="00EC7AA4" w:rsidP="00EC7A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ymbo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gramStart"/>
                            <w:r w:rsidRPr="00EC7AA4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 Sequence</w:t>
                            </w:r>
                            <w:proofErr w:type="gramEnd"/>
                            <w:r w:rsidRPr="00EC7AA4">
                              <w:rPr>
                                <w:sz w:val="20"/>
                                <w:szCs w:val="20"/>
                              </w:rPr>
                              <w:t xml:space="preserve"> stories and predict what might happen next</w:t>
                            </w:r>
                          </w:p>
                          <w:p w14:paraId="7F67671A" w14:textId="25C6BF27" w:rsidR="00905EAA" w:rsidRDefault="002E71D1" w:rsidP="00EC7AA4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</w:t>
                            </w:r>
                            <w:r w:rsidR="00EC7AA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</w:t>
                            </w:r>
                            <w:r w:rsidR="008767C5"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Maths</w:t>
                            </w:r>
                          </w:p>
                          <w:p w14:paraId="68B7F92C" w14:textId="77777777" w:rsidR="001066E2" w:rsidRPr="001066E2" w:rsidRDefault="001066E2" w:rsidP="001066E2">
                            <w:pPr>
                              <w:pStyle w:val="NormalWeb"/>
                              <w:numPr>
                                <w:ilvl w:val="0"/>
                                <w:numId w:val="36"/>
                              </w:numPr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1066E2">
                              <w:rPr>
                                <w:sz w:val="20"/>
                                <w:szCs w:val="20"/>
                              </w:rPr>
                              <w:t>Build and count numbers to 20</w:t>
                            </w:r>
                          </w:p>
                          <w:p w14:paraId="74DEF8A7" w14:textId="77777777" w:rsidR="001066E2" w:rsidRPr="001066E2" w:rsidRDefault="001066E2" w:rsidP="001066E2">
                            <w:pPr>
                              <w:pStyle w:val="NormalWeb"/>
                              <w:numPr>
                                <w:ilvl w:val="0"/>
                                <w:numId w:val="36"/>
                              </w:numPr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1066E2">
                              <w:rPr>
                                <w:sz w:val="20"/>
                                <w:szCs w:val="20"/>
                              </w:rPr>
                              <w:t>Continue number patterns</w:t>
                            </w:r>
                          </w:p>
                          <w:p w14:paraId="28F61F8C" w14:textId="77777777" w:rsidR="001066E2" w:rsidRPr="001066E2" w:rsidRDefault="001066E2" w:rsidP="001066E2">
                            <w:pPr>
                              <w:pStyle w:val="NormalWeb"/>
                              <w:numPr>
                                <w:ilvl w:val="0"/>
                                <w:numId w:val="36"/>
                              </w:numPr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1066E2">
                              <w:rPr>
                                <w:sz w:val="20"/>
                                <w:szCs w:val="20"/>
                              </w:rPr>
                              <w:t>Add more and take away</w:t>
                            </w:r>
                          </w:p>
                          <w:p w14:paraId="2F04A0A4" w14:textId="77777777" w:rsidR="001066E2" w:rsidRDefault="001066E2" w:rsidP="001066E2">
                            <w:pPr>
                              <w:pStyle w:val="NormalWeb"/>
                              <w:numPr>
                                <w:ilvl w:val="0"/>
                                <w:numId w:val="36"/>
                              </w:numPr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1066E2">
                              <w:rPr>
                                <w:sz w:val="20"/>
                                <w:szCs w:val="20"/>
                              </w:rPr>
                              <w:t>Explore and manipulate 2D and 3D shapes</w:t>
                            </w:r>
                          </w:p>
                          <w:p w14:paraId="77B825FA" w14:textId="58722BBC" w:rsidR="001066E2" w:rsidRPr="001066E2" w:rsidRDefault="001066E2" w:rsidP="001066E2">
                            <w:pPr>
                              <w:pStyle w:val="NormalWeb"/>
                              <w:numPr>
                                <w:ilvl w:val="0"/>
                                <w:numId w:val="36"/>
                              </w:numPr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1066E2">
                              <w:rPr>
                                <w:sz w:val="20"/>
                                <w:szCs w:val="20"/>
                              </w:rPr>
                              <w:t>Select, rotate and manipulate shapes.”</w:t>
                            </w:r>
                          </w:p>
                          <w:p w14:paraId="357FF334" w14:textId="25A4CD26" w:rsidR="00905EAA" w:rsidRDefault="000F39B0" w:rsidP="001066E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2E71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</w:t>
                            </w:r>
                            <w:r w:rsidR="008767C5" w:rsidRPr="005F62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Understanding the World</w:t>
                            </w:r>
                          </w:p>
                          <w:p w14:paraId="5880B49C" w14:textId="77777777" w:rsidR="001066E2" w:rsidRPr="001066E2" w:rsidRDefault="001066E2" w:rsidP="001066E2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1066E2">
                              <w:rPr>
                                <w:sz w:val="20"/>
                                <w:szCs w:val="20"/>
                              </w:rPr>
                              <w:t>Explore the past through story settings and characters</w:t>
                            </w:r>
                          </w:p>
                          <w:p w14:paraId="5C9DBA28" w14:textId="77777777" w:rsidR="001066E2" w:rsidRPr="001066E2" w:rsidRDefault="001066E2" w:rsidP="001066E2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1066E2">
                              <w:rPr>
                                <w:sz w:val="20"/>
                                <w:szCs w:val="20"/>
                              </w:rPr>
                              <w:t>Compare local habitats with contrasting countries</w:t>
                            </w:r>
                          </w:p>
                          <w:p w14:paraId="29FB898B" w14:textId="77777777" w:rsidR="001066E2" w:rsidRPr="001066E2" w:rsidRDefault="001066E2" w:rsidP="001066E2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066E2">
                              <w:rPr>
                                <w:sz w:val="20"/>
                                <w:szCs w:val="20"/>
                              </w:rPr>
                              <w:t>Follow and create simple maps</w:t>
                            </w:r>
                          </w:p>
                          <w:p w14:paraId="31D85A63" w14:textId="77777777" w:rsidR="001066E2" w:rsidRPr="001066E2" w:rsidRDefault="001066E2" w:rsidP="001066E2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066E2">
                              <w:rPr>
                                <w:sz w:val="20"/>
                                <w:szCs w:val="20"/>
                              </w:rPr>
                              <w:t>Learn about different types of homes</w:t>
                            </w:r>
                          </w:p>
                          <w:p w14:paraId="541046FB" w14:textId="77777777" w:rsidR="001066E2" w:rsidRPr="001066E2" w:rsidRDefault="001066E2" w:rsidP="001066E2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066E2">
                              <w:rPr>
                                <w:sz w:val="20"/>
                                <w:szCs w:val="20"/>
                              </w:rPr>
                              <w:t>Grow plants and observe changes over time</w:t>
                            </w:r>
                          </w:p>
                          <w:p w14:paraId="3A1BC9B2" w14:textId="77777777" w:rsidR="001066E2" w:rsidRDefault="001066E2" w:rsidP="001066E2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066E2">
                              <w:rPr>
                                <w:sz w:val="20"/>
                                <w:szCs w:val="20"/>
                              </w:rPr>
                              <w:t>Identify and group minibeasts in the local environment</w:t>
                            </w:r>
                          </w:p>
                          <w:p w14:paraId="26FC249C" w14:textId="77777777" w:rsidR="001066E2" w:rsidRDefault="001066E2" w:rsidP="001066E2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066E2">
                              <w:rPr>
                                <w:sz w:val="20"/>
                                <w:szCs w:val="20"/>
                              </w:rPr>
                              <w:t>Growing grass, cress – observe changes over time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6EB4E6A" w14:textId="2DDD72E0" w:rsidR="008767C5" w:rsidRPr="001066E2" w:rsidRDefault="001066E2" w:rsidP="001066E2">
                            <w:pPr>
                              <w:pStyle w:val="NormalWeb"/>
                              <w:numPr>
                                <w:ilvl w:val="0"/>
                                <w:numId w:val="3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066E2">
                              <w:rPr>
                                <w:sz w:val="20"/>
                                <w:szCs w:val="20"/>
                              </w:rPr>
                              <w:t>Identify and group minibeasts and plants in our local environment.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6710C" id="Text Box 10" o:spid="_x0000_s1032" type="#_x0000_t202" style="position:absolute;margin-left:249.4pt;margin-top:160.6pt;width:354.6pt;height:511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" filled="f" stroked="f" strokeweight=".5pt">
                <v:textbox>
                  <w:txbxContent>
                    <w:p w14:paraId="26B3A2DE" w14:textId="77777777" w:rsidR="008767C5" w:rsidRPr="005F629D" w:rsidRDefault="008767C5" w:rsidP="00AD6FC3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5F629D">
                        <w:rPr>
                          <w:rFonts w:ascii="Segoe UI Emoji" w:eastAsia="Times New Roman" w:hAnsi="Segoe UI Emoji" w:cs="Segoe UI Emoji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🌱</w:t>
                      </w:r>
                      <w:r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Key Learning Areas</w:t>
                      </w:r>
                    </w:p>
                    <w:p w14:paraId="386CFF01" w14:textId="4DC41BB9" w:rsidR="00717200" w:rsidRPr="00EC7AA4" w:rsidRDefault="00AD6FC3" w:rsidP="00EC7AA4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</w:t>
                      </w:r>
                      <w:r w:rsidR="00EC7AA4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</w:t>
                      </w:r>
                      <w:r w:rsidR="008767C5" w:rsidRPr="00EC7AA4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Physical Development</w:t>
                      </w:r>
                    </w:p>
                    <w:p w14:paraId="1763B9A1" w14:textId="036C3E83" w:rsidR="00EC7AA4" w:rsidRPr="00EC7AA4" w:rsidRDefault="000F39B0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EC7AA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C7AA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EC7AA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EC7AA4"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="00EC7AA4" w:rsidRPr="00EC7AA4">
                        <w:rPr>
                          <w:sz w:val="20"/>
                          <w:szCs w:val="20"/>
                        </w:rPr>
                        <w:t xml:space="preserve">  Use</w:t>
                      </w:r>
                      <w:proofErr w:type="gramEnd"/>
                      <w:r w:rsidR="00EC7AA4" w:rsidRPr="00EC7AA4">
                        <w:rPr>
                          <w:sz w:val="20"/>
                          <w:szCs w:val="20"/>
                        </w:rPr>
                        <w:t xml:space="preserve"> large and small apparatus safely</w:t>
                      </w:r>
                    </w:p>
                    <w:p w14:paraId="67D50B96" w14:textId="443606F2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Move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confidently in different ways</w:t>
                      </w:r>
                    </w:p>
                    <w:p w14:paraId="732A58E0" w14:textId="59089409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Use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scissors and tools with control</w:t>
                      </w:r>
                    </w:p>
                    <w:p w14:paraId="3AA06BFB" w14:textId="082D61E8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Begin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to use a tripod grip</w:t>
                      </w:r>
                    </w:p>
                    <w:p w14:paraId="0D5753FB" w14:textId="375B5786" w:rsidR="00717200" w:rsidRPr="00EC7AA4" w:rsidRDefault="000F39B0" w:rsidP="00EC7AA4">
                      <w:pPr>
                        <w:pStyle w:val="ListParagraph"/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EC7AA4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</w:t>
                      </w:r>
                      <w:r w:rsidR="008767C5" w:rsidRPr="00EC7AA4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Expressive Arts &amp; Design</w:t>
                      </w:r>
                    </w:p>
                    <w:p w14:paraId="75BF00C4" w14:textId="3E9705EA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Create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collaboratively</w:t>
                      </w:r>
                    </w:p>
                    <w:p w14:paraId="3B8D52AB" w14:textId="424105E8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Explore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tempo and dynamics in music</w:t>
                      </w:r>
                    </w:p>
                    <w:p w14:paraId="37A94084" w14:textId="40861737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Use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a wide range of instruments</w:t>
                      </w:r>
                    </w:p>
                    <w:p w14:paraId="731CCBFC" w14:textId="294A63BE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Draw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with detail</w:t>
                      </w:r>
                    </w:p>
                    <w:p w14:paraId="32CA800E" w14:textId="20649CC9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Construct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with purpose</w:t>
                      </w:r>
                    </w:p>
                    <w:p w14:paraId="51E96903" w14:textId="5E7CED0A" w:rsidR="00717200" w:rsidRPr="00EC7AA4" w:rsidRDefault="000F39B0" w:rsidP="00EC7AA4">
                      <w:pPr>
                        <w:pStyle w:val="ListParagraph"/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EC7AA4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="002E71D1" w:rsidRPr="00EC7AA4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</w:t>
                      </w:r>
                      <w:r w:rsidR="008767C5" w:rsidRPr="00EC7AA4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Communication &amp; Language</w:t>
                      </w:r>
                    </w:p>
                    <w:p w14:paraId="1FE4DE23" w14:textId="4BCCF9D9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Participate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in discussions</w:t>
                      </w:r>
                    </w:p>
                    <w:p w14:paraId="2A2A9EDC" w14:textId="6D002FDF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Use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new vocabulary</w:t>
                      </w:r>
                    </w:p>
                    <w:p w14:paraId="401D35F7" w14:textId="1F45FD6A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Use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talk to solve problems</w:t>
                      </w:r>
                    </w:p>
                    <w:p w14:paraId="3BAC089E" w14:textId="64F26CAB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Engage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with fiction and non</w:t>
                      </w:r>
                      <w:r w:rsidRPr="00EC7AA4">
                        <w:rPr>
                          <w:sz w:val="20"/>
                          <w:szCs w:val="20"/>
                        </w:rPr>
                        <w:noBreakHyphen/>
                        <w:t>fiction</w:t>
                      </w:r>
                    </w:p>
                    <w:p w14:paraId="5A9E9449" w14:textId="6F60CE2F" w:rsidR="00717200" w:rsidRPr="00EC7AA4" w:rsidRDefault="008767C5" w:rsidP="00EC7AA4">
                      <w:pPr>
                        <w:pStyle w:val="ListParagraph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EC7AA4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Personal, Social &amp; Emotional Development</w:t>
                      </w:r>
                    </w:p>
                    <w:p w14:paraId="3426B20F" w14:textId="1314438A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Manage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personal hygiene</w:t>
                      </w:r>
                    </w:p>
                    <w:p w14:paraId="4B89CA2E" w14:textId="1355E905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Talk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about healthy food, exercise and sleep</w:t>
                      </w:r>
                    </w:p>
                    <w:p w14:paraId="001E33A9" w14:textId="0A90D744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Learn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about safe road behaviour</w:t>
                      </w:r>
                    </w:p>
                    <w:p w14:paraId="7D3258AC" w14:textId="4EA9D9CE" w:rsidR="00905EAA" w:rsidRPr="00EC7AA4" w:rsidRDefault="002E71D1" w:rsidP="00EC7AA4">
                      <w:pPr>
                        <w:pStyle w:val="ListParagraph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EC7AA4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</w:t>
                      </w:r>
                      <w:r w:rsidR="00EC7AA4" w:rsidRPr="00EC7AA4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</w:t>
                      </w:r>
                      <w:r w:rsidR="008767C5" w:rsidRPr="00EC7AA4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Literacy</w:t>
                      </w:r>
                    </w:p>
                    <w:p w14:paraId="14064B50" w14:textId="0763922B" w:rsidR="00EC7AA4" w:rsidRPr="00EC7AA4" w:rsidRDefault="000F39B0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EC7AA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C7AA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proofErr w:type="gramStart"/>
                      <w:r w:rsidR="00EC7AA4"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="00EC7AA4" w:rsidRPr="00EC7AA4">
                        <w:rPr>
                          <w:sz w:val="20"/>
                          <w:szCs w:val="20"/>
                        </w:rPr>
                        <w:t xml:space="preserve">  Retell</w:t>
                      </w:r>
                      <w:proofErr w:type="gramEnd"/>
                      <w:r w:rsidR="00EC7AA4" w:rsidRPr="00EC7AA4">
                        <w:rPr>
                          <w:sz w:val="20"/>
                          <w:szCs w:val="20"/>
                        </w:rPr>
                        <w:t xml:space="preserve"> and rewrite simple stories</w:t>
                      </w:r>
                    </w:p>
                    <w:p w14:paraId="5083EA5E" w14:textId="5DEDD079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Read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and write using Level 3 and Level 4 phonics</w:t>
                      </w:r>
                    </w:p>
                    <w:p w14:paraId="6FC2FBBA" w14:textId="26607824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Use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capital letters, full stops and finger spaces</w:t>
                      </w:r>
                    </w:p>
                    <w:p w14:paraId="263FF7C6" w14:textId="48209E29" w:rsidR="00EC7AA4" w:rsidRPr="00EC7AA4" w:rsidRDefault="00EC7AA4" w:rsidP="00EC7AA4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Symbol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 w:rsidRPr="00EC7AA4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EC7AA4">
                        <w:rPr>
                          <w:sz w:val="20"/>
                          <w:szCs w:val="20"/>
                        </w:rPr>
                        <w:t xml:space="preserve">  Sequence</w:t>
                      </w:r>
                      <w:proofErr w:type="gramEnd"/>
                      <w:r w:rsidRPr="00EC7AA4">
                        <w:rPr>
                          <w:sz w:val="20"/>
                          <w:szCs w:val="20"/>
                        </w:rPr>
                        <w:t xml:space="preserve"> stories and predict what might happen next</w:t>
                      </w:r>
                    </w:p>
                    <w:p w14:paraId="7F67671A" w14:textId="25C6BF27" w:rsidR="00905EAA" w:rsidRDefault="002E71D1" w:rsidP="00EC7AA4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</w:t>
                      </w:r>
                      <w:r w:rsidR="00EC7AA4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</w:t>
                      </w:r>
                      <w:r w:rsidR="008767C5"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Maths</w:t>
                      </w:r>
                    </w:p>
                    <w:p w14:paraId="68B7F92C" w14:textId="77777777" w:rsidR="001066E2" w:rsidRPr="001066E2" w:rsidRDefault="001066E2" w:rsidP="001066E2">
                      <w:pPr>
                        <w:pStyle w:val="NormalWeb"/>
                        <w:numPr>
                          <w:ilvl w:val="0"/>
                          <w:numId w:val="36"/>
                        </w:numPr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1066E2">
                        <w:rPr>
                          <w:sz w:val="20"/>
                          <w:szCs w:val="20"/>
                        </w:rPr>
                        <w:t>Build and count numbers to 20</w:t>
                      </w:r>
                    </w:p>
                    <w:p w14:paraId="74DEF8A7" w14:textId="77777777" w:rsidR="001066E2" w:rsidRPr="001066E2" w:rsidRDefault="001066E2" w:rsidP="001066E2">
                      <w:pPr>
                        <w:pStyle w:val="NormalWeb"/>
                        <w:numPr>
                          <w:ilvl w:val="0"/>
                          <w:numId w:val="36"/>
                        </w:numPr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1066E2">
                        <w:rPr>
                          <w:sz w:val="20"/>
                          <w:szCs w:val="20"/>
                        </w:rPr>
                        <w:t>Continue number patterns</w:t>
                      </w:r>
                    </w:p>
                    <w:p w14:paraId="28F61F8C" w14:textId="77777777" w:rsidR="001066E2" w:rsidRPr="001066E2" w:rsidRDefault="001066E2" w:rsidP="001066E2">
                      <w:pPr>
                        <w:pStyle w:val="NormalWeb"/>
                        <w:numPr>
                          <w:ilvl w:val="0"/>
                          <w:numId w:val="36"/>
                        </w:numPr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1066E2">
                        <w:rPr>
                          <w:sz w:val="20"/>
                          <w:szCs w:val="20"/>
                        </w:rPr>
                        <w:t>Add more and take away</w:t>
                      </w:r>
                    </w:p>
                    <w:p w14:paraId="2F04A0A4" w14:textId="77777777" w:rsidR="001066E2" w:rsidRDefault="001066E2" w:rsidP="001066E2">
                      <w:pPr>
                        <w:pStyle w:val="NormalWeb"/>
                        <w:numPr>
                          <w:ilvl w:val="0"/>
                          <w:numId w:val="36"/>
                        </w:numPr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1066E2">
                        <w:rPr>
                          <w:sz w:val="20"/>
                          <w:szCs w:val="20"/>
                        </w:rPr>
                        <w:t>Explore and manipulate 2D and 3D shapes</w:t>
                      </w:r>
                    </w:p>
                    <w:p w14:paraId="77B825FA" w14:textId="58722BBC" w:rsidR="001066E2" w:rsidRPr="001066E2" w:rsidRDefault="001066E2" w:rsidP="001066E2">
                      <w:pPr>
                        <w:pStyle w:val="NormalWeb"/>
                        <w:numPr>
                          <w:ilvl w:val="0"/>
                          <w:numId w:val="36"/>
                        </w:numPr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1066E2">
                        <w:rPr>
                          <w:sz w:val="20"/>
                          <w:szCs w:val="20"/>
                        </w:rPr>
                        <w:t>Select, rotate and manipulate shapes.”</w:t>
                      </w:r>
                    </w:p>
                    <w:p w14:paraId="357FF334" w14:textId="25A4CD26" w:rsidR="00905EAA" w:rsidRDefault="000F39B0" w:rsidP="001066E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="002E71D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</w:t>
                      </w:r>
                      <w:r w:rsidR="008767C5" w:rsidRPr="005F629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Understanding the World</w:t>
                      </w:r>
                    </w:p>
                    <w:p w14:paraId="5880B49C" w14:textId="77777777" w:rsidR="001066E2" w:rsidRPr="001066E2" w:rsidRDefault="001066E2" w:rsidP="001066E2">
                      <w:pPr>
                        <w:pStyle w:val="NormalWeb"/>
                        <w:numPr>
                          <w:ilvl w:val="0"/>
                          <w:numId w:val="35"/>
                        </w:numPr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1066E2">
                        <w:rPr>
                          <w:sz w:val="20"/>
                          <w:szCs w:val="20"/>
                        </w:rPr>
                        <w:t>Explore the past through story settings and characters</w:t>
                      </w:r>
                    </w:p>
                    <w:p w14:paraId="5C9DBA28" w14:textId="77777777" w:rsidR="001066E2" w:rsidRPr="001066E2" w:rsidRDefault="001066E2" w:rsidP="001066E2">
                      <w:pPr>
                        <w:pStyle w:val="NormalWeb"/>
                        <w:numPr>
                          <w:ilvl w:val="0"/>
                          <w:numId w:val="35"/>
                        </w:numPr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1066E2">
                        <w:rPr>
                          <w:sz w:val="20"/>
                          <w:szCs w:val="20"/>
                        </w:rPr>
                        <w:t>Compare local habitats with contrasting countries</w:t>
                      </w:r>
                    </w:p>
                    <w:p w14:paraId="29FB898B" w14:textId="77777777" w:rsidR="001066E2" w:rsidRPr="001066E2" w:rsidRDefault="001066E2" w:rsidP="001066E2">
                      <w:pPr>
                        <w:pStyle w:val="NormalWeb"/>
                        <w:numPr>
                          <w:ilvl w:val="0"/>
                          <w:numId w:val="35"/>
                        </w:numPr>
                        <w:rPr>
                          <w:sz w:val="20"/>
                          <w:szCs w:val="20"/>
                        </w:rPr>
                      </w:pPr>
                      <w:r w:rsidRPr="001066E2">
                        <w:rPr>
                          <w:sz w:val="20"/>
                          <w:szCs w:val="20"/>
                        </w:rPr>
                        <w:t>Follow and create simple maps</w:t>
                      </w:r>
                    </w:p>
                    <w:p w14:paraId="31D85A63" w14:textId="77777777" w:rsidR="001066E2" w:rsidRPr="001066E2" w:rsidRDefault="001066E2" w:rsidP="001066E2">
                      <w:pPr>
                        <w:pStyle w:val="NormalWeb"/>
                        <w:numPr>
                          <w:ilvl w:val="0"/>
                          <w:numId w:val="35"/>
                        </w:numPr>
                        <w:rPr>
                          <w:sz w:val="20"/>
                          <w:szCs w:val="20"/>
                        </w:rPr>
                      </w:pPr>
                      <w:r w:rsidRPr="001066E2">
                        <w:rPr>
                          <w:sz w:val="20"/>
                          <w:szCs w:val="20"/>
                        </w:rPr>
                        <w:t>Learn about different types of homes</w:t>
                      </w:r>
                    </w:p>
                    <w:p w14:paraId="541046FB" w14:textId="77777777" w:rsidR="001066E2" w:rsidRPr="001066E2" w:rsidRDefault="001066E2" w:rsidP="001066E2">
                      <w:pPr>
                        <w:pStyle w:val="NormalWeb"/>
                        <w:numPr>
                          <w:ilvl w:val="0"/>
                          <w:numId w:val="35"/>
                        </w:numPr>
                        <w:rPr>
                          <w:sz w:val="20"/>
                          <w:szCs w:val="20"/>
                        </w:rPr>
                      </w:pPr>
                      <w:r w:rsidRPr="001066E2">
                        <w:rPr>
                          <w:sz w:val="20"/>
                          <w:szCs w:val="20"/>
                        </w:rPr>
                        <w:t>Grow plants and observe changes over time</w:t>
                      </w:r>
                    </w:p>
                    <w:p w14:paraId="3A1BC9B2" w14:textId="77777777" w:rsidR="001066E2" w:rsidRDefault="001066E2" w:rsidP="001066E2">
                      <w:pPr>
                        <w:pStyle w:val="NormalWeb"/>
                        <w:numPr>
                          <w:ilvl w:val="0"/>
                          <w:numId w:val="35"/>
                        </w:numPr>
                        <w:rPr>
                          <w:sz w:val="20"/>
                          <w:szCs w:val="20"/>
                        </w:rPr>
                      </w:pPr>
                      <w:r w:rsidRPr="001066E2">
                        <w:rPr>
                          <w:sz w:val="20"/>
                          <w:szCs w:val="20"/>
                        </w:rPr>
                        <w:t>Identify and group minibeasts in the local environment</w:t>
                      </w:r>
                    </w:p>
                    <w:p w14:paraId="26FC249C" w14:textId="77777777" w:rsidR="001066E2" w:rsidRDefault="001066E2" w:rsidP="001066E2">
                      <w:pPr>
                        <w:pStyle w:val="NormalWeb"/>
                        <w:numPr>
                          <w:ilvl w:val="0"/>
                          <w:numId w:val="35"/>
                        </w:numPr>
                        <w:rPr>
                          <w:sz w:val="20"/>
                          <w:szCs w:val="20"/>
                        </w:rPr>
                      </w:pPr>
                      <w:r w:rsidRPr="001066E2">
                        <w:rPr>
                          <w:sz w:val="20"/>
                          <w:szCs w:val="20"/>
                        </w:rPr>
                        <w:t>Growing grass, cress – observe changes over time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6EB4E6A" w14:textId="2DDD72E0" w:rsidR="008767C5" w:rsidRPr="001066E2" w:rsidRDefault="001066E2" w:rsidP="001066E2">
                      <w:pPr>
                        <w:pStyle w:val="NormalWeb"/>
                        <w:numPr>
                          <w:ilvl w:val="0"/>
                          <w:numId w:val="35"/>
                        </w:numPr>
                        <w:rPr>
                          <w:sz w:val="20"/>
                          <w:szCs w:val="20"/>
                        </w:rPr>
                      </w:pPr>
                      <w:r w:rsidRPr="001066E2">
                        <w:rPr>
                          <w:sz w:val="20"/>
                          <w:szCs w:val="20"/>
                        </w:rPr>
                        <w:t>Identify and group minibeasts and plants in our local environment.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21ED0" w:rsidSect="0079635A">
      <w:pgSz w:w="11906" w:h="16838"/>
      <w:pgMar w:top="142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8E0"/>
    <w:multiLevelType w:val="multilevel"/>
    <w:tmpl w:val="1D9A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B24E2"/>
    <w:multiLevelType w:val="multilevel"/>
    <w:tmpl w:val="3844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83047"/>
    <w:multiLevelType w:val="multilevel"/>
    <w:tmpl w:val="87B6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74DFB"/>
    <w:multiLevelType w:val="hybridMultilevel"/>
    <w:tmpl w:val="C700F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66023"/>
    <w:multiLevelType w:val="multilevel"/>
    <w:tmpl w:val="B226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414A3"/>
    <w:multiLevelType w:val="hybridMultilevel"/>
    <w:tmpl w:val="C00C0FD2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21E61C67"/>
    <w:multiLevelType w:val="multilevel"/>
    <w:tmpl w:val="B90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90D"/>
    <w:multiLevelType w:val="multilevel"/>
    <w:tmpl w:val="A75E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87A8C"/>
    <w:multiLevelType w:val="multilevel"/>
    <w:tmpl w:val="5B2C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052DD1"/>
    <w:multiLevelType w:val="multilevel"/>
    <w:tmpl w:val="D46E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B6AC2"/>
    <w:multiLevelType w:val="multilevel"/>
    <w:tmpl w:val="C596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90D33"/>
    <w:multiLevelType w:val="multilevel"/>
    <w:tmpl w:val="022E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06375"/>
    <w:multiLevelType w:val="hybridMultilevel"/>
    <w:tmpl w:val="BD168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6286D"/>
    <w:multiLevelType w:val="multilevel"/>
    <w:tmpl w:val="17C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4713DC"/>
    <w:multiLevelType w:val="hybridMultilevel"/>
    <w:tmpl w:val="21BEF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06487"/>
    <w:multiLevelType w:val="hybridMultilevel"/>
    <w:tmpl w:val="0A0E2C54"/>
    <w:lvl w:ilvl="0" w:tplc="69044C0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72739"/>
    <w:multiLevelType w:val="multilevel"/>
    <w:tmpl w:val="CEA0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330957"/>
    <w:multiLevelType w:val="multilevel"/>
    <w:tmpl w:val="0DDE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110222"/>
    <w:multiLevelType w:val="multilevel"/>
    <w:tmpl w:val="02B8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C20E63"/>
    <w:multiLevelType w:val="multilevel"/>
    <w:tmpl w:val="487E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091A6E"/>
    <w:multiLevelType w:val="multilevel"/>
    <w:tmpl w:val="33A6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950727"/>
    <w:multiLevelType w:val="hybridMultilevel"/>
    <w:tmpl w:val="47202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84BF9"/>
    <w:multiLevelType w:val="hybridMultilevel"/>
    <w:tmpl w:val="A0C67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318A4"/>
    <w:multiLevelType w:val="hybridMultilevel"/>
    <w:tmpl w:val="0D2E0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E1CBE"/>
    <w:multiLevelType w:val="hybridMultilevel"/>
    <w:tmpl w:val="D9B47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F2D95"/>
    <w:multiLevelType w:val="multilevel"/>
    <w:tmpl w:val="926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1A05E8"/>
    <w:multiLevelType w:val="multilevel"/>
    <w:tmpl w:val="882C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A316D"/>
    <w:multiLevelType w:val="multilevel"/>
    <w:tmpl w:val="DB70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27202F"/>
    <w:multiLevelType w:val="hybridMultilevel"/>
    <w:tmpl w:val="BA6C6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C2E36"/>
    <w:multiLevelType w:val="hybridMultilevel"/>
    <w:tmpl w:val="1BE47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43AFF"/>
    <w:multiLevelType w:val="hybridMultilevel"/>
    <w:tmpl w:val="AF887C90"/>
    <w:lvl w:ilvl="0" w:tplc="FF4A60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82DB8"/>
    <w:multiLevelType w:val="multilevel"/>
    <w:tmpl w:val="59E4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8B1D29"/>
    <w:multiLevelType w:val="multilevel"/>
    <w:tmpl w:val="B31C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16E47"/>
    <w:multiLevelType w:val="multilevel"/>
    <w:tmpl w:val="CBFE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A81425"/>
    <w:multiLevelType w:val="hybridMultilevel"/>
    <w:tmpl w:val="14A0C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C3897"/>
    <w:multiLevelType w:val="hybridMultilevel"/>
    <w:tmpl w:val="608C5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C3CCD"/>
    <w:multiLevelType w:val="multilevel"/>
    <w:tmpl w:val="8398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E13746"/>
    <w:multiLevelType w:val="multilevel"/>
    <w:tmpl w:val="6B64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690269">
    <w:abstractNumId w:val="19"/>
  </w:num>
  <w:num w:numId="2" w16cid:durableId="2016229311">
    <w:abstractNumId w:val="32"/>
  </w:num>
  <w:num w:numId="3" w16cid:durableId="1381518613">
    <w:abstractNumId w:val="16"/>
  </w:num>
  <w:num w:numId="4" w16cid:durableId="331379065">
    <w:abstractNumId w:val="31"/>
  </w:num>
  <w:num w:numId="5" w16cid:durableId="1214656681">
    <w:abstractNumId w:val="36"/>
  </w:num>
  <w:num w:numId="6" w16cid:durableId="978192715">
    <w:abstractNumId w:val="0"/>
  </w:num>
  <w:num w:numId="7" w16cid:durableId="2134592634">
    <w:abstractNumId w:val="11"/>
  </w:num>
  <w:num w:numId="8" w16cid:durableId="809176469">
    <w:abstractNumId w:val="8"/>
  </w:num>
  <w:num w:numId="9" w16cid:durableId="2005352825">
    <w:abstractNumId w:val="13"/>
  </w:num>
  <w:num w:numId="10" w16cid:durableId="1781104125">
    <w:abstractNumId w:val="37"/>
  </w:num>
  <w:num w:numId="11" w16cid:durableId="381515191">
    <w:abstractNumId w:val="25"/>
  </w:num>
  <w:num w:numId="12" w16cid:durableId="1721055225">
    <w:abstractNumId w:val="18"/>
  </w:num>
  <w:num w:numId="13" w16cid:durableId="657997111">
    <w:abstractNumId w:val="2"/>
  </w:num>
  <w:num w:numId="14" w16cid:durableId="1376196439">
    <w:abstractNumId w:val="6"/>
  </w:num>
  <w:num w:numId="15" w16cid:durableId="1796630589">
    <w:abstractNumId w:val="4"/>
  </w:num>
  <w:num w:numId="16" w16cid:durableId="129054220">
    <w:abstractNumId w:val="10"/>
  </w:num>
  <w:num w:numId="17" w16cid:durableId="885064045">
    <w:abstractNumId w:val="9"/>
  </w:num>
  <w:num w:numId="18" w16cid:durableId="507910600">
    <w:abstractNumId w:val="23"/>
  </w:num>
  <w:num w:numId="19" w16cid:durableId="828448948">
    <w:abstractNumId w:val="14"/>
  </w:num>
  <w:num w:numId="20" w16cid:durableId="1157265296">
    <w:abstractNumId w:val="15"/>
  </w:num>
  <w:num w:numId="21" w16cid:durableId="1959530565">
    <w:abstractNumId w:val="28"/>
  </w:num>
  <w:num w:numId="22" w16cid:durableId="2106723628">
    <w:abstractNumId w:val="34"/>
  </w:num>
  <w:num w:numId="23" w16cid:durableId="1727337538">
    <w:abstractNumId w:val="22"/>
  </w:num>
  <w:num w:numId="24" w16cid:durableId="1933930481">
    <w:abstractNumId w:val="21"/>
  </w:num>
  <w:num w:numId="25" w16cid:durableId="668556373">
    <w:abstractNumId w:val="29"/>
  </w:num>
  <w:num w:numId="26" w16cid:durableId="1677419899">
    <w:abstractNumId w:val="35"/>
  </w:num>
  <w:num w:numId="27" w16cid:durableId="1127236473">
    <w:abstractNumId w:val="12"/>
  </w:num>
  <w:num w:numId="28" w16cid:durableId="1050618765">
    <w:abstractNumId w:val="3"/>
  </w:num>
  <w:num w:numId="29" w16cid:durableId="124127895">
    <w:abstractNumId w:val="30"/>
  </w:num>
  <w:num w:numId="30" w16cid:durableId="728772275">
    <w:abstractNumId w:val="1"/>
  </w:num>
  <w:num w:numId="31" w16cid:durableId="1747150655">
    <w:abstractNumId w:val="20"/>
  </w:num>
  <w:num w:numId="32" w16cid:durableId="687103732">
    <w:abstractNumId w:val="7"/>
  </w:num>
  <w:num w:numId="33" w16cid:durableId="1652101126">
    <w:abstractNumId w:val="33"/>
  </w:num>
  <w:num w:numId="34" w16cid:durableId="1314488108">
    <w:abstractNumId w:val="27"/>
  </w:num>
  <w:num w:numId="35" w16cid:durableId="1832671360">
    <w:abstractNumId w:val="26"/>
  </w:num>
  <w:num w:numId="36" w16cid:durableId="117188752">
    <w:abstractNumId w:val="17"/>
  </w:num>
  <w:num w:numId="37" w16cid:durableId="1644001045">
    <w:abstractNumId w:val="5"/>
  </w:num>
  <w:num w:numId="38" w16cid:durableId="11403469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38"/>
    <w:rsid w:val="0009068D"/>
    <w:rsid w:val="000A5C38"/>
    <w:rsid w:val="000F39B0"/>
    <w:rsid w:val="001066E2"/>
    <w:rsid w:val="0019484B"/>
    <w:rsid w:val="00203B7B"/>
    <w:rsid w:val="002278B3"/>
    <w:rsid w:val="002C0D73"/>
    <w:rsid w:val="002E71D1"/>
    <w:rsid w:val="003C772D"/>
    <w:rsid w:val="003C7BC0"/>
    <w:rsid w:val="005C2642"/>
    <w:rsid w:val="00621ED0"/>
    <w:rsid w:val="006B70DC"/>
    <w:rsid w:val="00717200"/>
    <w:rsid w:val="0077386D"/>
    <w:rsid w:val="0079635A"/>
    <w:rsid w:val="008767C5"/>
    <w:rsid w:val="00905EAA"/>
    <w:rsid w:val="009874EE"/>
    <w:rsid w:val="00AD6FC3"/>
    <w:rsid w:val="00B252A3"/>
    <w:rsid w:val="00B25474"/>
    <w:rsid w:val="00B50485"/>
    <w:rsid w:val="00E4309A"/>
    <w:rsid w:val="00EB28C2"/>
    <w:rsid w:val="00E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5AB7"/>
  <w15:chartTrackingRefBased/>
  <w15:docId w15:val="{D525AD13-8674-4A7A-A8CA-26C6DDE2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C38"/>
  </w:style>
  <w:style w:type="paragraph" w:styleId="Heading1">
    <w:name w:val="heading 1"/>
    <w:basedOn w:val="Normal"/>
    <w:next w:val="Normal"/>
    <w:link w:val="Heading1Char"/>
    <w:uiPriority w:val="9"/>
    <w:qFormat/>
    <w:rsid w:val="000A5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C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252A3"/>
    <w:rPr>
      <w:b/>
      <w:bCs/>
    </w:rPr>
  </w:style>
  <w:style w:type="paragraph" w:styleId="NormalWeb">
    <w:name w:val="Normal (Web)"/>
    <w:basedOn w:val="Normal"/>
    <w:uiPriority w:val="99"/>
    <w:unhideWhenUsed/>
    <w:rsid w:val="00B2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B252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Holder</dc:creator>
  <cp:keywords/>
  <dc:description/>
  <cp:lastModifiedBy>Jo Holder</cp:lastModifiedBy>
  <cp:revision>5</cp:revision>
  <dcterms:created xsi:type="dcterms:W3CDTF">2026-04-01T10:17:00Z</dcterms:created>
  <dcterms:modified xsi:type="dcterms:W3CDTF">2026-04-01T11:23:00Z</dcterms:modified>
</cp:coreProperties>
</file>