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3A35" w14:textId="6D16B736" w:rsidR="000A5C38" w:rsidRPr="005F629D" w:rsidRDefault="000A5C38" w:rsidP="000A5C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S</w:t>
      </w:r>
      <w:r w:rsidR="00203B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ummer </w:t>
      </w:r>
      <w:r w:rsidR="00221F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2</w:t>
      </w:r>
      <w:r w:rsidR="00B252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 </w:t>
      </w: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– </w:t>
      </w:r>
      <w:r w:rsidRPr="007963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‘</w:t>
      </w:r>
      <w:r w:rsidR="00464F83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Under The Sea</w:t>
      </w:r>
      <w:r w:rsidRPr="0079635A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’</w:t>
      </w:r>
      <w:r w:rsidR="006B70DC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 xml:space="preserve"> </w:t>
      </w:r>
      <w:r w:rsidR="006B70DC" w:rsidRPr="006B70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en-GB"/>
          <w14:ligatures w14:val="none"/>
        </w:rPr>
        <w:t>Reception</w:t>
      </w:r>
    </w:p>
    <w:p w14:paraId="4EEE7227" w14:textId="7E3C272E" w:rsidR="000A5C38" w:rsidRPr="0079635A" w:rsidRDefault="00526395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82C07" wp14:editId="7C9B4203">
                <wp:simplePos x="0" y="0"/>
                <wp:positionH relativeFrom="margin">
                  <wp:posOffset>2686050</wp:posOffset>
                </wp:positionH>
                <wp:positionV relativeFrom="paragraph">
                  <wp:posOffset>542290</wp:posOffset>
                </wp:positionV>
                <wp:extent cx="4495800" cy="2240280"/>
                <wp:effectExtent l="0" t="0" r="19050" b="26670"/>
                <wp:wrapNone/>
                <wp:docPr id="201512101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24028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E1A40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82C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211.5pt;margin-top:42.7pt;width:354pt;height:17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" fillcolor="#f6c5ac [1301]" strokecolor="#030e13 [484]" strokeweight="1pt">
                <v:textbox>
                  <w:txbxContent>
                    <w:p w14:paraId="504E1A40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DF9C6" wp14:editId="6134D45A">
                <wp:simplePos x="0" y="0"/>
                <wp:positionH relativeFrom="page">
                  <wp:align>right</wp:align>
                </wp:positionH>
                <wp:positionV relativeFrom="paragraph">
                  <wp:posOffset>488950</wp:posOffset>
                </wp:positionV>
                <wp:extent cx="4884420" cy="2263140"/>
                <wp:effectExtent l="0" t="0" r="0" b="3810"/>
                <wp:wrapNone/>
                <wp:docPr id="16186681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2263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97A0B" w14:textId="7E95BD39" w:rsidR="00E11D47" w:rsidRPr="00E11D47" w:rsidRDefault="00AD6FC3" w:rsidP="00E11D47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156082" w:themeColor="accent1"/>
                                <w:kern w:val="0"/>
                                <w:lang w:eastAsia="en-GB"/>
                                <w14:ligatures w14:val="none"/>
                              </w:rPr>
                              <w:t>🗣️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Vocabulary</w:t>
                            </w:r>
                          </w:p>
                          <w:p w14:paraId="1D1BB8A9" w14:textId="77777777" w:rsidR="00E11D47" w:rsidRPr="00E11D47" w:rsidRDefault="00E11D47" w:rsidP="008A715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Past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present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future</w:t>
                            </w:r>
                          </w:p>
                          <w:p w14:paraId="4B87FBDE" w14:textId="77777777" w:rsidR="00E11D47" w:rsidRPr="00E11D47" w:rsidRDefault="00E11D47" w:rsidP="008A715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Similar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different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changes over time</w:t>
                            </w:r>
                          </w:p>
                          <w:p w14:paraId="3AD650A3" w14:textId="77777777" w:rsidR="00E11D47" w:rsidRPr="00E11D47" w:rsidRDefault="00E11D47" w:rsidP="008A715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Transport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travel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exploration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voyage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trade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technology</w:t>
                            </w:r>
                          </w:p>
                          <w:p w14:paraId="4AE040A6" w14:textId="77777777" w:rsidR="00E11D47" w:rsidRPr="00E11D47" w:rsidRDefault="00E11D47" w:rsidP="008A715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Seasons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coast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beach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mountains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city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desert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jungle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England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countries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world</w:t>
                            </w:r>
                          </w:p>
                          <w:p w14:paraId="181D0C6E" w14:textId="77777777" w:rsidR="00E11D47" w:rsidRPr="00E11D47" w:rsidRDefault="00E11D47" w:rsidP="008A715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Ocean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land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camouflage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pollution</w:t>
                            </w:r>
                          </w:p>
                          <w:p w14:paraId="2D728F8F" w14:textId="77777777" w:rsidR="00E11D47" w:rsidRPr="00E11D47" w:rsidRDefault="00E11D47" w:rsidP="008A715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Floating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sinking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predict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question</w:t>
                            </w:r>
                          </w:p>
                          <w:p w14:paraId="7F6677CB" w14:textId="6955DDF8" w:rsidR="00E11D47" w:rsidRPr="00526395" w:rsidRDefault="00E11D47" w:rsidP="0052639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Food chains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life cycles</w:t>
                            </w:r>
                          </w:p>
                          <w:p w14:paraId="190EAFF1" w14:textId="77777777" w:rsidR="00E11D47" w:rsidRPr="00E11D47" w:rsidRDefault="00E11D47" w:rsidP="0052639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Adjectives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full sentences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capital letters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finger spaces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full stops</w:t>
                            </w:r>
                          </w:p>
                          <w:p w14:paraId="63807A81" w14:textId="77777777" w:rsidR="00E11D47" w:rsidRPr="00E11D47" w:rsidRDefault="00E11D47" w:rsidP="0052639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Who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what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where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when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which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how</w:t>
                            </w:r>
                            <w:r w:rsidRPr="00E11D4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2639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questions</w:t>
                            </w:r>
                          </w:p>
                          <w:p w14:paraId="4CF7A179" w14:textId="2D10C0DD" w:rsidR="000A5C38" w:rsidRPr="00717200" w:rsidRDefault="000A5C38" w:rsidP="008A7152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DF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33.4pt;margin-top:38.5pt;width:384.6pt;height:178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" filled="f" stroked="f" strokeweight=".5pt">
                <v:textbox>
                  <w:txbxContent>
                    <w:p w14:paraId="08897A0B" w14:textId="7E95BD39" w:rsidR="00E11D47" w:rsidRPr="00E11D47" w:rsidRDefault="00AD6FC3" w:rsidP="00E11D47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156082" w:themeColor="accent1"/>
                          <w:kern w:val="0"/>
                          <w:lang w:eastAsia="en-GB"/>
                          <w14:ligatures w14:val="none"/>
                        </w:rPr>
                        <w:t>🗣️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Vocabulary</w:t>
                      </w:r>
                    </w:p>
                    <w:p w14:paraId="1D1BB8A9" w14:textId="77777777" w:rsidR="00E11D47" w:rsidRPr="00E11D47" w:rsidRDefault="00E11D47" w:rsidP="008A715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Past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present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future</w:t>
                      </w:r>
                    </w:p>
                    <w:p w14:paraId="4B87FBDE" w14:textId="77777777" w:rsidR="00E11D47" w:rsidRPr="00E11D47" w:rsidRDefault="00E11D47" w:rsidP="008A715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Similar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different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changes over time</w:t>
                      </w:r>
                    </w:p>
                    <w:p w14:paraId="3AD650A3" w14:textId="77777777" w:rsidR="00E11D47" w:rsidRPr="00E11D47" w:rsidRDefault="00E11D47" w:rsidP="008A715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Transport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travel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exploration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voyage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trade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technology</w:t>
                      </w:r>
                    </w:p>
                    <w:p w14:paraId="4AE040A6" w14:textId="77777777" w:rsidR="00E11D47" w:rsidRPr="00E11D47" w:rsidRDefault="00E11D47" w:rsidP="008A715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Seasons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coast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beach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mountains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city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desert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jungle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England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countries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world</w:t>
                      </w:r>
                    </w:p>
                    <w:p w14:paraId="181D0C6E" w14:textId="77777777" w:rsidR="00E11D47" w:rsidRPr="00E11D47" w:rsidRDefault="00E11D47" w:rsidP="008A715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Ocean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land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camouflage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pollution</w:t>
                      </w:r>
                    </w:p>
                    <w:p w14:paraId="2D728F8F" w14:textId="77777777" w:rsidR="00E11D47" w:rsidRPr="00E11D47" w:rsidRDefault="00E11D47" w:rsidP="008A715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Floating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sinking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predict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question</w:t>
                      </w:r>
                    </w:p>
                    <w:p w14:paraId="7F6677CB" w14:textId="6955DDF8" w:rsidR="00E11D47" w:rsidRPr="00526395" w:rsidRDefault="00E11D47" w:rsidP="0052639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Food chains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life cycles</w:t>
                      </w:r>
                    </w:p>
                    <w:p w14:paraId="190EAFF1" w14:textId="77777777" w:rsidR="00E11D47" w:rsidRPr="00E11D47" w:rsidRDefault="00E11D47" w:rsidP="0052639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Adjectives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full sentences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capital letters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finger spaces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full stops</w:t>
                      </w:r>
                    </w:p>
                    <w:p w14:paraId="63807A81" w14:textId="77777777" w:rsidR="00E11D47" w:rsidRPr="00E11D47" w:rsidRDefault="00E11D47" w:rsidP="0052639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Who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what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where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when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which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how</w:t>
                      </w:r>
                      <w:r w:rsidRPr="00E11D47"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526395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questions</w:t>
                      </w:r>
                    </w:p>
                    <w:p w14:paraId="4CF7A179" w14:textId="2D10C0DD" w:rsidR="000A5C38" w:rsidRPr="00717200" w:rsidRDefault="000A5C38" w:rsidP="008A7152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11D47">
        <w:t xml:space="preserve">This half term our learning will be themed around </w:t>
      </w:r>
      <w:r w:rsidR="00E11D47">
        <w:rPr>
          <w:rStyle w:val="Strong"/>
        </w:rPr>
        <w:t>Under the Sea</w:t>
      </w:r>
      <w:r w:rsidR="00E11D47">
        <w:t xml:space="preserve">, </w:t>
      </w:r>
      <w:r w:rsidR="00E11D47">
        <w:rPr>
          <w:rStyle w:val="Strong"/>
        </w:rPr>
        <w:t>holidays</w:t>
      </w:r>
      <w:r w:rsidR="00E11D47">
        <w:t xml:space="preserve">, </w:t>
      </w:r>
      <w:r w:rsidR="00E11D47">
        <w:rPr>
          <w:rStyle w:val="Strong"/>
        </w:rPr>
        <w:t>seasons</w:t>
      </w:r>
      <w:r w:rsidR="00E11D47">
        <w:t xml:space="preserve">, and </w:t>
      </w:r>
      <w:r w:rsidR="00E11D47">
        <w:rPr>
          <w:rStyle w:val="Strong"/>
        </w:rPr>
        <w:t>pirates</w:t>
      </w:r>
      <w:r w:rsidR="00E11D47">
        <w:t>. Children will explore the world around them, compare past and present, and learn about different environments on Earth.</w:t>
      </w:r>
    </w:p>
    <w:p w14:paraId="218AB0F0" w14:textId="14660F68" w:rsidR="000A5C38" w:rsidRPr="005F629D" w:rsidRDefault="00E11D47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54E90" wp14:editId="5B65CA6C">
                <wp:simplePos x="0" y="0"/>
                <wp:positionH relativeFrom="column">
                  <wp:posOffset>-125730</wp:posOffset>
                </wp:positionH>
                <wp:positionV relativeFrom="paragraph">
                  <wp:posOffset>4445</wp:posOffset>
                </wp:positionV>
                <wp:extent cx="2887980" cy="1737360"/>
                <wp:effectExtent l="0" t="0" r="0" b="0"/>
                <wp:wrapNone/>
                <wp:docPr id="5724038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73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8C5F7" w14:textId="77777777" w:rsidR="00B252A3" w:rsidRDefault="000A5C38" w:rsidP="00B252A3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EE0000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📚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Texts This Term</w:t>
                            </w:r>
                          </w:p>
                          <w:p w14:paraId="168C8796" w14:textId="41635929" w:rsidR="00E11D47" w:rsidRPr="00E11D47" w:rsidRDefault="00B252A3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11D47" w:rsidRPr="00E11D47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="00E11D47" w:rsidRPr="00E11D47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="00E11D47" w:rsidRPr="00E11D47">
                              <w:rPr>
                                <w:rStyle w:val="Emphasis"/>
                                <w:color w:val="FFFFFF" w:themeColor="background1"/>
                              </w:rPr>
                              <w:t>Julian is a Mermaid</w:t>
                            </w:r>
                          </w:p>
                          <w:p w14:paraId="283A524C" w14:textId="77777777" w:rsidR="00E11D47" w:rsidRPr="00E11D47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11D47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E11D47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E11D47">
                              <w:rPr>
                                <w:rStyle w:val="Emphasis"/>
                                <w:color w:val="FFFFFF" w:themeColor="background1"/>
                              </w:rPr>
                              <w:t>The Snail and the Whale</w:t>
                            </w:r>
                          </w:p>
                          <w:p w14:paraId="6073E80D" w14:textId="77777777" w:rsidR="00E11D47" w:rsidRPr="00E11D47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11D47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E11D47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E11D47">
                              <w:rPr>
                                <w:rStyle w:val="Emphasis"/>
                                <w:color w:val="FFFFFF" w:themeColor="background1"/>
                              </w:rPr>
                              <w:t>Tiddler</w:t>
                            </w:r>
                          </w:p>
                          <w:p w14:paraId="599A2EA3" w14:textId="77777777" w:rsidR="00E11D47" w:rsidRPr="00E11D47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11D47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E11D47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E11D47">
                              <w:rPr>
                                <w:rStyle w:val="Emphasis"/>
                                <w:color w:val="FFFFFF" w:themeColor="background1"/>
                              </w:rPr>
                              <w:t>Don’t Disturb the Pirate</w:t>
                            </w:r>
                          </w:p>
                          <w:p w14:paraId="0AFBFCFC" w14:textId="77777777" w:rsidR="00E11D47" w:rsidRPr="00E11D47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 w:rsidRPr="00E11D47">
                              <w:rPr>
                                <w:rStyle w:val="Emphasis"/>
                                <w:color w:val="FFFFFF" w:themeColor="background1"/>
                              </w:rPr>
                              <w:t>What the Ladybird Heard at the Seaside</w:t>
                            </w:r>
                          </w:p>
                          <w:p w14:paraId="0024F3E4" w14:textId="77777777" w:rsidR="00E11D47" w:rsidRPr="00E11D47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11D47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E11D47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E11D47">
                              <w:rPr>
                                <w:rStyle w:val="Emphasis"/>
                                <w:color w:val="FFFFFF" w:themeColor="background1"/>
                              </w:rPr>
                              <w:t>The Lighthouse Keeper’s Lunch</w:t>
                            </w:r>
                          </w:p>
                          <w:p w14:paraId="24AD28FA" w14:textId="77777777" w:rsidR="00E11D47" w:rsidRPr="00E11D47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11D47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E11D47">
                              <w:rPr>
                                <w:color w:val="FFFFFF" w:themeColor="background1"/>
                              </w:rPr>
                              <w:t xml:space="preserve">  A range of underwater non</w:t>
                            </w:r>
                            <w:r w:rsidRPr="00E11D47">
                              <w:rPr>
                                <w:color w:val="FFFFFF" w:themeColor="background1"/>
                              </w:rPr>
                              <w:noBreakHyphen/>
                              <w:t>fiction books</w:t>
                            </w:r>
                          </w:p>
                          <w:p w14:paraId="356CAC79" w14:textId="2209CCAD" w:rsidR="00E11D47" w:rsidRPr="00E11D47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89CF09A" w14:textId="2FB686CB" w:rsidR="000A5C38" w:rsidRPr="00E11D47" w:rsidRDefault="000A5C38" w:rsidP="00E11D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4E90" id="Text Box 6" o:spid="_x0000_s1028" type="#_x0000_t202" style="position:absolute;margin-left:-9.9pt;margin-top:.35pt;width:227.4pt;height:1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" filled="f" stroked="f" strokeweight=".5pt">
                <v:textbox>
                  <w:txbxContent>
                    <w:p w14:paraId="6058C5F7" w14:textId="77777777" w:rsidR="00B252A3" w:rsidRDefault="000A5C38" w:rsidP="00B252A3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EE0000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📚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Texts This Term</w:t>
                      </w:r>
                    </w:p>
                    <w:p w14:paraId="168C8796" w14:textId="41635929" w:rsidR="00E11D47" w:rsidRPr="00E11D47" w:rsidRDefault="00B252A3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E11D47" w:rsidRPr="00E11D47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="00E11D47" w:rsidRPr="00E11D47">
                        <w:rPr>
                          <w:color w:val="FFFFFF" w:themeColor="background1"/>
                        </w:rPr>
                        <w:t xml:space="preserve">  </w:t>
                      </w:r>
                      <w:r w:rsidR="00E11D47" w:rsidRPr="00E11D47">
                        <w:rPr>
                          <w:rStyle w:val="Emphasis"/>
                          <w:color w:val="FFFFFF" w:themeColor="background1"/>
                        </w:rPr>
                        <w:t>Julian</w:t>
                      </w:r>
                      <w:proofErr w:type="gramEnd"/>
                      <w:r w:rsidR="00E11D47" w:rsidRPr="00E11D47">
                        <w:rPr>
                          <w:rStyle w:val="Emphasis"/>
                          <w:color w:val="FFFFFF" w:themeColor="background1"/>
                        </w:rPr>
                        <w:t xml:space="preserve"> is a Mermaid</w:t>
                      </w:r>
                    </w:p>
                    <w:p w14:paraId="283A524C" w14:textId="77777777" w:rsidR="00E11D47" w:rsidRPr="00E11D47" w:rsidRDefault="00E11D47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E11D47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E11D47">
                        <w:rPr>
                          <w:color w:val="FFFFFF" w:themeColor="background1"/>
                        </w:rPr>
                        <w:t xml:space="preserve">  </w:t>
                      </w:r>
                      <w:r w:rsidRPr="00E11D47">
                        <w:rPr>
                          <w:rStyle w:val="Emphasis"/>
                          <w:color w:val="FFFFFF" w:themeColor="background1"/>
                        </w:rPr>
                        <w:t>The</w:t>
                      </w:r>
                      <w:proofErr w:type="gramEnd"/>
                      <w:r w:rsidRPr="00E11D47">
                        <w:rPr>
                          <w:rStyle w:val="Emphasis"/>
                          <w:color w:val="FFFFFF" w:themeColor="background1"/>
                        </w:rPr>
                        <w:t xml:space="preserve"> Snail and the Whale</w:t>
                      </w:r>
                    </w:p>
                    <w:p w14:paraId="6073E80D" w14:textId="77777777" w:rsidR="00E11D47" w:rsidRPr="00E11D47" w:rsidRDefault="00E11D47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E11D47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E11D47">
                        <w:rPr>
                          <w:color w:val="FFFFFF" w:themeColor="background1"/>
                        </w:rPr>
                        <w:t xml:space="preserve">  </w:t>
                      </w:r>
                      <w:r w:rsidRPr="00E11D47">
                        <w:rPr>
                          <w:rStyle w:val="Emphasis"/>
                          <w:color w:val="FFFFFF" w:themeColor="background1"/>
                        </w:rPr>
                        <w:t>Tiddler</w:t>
                      </w:r>
                      <w:proofErr w:type="gramEnd"/>
                    </w:p>
                    <w:p w14:paraId="599A2EA3" w14:textId="77777777" w:rsidR="00E11D47" w:rsidRPr="00E11D47" w:rsidRDefault="00E11D47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E11D47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E11D47">
                        <w:rPr>
                          <w:color w:val="FFFFFF" w:themeColor="background1"/>
                        </w:rPr>
                        <w:t xml:space="preserve">  </w:t>
                      </w:r>
                      <w:r w:rsidRPr="00E11D47">
                        <w:rPr>
                          <w:rStyle w:val="Emphasis"/>
                          <w:color w:val="FFFFFF" w:themeColor="background1"/>
                        </w:rPr>
                        <w:t>Don’t</w:t>
                      </w:r>
                      <w:proofErr w:type="gramEnd"/>
                      <w:r w:rsidRPr="00E11D47">
                        <w:rPr>
                          <w:rStyle w:val="Emphasis"/>
                          <w:color w:val="FFFFFF" w:themeColor="background1"/>
                        </w:rPr>
                        <w:t xml:space="preserve"> Disturb the Pirate</w:t>
                      </w:r>
                    </w:p>
                    <w:p w14:paraId="0AFBFCFC" w14:textId="77777777" w:rsidR="00E11D47" w:rsidRPr="00E11D47" w:rsidRDefault="00E11D47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 w:rsidRPr="00E11D47">
                        <w:rPr>
                          <w:rStyle w:val="Emphasis"/>
                          <w:color w:val="FFFFFF" w:themeColor="background1"/>
                        </w:rPr>
                        <w:t>What</w:t>
                      </w:r>
                      <w:proofErr w:type="gramEnd"/>
                      <w:r w:rsidRPr="00E11D47">
                        <w:rPr>
                          <w:rStyle w:val="Emphasis"/>
                          <w:color w:val="FFFFFF" w:themeColor="background1"/>
                        </w:rPr>
                        <w:t xml:space="preserve"> the Ladybird Heard at the Seaside</w:t>
                      </w:r>
                    </w:p>
                    <w:p w14:paraId="0024F3E4" w14:textId="77777777" w:rsidR="00E11D47" w:rsidRPr="00E11D47" w:rsidRDefault="00E11D47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E11D47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E11D47">
                        <w:rPr>
                          <w:color w:val="FFFFFF" w:themeColor="background1"/>
                        </w:rPr>
                        <w:t xml:space="preserve">  </w:t>
                      </w:r>
                      <w:r w:rsidRPr="00E11D47">
                        <w:rPr>
                          <w:rStyle w:val="Emphasis"/>
                          <w:color w:val="FFFFFF" w:themeColor="background1"/>
                        </w:rPr>
                        <w:t>The</w:t>
                      </w:r>
                      <w:proofErr w:type="gramEnd"/>
                      <w:r w:rsidRPr="00E11D47">
                        <w:rPr>
                          <w:rStyle w:val="Emphasis"/>
                          <w:color w:val="FFFFFF" w:themeColor="background1"/>
                        </w:rPr>
                        <w:t xml:space="preserve"> Lighthouse Keeper’s Lunch</w:t>
                      </w:r>
                    </w:p>
                    <w:p w14:paraId="24AD28FA" w14:textId="77777777" w:rsidR="00E11D47" w:rsidRPr="00E11D47" w:rsidRDefault="00E11D47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E11D47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E11D47">
                        <w:rPr>
                          <w:color w:val="FFFFFF" w:themeColor="background1"/>
                        </w:rPr>
                        <w:t xml:space="preserve">  A</w:t>
                      </w:r>
                      <w:proofErr w:type="gramEnd"/>
                      <w:r w:rsidRPr="00E11D47">
                        <w:rPr>
                          <w:color w:val="FFFFFF" w:themeColor="background1"/>
                        </w:rPr>
                        <w:t xml:space="preserve"> range of underwater non</w:t>
                      </w:r>
                      <w:r w:rsidRPr="00E11D47">
                        <w:rPr>
                          <w:color w:val="FFFFFF" w:themeColor="background1"/>
                        </w:rPr>
                        <w:noBreakHyphen/>
                        <w:t>fiction books</w:t>
                      </w:r>
                    </w:p>
                    <w:p w14:paraId="356CAC79" w14:textId="2209CCAD" w:rsidR="00E11D47" w:rsidRPr="00E11D47" w:rsidRDefault="00E11D47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89CF09A" w14:textId="2FB686CB" w:rsidR="000A5C38" w:rsidRPr="00E11D47" w:rsidRDefault="000A5C38" w:rsidP="00E11D47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C0FC9" wp14:editId="375ED970">
                <wp:simplePos x="0" y="0"/>
                <wp:positionH relativeFrom="margin">
                  <wp:posOffset>-156210</wp:posOffset>
                </wp:positionH>
                <wp:positionV relativeFrom="paragraph">
                  <wp:posOffset>4445</wp:posOffset>
                </wp:positionV>
                <wp:extent cx="2788920" cy="1874520"/>
                <wp:effectExtent l="0" t="0" r="11430" b="30480"/>
                <wp:wrapNone/>
                <wp:docPr id="1050847162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8745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69066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0FC9" id="Flowchart: Alternate Process 1" o:spid="_x0000_s1029" type="#_x0000_t176" style="position:absolute;margin-left:-12.3pt;margin-top:.35pt;width:219.6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" fillcolor="#156082 [3204]" strokecolor="#030e13 [484]" strokeweight="1pt">
                <v:textbox>
                  <w:txbxContent>
                    <w:p w14:paraId="40A69066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D8380" w14:textId="6EF48115" w:rsidR="00621ED0" w:rsidRDefault="00526395"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6710C" wp14:editId="5E346795">
                <wp:simplePos x="0" y="0"/>
                <wp:positionH relativeFrom="page">
                  <wp:posOffset>3200400</wp:posOffset>
                </wp:positionH>
                <wp:positionV relativeFrom="paragraph">
                  <wp:posOffset>1739265</wp:posOffset>
                </wp:positionV>
                <wp:extent cx="4503420" cy="7139940"/>
                <wp:effectExtent l="0" t="0" r="0" b="3810"/>
                <wp:wrapNone/>
                <wp:docPr id="28281965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713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3A2DE" w14:textId="77777777" w:rsidR="008767C5" w:rsidRDefault="008767C5" w:rsidP="00AD6FC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🌱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Key Learning Areas</w:t>
                            </w:r>
                          </w:p>
                          <w:p w14:paraId="7BAA0F05" w14:textId="77777777" w:rsidR="008C124C" w:rsidRPr="005F629D" w:rsidRDefault="008C124C" w:rsidP="00AD6FC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86CFF01" w14:textId="168532BF" w:rsidR="00E11D47" w:rsidRPr="001066E2" w:rsidRDefault="00AD6FC3" w:rsidP="00E11D47">
                            <w:pPr>
                              <w:spacing w:after="0" w:line="240" w:lineRule="auto"/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  <w:r w:rsid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</w:t>
                            </w:r>
                            <w:r w:rsidR="00E361D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Understanding the World</w:t>
                            </w:r>
                          </w:p>
                          <w:p w14:paraId="5AFBB349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11D47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11D47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Compare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holidays past and present</w:t>
                            </w:r>
                          </w:p>
                          <w:p w14:paraId="0519DD33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 Learn about the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four seasons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and how our environment changes</w:t>
                            </w:r>
                          </w:p>
                          <w:p w14:paraId="4C47B3A9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 Explore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different environments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>: underwater, hot, cold, mountains, deserts</w:t>
                            </w:r>
                          </w:p>
                          <w:p w14:paraId="75C434D4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 Identify places on a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world map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>, including England</w:t>
                            </w:r>
                          </w:p>
                          <w:p w14:paraId="032BB270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 Learn about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pirates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as figures from the past</w:t>
                            </w:r>
                          </w:p>
                          <w:p w14:paraId="3E692B42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 Explore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water safety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(lifeguards, coastguards)</w:t>
                            </w:r>
                          </w:p>
                          <w:p w14:paraId="63AD6223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 Carry out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floating and sinking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experiments</w:t>
                            </w:r>
                          </w:p>
                          <w:p w14:paraId="0D9ABD6C" w14:textId="77777777" w:rsidR="00E11D47" w:rsidRPr="00E361D2" w:rsidRDefault="00E11D47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  Learn about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pollution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sea life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food chains</w:t>
                            </w:r>
                            <w:r w:rsidRPr="00E361D2">
                              <w:rPr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 w:rsidRPr="00E361D2">
                              <w:rPr>
                                <w:rStyle w:val="Strong"/>
                                <w:sz w:val="20"/>
                                <w:szCs w:val="20"/>
                              </w:rPr>
                              <w:t>life cycles</w:t>
                            </w:r>
                          </w:p>
                          <w:p w14:paraId="714A9461" w14:textId="45FCD65E" w:rsidR="00E361D2" w:rsidRDefault="00E361D2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  <w:szCs w:val="20"/>
                              </w:rPr>
                              <w:t xml:space="preserve">                                Literacy</w:t>
                            </w:r>
                          </w:p>
                          <w:p w14:paraId="4543F358" w14:textId="6D3B82BE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Write simple sentences using capital letters, finger spaces and full stops</w:t>
                            </w:r>
                          </w:p>
                          <w:p w14:paraId="5ADB5C7F" w14:textId="605C73B9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07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Read simple sentences and Level 4 tricky words</w:t>
                            </w:r>
                          </w:p>
                          <w:p w14:paraId="2C7852B3" w14:textId="552AEE9F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Retell, invent and innovate stories</w:t>
                            </w:r>
                          </w:p>
                          <w:p w14:paraId="1F095959" w14:textId="118F456C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9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Talk about books, likes/dislikes and reasons</w:t>
                            </w:r>
                          </w:p>
                          <w:p w14:paraId="44B56746" w14:textId="5F0711E6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Use story language and develop roleplay</w:t>
                            </w:r>
                          </w:p>
                          <w:p w14:paraId="7E47CE41" w14:textId="5453ED64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08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Describe events in detail and use adjectives</w:t>
                            </w:r>
                          </w:p>
                          <w:p w14:paraId="23C08E0C" w14:textId="5BF00A23" w:rsid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Use past, present and future tense in speech</w:t>
                            </w:r>
                          </w:p>
                          <w:p w14:paraId="76E448B7" w14:textId="355706C8" w:rsidR="00E361D2" w:rsidRPr="00E361D2" w:rsidRDefault="00E361D2" w:rsidP="00E361D2">
                            <w:pPr>
                              <w:pStyle w:val="NormalWeb"/>
                              <w:spacing w:before="0" w:beforeAutospacing="0" w:after="0" w:afterAutospacing="0"/>
                              <w:ind w:left="28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E361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Maths</w:t>
                            </w:r>
                          </w:p>
                          <w:p w14:paraId="11E7222B" w14:textId="21A9E0D4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0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Sharing and grouping</w:t>
                            </w:r>
                          </w:p>
                          <w:p w14:paraId="6B1674AE" w14:textId="4BE301A9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Odds and evens</w:t>
                            </w:r>
                          </w:p>
                          <w:p w14:paraId="578725BB" w14:textId="6610D902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Doubles</w:t>
                            </w:r>
                          </w:p>
                          <w:p w14:paraId="76BF4DC6" w14:textId="178EA47F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Patterns</w:t>
                            </w:r>
                          </w:p>
                          <w:p w14:paraId="241792C7" w14:textId="4F44AFEF" w:rsidR="00E361D2" w:rsidRP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Mapping and positional language</w:t>
                            </w:r>
                          </w:p>
                          <w:p w14:paraId="37669ADC" w14:textId="06776338" w:rsidR="00E361D2" w:rsidRDefault="00E361D2" w:rsidP="008A715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284" w:hanging="21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361D2">
                              <w:rPr>
                                <w:sz w:val="20"/>
                                <w:szCs w:val="20"/>
                              </w:rPr>
                              <w:t>Building and visualising from different viewpoints</w:t>
                            </w:r>
                          </w:p>
                          <w:p w14:paraId="684CA152" w14:textId="098A9381" w:rsidR="008C124C" w:rsidRPr="008C124C" w:rsidRDefault="008C124C" w:rsidP="008C124C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Expressive Arts &amp; Design</w:t>
                            </w:r>
                          </w:p>
                          <w:p w14:paraId="5ED5A26D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Use different materials to create underwater art</w:t>
                            </w:r>
                          </w:p>
                          <w:p w14:paraId="44C50F0E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Print with shells, use bubble wrap for water textures</w:t>
                            </w:r>
                          </w:p>
                          <w:p w14:paraId="56DF75A9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Build pirate ships</w:t>
                            </w:r>
                          </w:p>
                          <w:p w14:paraId="55B1AB9C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Create clay shells</w:t>
                            </w:r>
                          </w:p>
                          <w:p w14:paraId="1C1169FF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Use props in roleplay</w:t>
                            </w:r>
                          </w:p>
                          <w:p w14:paraId="631C2BCF" w14:textId="77777777" w:rsid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Sing and perform songs, rhymes and stories</w:t>
                            </w:r>
                          </w:p>
                          <w:p w14:paraId="168031A4" w14:textId="610B3E39" w:rsidR="008C124C" w:rsidRPr="008C124C" w:rsidRDefault="008C124C" w:rsidP="008C124C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Physical Development</w:t>
                            </w:r>
                          </w:p>
                          <w:p w14:paraId="5F5B9EB8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Develop handwriting and tripod grip</w:t>
                            </w:r>
                          </w:p>
                          <w:p w14:paraId="58E4EC4F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Use tools safely</w:t>
                            </w:r>
                          </w:p>
                          <w:p w14:paraId="614A6904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Show balance, strength and coordination</w:t>
                            </w:r>
                          </w:p>
                          <w:p w14:paraId="7EABA1E1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Move in different energetic ways</w:t>
                            </w:r>
                          </w:p>
                          <w:p w14:paraId="196E365E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Take part in athletics on the field</w:t>
                            </w:r>
                          </w:p>
                          <w:p w14:paraId="03C58126" w14:textId="65B829FF" w:rsidR="008C124C" w:rsidRPr="008C124C" w:rsidRDefault="008C124C" w:rsidP="008C124C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Personal, Social &amp; Emotional Development</w:t>
                            </w:r>
                          </w:p>
                          <w:p w14:paraId="4AF84833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Build independence and resilience</w:t>
                            </w:r>
                          </w:p>
                          <w:p w14:paraId="31F6AB9D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Make sensible learning choices</w:t>
                            </w:r>
                          </w:p>
                          <w:p w14:paraId="5F226CC4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Sustain concentration for longer periods</w:t>
                            </w:r>
                          </w:p>
                          <w:p w14:paraId="11EE3FD0" w14:textId="0CF81C76" w:rsidR="00E361D2" w:rsidRPr="008C124C" w:rsidRDefault="008C124C" w:rsidP="008A715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Persevere with challenges</w:t>
                            </w:r>
                          </w:p>
                          <w:p w14:paraId="3A6D9ACA" w14:textId="77777777" w:rsidR="00E361D2" w:rsidRPr="00E361D2" w:rsidRDefault="00E361D2" w:rsidP="00E361D2">
                            <w:pPr>
                              <w:pStyle w:val="NormalWeb"/>
                              <w:spacing w:before="0" w:beforeAutospacing="0" w:after="0" w:afterAutospacing="0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C5D5C3" w14:textId="77777777" w:rsidR="00E361D2" w:rsidRPr="00E11D47" w:rsidRDefault="00E361D2" w:rsidP="00E11D4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EB4E6A" w14:textId="6764FFA7" w:rsidR="008767C5" w:rsidRPr="001066E2" w:rsidRDefault="008767C5" w:rsidP="00E11D47">
                            <w:pPr>
                              <w:pStyle w:val="NormalWeb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710C" id="Text Box 10" o:spid="_x0000_s1030" type="#_x0000_t202" style="position:absolute;margin-left:252pt;margin-top:136.95pt;width:354.6pt;height:562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" filled="f" stroked="f" strokeweight=".5pt">
                <v:textbox>
                  <w:txbxContent>
                    <w:p w14:paraId="26B3A2DE" w14:textId="77777777" w:rsidR="008767C5" w:rsidRDefault="008767C5" w:rsidP="00AD6FC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🌱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Key Learning Areas</w:t>
                      </w:r>
                    </w:p>
                    <w:p w14:paraId="7BAA0F05" w14:textId="77777777" w:rsidR="008C124C" w:rsidRPr="005F629D" w:rsidRDefault="008C124C" w:rsidP="00AD6FC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386CFF01" w14:textId="168532BF" w:rsidR="00E11D47" w:rsidRPr="001066E2" w:rsidRDefault="00AD6FC3" w:rsidP="00E11D47">
                      <w:pPr>
                        <w:spacing w:after="0" w:line="240" w:lineRule="auto"/>
                        <w:outlineLvl w:val="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</w:t>
                      </w:r>
                      <w:r w:rsid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</w:t>
                      </w:r>
                      <w:r w:rsidR="00E361D2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Understanding the World</w:t>
                      </w:r>
                    </w:p>
                    <w:p w14:paraId="5AFBB349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11D47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11D47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Compare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holidays past and present</w:t>
                      </w:r>
                    </w:p>
                    <w:p w14:paraId="0519DD33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 Learn about the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four seasons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and how our environment changes</w:t>
                      </w:r>
                    </w:p>
                    <w:p w14:paraId="4C47B3A9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 Explore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different environments</w:t>
                      </w:r>
                      <w:r w:rsidRPr="00E361D2">
                        <w:rPr>
                          <w:sz w:val="20"/>
                          <w:szCs w:val="20"/>
                        </w:rPr>
                        <w:t>: underwater, hot, cold, mountains, deserts</w:t>
                      </w:r>
                    </w:p>
                    <w:p w14:paraId="75C434D4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 Identify places on a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world map</w:t>
                      </w:r>
                      <w:r w:rsidRPr="00E361D2">
                        <w:rPr>
                          <w:sz w:val="20"/>
                          <w:szCs w:val="20"/>
                        </w:rPr>
                        <w:t>, including England</w:t>
                      </w:r>
                    </w:p>
                    <w:p w14:paraId="032BB270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 Learn about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pirates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as figures from the past</w:t>
                      </w:r>
                    </w:p>
                    <w:p w14:paraId="3E692B42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 Explore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water safety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(lifeguards, coastguards)</w:t>
                      </w:r>
                    </w:p>
                    <w:p w14:paraId="63AD6223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 Carry out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floating and sinking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experiments</w:t>
                      </w:r>
                    </w:p>
                    <w:p w14:paraId="0D9ABD6C" w14:textId="77777777" w:rsidR="00E11D47" w:rsidRPr="00E361D2" w:rsidRDefault="00E11D47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Strong"/>
                          <w:sz w:val="20"/>
                          <w:szCs w:val="20"/>
                        </w:rPr>
                      </w:pPr>
                      <w:r w:rsidRPr="00E361D2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  Learn about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pollution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sea life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food chains</w:t>
                      </w:r>
                      <w:r w:rsidRPr="00E361D2">
                        <w:rPr>
                          <w:sz w:val="20"/>
                          <w:szCs w:val="20"/>
                        </w:rPr>
                        <w:t xml:space="preserve">, and </w:t>
                      </w:r>
                      <w:r w:rsidRPr="00E361D2">
                        <w:rPr>
                          <w:rStyle w:val="Strong"/>
                          <w:sz w:val="20"/>
                          <w:szCs w:val="20"/>
                        </w:rPr>
                        <w:t>life cycles</w:t>
                      </w:r>
                    </w:p>
                    <w:p w14:paraId="714A9461" w14:textId="45FCD65E" w:rsidR="00E361D2" w:rsidRDefault="00E361D2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Strong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sz w:val="20"/>
                          <w:szCs w:val="20"/>
                        </w:rPr>
                        <w:t xml:space="preserve">                                Literacy</w:t>
                      </w:r>
                    </w:p>
                    <w:p w14:paraId="4543F358" w14:textId="6D3B82BE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Write simple sentences using capital letters, finger spaces and full stops</w:t>
                      </w:r>
                    </w:p>
                    <w:p w14:paraId="5ADB5C7F" w14:textId="605C73B9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07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Read simple sentences and Level 4 tricky words</w:t>
                      </w:r>
                    </w:p>
                    <w:p w14:paraId="2C7852B3" w14:textId="552AEE9F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Retell, invent and innovate stories</w:t>
                      </w:r>
                    </w:p>
                    <w:p w14:paraId="1F095959" w14:textId="118F456C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9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Talk about books, likes/dislikes and reasons</w:t>
                      </w:r>
                    </w:p>
                    <w:p w14:paraId="44B56746" w14:textId="5F0711E6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Use story language and develop roleplay</w:t>
                      </w:r>
                    </w:p>
                    <w:p w14:paraId="7E47CE41" w14:textId="5453ED64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08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Describe events in detail and use adjectives</w:t>
                      </w:r>
                    </w:p>
                    <w:p w14:paraId="23C08E0C" w14:textId="5BF00A23" w:rsid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Use past, present and future tense in speech</w:t>
                      </w:r>
                    </w:p>
                    <w:p w14:paraId="76E448B7" w14:textId="355706C8" w:rsidR="00E361D2" w:rsidRPr="00E361D2" w:rsidRDefault="00E361D2" w:rsidP="00E361D2">
                      <w:pPr>
                        <w:pStyle w:val="NormalWeb"/>
                        <w:spacing w:before="0" w:beforeAutospacing="0" w:after="0" w:afterAutospacing="0"/>
                        <w:ind w:left="28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</w:t>
                      </w:r>
                      <w:r w:rsidRPr="00E361D2">
                        <w:rPr>
                          <w:b/>
                          <w:bCs/>
                          <w:sz w:val="20"/>
                          <w:szCs w:val="20"/>
                        </w:rPr>
                        <w:t>Maths</w:t>
                      </w:r>
                    </w:p>
                    <w:p w14:paraId="11E7222B" w14:textId="21A9E0D4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07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Sharing and grouping</w:t>
                      </w:r>
                    </w:p>
                    <w:p w14:paraId="6B1674AE" w14:textId="4BE301A9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Odds and evens</w:t>
                      </w:r>
                    </w:p>
                    <w:p w14:paraId="578725BB" w14:textId="6610D902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Doubles</w:t>
                      </w:r>
                    </w:p>
                    <w:p w14:paraId="76BF4DC6" w14:textId="178EA47F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Patterns</w:t>
                      </w:r>
                    </w:p>
                    <w:p w14:paraId="241792C7" w14:textId="4F44AFEF" w:rsidR="00E361D2" w:rsidRP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Mapping and positional language</w:t>
                      </w:r>
                    </w:p>
                    <w:p w14:paraId="37669ADC" w14:textId="06776338" w:rsidR="00E361D2" w:rsidRDefault="00E361D2" w:rsidP="008A715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284" w:hanging="218"/>
                        <w:jc w:val="both"/>
                        <w:rPr>
                          <w:sz w:val="20"/>
                          <w:szCs w:val="20"/>
                        </w:rPr>
                      </w:pPr>
                      <w:r w:rsidRPr="00E361D2">
                        <w:rPr>
                          <w:sz w:val="20"/>
                          <w:szCs w:val="20"/>
                        </w:rPr>
                        <w:t>Building and visualising from different viewpoints</w:t>
                      </w:r>
                    </w:p>
                    <w:p w14:paraId="684CA152" w14:textId="098A9381" w:rsidR="008C124C" w:rsidRPr="008C124C" w:rsidRDefault="008C124C" w:rsidP="008C124C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Expressive Arts &amp; Design</w:t>
                      </w:r>
                    </w:p>
                    <w:p w14:paraId="5ED5A26D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Use different materials to create underwater art</w:t>
                      </w:r>
                    </w:p>
                    <w:p w14:paraId="44C50F0E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Print with shells, use bubble wrap for water textures</w:t>
                      </w:r>
                    </w:p>
                    <w:p w14:paraId="56DF75A9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Build pirate ships</w:t>
                      </w:r>
                    </w:p>
                    <w:p w14:paraId="55B1AB9C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Create clay shells</w:t>
                      </w:r>
                    </w:p>
                    <w:p w14:paraId="1C1169FF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Use props in roleplay</w:t>
                      </w:r>
                    </w:p>
                    <w:p w14:paraId="631C2BCF" w14:textId="77777777" w:rsid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Sing and perform songs, rhymes and stories</w:t>
                      </w:r>
                    </w:p>
                    <w:p w14:paraId="168031A4" w14:textId="610B3E39" w:rsidR="008C124C" w:rsidRPr="008C124C" w:rsidRDefault="008C124C" w:rsidP="008C124C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Physical Development</w:t>
                      </w:r>
                    </w:p>
                    <w:p w14:paraId="5F5B9EB8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Develop handwriting and tripod grip</w:t>
                      </w:r>
                    </w:p>
                    <w:p w14:paraId="58E4EC4F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Use tools safely</w:t>
                      </w:r>
                    </w:p>
                    <w:p w14:paraId="614A6904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Show balance, strength and coordination</w:t>
                      </w:r>
                    </w:p>
                    <w:p w14:paraId="7EABA1E1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Move in different energetic ways</w:t>
                      </w:r>
                    </w:p>
                    <w:p w14:paraId="196E365E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Take part in athletics on the field</w:t>
                      </w:r>
                    </w:p>
                    <w:p w14:paraId="03C58126" w14:textId="65B829FF" w:rsidR="008C124C" w:rsidRPr="008C124C" w:rsidRDefault="008C124C" w:rsidP="008C124C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Personal, Social &amp; Emotional Development</w:t>
                      </w:r>
                    </w:p>
                    <w:p w14:paraId="4AF84833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Build independence and resilience</w:t>
                      </w:r>
                    </w:p>
                    <w:p w14:paraId="31F6AB9D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Make sensible learning choices</w:t>
                      </w:r>
                    </w:p>
                    <w:p w14:paraId="5F226CC4" w14:textId="77777777" w:rsidR="008C124C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Sustain concentration for longer periods</w:t>
                      </w:r>
                    </w:p>
                    <w:p w14:paraId="11EE3FD0" w14:textId="0CF81C76" w:rsidR="00E361D2" w:rsidRPr="008C124C" w:rsidRDefault="008C124C" w:rsidP="008A715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Persevere with challenges</w:t>
                      </w:r>
                    </w:p>
                    <w:p w14:paraId="3A6D9ACA" w14:textId="77777777" w:rsidR="00E361D2" w:rsidRPr="00E361D2" w:rsidRDefault="00E361D2" w:rsidP="00E361D2">
                      <w:pPr>
                        <w:pStyle w:val="NormalWeb"/>
                        <w:spacing w:before="0" w:beforeAutospacing="0" w:after="0" w:afterAutospacing="0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74C5D5C3" w14:textId="77777777" w:rsidR="00E361D2" w:rsidRPr="00E11D47" w:rsidRDefault="00E361D2" w:rsidP="00E11D4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6EB4E6A" w14:textId="6764FFA7" w:rsidR="008767C5" w:rsidRPr="001066E2" w:rsidRDefault="008767C5" w:rsidP="00E11D47">
                      <w:pPr>
                        <w:pStyle w:val="NormalWeb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887FF" wp14:editId="7089975E">
                <wp:simplePos x="0" y="0"/>
                <wp:positionH relativeFrom="column">
                  <wp:posOffset>2952750</wp:posOffset>
                </wp:positionH>
                <wp:positionV relativeFrom="paragraph">
                  <wp:posOffset>1731645</wp:posOffset>
                </wp:positionV>
                <wp:extent cx="4114800" cy="7170420"/>
                <wp:effectExtent l="0" t="0" r="19050" b="11430"/>
                <wp:wrapNone/>
                <wp:docPr id="1389090912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717042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52A8" id="Flowchart: Alternate Process 9" o:spid="_x0000_s1026" type="#_x0000_t176" style="position:absolute;margin-left:232.5pt;margin-top:136.35pt;width:324pt;height:56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" fillcolor="#92d050" strokecolor="#030e13 [484]" strokeweight="1pt"/>
            </w:pict>
          </mc:Fallback>
        </mc:AlternateContent>
      </w:r>
      <w:r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BBC55" wp14:editId="07CD8E5D">
                <wp:simplePos x="0" y="0"/>
                <wp:positionH relativeFrom="page">
                  <wp:posOffset>236220</wp:posOffset>
                </wp:positionH>
                <wp:positionV relativeFrom="paragraph">
                  <wp:posOffset>2966085</wp:posOffset>
                </wp:positionV>
                <wp:extent cx="2766060" cy="5631180"/>
                <wp:effectExtent l="0" t="0" r="0" b="7620"/>
                <wp:wrapNone/>
                <wp:docPr id="97569758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563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DE397" w14:textId="77777777" w:rsidR="0079635A" w:rsidRDefault="0079635A" w:rsidP="008C124C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🏡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Ideas for Home Activities</w:t>
                            </w:r>
                          </w:p>
                          <w:p w14:paraId="52C1B505" w14:textId="77777777" w:rsidR="008C124C" w:rsidRPr="005F629D" w:rsidRDefault="008C124C" w:rsidP="008C124C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A2A42C8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Floating &amp; sinking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: Try objects in a bowl of water. Ask: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What do you predict? Why?</w:t>
                            </w:r>
                          </w:p>
                          <w:p w14:paraId="4250DF74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Pollution experiment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: Mix water with sand, leaves, or plastic bits and explore how to “clean” it.</w:t>
                            </w:r>
                          </w:p>
                          <w:p w14:paraId="1B0BDE19" w14:textId="6CB2BB23" w:rsidR="008C124C" w:rsidRPr="008C124C" w:rsidRDefault="008C124C" w:rsidP="008A715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Sea creature research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: Look up a favourite sea animal and draw its habitat.</w:t>
                            </w:r>
                          </w:p>
                          <w:p w14:paraId="31541BB5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Look at old family holiday photos and talk about:</w:t>
                            </w:r>
                          </w:p>
                          <w:p w14:paraId="02B7B232" w14:textId="77777777" w:rsidR="008C124C" w:rsidRPr="008C124C" w:rsidRDefault="008C124C" w:rsidP="008A7152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What was the same?</w:t>
                            </w:r>
                          </w:p>
                          <w:p w14:paraId="5C3BC78F" w14:textId="77777777" w:rsidR="008C124C" w:rsidRPr="008C124C" w:rsidRDefault="008C124C" w:rsidP="008A7152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What was different?</w:t>
                            </w:r>
                          </w:p>
                          <w:p w14:paraId="7C6396E9" w14:textId="77777777" w:rsidR="008C124C" w:rsidRPr="008C124C" w:rsidRDefault="008C124C" w:rsidP="008A7152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What was the environment like?</w:t>
                            </w:r>
                          </w:p>
                          <w:p w14:paraId="2EAB27C3" w14:textId="772068B3" w:rsidR="008C124C" w:rsidRPr="008C124C" w:rsidRDefault="008C124C" w:rsidP="008A7152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Go on a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season walk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and notice changes in weather, plants and animals.</w:t>
                            </w:r>
                          </w:p>
                          <w:p w14:paraId="77212121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Encourage your child to write simple sentences about their day.</w:t>
                            </w:r>
                          </w:p>
                          <w:p w14:paraId="4D00DF28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Retell favourite stories using toys or drawings.</w:t>
                            </w:r>
                          </w:p>
                          <w:p w14:paraId="37DCE29E" w14:textId="1E123001" w:rsidR="008C124C" w:rsidRPr="008C124C" w:rsidRDefault="008C124C" w:rsidP="008A7152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Spot tricky words in books or around the home.</w:t>
                            </w:r>
                          </w:p>
                          <w:p w14:paraId="2FEE8E0F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Make a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pirate hat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treasure map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or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underwater collage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DCC93F0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Use shells, foil, bubble wrap or blue paint to create sea textures.</w:t>
                            </w:r>
                          </w:p>
                          <w:p w14:paraId="28C4D5F6" w14:textId="6006316F" w:rsidR="008C124C" w:rsidRPr="008C124C" w:rsidRDefault="008C124C" w:rsidP="008A7152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Build a pirate ship from recycling materials.</w:t>
                            </w:r>
                          </w:p>
                          <w:p w14:paraId="2250FDE9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Share snacks into equal groups.</w:t>
                            </w:r>
                          </w:p>
                          <w:p w14:paraId="18298852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Look for patterns around the house.</w:t>
                            </w:r>
                          </w:p>
                          <w:p w14:paraId="0C5F7FDE" w14:textId="77777777" w:rsidR="008C124C" w:rsidRPr="008C124C" w:rsidRDefault="008C124C" w:rsidP="008A715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Use positional language: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under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next to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behind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in front of</w:t>
                            </w:r>
                            <w:r w:rsidRPr="008C124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55603CE0" w14:textId="4F011941" w:rsidR="009874EE" w:rsidRPr="008C124C" w:rsidRDefault="009874EE" w:rsidP="008C124C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D5BC2DA" w14:textId="77777777" w:rsidR="009874EE" w:rsidRPr="008C124C" w:rsidRDefault="009874EE" w:rsidP="008C124C">
                            <w:pPr>
                              <w:spacing w:after="0" w:line="240" w:lineRule="auto"/>
                              <w:ind w:left="142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BC55" id="Text Box 8" o:spid="_x0000_s1031" type="#_x0000_t202" style="position:absolute;margin-left:18.6pt;margin-top:233.55pt;width:217.8pt;height:443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" filled="f" stroked="f" strokeweight=".5pt">
                <v:textbox>
                  <w:txbxContent>
                    <w:p w14:paraId="30ADE397" w14:textId="77777777" w:rsidR="0079635A" w:rsidRDefault="0079635A" w:rsidP="008C124C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🏡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Ideas for Home Activities</w:t>
                      </w:r>
                    </w:p>
                    <w:p w14:paraId="52C1B505" w14:textId="77777777" w:rsidR="008C124C" w:rsidRPr="005F629D" w:rsidRDefault="008C124C" w:rsidP="008C124C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</w:p>
                    <w:p w14:paraId="7A2A42C8" w14:textId="77777777" w:rsidR="008C124C" w:rsidRPr="008C124C" w:rsidRDefault="008C124C" w:rsidP="008A715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Floating &amp; sinking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: Try objects in a bowl of water. Ask: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What do you predict? Why?</w:t>
                      </w:r>
                    </w:p>
                    <w:p w14:paraId="4250DF74" w14:textId="77777777" w:rsidR="008C124C" w:rsidRPr="008C124C" w:rsidRDefault="008C124C" w:rsidP="008A715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Pollution experiment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: Mix water with sand, leaves, or plastic bits and explore how to “clean” it.</w:t>
                      </w:r>
                    </w:p>
                    <w:p w14:paraId="1B0BDE19" w14:textId="6CB2BB23" w:rsidR="008C124C" w:rsidRPr="008C124C" w:rsidRDefault="008C124C" w:rsidP="008A715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Sea creature research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: Look up a favourite sea animal and draw its habitat.</w:t>
                      </w:r>
                    </w:p>
                    <w:p w14:paraId="31541BB5" w14:textId="77777777" w:rsidR="008C124C" w:rsidRPr="008C124C" w:rsidRDefault="008C124C" w:rsidP="008A7152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Look at old family holiday photos and talk about:</w:t>
                      </w:r>
                    </w:p>
                    <w:p w14:paraId="02B7B232" w14:textId="77777777" w:rsidR="008C124C" w:rsidRPr="008C124C" w:rsidRDefault="008C124C" w:rsidP="008A7152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What was the same?</w:t>
                      </w:r>
                    </w:p>
                    <w:p w14:paraId="5C3BC78F" w14:textId="77777777" w:rsidR="008C124C" w:rsidRPr="008C124C" w:rsidRDefault="008C124C" w:rsidP="008A7152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What was different?</w:t>
                      </w:r>
                    </w:p>
                    <w:p w14:paraId="7C6396E9" w14:textId="77777777" w:rsidR="008C124C" w:rsidRPr="008C124C" w:rsidRDefault="008C124C" w:rsidP="008A7152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What was the environment like?</w:t>
                      </w:r>
                    </w:p>
                    <w:p w14:paraId="2EAB27C3" w14:textId="772068B3" w:rsidR="008C124C" w:rsidRPr="008C124C" w:rsidRDefault="008C124C" w:rsidP="008A7152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Go on a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season walk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and notice changes in weather, plants and animals.</w:t>
                      </w:r>
                    </w:p>
                    <w:p w14:paraId="77212121" w14:textId="77777777" w:rsidR="008C124C" w:rsidRPr="008C124C" w:rsidRDefault="008C124C" w:rsidP="008A7152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Encourage your child to write simple sentences about their day.</w:t>
                      </w:r>
                    </w:p>
                    <w:p w14:paraId="4D00DF28" w14:textId="77777777" w:rsidR="008C124C" w:rsidRPr="008C124C" w:rsidRDefault="008C124C" w:rsidP="008A7152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Retell favourite stories using toys or drawings.</w:t>
                      </w:r>
                    </w:p>
                    <w:p w14:paraId="37DCE29E" w14:textId="1E123001" w:rsidR="008C124C" w:rsidRPr="008C124C" w:rsidRDefault="008C124C" w:rsidP="008A7152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Spot tricky words in books or around the home.</w:t>
                      </w:r>
                    </w:p>
                    <w:p w14:paraId="2FEE8E0F" w14:textId="77777777" w:rsidR="008C124C" w:rsidRPr="008C124C" w:rsidRDefault="008C124C" w:rsidP="008A7152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Make a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pirate hat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treasure map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or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underwater collage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DCC93F0" w14:textId="77777777" w:rsidR="008C124C" w:rsidRPr="008C124C" w:rsidRDefault="008C124C" w:rsidP="008A7152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Use shells, foil, bubble wrap or blue paint to create sea textures.</w:t>
                      </w:r>
                    </w:p>
                    <w:p w14:paraId="28C4D5F6" w14:textId="6006316F" w:rsidR="008C124C" w:rsidRPr="008C124C" w:rsidRDefault="008C124C" w:rsidP="008A7152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Build a pirate ship from recycling materials.</w:t>
                      </w:r>
                    </w:p>
                    <w:p w14:paraId="2250FDE9" w14:textId="77777777" w:rsidR="008C124C" w:rsidRPr="008C124C" w:rsidRDefault="008C124C" w:rsidP="008A715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Share snacks into equal groups.</w:t>
                      </w:r>
                    </w:p>
                    <w:p w14:paraId="18298852" w14:textId="77777777" w:rsidR="008C124C" w:rsidRPr="008C124C" w:rsidRDefault="008C124C" w:rsidP="008A715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Look for patterns around the house.</w:t>
                      </w:r>
                    </w:p>
                    <w:p w14:paraId="0C5F7FDE" w14:textId="77777777" w:rsidR="008C124C" w:rsidRPr="008C124C" w:rsidRDefault="008C124C" w:rsidP="008A715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Use positional language: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under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next to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behind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, 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in front of</w:t>
                      </w:r>
                      <w:r w:rsidRPr="008C124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55603CE0" w14:textId="4F011941" w:rsidR="009874EE" w:rsidRPr="008C124C" w:rsidRDefault="009874EE" w:rsidP="008C124C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1D5BC2DA" w14:textId="77777777" w:rsidR="009874EE" w:rsidRPr="008C124C" w:rsidRDefault="009874EE" w:rsidP="008C124C">
                      <w:pPr>
                        <w:spacing w:after="0" w:line="240" w:lineRule="auto"/>
                        <w:ind w:left="142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B28C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5416A" wp14:editId="7AABE0C0">
                <wp:simplePos x="0" y="0"/>
                <wp:positionH relativeFrom="column">
                  <wp:posOffset>-34290</wp:posOffset>
                </wp:positionH>
                <wp:positionV relativeFrom="paragraph">
                  <wp:posOffset>1704340</wp:posOffset>
                </wp:positionV>
                <wp:extent cx="2773680" cy="731520"/>
                <wp:effectExtent l="0" t="0" r="26670" b="11430"/>
                <wp:wrapNone/>
                <wp:docPr id="202892412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731520"/>
                        </a:xfrm>
                        <a:prstGeom prst="flowChartAlternateProcess">
                          <a:avLst/>
                        </a:prstGeom>
                        <a:solidFill>
                          <a:srgbClr val="DDDD1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52861" w14:textId="77777777" w:rsidR="002E71D1" w:rsidRPr="002E71D1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FA118A6" w14:textId="026917F1" w:rsidR="002E71D1" w:rsidRPr="001066E2" w:rsidRDefault="000F39B0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E71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Additional Experiences: </w:t>
                            </w:r>
                            <w:r w:rsidR="008C124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Wow moments shared, reports, Sports Day</w:t>
                            </w:r>
                            <w:r w:rsidR="005263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 trip to the seaside.</w:t>
                            </w:r>
                          </w:p>
                          <w:p w14:paraId="323B542C" w14:textId="2C790654" w:rsidR="002E71D1" w:rsidRPr="00B12DB3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14:paraId="73F4CE01" w14:textId="2918FAD8" w:rsidR="000F39B0" w:rsidRPr="002E71D1" w:rsidRDefault="000F39B0" w:rsidP="002E71D1">
                            <w:pPr>
                              <w:spacing w:line="259" w:lineRule="auto"/>
                              <w:rPr>
                                <w:rFonts w:ascii="Sassoon Infant Std" w:hAnsi="Sassoon Infant Std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416A" id="Flowchart: Alternate Process 11" o:spid="_x0000_s1032" type="#_x0000_t176" style="position:absolute;margin-left:-2.7pt;margin-top:134.2pt;width:218.4pt;height:57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" fillcolor="#dddd15" strokecolor="#030e13 [484]" strokeweight="1pt">
                <v:textbox>
                  <w:txbxContent>
                    <w:p w14:paraId="74752861" w14:textId="77777777" w:rsidR="002E71D1" w:rsidRPr="002E71D1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FA118A6" w14:textId="026917F1" w:rsidR="002E71D1" w:rsidRPr="001066E2" w:rsidRDefault="000F39B0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  <w:r w:rsidRPr="002E71D1">
                        <w:rPr>
                          <w:b/>
                          <w:bCs/>
                          <w:sz w:val="22"/>
                          <w:szCs w:val="22"/>
                        </w:rPr>
                        <w:t xml:space="preserve">Additional Experiences: </w:t>
                      </w:r>
                      <w:r w:rsidR="008C124C">
                        <w:rPr>
                          <w:b/>
                          <w:bCs/>
                          <w:sz w:val="22"/>
                          <w:szCs w:val="22"/>
                        </w:rPr>
                        <w:t>Wow moments shared, reports, Sports Day</w:t>
                      </w:r>
                      <w:r w:rsidR="00526395">
                        <w:rPr>
                          <w:b/>
                          <w:bCs/>
                          <w:sz w:val="22"/>
                          <w:szCs w:val="22"/>
                        </w:rPr>
                        <w:t>, trip to the seaside.</w:t>
                      </w:r>
                    </w:p>
                    <w:p w14:paraId="323B542C" w14:textId="2C790654" w:rsidR="002E71D1" w:rsidRPr="00B12DB3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14:paraId="73F4CE01" w14:textId="2918FAD8" w:rsidR="000F39B0" w:rsidRPr="002E71D1" w:rsidRDefault="000F39B0" w:rsidP="002E71D1">
                      <w:pPr>
                        <w:spacing w:line="259" w:lineRule="auto"/>
                        <w:rPr>
                          <w:rFonts w:ascii="Sassoon Infant Std" w:hAnsi="Sassoon Infant Std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28C2"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E5D6A" wp14:editId="6DC30CF5">
                <wp:simplePos x="0" y="0"/>
                <wp:positionH relativeFrom="margin">
                  <wp:posOffset>-110490</wp:posOffset>
                </wp:positionH>
                <wp:positionV relativeFrom="paragraph">
                  <wp:posOffset>2854960</wp:posOffset>
                </wp:positionV>
                <wp:extent cx="2857500" cy="5928360"/>
                <wp:effectExtent l="0" t="0" r="19050" b="15240"/>
                <wp:wrapNone/>
                <wp:docPr id="330179506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28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35F8" id="Flowchart: Alternate Process 7" o:spid="_x0000_s1026" type="#_x0000_t176" style="position:absolute;margin-left:-8.7pt;margin-top:224.8pt;width:225pt;height:46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" fillcolor="#156082 [3204]" strokecolor="#030e13 [484]" strokeweight="1pt">
                <w10:wrap anchorx="margin"/>
              </v:shape>
            </w:pict>
          </mc:Fallback>
        </mc:AlternateContent>
      </w:r>
    </w:p>
    <w:sectPr w:rsidR="00621ED0" w:rsidSect="0079635A">
      <w:pgSz w:w="11906" w:h="16838"/>
      <w:pgMar w:top="142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4E2"/>
    <w:multiLevelType w:val="multilevel"/>
    <w:tmpl w:val="384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65104"/>
    <w:multiLevelType w:val="multilevel"/>
    <w:tmpl w:val="A5A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51F74"/>
    <w:multiLevelType w:val="multilevel"/>
    <w:tmpl w:val="B1A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1437C"/>
    <w:multiLevelType w:val="multilevel"/>
    <w:tmpl w:val="7854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83AB8"/>
    <w:multiLevelType w:val="multilevel"/>
    <w:tmpl w:val="A80E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23B4E"/>
    <w:multiLevelType w:val="multilevel"/>
    <w:tmpl w:val="D284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2494D"/>
    <w:multiLevelType w:val="multilevel"/>
    <w:tmpl w:val="8DE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578F0"/>
    <w:multiLevelType w:val="hybridMultilevel"/>
    <w:tmpl w:val="3B74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1E6C"/>
    <w:multiLevelType w:val="multilevel"/>
    <w:tmpl w:val="9230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72275">
    <w:abstractNumId w:val="0"/>
  </w:num>
  <w:num w:numId="2" w16cid:durableId="150489147">
    <w:abstractNumId w:val="8"/>
  </w:num>
  <w:num w:numId="3" w16cid:durableId="1423187538">
    <w:abstractNumId w:val="5"/>
  </w:num>
  <w:num w:numId="4" w16cid:durableId="470100109">
    <w:abstractNumId w:val="7"/>
  </w:num>
  <w:num w:numId="5" w16cid:durableId="962227129">
    <w:abstractNumId w:val="1"/>
  </w:num>
  <w:num w:numId="6" w16cid:durableId="1574271565">
    <w:abstractNumId w:val="6"/>
  </w:num>
  <w:num w:numId="7" w16cid:durableId="614799662">
    <w:abstractNumId w:val="4"/>
  </w:num>
  <w:num w:numId="8" w16cid:durableId="1731881695">
    <w:abstractNumId w:val="2"/>
  </w:num>
  <w:num w:numId="9" w16cid:durableId="66964800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38"/>
    <w:rsid w:val="0009068D"/>
    <w:rsid w:val="000A5C38"/>
    <w:rsid w:val="000F39B0"/>
    <w:rsid w:val="001066E2"/>
    <w:rsid w:val="0019484B"/>
    <w:rsid w:val="00203B7B"/>
    <w:rsid w:val="00221F6B"/>
    <w:rsid w:val="002278B3"/>
    <w:rsid w:val="002C0D73"/>
    <w:rsid w:val="002E71D1"/>
    <w:rsid w:val="003C772D"/>
    <w:rsid w:val="003C7BC0"/>
    <w:rsid w:val="00464F83"/>
    <w:rsid w:val="00526395"/>
    <w:rsid w:val="005C2642"/>
    <w:rsid w:val="00621ED0"/>
    <w:rsid w:val="006B70DC"/>
    <w:rsid w:val="00717200"/>
    <w:rsid w:val="0077386D"/>
    <w:rsid w:val="0079635A"/>
    <w:rsid w:val="008767C5"/>
    <w:rsid w:val="008A7152"/>
    <w:rsid w:val="008C124C"/>
    <w:rsid w:val="00905EAA"/>
    <w:rsid w:val="009874EE"/>
    <w:rsid w:val="00AD6FC3"/>
    <w:rsid w:val="00B252A3"/>
    <w:rsid w:val="00B25474"/>
    <w:rsid w:val="00B50485"/>
    <w:rsid w:val="00E11D47"/>
    <w:rsid w:val="00E361D2"/>
    <w:rsid w:val="00E4309A"/>
    <w:rsid w:val="00EB28C2"/>
    <w:rsid w:val="00EC7AA4"/>
    <w:rsid w:val="00F2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5AB7"/>
  <w15:chartTrackingRefBased/>
  <w15:docId w15:val="{D525AD13-8674-4A7A-A8CA-26C6DDE2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38"/>
  </w:style>
  <w:style w:type="paragraph" w:styleId="Heading1">
    <w:name w:val="heading 1"/>
    <w:basedOn w:val="Normal"/>
    <w:next w:val="Normal"/>
    <w:link w:val="Heading1Char"/>
    <w:uiPriority w:val="9"/>
    <w:qFormat/>
    <w:rsid w:val="000A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C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52A3"/>
    <w:rPr>
      <w:b/>
      <w:bCs/>
    </w:rPr>
  </w:style>
  <w:style w:type="paragraph" w:styleId="NormalWeb">
    <w:name w:val="Normal (Web)"/>
    <w:basedOn w:val="Normal"/>
    <w:uiPriority w:val="99"/>
    <w:unhideWhenUsed/>
    <w:rsid w:val="00B2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25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Holder</dc:creator>
  <cp:keywords/>
  <dc:description/>
  <cp:lastModifiedBy>Jo Holder</cp:lastModifiedBy>
  <cp:revision>4</cp:revision>
  <cp:lastPrinted>2026-05-31T15:09:00Z</cp:lastPrinted>
  <dcterms:created xsi:type="dcterms:W3CDTF">2026-05-31T15:05:00Z</dcterms:created>
  <dcterms:modified xsi:type="dcterms:W3CDTF">2026-05-31T15:36:00Z</dcterms:modified>
</cp:coreProperties>
</file>