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233E9" w14:textId="245D5B19" w:rsidR="0073540B" w:rsidRDefault="00850B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E75B0B" wp14:editId="5BCC3534">
                <wp:simplePos x="0" y="0"/>
                <wp:positionH relativeFrom="column">
                  <wp:posOffset>-457200</wp:posOffset>
                </wp:positionH>
                <wp:positionV relativeFrom="paragraph">
                  <wp:posOffset>1492180</wp:posOffset>
                </wp:positionV>
                <wp:extent cx="3064747" cy="1962150"/>
                <wp:effectExtent l="19050" t="0" r="345440" b="38100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747" cy="1962150"/>
                        </a:xfrm>
                        <a:prstGeom prst="cloudCallout">
                          <a:avLst>
                            <a:gd name="adj1" fmla="val 58647"/>
                            <a:gd name="adj2" fmla="val -516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17E79" w14:textId="77777777" w:rsidR="008919C7" w:rsidRPr="00A62F2C" w:rsidRDefault="008919C7" w:rsidP="008919C7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What shapes can you spot when you look at the buildings on your way to school?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5B0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5" o:spid="_x0000_s1026" type="#_x0000_t106" style="position:absolute;margin-left:-36pt;margin-top:117.5pt;width:241.3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" adj="23468,9685" fillcolor="#00b0f0" strokecolor="#1f3763 [1604]" strokeweight="1pt">
                <v:stroke joinstyle="miter"/>
                <v:textbox>
                  <w:txbxContent>
                    <w:p w14:paraId="0FC17E79" w14:textId="77777777" w:rsidR="008919C7" w:rsidRPr="00A62F2C" w:rsidRDefault="008919C7" w:rsidP="008919C7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What shapes can you spot when you look at the buildings on your way to school?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D1938" wp14:editId="50AA3DC6">
                <wp:simplePos x="0" y="0"/>
                <wp:positionH relativeFrom="column">
                  <wp:posOffset>2513554</wp:posOffset>
                </wp:positionH>
                <wp:positionV relativeFrom="paragraph">
                  <wp:posOffset>-260420</wp:posOffset>
                </wp:positionV>
                <wp:extent cx="4238625" cy="8191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819150"/>
                        </a:xfrm>
                        <a:prstGeom prst="rect">
                          <a:avLst/>
                        </a:prstGeom>
                        <a:solidFill>
                          <a:srgbClr val="003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0DD33" w14:textId="77777777" w:rsidR="008919C7" w:rsidRPr="00A62F2C" w:rsidRDefault="008919C7" w:rsidP="008919C7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D+T STEM </w:t>
                            </w:r>
                            <w:proofErr w:type="gramStart"/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Project :</w:t>
                            </w:r>
                            <w:proofErr w:type="gramEnd"/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Homes</w:t>
                            </w:r>
                          </w:p>
                          <w:p w14:paraId="612297EF" w14:textId="77777777" w:rsidR="008919C7" w:rsidRPr="00A62F2C" w:rsidRDefault="008919C7" w:rsidP="008919C7">
                            <w:pPr>
                              <w:ind w:left="720" w:hanging="720"/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(</w:t>
                            </w:r>
                            <w:r w:rsidRPr="00A62F2C"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cience, </w:t>
                            </w:r>
                            <w:r w:rsidRPr="00A62F2C"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>T</w:t>
                            </w: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echnology, </w:t>
                            </w:r>
                            <w:r w:rsidRPr="00A62F2C"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ngineering and </w:t>
                            </w:r>
                            <w:r w:rsidRPr="00A62F2C">
                              <w:rPr>
                                <w:rFonts w:ascii="Ink Free" w:hAnsi="Ink Free"/>
                                <w:b/>
                                <w:sz w:val="32"/>
                                <w:szCs w:val="32"/>
                              </w:rPr>
                              <w:t>M</w:t>
                            </w: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aths)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1938" id="Rectangle 1" o:spid="_x0000_s1027" style="position:absolute;margin-left:197.9pt;margin-top:-20.5pt;width:333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" fillcolor="#00339a" strokecolor="#1f3763 [1604]" strokeweight="1pt">
                <v:textbox>
                  <w:txbxContent>
                    <w:p w14:paraId="09B0DD33" w14:textId="77777777" w:rsidR="008919C7" w:rsidRPr="00A62F2C" w:rsidRDefault="008919C7" w:rsidP="008919C7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D+T STEM </w:t>
                      </w:r>
                      <w:proofErr w:type="gramStart"/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Project :</w:t>
                      </w:r>
                      <w:proofErr w:type="gramEnd"/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Homes</w:t>
                      </w:r>
                    </w:p>
                    <w:p w14:paraId="612297EF" w14:textId="77777777" w:rsidR="008919C7" w:rsidRPr="00A62F2C" w:rsidRDefault="008919C7" w:rsidP="008919C7">
                      <w:pPr>
                        <w:ind w:left="720" w:hanging="720"/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(</w:t>
                      </w:r>
                      <w:r w:rsidRPr="00A62F2C"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>S</w:t>
                      </w: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cience, </w:t>
                      </w:r>
                      <w:r w:rsidRPr="00A62F2C"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>T</w:t>
                      </w: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echnology, </w:t>
                      </w:r>
                      <w:r w:rsidRPr="00A62F2C"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>E</w:t>
                      </w: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ngineering and </w:t>
                      </w:r>
                      <w:r w:rsidRPr="00A62F2C">
                        <w:rPr>
                          <w:rFonts w:ascii="Ink Free" w:hAnsi="Ink Free"/>
                          <w:b/>
                          <w:sz w:val="32"/>
                          <w:szCs w:val="32"/>
                        </w:rPr>
                        <w:t>M</w:t>
                      </w: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aths)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2237AE" wp14:editId="5489B11E">
                <wp:simplePos x="0" y="0"/>
                <wp:positionH relativeFrom="column">
                  <wp:posOffset>5004498</wp:posOffset>
                </wp:positionH>
                <wp:positionV relativeFrom="paragraph">
                  <wp:posOffset>4594120</wp:posOffset>
                </wp:positionV>
                <wp:extent cx="1276350" cy="4191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rgbClr val="003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44A04" w14:textId="62A7E18C" w:rsidR="008C5FDF" w:rsidRPr="007B6D8B" w:rsidRDefault="008C5FDF" w:rsidP="008919C7">
                            <w:pPr>
                              <w:ind w:left="720" w:hanging="720"/>
                              <w:jc w:val="center"/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  <w:t>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237AE" id="Rectangle 12" o:spid="_x0000_s1028" style="position:absolute;margin-left:394.05pt;margin-top:361.75pt;width:100.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" fillcolor="#00339a" strokecolor="#1f3763 [1604]" strokeweight="1pt">
                <v:textbox>
                  <w:txbxContent>
                    <w:p w14:paraId="14844A04" w14:textId="62A7E18C" w:rsidR="008C5FDF" w:rsidRPr="007B6D8B" w:rsidRDefault="008C5FDF" w:rsidP="008919C7">
                      <w:pPr>
                        <w:ind w:left="720" w:hanging="720"/>
                        <w:jc w:val="center"/>
                        <w:rPr>
                          <w:rFonts w:ascii="AR CENA" w:hAnsi="AR CENA"/>
                          <w:sz w:val="36"/>
                          <w:szCs w:val="36"/>
                        </w:rPr>
                      </w:pPr>
                      <w:r>
                        <w:rPr>
                          <w:rFonts w:ascii="AR CENA" w:hAnsi="AR CENA"/>
                          <w:sz w:val="36"/>
                          <w:szCs w:val="36"/>
                        </w:rPr>
                        <w:t>Structure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F3EAFF" wp14:editId="3EAFBF25">
                <wp:simplePos x="0" y="0"/>
                <wp:positionH relativeFrom="column">
                  <wp:posOffset>5370844</wp:posOffset>
                </wp:positionH>
                <wp:positionV relativeFrom="paragraph">
                  <wp:posOffset>2627644</wp:posOffset>
                </wp:positionV>
                <wp:extent cx="4288783" cy="2381459"/>
                <wp:effectExtent l="19050" t="0" r="36195" b="3810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8783" cy="2381459"/>
                        </a:xfrm>
                        <a:prstGeom prst="cloudCallout">
                          <a:avLst>
                            <a:gd name="adj1" fmla="val -48096"/>
                            <a:gd name="adj2" fmla="val -35745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A4AD0" w14:textId="66249620" w:rsidR="008919C7" w:rsidRPr="00A62F2C" w:rsidRDefault="007B6D8B" w:rsidP="008919C7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850B52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How have homes changed over time.  Ask family and friends or why not investigate at the library.</w:t>
                            </w:r>
                            <w:r w:rsidR="00850B52" w:rsidRPr="00850B52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If you have </w:t>
                            </w:r>
                            <w:proofErr w:type="gramStart"/>
                            <w:r w:rsidR="00850B52" w:rsidRPr="00850B52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time</w:t>
                            </w:r>
                            <w:proofErr w:type="gramEnd"/>
                            <w:r w:rsidR="00850B52" w:rsidRPr="00850B52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you could visit the museum at Preston Hall or York Castle</w:t>
                            </w:r>
                            <w:r w:rsidR="00850B52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museum.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EAFF" id="Thought Bubble: Cloud 6" o:spid="_x0000_s1029" type="#_x0000_t106" style="position:absolute;margin-left:422.9pt;margin-top:206.9pt;width:337.7pt;height:18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" adj="411,3079" fillcolor="#002060" strokecolor="#1f3763 [1604]" strokeweight="1pt">
                <v:stroke joinstyle="miter"/>
                <v:textbox>
                  <w:txbxContent>
                    <w:p w14:paraId="45FA4AD0" w14:textId="66249620" w:rsidR="008919C7" w:rsidRPr="00A62F2C" w:rsidRDefault="007B6D8B" w:rsidP="008919C7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850B52">
                        <w:rPr>
                          <w:rFonts w:ascii="Ink Free" w:hAnsi="Ink Free"/>
                          <w:sz w:val="28"/>
                          <w:szCs w:val="28"/>
                        </w:rPr>
                        <w:t>How have homes changed over time.  Ask family and friends or why not investigate at the library.</w:t>
                      </w:r>
                      <w:r w:rsidR="00850B52" w:rsidRPr="00850B52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If you have </w:t>
                      </w:r>
                      <w:proofErr w:type="gramStart"/>
                      <w:r w:rsidR="00850B52" w:rsidRPr="00850B52">
                        <w:rPr>
                          <w:rFonts w:ascii="Ink Free" w:hAnsi="Ink Free"/>
                          <w:sz w:val="28"/>
                          <w:szCs w:val="28"/>
                        </w:rPr>
                        <w:t>time</w:t>
                      </w:r>
                      <w:proofErr w:type="gramEnd"/>
                      <w:r w:rsidR="00850B52" w:rsidRPr="00850B52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you could visit the museum at Preston Hall or York Castle</w:t>
                      </w:r>
                      <w:r w:rsidR="00850B52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museum.</w:t>
                      </w:r>
                    </w:p>
                  </w:txbxContent>
                </v:textbox>
              </v:shape>
            </w:pict>
          </mc:Fallback>
        </mc:AlternateContent>
      </w:r>
      <w:r w:rsidR="00A62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5ED7D6" wp14:editId="065EA466">
                <wp:simplePos x="0" y="0"/>
                <wp:positionH relativeFrom="column">
                  <wp:posOffset>2265903</wp:posOffset>
                </wp:positionH>
                <wp:positionV relativeFrom="paragraph">
                  <wp:posOffset>3180303</wp:posOffset>
                </wp:positionV>
                <wp:extent cx="3837110" cy="1657978"/>
                <wp:effectExtent l="19050" t="209550" r="30480" b="38100"/>
                <wp:wrapNone/>
                <wp:docPr id="7" name="Thought Bubble: 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110" cy="1657978"/>
                        </a:xfrm>
                        <a:prstGeom prst="cloudCallout">
                          <a:avLst>
                            <a:gd name="adj1" fmla="val 32374"/>
                            <a:gd name="adj2" fmla="val -59046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B92AF" w14:textId="06C3A7F8" w:rsidR="007B6D8B" w:rsidRPr="00A62F2C" w:rsidRDefault="007B6D8B" w:rsidP="008919C7">
                            <w:pPr>
                              <w:jc w:val="center"/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Are homes the same all over the world? How are they the same or </w:t>
                            </w:r>
                            <w:r w:rsidR="00A62F2C" w:rsidRPr="00A62F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>different?</w:t>
                            </w:r>
                            <w:r w:rsidRPr="00A62F2C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 What other materials are used?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D7D6" id="Thought Bubble: Cloud 7" o:spid="_x0000_s1030" type="#_x0000_t106" style="position:absolute;margin-left:178.4pt;margin-top:250.4pt;width:302.15pt;height:1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" adj="17793,-1954" fillcolor="#0070c0" strokecolor="#1f3763 [1604]" strokeweight="1pt">
                <v:stroke joinstyle="miter"/>
                <v:textbox>
                  <w:txbxContent>
                    <w:p w14:paraId="726B92AF" w14:textId="06C3A7F8" w:rsidR="007B6D8B" w:rsidRPr="00A62F2C" w:rsidRDefault="007B6D8B" w:rsidP="008919C7">
                      <w:pPr>
                        <w:jc w:val="center"/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  <w:r w:rsidRPr="00A62F2C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Are homes the same all over the world? How are they the same or </w:t>
                      </w:r>
                      <w:r w:rsidR="00A62F2C" w:rsidRPr="00A62F2C">
                        <w:rPr>
                          <w:rFonts w:ascii="Ink Free" w:hAnsi="Ink Free"/>
                          <w:sz w:val="28"/>
                          <w:szCs w:val="28"/>
                        </w:rPr>
                        <w:t>different?</w:t>
                      </w:r>
                      <w:r w:rsidRPr="00A62F2C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 What other materials are used?</w:t>
                      </w:r>
                    </w:p>
                  </w:txbxContent>
                </v:textbox>
              </v:shape>
            </w:pict>
          </mc:Fallback>
        </mc:AlternateContent>
      </w:r>
      <w:r w:rsidR="00A62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B32DB" wp14:editId="0C81C530">
                <wp:simplePos x="0" y="0"/>
                <wp:positionH relativeFrom="column">
                  <wp:posOffset>6496259</wp:posOffset>
                </wp:positionH>
                <wp:positionV relativeFrom="paragraph">
                  <wp:posOffset>-427055</wp:posOffset>
                </wp:positionV>
                <wp:extent cx="2924280" cy="3037324"/>
                <wp:effectExtent l="95250" t="0" r="47625" b="67945"/>
                <wp:wrapNone/>
                <wp:docPr id="4" name="Thought Bubble: 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280" cy="3037324"/>
                        </a:xfrm>
                        <a:prstGeom prst="cloudCallout">
                          <a:avLst>
                            <a:gd name="adj1" fmla="val -50198"/>
                            <a:gd name="adj2" fmla="val 48684"/>
                          </a:avLst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B5BDD" w14:textId="4F727E2D" w:rsidR="008919C7" w:rsidRPr="00A62F2C" w:rsidRDefault="008919C7" w:rsidP="008919C7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What materials is your home</w:t>
                            </w:r>
                            <w:r w:rsidR="00850B52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made from?  Can you find part of</w:t>
                            </w: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 xml:space="preserve"> your house that is wood, metal, plastic, glass or stone?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32DB" id="Thought Bubble: Cloud 4" o:spid="_x0000_s1031" type="#_x0000_t106" style="position:absolute;margin-left:511.5pt;margin-top:-33.65pt;width:230.25pt;height:2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" adj="-43,21316" fillcolor="#0070c0" strokecolor="#1f3763 [1604]" strokeweight="1pt">
                <v:stroke joinstyle="miter"/>
                <v:textbox>
                  <w:txbxContent>
                    <w:p w14:paraId="72FB5BDD" w14:textId="4F727E2D" w:rsidR="008919C7" w:rsidRPr="00A62F2C" w:rsidRDefault="008919C7" w:rsidP="008919C7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What materials is your home</w:t>
                      </w:r>
                      <w:r w:rsidR="00850B52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made from?  Can you find part of</w:t>
                      </w: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 xml:space="preserve"> your house that is wood, metal, plastic, glass or stone?</w:t>
                      </w:r>
                    </w:p>
                  </w:txbxContent>
                </v:textbox>
              </v:shape>
            </w:pict>
          </mc:Fallback>
        </mc:AlternateContent>
      </w:r>
      <w:r w:rsidR="00883D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AB9AAD" wp14:editId="527D2D99">
                <wp:simplePos x="0" y="0"/>
                <wp:positionH relativeFrom="column">
                  <wp:posOffset>1676400</wp:posOffset>
                </wp:positionH>
                <wp:positionV relativeFrom="paragraph">
                  <wp:posOffset>2971800</wp:posOffset>
                </wp:positionV>
                <wp:extent cx="1504950" cy="4191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rgbClr val="003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D393A" w14:textId="3E36A2DB" w:rsidR="00883D2D" w:rsidRPr="007B6D8B" w:rsidRDefault="00883D2D" w:rsidP="008919C7">
                            <w:pPr>
                              <w:ind w:left="720" w:hanging="720"/>
                              <w:jc w:val="center"/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AB9AAD" id="Rectangle 14" o:spid="_x0000_s1026" style="position:absolute;margin-left:132pt;margin-top:234pt;width:118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" fillcolor="#00339a" strokecolor="#1f3763 [1604]" strokeweight="1pt">
                <v:textbox>
                  <w:txbxContent>
                    <w:p w14:paraId="055D393A" w14:textId="3E36A2DB" w:rsidR="00883D2D" w:rsidRPr="007B6D8B" w:rsidRDefault="00883D2D" w:rsidP="008919C7">
                      <w:pPr>
                        <w:ind w:left="720" w:hanging="720"/>
                        <w:jc w:val="center"/>
                        <w:rPr>
                          <w:rFonts w:ascii="AR CENA" w:hAnsi="AR CENA"/>
                          <w:sz w:val="36"/>
                          <w:szCs w:val="36"/>
                        </w:rPr>
                      </w:pPr>
                      <w:r>
                        <w:rPr>
                          <w:rFonts w:ascii="AR CENA" w:hAnsi="AR CENA"/>
                          <w:sz w:val="36"/>
                          <w:szCs w:val="36"/>
                        </w:rPr>
                        <w:t>Construction</w:t>
                      </w:r>
                    </w:p>
                  </w:txbxContent>
                </v:textbox>
              </v:rect>
            </w:pict>
          </mc:Fallback>
        </mc:AlternateContent>
      </w:r>
      <w:r w:rsidR="008C5F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625AAF" wp14:editId="446AC9F1">
                <wp:simplePos x="0" y="0"/>
                <wp:positionH relativeFrom="column">
                  <wp:posOffset>6659245</wp:posOffset>
                </wp:positionH>
                <wp:positionV relativeFrom="paragraph">
                  <wp:posOffset>2305050</wp:posOffset>
                </wp:positionV>
                <wp:extent cx="1276350" cy="4191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rgbClr val="003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93631" w14:textId="4C2A6788" w:rsidR="008C5FDF" w:rsidRPr="007B6D8B" w:rsidRDefault="00883D2D" w:rsidP="008919C7">
                            <w:pPr>
                              <w:ind w:left="720" w:hanging="720"/>
                              <w:jc w:val="center"/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  <w:t>Architect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25AAF" id="Rectangle 13" o:spid="_x0000_s1033" style="position:absolute;margin-left:524.35pt;margin-top:181.5pt;width:100.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" fillcolor="#00339a" strokecolor="#1f3763 [1604]" strokeweight="1pt">
                <v:textbox>
                  <w:txbxContent>
                    <w:p w14:paraId="5E893631" w14:textId="4C2A6788" w:rsidR="008C5FDF" w:rsidRPr="007B6D8B" w:rsidRDefault="00883D2D" w:rsidP="008919C7">
                      <w:pPr>
                        <w:ind w:left="720" w:hanging="720"/>
                        <w:jc w:val="center"/>
                        <w:rPr>
                          <w:rFonts w:ascii="AR CENA" w:hAnsi="AR CENA"/>
                          <w:sz w:val="36"/>
                          <w:szCs w:val="36"/>
                        </w:rPr>
                      </w:pPr>
                      <w:r>
                        <w:rPr>
                          <w:rFonts w:ascii="AR CENA" w:hAnsi="AR CENA"/>
                          <w:sz w:val="36"/>
                          <w:szCs w:val="36"/>
                        </w:rPr>
                        <w:t>Architect</w:t>
                      </w:r>
                    </w:p>
                  </w:txbxContent>
                </v:textbox>
              </v:rect>
            </w:pict>
          </mc:Fallback>
        </mc:AlternateContent>
      </w:r>
      <w:r w:rsidR="008C5F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3E5F6" wp14:editId="0DC6EBF2">
                <wp:simplePos x="0" y="0"/>
                <wp:positionH relativeFrom="column">
                  <wp:posOffset>-381000</wp:posOffset>
                </wp:positionH>
                <wp:positionV relativeFrom="paragraph">
                  <wp:posOffset>1304925</wp:posOffset>
                </wp:positionV>
                <wp:extent cx="1276350" cy="4191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19100"/>
                        </a:xfrm>
                        <a:prstGeom prst="rect">
                          <a:avLst/>
                        </a:prstGeom>
                        <a:solidFill>
                          <a:srgbClr val="00339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64879" w14:textId="2D21802F" w:rsidR="008C5FDF" w:rsidRPr="007B6D8B" w:rsidRDefault="008C5FDF" w:rsidP="008919C7">
                            <w:pPr>
                              <w:ind w:left="720" w:hanging="720"/>
                              <w:jc w:val="center"/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CENA" w:hAnsi="AR CENA"/>
                                <w:sz w:val="36"/>
                                <w:szCs w:val="36"/>
                              </w:rPr>
                              <w:t>Material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83E5F6" id="Rectangle 11" o:spid="_x0000_s1029" style="position:absolute;margin-left:-30pt;margin-top:102.75pt;width:100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" fillcolor="#00339a" strokecolor="#1f3763 [1604]" strokeweight="1pt">
                <v:textbox>
                  <w:txbxContent>
                    <w:p w14:paraId="53764879" w14:textId="2D21802F" w:rsidR="008C5FDF" w:rsidRPr="007B6D8B" w:rsidRDefault="008C5FDF" w:rsidP="008919C7">
                      <w:pPr>
                        <w:ind w:left="720" w:hanging="720"/>
                        <w:jc w:val="center"/>
                        <w:rPr>
                          <w:rFonts w:ascii="AR CENA" w:hAnsi="AR CENA"/>
                          <w:sz w:val="36"/>
                          <w:szCs w:val="36"/>
                        </w:rPr>
                      </w:pPr>
                      <w:r>
                        <w:rPr>
                          <w:rFonts w:ascii="AR CENA" w:hAnsi="AR CENA"/>
                          <w:sz w:val="36"/>
                          <w:szCs w:val="36"/>
                        </w:rPr>
                        <w:t>Material</w:t>
                      </w:r>
                    </w:p>
                  </w:txbxContent>
                </v:textbox>
              </v:rect>
            </w:pict>
          </mc:Fallback>
        </mc:AlternateContent>
      </w:r>
      <w:r w:rsidR="00353BAB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7A667697" wp14:editId="40DBF0C2">
            <wp:simplePos x="0" y="0"/>
            <wp:positionH relativeFrom="column">
              <wp:posOffset>-381001</wp:posOffset>
            </wp:positionH>
            <wp:positionV relativeFrom="paragraph">
              <wp:posOffset>3467100</wp:posOffset>
            </wp:positionV>
            <wp:extent cx="2909915" cy="1724025"/>
            <wp:effectExtent l="0" t="0" r="5080" b="0"/>
            <wp:wrapNone/>
            <wp:docPr id="10" name="Picture 10" descr="C:\Users\DianaLouise\AppData\Local\Microsoft\Windows\INetCache\Content.MSO\16E85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anaLouise\AppData\Local\Microsoft\Windows\INetCache\Content.MSO\16E850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94" cy="172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BA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BF8E7" wp14:editId="48F85876">
                <wp:simplePos x="0" y="0"/>
                <wp:positionH relativeFrom="column">
                  <wp:posOffset>-476250</wp:posOffset>
                </wp:positionH>
                <wp:positionV relativeFrom="paragraph">
                  <wp:posOffset>-152400</wp:posOffset>
                </wp:positionV>
                <wp:extent cx="3200400" cy="1762125"/>
                <wp:effectExtent l="19050" t="0" r="38100" b="142875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62125"/>
                        </a:xfrm>
                        <a:prstGeom prst="cloudCallout">
                          <a:avLst>
                            <a:gd name="adj1" fmla="val 42575"/>
                            <a:gd name="adj2" fmla="val 53200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9A6E4" w14:textId="77777777" w:rsidR="008919C7" w:rsidRPr="00A62F2C" w:rsidRDefault="008919C7" w:rsidP="008919C7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 w:rsidRPr="00A62F2C"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  <w:t>What do you like about your home?  Do you know your address?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F8E7" id="Thought Bubble: Cloud 3" o:spid="_x0000_s1035" type="#_x0000_t106" style="position:absolute;margin-left:-37.5pt;margin-top:-12pt;width:252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" adj="19996,22291" fillcolor="#002060" strokecolor="#1f3763 [1604]" strokeweight="1pt">
                <v:stroke joinstyle="miter"/>
                <v:textbox>
                  <w:txbxContent>
                    <w:p w14:paraId="3059A6E4" w14:textId="77777777" w:rsidR="008919C7" w:rsidRPr="00A62F2C" w:rsidRDefault="008919C7" w:rsidP="008919C7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 w:rsidRPr="00A62F2C">
                        <w:rPr>
                          <w:rFonts w:ascii="Ink Free" w:hAnsi="Ink Free"/>
                          <w:sz w:val="32"/>
                          <w:szCs w:val="32"/>
                        </w:rPr>
                        <w:t>What do you like about your home?  Do you know your address?</w:t>
                      </w:r>
                    </w:p>
                  </w:txbxContent>
                </v:textbox>
              </v:shape>
            </w:pict>
          </mc:Fallback>
        </mc:AlternateContent>
      </w:r>
      <w:r w:rsidR="00353BAB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49BB01F" wp14:editId="713F0077">
            <wp:simplePos x="0" y="0"/>
            <wp:positionH relativeFrom="column">
              <wp:posOffset>2352675</wp:posOffset>
            </wp:positionH>
            <wp:positionV relativeFrom="paragraph">
              <wp:posOffset>876300</wp:posOffset>
            </wp:positionV>
            <wp:extent cx="4258949" cy="2228850"/>
            <wp:effectExtent l="0" t="0" r="8255" b="0"/>
            <wp:wrapNone/>
            <wp:docPr id="2" name="Picture 2" descr="Image result for all kinds of ho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l kinds of hom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D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5AFAA" wp14:editId="7B40C1F4">
                <wp:simplePos x="0" y="0"/>
                <wp:positionH relativeFrom="column">
                  <wp:posOffset>-381000</wp:posOffset>
                </wp:positionH>
                <wp:positionV relativeFrom="paragraph">
                  <wp:posOffset>5304790</wp:posOffset>
                </wp:positionV>
                <wp:extent cx="9753600" cy="18954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1895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F3E6B" w14:textId="77777777" w:rsidR="007B6D8B" w:rsidRPr="00850B52" w:rsidRDefault="007B6D8B" w:rsidP="007B6D8B">
                            <w:pPr>
                              <w:rPr>
                                <w:rFonts w:ascii="Poor Richard" w:hAnsi="Poor Richard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850B52">
                              <w:rPr>
                                <w:rFonts w:ascii="Poor Richard" w:hAnsi="Poor Richard"/>
                                <w:b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Home Learning:</w:t>
                            </w:r>
                            <w:bookmarkStart w:id="0" w:name="_GoBack"/>
                            <w:bookmarkEnd w:id="0"/>
                          </w:p>
                          <w:p w14:paraId="1EDA82B6" w14:textId="534592FF" w:rsidR="007B6D8B" w:rsidRPr="00A62F2C" w:rsidRDefault="007B6D8B" w:rsidP="007B6D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142"/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A62F2C"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Please help your child to learn their address and if possible, send in a photo of their home.  These can be emailed to</w:t>
                            </w:r>
                            <w:r w:rsidRPr="00A62F2C">
                              <w:rPr>
                                <w:rFonts w:ascii="Poor Richard" w:hAnsi="Poor Richard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850B52" w:rsidRPr="008322A7">
                                <w:rPr>
                                  <w:rStyle w:val="Hyperlink"/>
                                  <w:rFonts w:ascii="Poor Richard" w:hAnsi="Poor Richard"/>
                                  <w:sz w:val="24"/>
                                  <w:szCs w:val="24"/>
                                </w:rPr>
                                <w:t>l.challenger@stokesleypa.org.uk</w:t>
                              </w:r>
                            </w:hyperlink>
                          </w:p>
                          <w:p w14:paraId="3FD55310" w14:textId="77777777" w:rsidR="007B6D8B" w:rsidRPr="00A62F2C" w:rsidRDefault="007B6D8B" w:rsidP="007B6D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142"/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A62F2C"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Spot shapes and materials in your home and other homes that you see.  Try to spot similarities and differences.</w:t>
                            </w:r>
                          </w:p>
                          <w:p w14:paraId="75E06992" w14:textId="77777777" w:rsidR="007B6D8B" w:rsidRPr="00A62F2C" w:rsidRDefault="007B6D8B" w:rsidP="007B6D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142"/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A62F2C"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Share a story, read a book, visit the library</w:t>
                            </w:r>
                          </w:p>
                          <w:p w14:paraId="3D3F014C" w14:textId="77777777" w:rsidR="007B6D8B" w:rsidRPr="00A62F2C" w:rsidRDefault="007B6D8B" w:rsidP="007B6D8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142"/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A62F2C">
                              <w:rPr>
                                <w:rFonts w:ascii="Poor Richard" w:hAnsi="Poor Richar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Please could you send in small/medium sized cardboard boxes and other junk modelling materials for us to use in school.  Thank you.  Why not have a got at home, work together and make a model house, it could be your home, a dream home or a home from the past or a different place in the world.  Get creative and have fun, we would love to see what you make.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5AFAA" id="Rectangle 8" o:spid="_x0000_s1036" style="position:absolute;margin-left:-30pt;margin-top:417.7pt;width:768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" fillcolor="#8eaadb [1940]" strokecolor="#1f3763 [1604]" strokeweight="1pt">
                <v:textbox>
                  <w:txbxContent>
                    <w:p w14:paraId="770F3E6B" w14:textId="77777777" w:rsidR="007B6D8B" w:rsidRPr="00850B52" w:rsidRDefault="007B6D8B" w:rsidP="007B6D8B">
                      <w:pPr>
                        <w:rPr>
                          <w:rFonts w:ascii="Poor Richard" w:hAnsi="Poor Richard"/>
                          <w:b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850B52">
                        <w:rPr>
                          <w:rFonts w:ascii="Poor Richard" w:hAnsi="Poor Richard"/>
                          <w:b/>
                          <w:color w:val="1F3864" w:themeColor="accent1" w:themeShade="80"/>
                          <w:sz w:val="24"/>
                          <w:szCs w:val="24"/>
                        </w:rPr>
                        <w:t>Home Learning:</w:t>
                      </w:r>
                      <w:bookmarkStart w:id="1" w:name="_GoBack"/>
                      <w:bookmarkEnd w:id="1"/>
                    </w:p>
                    <w:p w14:paraId="1EDA82B6" w14:textId="534592FF" w:rsidR="007B6D8B" w:rsidRPr="00A62F2C" w:rsidRDefault="007B6D8B" w:rsidP="007B6D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2"/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A62F2C"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  <w:t>Please help your child to learn their address and if possible, send in a photo of their home.  These can be emailed to</w:t>
                      </w:r>
                      <w:r w:rsidRPr="00A62F2C">
                        <w:rPr>
                          <w:rFonts w:ascii="Poor Richard" w:hAnsi="Poor Richard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="00850B52" w:rsidRPr="008322A7">
                          <w:rPr>
                            <w:rStyle w:val="Hyperlink"/>
                            <w:rFonts w:ascii="Poor Richard" w:hAnsi="Poor Richard"/>
                            <w:sz w:val="24"/>
                            <w:szCs w:val="24"/>
                          </w:rPr>
                          <w:t>l.challenger@stokesleypa.org.uk</w:t>
                        </w:r>
                      </w:hyperlink>
                    </w:p>
                    <w:p w14:paraId="3FD55310" w14:textId="77777777" w:rsidR="007B6D8B" w:rsidRPr="00A62F2C" w:rsidRDefault="007B6D8B" w:rsidP="007B6D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2"/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A62F2C"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  <w:t>Spot shapes and materials in your home and other homes that you see.  Try to spot similarities and differences.</w:t>
                      </w:r>
                    </w:p>
                    <w:p w14:paraId="75E06992" w14:textId="77777777" w:rsidR="007B6D8B" w:rsidRPr="00A62F2C" w:rsidRDefault="007B6D8B" w:rsidP="007B6D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2"/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A62F2C"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  <w:t>Share a story, read a book, visit the library</w:t>
                      </w:r>
                    </w:p>
                    <w:p w14:paraId="3D3F014C" w14:textId="77777777" w:rsidR="007B6D8B" w:rsidRPr="00A62F2C" w:rsidRDefault="007B6D8B" w:rsidP="007B6D8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2"/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A62F2C">
                        <w:rPr>
                          <w:rFonts w:ascii="Poor Richard" w:hAnsi="Poor Richard"/>
                          <w:color w:val="1F3864" w:themeColor="accent1" w:themeShade="80"/>
                          <w:sz w:val="24"/>
                          <w:szCs w:val="24"/>
                        </w:rPr>
                        <w:t>Please could you send in small/medium sized cardboard boxes and other junk modelling materials for us to use in school.  Thank you.  Why not have a got at home, work together and make a model house, it could be your home, a dream home or a home from the past or a different place in the world.  Get creative and have fun, we would love to see what you make.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3540B" w:rsidSect="008919C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 CEN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04C9"/>
    <w:multiLevelType w:val="hybridMultilevel"/>
    <w:tmpl w:val="D578121C"/>
    <w:lvl w:ilvl="0" w:tplc="0CC2DED4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C7"/>
    <w:rsid w:val="00353BAB"/>
    <w:rsid w:val="00726A46"/>
    <w:rsid w:val="0073540B"/>
    <w:rsid w:val="007B6D8B"/>
    <w:rsid w:val="00834849"/>
    <w:rsid w:val="00850B52"/>
    <w:rsid w:val="00883D2D"/>
    <w:rsid w:val="008919C7"/>
    <w:rsid w:val="008C5FDF"/>
    <w:rsid w:val="00A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0CAC"/>
  <w15:chartTrackingRefBased/>
  <w15:docId w15:val="{E5F84D57-EE8A-4C29-825E-5C6491BD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D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D8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.challenger@stokesleypa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l.challenger@stokesleypa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034582FF6B48B2E1278A8C93693F" ma:contentTypeVersion="10" ma:contentTypeDescription="Create a new document." ma:contentTypeScope="" ma:versionID="f43d49c3b13ca168ef3aecf28027ccc5">
  <xsd:schema xmlns:xsd="http://www.w3.org/2001/XMLSchema" xmlns:xs="http://www.w3.org/2001/XMLSchema" xmlns:p="http://schemas.microsoft.com/office/2006/metadata/properties" xmlns:ns3="9109fe72-c54f-4212-b762-cfefd4c8df27" xmlns:ns4="016b6e31-534f-4126-8b06-96a50dfea183" targetNamespace="http://schemas.microsoft.com/office/2006/metadata/properties" ma:root="true" ma:fieldsID="77602112098cf393659ef3e811757397" ns3:_="" ns4:_="">
    <xsd:import namespace="9109fe72-c54f-4212-b762-cfefd4c8df27"/>
    <xsd:import namespace="016b6e31-534f-4126-8b06-96a50dfea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9fe72-c54f-4212-b762-cfefd4c8d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b6e31-534f-4126-8b06-96a50dfea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DE60B-C767-45B7-BE48-1DF083135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D1BF8-4CD3-44B7-8DE3-3EC6EB0D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09fe72-c54f-4212-b762-cfefd4c8df27"/>
    <ds:schemaRef ds:uri="016b6e31-534f-4126-8b06-96a50dfea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259D9-EC9A-401D-97BE-09F0981BEA2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109fe72-c54f-4212-b762-cfefd4c8df27"/>
    <ds:schemaRef ds:uri="016b6e31-534f-4126-8b06-96a50dfea18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Challenger, Diana</dc:creator>
  <cp:keywords/>
  <dc:description/>
  <cp:lastModifiedBy>Challenger, Diana</cp:lastModifiedBy>
  <cp:revision>2</cp:revision>
  <cp:lastPrinted>2019-10-11T12:11:00Z</cp:lastPrinted>
  <dcterms:created xsi:type="dcterms:W3CDTF">2019-10-11T12:12:00Z</dcterms:created>
  <dcterms:modified xsi:type="dcterms:W3CDTF">2019-10-11T12:12:00Z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0x010100B652034582FF6B48B2E1278A8C93693F</vt:lpwstr>
  </property>
</Properties>
</file>