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D0392" w14:textId="77777777" w:rsidR="002A1C64" w:rsidRPr="00BE359E" w:rsidRDefault="00AA6BC8">
      <w:pPr>
        <w:rPr>
          <w:rFonts w:ascii="Comic Sans MS" w:hAnsi="Comic Sans MS"/>
        </w:rPr>
      </w:pPr>
      <w:r w:rsidRPr="00BE359E">
        <w:rPr>
          <w:rFonts w:ascii="Comic Sans MS" w:hAnsi="Comic Sans MS"/>
        </w:rPr>
        <w:t xml:space="preserve">RE overview 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950"/>
        <w:gridCol w:w="1770"/>
        <w:gridCol w:w="1645"/>
        <w:gridCol w:w="2100"/>
        <w:gridCol w:w="2027"/>
        <w:gridCol w:w="1573"/>
        <w:gridCol w:w="1557"/>
        <w:gridCol w:w="1474"/>
        <w:gridCol w:w="1500"/>
      </w:tblGrid>
      <w:tr w:rsidR="00DF2BB3" w:rsidRPr="00DF2BB3" w14:paraId="53EAE023" w14:textId="77777777" w:rsidTr="00DF2BB3">
        <w:tc>
          <w:tcPr>
            <w:tcW w:w="924" w:type="dxa"/>
            <w:shd w:val="clear" w:color="auto" w:fill="73CFFD"/>
          </w:tcPr>
          <w:p w14:paraId="2DCECC43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772" w:type="dxa"/>
            <w:shd w:val="clear" w:color="auto" w:fill="73CFFD"/>
          </w:tcPr>
          <w:p w14:paraId="717EE01B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>E</w:t>
            </w:r>
            <w:r w:rsidR="00BE359E">
              <w:rPr>
                <w:rFonts w:ascii="Comic Sans MS" w:hAnsi="Comic Sans MS"/>
                <w:sz w:val="18"/>
                <w:szCs w:val="18"/>
              </w:rPr>
              <w:t xml:space="preserve">arly </w:t>
            </w:r>
            <w:r w:rsidRPr="00DF2BB3">
              <w:rPr>
                <w:rFonts w:ascii="Comic Sans MS" w:hAnsi="Comic Sans MS"/>
                <w:sz w:val="18"/>
                <w:szCs w:val="18"/>
              </w:rPr>
              <w:t>Y</w:t>
            </w:r>
            <w:r w:rsidR="00BE359E">
              <w:rPr>
                <w:rFonts w:ascii="Comic Sans MS" w:hAnsi="Comic Sans MS"/>
                <w:sz w:val="18"/>
                <w:szCs w:val="18"/>
              </w:rPr>
              <w:t>ears</w:t>
            </w:r>
          </w:p>
        </w:tc>
        <w:tc>
          <w:tcPr>
            <w:tcW w:w="1645" w:type="dxa"/>
            <w:shd w:val="clear" w:color="auto" w:fill="73CFFD"/>
          </w:tcPr>
          <w:p w14:paraId="2B686DBC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>R</w:t>
            </w:r>
            <w:r w:rsidR="00BE359E">
              <w:rPr>
                <w:rFonts w:ascii="Comic Sans MS" w:hAnsi="Comic Sans MS"/>
                <w:sz w:val="18"/>
                <w:szCs w:val="18"/>
              </w:rPr>
              <w:t>eception</w:t>
            </w:r>
          </w:p>
        </w:tc>
        <w:tc>
          <w:tcPr>
            <w:tcW w:w="2108" w:type="dxa"/>
            <w:shd w:val="clear" w:color="auto" w:fill="73CFFD"/>
          </w:tcPr>
          <w:p w14:paraId="60469DEF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>Year 1</w:t>
            </w:r>
          </w:p>
        </w:tc>
        <w:tc>
          <w:tcPr>
            <w:tcW w:w="2036" w:type="dxa"/>
            <w:shd w:val="clear" w:color="auto" w:fill="73CFFD"/>
          </w:tcPr>
          <w:p w14:paraId="1025D576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>Year 2</w:t>
            </w:r>
          </w:p>
        </w:tc>
        <w:tc>
          <w:tcPr>
            <w:tcW w:w="1575" w:type="dxa"/>
            <w:shd w:val="clear" w:color="auto" w:fill="73CFFD"/>
          </w:tcPr>
          <w:p w14:paraId="167AB81B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>Year 3</w:t>
            </w:r>
          </w:p>
        </w:tc>
        <w:tc>
          <w:tcPr>
            <w:tcW w:w="1559" w:type="dxa"/>
            <w:shd w:val="clear" w:color="auto" w:fill="73CFFD"/>
          </w:tcPr>
          <w:p w14:paraId="7CF5AC09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>Year 4</w:t>
            </w:r>
          </w:p>
        </w:tc>
        <w:tc>
          <w:tcPr>
            <w:tcW w:w="1477" w:type="dxa"/>
            <w:shd w:val="clear" w:color="auto" w:fill="73CFFD"/>
          </w:tcPr>
          <w:p w14:paraId="77D5D95D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>Year 5</w:t>
            </w:r>
          </w:p>
        </w:tc>
        <w:tc>
          <w:tcPr>
            <w:tcW w:w="1500" w:type="dxa"/>
            <w:shd w:val="clear" w:color="auto" w:fill="73CFFD"/>
          </w:tcPr>
          <w:p w14:paraId="6200CDFA" w14:textId="77777777" w:rsidR="001D07A5" w:rsidRPr="00DF2BB3" w:rsidRDefault="001D07A5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>Year 6</w:t>
            </w:r>
          </w:p>
        </w:tc>
      </w:tr>
      <w:tr w:rsidR="00BE359E" w:rsidRPr="00DF2BB3" w14:paraId="16E4F41F" w14:textId="77777777" w:rsidTr="00DF2BB3">
        <w:tc>
          <w:tcPr>
            <w:tcW w:w="924" w:type="dxa"/>
            <w:shd w:val="clear" w:color="auto" w:fill="73CFFD"/>
          </w:tcPr>
          <w:p w14:paraId="74A58344" w14:textId="77777777" w:rsidR="00BE359E" w:rsidRPr="00DF2BB3" w:rsidRDefault="000A3417" w:rsidP="00D4394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Religions </w:t>
            </w:r>
          </w:p>
        </w:tc>
        <w:tc>
          <w:tcPr>
            <w:tcW w:w="1772" w:type="dxa"/>
            <w:shd w:val="clear" w:color="auto" w:fill="73CFFD"/>
          </w:tcPr>
          <w:p w14:paraId="0CA9BEC5" w14:textId="77777777" w:rsidR="00BE359E" w:rsidRPr="00DF2BB3" w:rsidRDefault="00BE359E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BE359E">
              <w:rPr>
                <w:rFonts w:ascii="Comic Sans MS" w:hAnsi="Comic Sans MS"/>
                <w:color w:val="FF0000"/>
                <w:sz w:val="18"/>
                <w:szCs w:val="18"/>
              </w:rPr>
              <w:t>Christianity</w:t>
            </w:r>
          </w:p>
        </w:tc>
        <w:tc>
          <w:tcPr>
            <w:tcW w:w="1645" w:type="dxa"/>
            <w:shd w:val="clear" w:color="auto" w:fill="73CFFD"/>
          </w:tcPr>
          <w:p w14:paraId="670830CE" w14:textId="77777777" w:rsidR="00BE359E" w:rsidRPr="00DF2BB3" w:rsidRDefault="00BE359E" w:rsidP="00D43943">
            <w:pPr>
              <w:rPr>
                <w:rFonts w:ascii="Comic Sans MS" w:hAnsi="Comic Sans MS"/>
                <w:sz w:val="18"/>
                <w:szCs w:val="18"/>
              </w:rPr>
            </w:pPr>
            <w:r w:rsidRPr="00BE359E">
              <w:rPr>
                <w:rFonts w:ascii="Comic Sans MS" w:hAnsi="Comic Sans MS"/>
                <w:color w:val="FF0000"/>
                <w:sz w:val="18"/>
                <w:szCs w:val="18"/>
              </w:rPr>
              <w:t>Christianity</w:t>
            </w:r>
          </w:p>
        </w:tc>
        <w:tc>
          <w:tcPr>
            <w:tcW w:w="2108" w:type="dxa"/>
            <w:shd w:val="clear" w:color="auto" w:fill="73CFFD"/>
          </w:tcPr>
          <w:p w14:paraId="4045333D" w14:textId="77777777" w:rsidR="00BE359E" w:rsidRDefault="00BE359E" w:rsidP="00D43943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BE359E">
              <w:rPr>
                <w:rFonts w:ascii="Comic Sans MS" w:hAnsi="Comic Sans MS"/>
                <w:color w:val="FF0000"/>
                <w:sz w:val="18"/>
                <w:szCs w:val="18"/>
              </w:rPr>
              <w:t>Christianity</w:t>
            </w:r>
          </w:p>
          <w:p w14:paraId="39CB9449" w14:textId="77777777" w:rsidR="00BE359E" w:rsidRPr="00DF2BB3" w:rsidRDefault="00BE359E" w:rsidP="00D4394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Judaism</w:t>
            </w:r>
          </w:p>
        </w:tc>
        <w:tc>
          <w:tcPr>
            <w:tcW w:w="2036" w:type="dxa"/>
            <w:shd w:val="clear" w:color="auto" w:fill="73CFFD"/>
          </w:tcPr>
          <w:p w14:paraId="5204884A" w14:textId="77777777" w:rsidR="000A3417" w:rsidRDefault="000A3417" w:rsidP="000A3417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  <w:r w:rsidRPr="00BE359E">
              <w:rPr>
                <w:rFonts w:ascii="Comic Sans MS" w:hAnsi="Comic Sans MS"/>
                <w:color w:val="FF0000"/>
                <w:sz w:val="18"/>
                <w:szCs w:val="18"/>
              </w:rPr>
              <w:t>Christianity</w:t>
            </w:r>
          </w:p>
          <w:p w14:paraId="12ED5B92" w14:textId="77777777" w:rsidR="00BE359E" w:rsidRPr="00DF2BB3" w:rsidRDefault="000A3417" w:rsidP="000A341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color w:val="FF0000"/>
                <w:sz w:val="18"/>
                <w:szCs w:val="18"/>
              </w:rPr>
              <w:t>Judaism</w:t>
            </w:r>
          </w:p>
        </w:tc>
        <w:tc>
          <w:tcPr>
            <w:tcW w:w="1575" w:type="dxa"/>
            <w:shd w:val="clear" w:color="auto" w:fill="73CFFD"/>
          </w:tcPr>
          <w:p w14:paraId="36DEBDF7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Christianity</w:t>
            </w:r>
          </w:p>
          <w:p w14:paraId="1A2A82FA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Buddhism</w:t>
            </w:r>
          </w:p>
          <w:p w14:paraId="6BEF66EB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Hinduism</w:t>
            </w:r>
          </w:p>
          <w:p w14:paraId="5A4C24C1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Islam</w:t>
            </w:r>
          </w:p>
          <w:p w14:paraId="362AE2CB" w14:textId="77777777" w:rsidR="00BE359E" w:rsidRPr="00DF2BB3" w:rsidRDefault="000A3417" w:rsidP="000A3417">
            <w:pPr>
              <w:rPr>
                <w:rFonts w:ascii="Comic Sans MS" w:hAnsi="Comic Sans MS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Humanism</w:t>
            </w:r>
          </w:p>
        </w:tc>
        <w:tc>
          <w:tcPr>
            <w:tcW w:w="1559" w:type="dxa"/>
            <w:shd w:val="clear" w:color="auto" w:fill="73CFFD"/>
          </w:tcPr>
          <w:p w14:paraId="264B680E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Christianity</w:t>
            </w:r>
          </w:p>
          <w:p w14:paraId="35E3A08D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Buddhism</w:t>
            </w:r>
          </w:p>
          <w:p w14:paraId="7893154A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Hinduism</w:t>
            </w:r>
          </w:p>
          <w:p w14:paraId="3DA4B071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Islam</w:t>
            </w:r>
          </w:p>
          <w:p w14:paraId="7211C2ED" w14:textId="77777777" w:rsidR="00BE359E" w:rsidRPr="00DF2BB3" w:rsidRDefault="000A3417" w:rsidP="000A3417">
            <w:pPr>
              <w:rPr>
                <w:rFonts w:ascii="Comic Sans MS" w:hAnsi="Comic Sans MS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Humanism</w:t>
            </w:r>
          </w:p>
        </w:tc>
        <w:tc>
          <w:tcPr>
            <w:tcW w:w="1477" w:type="dxa"/>
            <w:shd w:val="clear" w:color="auto" w:fill="73CFFD"/>
          </w:tcPr>
          <w:p w14:paraId="2E70032C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Christianity</w:t>
            </w:r>
          </w:p>
          <w:p w14:paraId="1A36793E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Buddhism</w:t>
            </w:r>
          </w:p>
          <w:p w14:paraId="36D5F33A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Hinduism</w:t>
            </w:r>
          </w:p>
          <w:p w14:paraId="48E0B849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Islam</w:t>
            </w:r>
          </w:p>
          <w:p w14:paraId="700A958B" w14:textId="77777777" w:rsidR="00BE359E" w:rsidRPr="00DF2BB3" w:rsidRDefault="000A3417" w:rsidP="000A3417">
            <w:pPr>
              <w:rPr>
                <w:rFonts w:ascii="Comic Sans MS" w:hAnsi="Comic Sans MS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Humanism</w:t>
            </w:r>
          </w:p>
        </w:tc>
        <w:tc>
          <w:tcPr>
            <w:tcW w:w="1500" w:type="dxa"/>
            <w:shd w:val="clear" w:color="auto" w:fill="73CFFD"/>
          </w:tcPr>
          <w:p w14:paraId="6117EB35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Christianity</w:t>
            </w:r>
          </w:p>
          <w:p w14:paraId="6DA737E1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Buddhism</w:t>
            </w:r>
          </w:p>
          <w:p w14:paraId="43179498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Hinduism</w:t>
            </w:r>
          </w:p>
          <w:p w14:paraId="7AAC6DBF" w14:textId="77777777" w:rsidR="000A3417" w:rsidRPr="000A3417" w:rsidRDefault="000A3417" w:rsidP="000A3417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color w:val="FF0000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Islam</w:t>
            </w:r>
          </w:p>
          <w:p w14:paraId="43FB331F" w14:textId="77777777" w:rsidR="00BE359E" w:rsidRPr="00DF2BB3" w:rsidRDefault="000A3417" w:rsidP="000A3417">
            <w:pPr>
              <w:rPr>
                <w:rFonts w:ascii="Comic Sans MS" w:hAnsi="Comic Sans MS"/>
                <w:sz w:val="18"/>
                <w:szCs w:val="18"/>
              </w:rPr>
            </w:pPr>
            <w:r w:rsidRPr="000A3417">
              <w:rPr>
                <w:rFonts w:ascii="Comic Sans MS" w:hAnsi="Comic Sans MS" w:cs="Calibri"/>
                <w:color w:val="FF0000"/>
                <w:sz w:val="18"/>
                <w:szCs w:val="18"/>
              </w:rPr>
              <w:t>Humanism</w:t>
            </w:r>
          </w:p>
        </w:tc>
      </w:tr>
      <w:tr w:rsidR="00DF2BB3" w:rsidRPr="00DF2BB3" w14:paraId="08F953C2" w14:textId="77777777" w:rsidTr="00DF2BB3">
        <w:tc>
          <w:tcPr>
            <w:tcW w:w="924" w:type="dxa"/>
            <w:shd w:val="clear" w:color="auto" w:fill="FBE4D5" w:themeFill="accent2" w:themeFillTint="33"/>
          </w:tcPr>
          <w:p w14:paraId="68760427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 xml:space="preserve">Autumn </w:t>
            </w:r>
          </w:p>
        </w:tc>
        <w:tc>
          <w:tcPr>
            <w:tcW w:w="1772" w:type="dxa"/>
            <w:shd w:val="clear" w:color="auto" w:fill="FBE4D5" w:themeFill="accent2" w:themeFillTint="33"/>
          </w:tcPr>
          <w:p w14:paraId="128A4388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Times</w:t>
            </w:r>
          </w:p>
          <w:p w14:paraId="5D4D7971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0038D75F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Own experiences – birthdays etc</w:t>
            </w:r>
          </w:p>
          <w:p w14:paraId="1FAAF988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7D339BB7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Autumn and Harvest festivals in school and church- thanksgiving.</w:t>
            </w:r>
          </w:p>
          <w:p w14:paraId="3FE9A461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1540278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 xml:space="preserve">Other festivals /special times in other religions (at least one other)          </w:t>
            </w:r>
          </w:p>
          <w:p w14:paraId="0EEF7849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3E62EF6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stories</w:t>
            </w:r>
          </w:p>
          <w:p w14:paraId="00A45951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C032E43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Why do we celebrate Christmas?</w:t>
            </w:r>
          </w:p>
          <w:p w14:paraId="61129A84" w14:textId="77777777" w:rsidR="00D60892" w:rsidRPr="00DF2BB3" w:rsidRDefault="00D60892" w:rsidP="00D60892">
            <w:pPr>
              <w:rPr>
                <w:rFonts w:ascii="Comic Sans MS" w:hAnsi="Comic Sans MS" w:cstheme="minorHAnsi"/>
                <w:b/>
                <w:sz w:val="18"/>
                <w:szCs w:val="18"/>
              </w:rPr>
            </w:pPr>
          </w:p>
          <w:p w14:paraId="21BEA34E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BE4D5" w:themeFill="accent2" w:themeFillTint="33"/>
          </w:tcPr>
          <w:p w14:paraId="298BA9A6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Times</w:t>
            </w:r>
          </w:p>
          <w:p w14:paraId="6DF815A0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1629089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Harvest and Christian beliefs about caring for our world</w:t>
            </w:r>
          </w:p>
          <w:p w14:paraId="1D4FC9E3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900D572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proofErr w:type="spellStart"/>
            <w:r w:rsidRPr="00DF2BB3">
              <w:rPr>
                <w:rFonts w:ascii="Comic Sans MS" w:hAnsi="Comic Sans MS" w:cs="Arial"/>
                <w:sz w:val="18"/>
                <w:szCs w:val="18"/>
              </w:rPr>
              <w:t>Divali</w:t>
            </w:r>
            <w:proofErr w:type="spellEnd"/>
            <w:r w:rsidRPr="00DF2BB3">
              <w:rPr>
                <w:rFonts w:ascii="Comic Sans MS" w:hAnsi="Comic Sans MS" w:cs="Arial"/>
                <w:sz w:val="18"/>
                <w:szCs w:val="18"/>
              </w:rPr>
              <w:t xml:space="preserve"> – the festival of light</w:t>
            </w:r>
          </w:p>
          <w:p w14:paraId="500930EF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BA71559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stories</w:t>
            </w:r>
          </w:p>
          <w:p w14:paraId="23EAA69D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7C06A01C" w14:textId="77777777" w:rsidR="00D60892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Why was Jesus’ birth seen as special?</w:t>
            </w:r>
          </w:p>
          <w:p w14:paraId="25395287" w14:textId="77777777" w:rsidR="00BE359E" w:rsidRDefault="00BE359E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31FBE5D" w14:textId="77777777" w:rsidR="00BE359E" w:rsidRDefault="00BE359E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3D6CDE7" w14:textId="77777777" w:rsidR="00BE359E" w:rsidRDefault="00BE359E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2A5E1C6" w14:textId="77777777" w:rsidR="00BE359E" w:rsidRDefault="00BE359E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0D32E04" w14:textId="77777777" w:rsidR="00BE359E" w:rsidRDefault="00BE359E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099150F" w14:textId="77777777" w:rsidR="00BE359E" w:rsidRPr="00DF2BB3" w:rsidRDefault="00BE359E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08" w:type="dxa"/>
            <w:shd w:val="clear" w:color="auto" w:fill="FBE4D5" w:themeFill="accent2" w:themeFillTint="33"/>
          </w:tcPr>
          <w:p w14:paraId="6BC9D6D5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Who am I and why am I special?</w:t>
            </w:r>
          </w:p>
          <w:p w14:paraId="3943A948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73C20B64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How and why do Christians celebrate harvest?</w:t>
            </w:r>
          </w:p>
          <w:p w14:paraId="763BEC2B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73E01CBD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What does it mean to belong in Christianity?</w:t>
            </w:r>
          </w:p>
          <w:p w14:paraId="77BB66E2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6B66DF6A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 xml:space="preserve">Why are gifts given at </w:t>
            </w:r>
            <w:r w:rsidRPr="00DF2BB3">
              <w:rPr>
                <w:rFonts w:ascii="Comic Sans MS" w:eastAsia="Times New Roman" w:hAnsi="Comic Sans MS" w:cs="Arial"/>
                <w:b/>
                <w:sz w:val="18"/>
                <w:szCs w:val="18"/>
              </w:rPr>
              <w:t>Christmas</w:t>
            </w: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?</w:t>
            </w:r>
          </w:p>
          <w:p w14:paraId="6495D453" w14:textId="77777777" w:rsidR="00D60892" w:rsidRDefault="00D60892" w:rsidP="00D60892">
            <w:pPr>
              <w:rPr>
                <w:rFonts w:ascii="Comic Sans MS" w:hAnsi="Comic Sans MS"/>
                <w:b/>
                <w:sz w:val="18"/>
                <w:szCs w:val="18"/>
                <w:highlight w:val="cyan"/>
              </w:rPr>
            </w:pPr>
          </w:p>
          <w:p w14:paraId="62FF66DE" w14:textId="77777777" w:rsidR="00BE359E" w:rsidRPr="00DF2BB3" w:rsidRDefault="00BE359E" w:rsidP="00D60892">
            <w:pPr>
              <w:rPr>
                <w:rFonts w:ascii="Comic Sans MS" w:hAnsi="Comic Sans MS"/>
                <w:b/>
                <w:sz w:val="18"/>
                <w:szCs w:val="18"/>
                <w:highlight w:val="cyan"/>
              </w:rPr>
            </w:pPr>
          </w:p>
        </w:tc>
        <w:tc>
          <w:tcPr>
            <w:tcW w:w="2036" w:type="dxa"/>
            <w:shd w:val="clear" w:color="auto" w:fill="FBE4D5" w:themeFill="accent2" w:themeFillTint="33"/>
          </w:tcPr>
          <w:p w14:paraId="7B1A3001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How and why do Christians care for others?</w:t>
            </w:r>
          </w:p>
          <w:p w14:paraId="36B0A301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b/>
                <w:sz w:val="18"/>
                <w:szCs w:val="18"/>
              </w:rPr>
            </w:pPr>
          </w:p>
          <w:p w14:paraId="316A34F5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How and why do Jews celebrate Sukkot?</w:t>
            </w:r>
          </w:p>
          <w:p w14:paraId="527E5B71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i/>
                <w:color w:val="0070C0"/>
                <w:sz w:val="18"/>
                <w:szCs w:val="18"/>
              </w:rPr>
            </w:pPr>
          </w:p>
          <w:p w14:paraId="5486DFFB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 xml:space="preserve">How and why is </w:t>
            </w:r>
            <w:r w:rsidRPr="00DF2BB3">
              <w:rPr>
                <w:rFonts w:ascii="Comic Sans MS" w:eastAsia="Times New Roman" w:hAnsi="Comic Sans MS" w:cs="Arial"/>
                <w:b/>
                <w:sz w:val="18"/>
                <w:szCs w:val="18"/>
              </w:rPr>
              <w:t>Christmas</w:t>
            </w: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 xml:space="preserve"> a festival of light?</w:t>
            </w:r>
          </w:p>
          <w:p w14:paraId="554B8988" w14:textId="77777777" w:rsidR="00D60892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DE80F15" w14:textId="77777777" w:rsidR="00BE359E" w:rsidRDefault="00BE359E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A9768F3" w14:textId="77777777" w:rsidR="00BE359E" w:rsidRDefault="00BE359E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DA227B0" w14:textId="77777777" w:rsidR="00BE359E" w:rsidRPr="00DF2BB3" w:rsidRDefault="00BE359E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FBE4D5" w:themeFill="accent2" w:themeFillTint="33"/>
          </w:tcPr>
          <w:p w14:paraId="50D97CFA" w14:textId="77777777" w:rsidR="00D60892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What do Hindus believe about God?</w:t>
            </w:r>
          </w:p>
          <w:p w14:paraId="429C6E58" w14:textId="77777777" w:rsidR="00E36E59" w:rsidRDefault="00E36E59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0641F28D" w14:textId="77777777" w:rsidR="00E36E59" w:rsidRPr="00DF2BB3" w:rsidRDefault="00E36E59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2B02B0C3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14402C2" w14:textId="77777777" w:rsidR="00D60892" w:rsidRPr="00DF2BB3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How and why do Hindus worship at home and in </w:t>
            </w:r>
            <w:proofErr w:type="spellStart"/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the</w:t>
            </w:r>
            <w:r w:rsidR="00B7470D">
              <w:rPr>
                <w:rFonts w:ascii="Comic Sans MS" w:hAnsi="Comic Sans MS" w:cs="Arial"/>
                <w:bCs/>
                <w:spacing w:val="81"/>
                <w:sz w:val="18"/>
                <w:szCs w:val="18"/>
              </w:rPr>
              <w:t>v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Mandir</w:t>
            </w:r>
            <w:proofErr w:type="spellEnd"/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?</w:t>
            </w:r>
          </w:p>
          <w:p w14:paraId="492A7EC1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E4D8761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F4F8933" w14:textId="77777777" w:rsidR="00D60892" w:rsidRPr="00DF2BB3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Christmas: Why is Advent important to Christians?</w:t>
            </w:r>
          </w:p>
          <w:p w14:paraId="294F5833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63F75AF1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2368B528" w14:textId="77777777" w:rsidR="00D60892" w:rsidRPr="00DF2BB3" w:rsidRDefault="00D60892" w:rsidP="00DF2BB3">
            <w:pPr>
              <w:pStyle w:val="TableParagraph"/>
              <w:kinsoku w:val="0"/>
              <w:overflowPunct w:val="0"/>
              <w:spacing w:before="7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What do religions say about the  </w:t>
            </w:r>
            <w:r w:rsidRPr="00DF2BB3">
              <w:rPr>
                <w:rFonts w:ascii="Comic Sans MS" w:hAnsi="Comic Sans MS" w:cs="Arial"/>
                <w:bCs/>
                <w:spacing w:val="20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environment?</w:t>
            </w:r>
          </w:p>
          <w:p w14:paraId="02FA7EB3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5EDB5139" w14:textId="77777777" w:rsidR="00D60892" w:rsidRPr="00DF2BB3" w:rsidRDefault="00D60892" w:rsidP="00DF2BB3">
            <w:pPr>
              <w:pStyle w:val="TableParagraph"/>
              <w:kinsoku w:val="0"/>
              <w:overflowPunct w:val="0"/>
              <w:spacing w:before="7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How and why do Hindus celebrate  </w:t>
            </w:r>
            <w:r w:rsidRPr="00DF2BB3">
              <w:rPr>
                <w:rFonts w:ascii="Comic Sans MS" w:hAnsi="Comic Sans MS" w:cs="Arial"/>
                <w:bCs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Divali</w:t>
            </w:r>
            <w:proofErr w:type="spellEnd"/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?</w:t>
            </w:r>
          </w:p>
          <w:p w14:paraId="1EC7DA64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4120145" w14:textId="77777777" w:rsidR="00D60892" w:rsidRPr="00DF2BB3" w:rsidRDefault="00D60892" w:rsidP="00DF2BB3">
            <w:pPr>
              <w:pStyle w:val="TableParagraph"/>
              <w:kinsoku w:val="0"/>
              <w:overflowPunct w:val="0"/>
              <w:spacing w:before="7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How do Christians celebrate Christmas today?</w:t>
            </w:r>
          </w:p>
          <w:p w14:paraId="71C7B730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15CBA7D9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40F2E99A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41F89482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86617B7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FA8B52C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FBE4D5" w:themeFill="accent2" w:themeFillTint="33"/>
          </w:tcPr>
          <w:p w14:paraId="063B5632" w14:textId="77777777" w:rsidR="00D60892" w:rsidRPr="00DF2BB3" w:rsidRDefault="00AA6BC8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Why is Muhammad (PBUH) important to  </w:t>
            </w:r>
            <w:r w:rsidRPr="00DF2BB3">
              <w:rPr>
                <w:rFonts w:ascii="Comic Sans MS" w:hAnsi="Comic Sans MS" w:cs="Arial"/>
                <w:bCs/>
                <w:spacing w:val="4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Muslims?</w:t>
            </w:r>
          </w:p>
          <w:p w14:paraId="2D665D5C" w14:textId="77777777" w:rsidR="00AA6BC8" w:rsidRPr="00DF2BB3" w:rsidRDefault="00AA6BC8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4B1857CE" w14:textId="77777777" w:rsidR="00AA6BC8" w:rsidRPr="00DF2BB3" w:rsidRDefault="00AA6BC8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What is the Qur’an and why is it important to  </w:t>
            </w:r>
            <w:r w:rsidRPr="00DF2BB3">
              <w:rPr>
                <w:rFonts w:ascii="Comic Sans MS" w:hAnsi="Comic Sans MS" w:cs="Arial"/>
                <w:bCs/>
                <w:spacing w:val="58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Muslims?</w:t>
            </w:r>
          </w:p>
          <w:p w14:paraId="7FED5B50" w14:textId="77777777" w:rsidR="00AA6BC8" w:rsidRPr="00DF2BB3" w:rsidRDefault="00AA6BC8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4FD51854" w14:textId="77777777" w:rsidR="00AA6BC8" w:rsidRPr="00DF2BB3" w:rsidRDefault="00AA6BC8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Why is the birth of Jesus important to  </w:t>
            </w:r>
            <w:r w:rsidRPr="00DF2BB3">
              <w:rPr>
                <w:rFonts w:ascii="Comic Sans MS" w:hAnsi="Comic Sans MS" w:cs="Arial"/>
                <w:bCs/>
                <w:spacing w:val="3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Christians?</w:t>
            </w:r>
          </w:p>
        </w:tc>
        <w:tc>
          <w:tcPr>
            <w:tcW w:w="1500" w:type="dxa"/>
            <w:shd w:val="clear" w:color="auto" w:fill="FBE4D5" w:themeFill="accent2" w:themeFillTint="33"/>
          </w:tcPr>
          <w:p w14:paraId="3D13298E" w14:textId="77777777" w:rsidR="00D60892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Why is the Buddha important for  </w:t>
            </w:r>
            <w:r w:rsidRPr="00DF2BB3">
              <w:rPr>
                <w:rFonts w:ascii="Comic Sans MS" w:hAnsi="Comic Sans MS" w:cs="Arial"/>
                <w:bCs/>
                <w:spacing w:val="15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Buddhists?</w:t>
            </w:r>
          </w:p>
          <w:p w14:paraId="232DFAAA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35F60993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How do Buddhist beliefs affect the way Buddhists live their   </w:t>
            </w:r>
            <w:r w:rsidRPr="00DF2BB3">
              <w:rPr>
                <w:rFonts w:ascii="Comic Sans MS" w:hAnsi="Comic Sans MS" w:cs="Arial"/>
                <w:bCs/>
                <w:spacing w:val="15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lives?</w:t>
            </w:r>
          </w:p>
          <w:p w14:paraId="3ADA209F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5D2253E5" w14:textId="77777777" w:rsidR="00DF2BB3" w:rsidRPr="00DF2BB3" w:rsidRDefault="00DF2BB3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What do the gospels tell us about the birth of  </w:t>
            </w:r>
            <w:r w:rsidRPr="00DF2BB3">
              <w:rPr>
                <w:rFonts w:ascii="Comic Sans MS" w:hAnsi="Comic Sans MS" w:cs="Arial"/>
                <w:bCs/>
                <w:spacing w:val="49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Jesus?</w:t>
            </w:r>
          </w:p>
        </w:tc>
      </w:tr>
      <w:tr w:rsidR="00DF2BB3" w:rsidRPr="00DF2BB3" w14:paraId="71DBEE66" w14:textId="77777777" w:rsidTr="00DF2BB3">
        <w:tc>
          <w:tcPr>
            <w:tcW w:w="924" w:type="dxa"/>
            <w:shd w:val="clear" w:color="auto" w:fill="F3CEFE"/>
          </w:tcPr>
          <w:p w14:paraId="600EEB9A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t xml:space="preserve">Spring </w:t>
            </w:r>
          </w:p>
        </w:tc>
        <w:tc>
          <w:tcPr>
            <w:tcW w:w="1772" w:type="dxa"/>
            <w:shd w:val="clear" w:color="auto" w:fill="F3CEFE"/>
          </w:tcPr>
          <w:p w14:paraId="377160A4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stories</w:t>
            </w:r>
          </w:p>
          <w:p w14:paraId="13954A6C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154D8B7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 xml:space="preserve">What are our special stories?  </w:t>
            </w:r>
            <w:r w:rsidRPr="00DF2BB3">
              <w:rPr>
                <w:rFonts w:ascii="Comic Sans MS" w:hAnsi="Comic Sans MS" w:cs="Arial"/>
                <w:sz w:val="18"/>
                <w:szCs w:val="18"/>
              </w:rPr>
              <w:lastRenderedPageBreak/>
              <w:t>Why and how are they special?</w:t>
            </w:r>
          </w:p>
          <w:p w14:paraId="0F0AC943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BD7CE95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People</w:t>
            </w:r>
          </w:p>
          <w:p w14:paraId="111CE94C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D2EC0CF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Who is special to us?  Jesus is special to Christians – stories about Jesus.</w:t>
            </w:r>
          </w:p>
          <w:p w14:paraId="25A78185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26208743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Times</w:t>
            </w:r>
          </w:p>
          <w:p w14:paraId="48F1D4CE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07DB6E9" w14:textId="77777777" w:rsidR="00D60892" w:rsidRPr="00DF2BB3" w:rsidRDefault="00DF2BB3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Easter – signs of new life</w:t>
            </w:r>
          </w:p>
          <w:p w14:paraId="71DEB47A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F3CEFE"/>
          </w:tcPr>
          <w:p w14:paraId="07BE9021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lastRenderedPageBreak/>
              <w:t>Special Books</w:t>
            </w:r>
          </w:p>
          <w:p w14:paraId="34ABFEE8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55ED79B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lastRenderedPageBreak/>
              <w:t>The Bible as a special book for Christians</w:t>
            </w:r>
          </w:p>
          <w:p w14:paraId="62824087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9F27879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Stories</w:t>
            </w:r>
          </w:p>
          <w:p w14:paraId="26049658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19088663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Stories Jesus told (e.g.  The Lost Sheep) Other stories from the Bible</w:t>
            </w:r>
          </w:p>
          <w:p w14:paraId="77184453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7902257A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Times</w:t>
            </w:r>
          </w:p>
          <w:p w14:paraId="6264A6F0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  <w:u w:val="single"/>
              </w:rPr>
            </w:pPr>
          </w:p>
          <w:p w14:paraId="4A653B80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 xml:space="preserve">Easter - </w:t>
            </w:r>
            <w:r w:rsidRPr="00DF2BB3">
              <w:rPr>
                <w:rFonts w:ascii="Comic Sans MS" w:hAnsi="Comic Sans MS" w:cs="Arial"/>
                <w:sz w:val="18"/>
                <w:szCs w:val="18"/>
              </w:rPr>
              <w:t>new life and celebration</w:t>
            </w:r>
          </w:p>
        </w:tc>
        <w:tc>
          <w:tcPr>
            <w:tcW w:w="2108" w:type="dxa"/>
            <w:shd w:val="clear" w:color="auto" w:fill="F3CEFE"/>
          </w:tcPr>
          <w:p w14:paraId="28A87013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lastRenderedPageBreak/>
              <w:t xml:space="preserve">Why is </w:t>
            </w:r>
            <w:proofErr w:type="gramStart"/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Jesus</w:t>
            </w:r>
            <w:proofErr w:type="gramEnd"/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 xml:space="preserve"> special to Christians?</w:t>
            </w:r>
          </w:p>
          <w:p w14:paraId="60E042D2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16705BCA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lastRenderedPageBreak/>
              <w:t xml:space="preserve">Why is </w:t>
            </w:r>
            <w:r w:rsidRPr="00DF2BB3">
              <w:rPr>
                <w:rFonts w:ascii="Comic Sans MS" w:eastAsia="Times New Roman" w:hAnsi="Comic Sans MS" w:cs="Arial"/>
                <w:b/>
                <w:sz w:val="18"/>
                <w:szCs w:val="18"/>
              </w:rPr>
              <w:t>Easter</w:t>
            </w: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 xml:space="preserve"> special for Christians?</w:t>
            </w:r>
          </w:p>
          <w:p w14:paraId="6F7E24A1" w14:textId="77777777" w:rsidR="00D60892" w:rsidRPr="00DF2BB3" w:rsidRDefault="00D60892" w:rsidP="009B326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36" w:type="dxa"/>
            <w:shd w:val="clear" w:color="auto" w:fill="F3CEFE"/>
          </w:tcPr>
          <w:p w14:paraId="555022EE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lastRenderedPageBreak/>
              <w:t>Why is Moses important to Jews?</w:t>
            </w:r>
          </w:p>
          <w:p w14:paraId="7E58FAC5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i/>
                <w:color w:val="0070C0"/>
                <w:sz w:val="18"/>
                <w:szCs w:val="18"/>
              </w:rPr>
            </w:pPr>
          </w:p>
          <w:p w14:paraId="36995080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32B21EEF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lastRenderedPageBreak/>
              <w:t>Why is the Bible special for Christians?</w:t>
            </w:r>
          </w:p>
          <w:p w14:paraId="765987E5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63BF4A8F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3C9C3F38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 xml:space="preserve">How do Christians celebrate </w:t>
            </w:r>
            <w:r w:rsidRPr="00DF2BB3">
              <w:rPr>
                <w:rFonts w:ascii="Comic Sans MS" w:eastAsia="Times New Roman" w:hAnsi="Comic Sans MS" w:cs="Arial"/>
                <w:b/>
                <w:sz w:val="18"/>
                <w:szCs w:val="18"/>
              </w:rPr>
              <w:t>Easter</w:t>
            </w: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?</w:t>
            </w:r>
          </w:p>
          <w:p w14:paraId="51321711" w14:textId="77777777" w:rsidR="00D60892" w:rsidRPr="00DF2BB3" w:rsidRDefault="00D60892" w:rsidP="009B326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F3CEFE"/>
          </w:tcPr>
          <w:p w14:paraId="09ABCB35" w14:textId="77777777" w:rsidR="00D60892" w:rsidRPr="00DF2BB3" w:rsidRDefault="00D60892" w:rsidP="00AA6BC8">
            <w:pPr>
              <w:pStyle w:val="TableParagraph"/>
              <w:kinsoku w:val="0"/>
              <w:overflowPunct w:val="0"/>
              <w:spacing w:before="7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lastRenderedPageBreak/>
              <w:t xml:space="preserve">What do miracles tell us about who Jesus  </w:t>
            </w:r>
            <w:r w:rsidRPr="00DF2BB3">
              <w:rPr>
                <w:rFonts w:ascii="Comic Sans MS" w:hAnsi="Comic Sans MS" w:cs="Arial"/>
                <w:bCs/>
                <w:spacing w:val="26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was?</w:t>
            </w:r>
          </w:p>
          <w:p w14:paraId="1E9F768A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66934E25" w14:textId="77777777" w:rsidR="00D60892" w:rsidRPr="00DF2BB3" w:rsidRDefault="00D60892" w:rsidP="00AA6BC8">
            <w:pPr>
              <w:pStyle w:val="TableParagraph"/>
              <w:kinsoku w:val="0"/>
              <w:overflowPunct w:val="0"/>
              <w:spacing w:before="7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What do Christians remember on Palm  </w:t>
            </w:r>
            <w:r w:rsidRPr="00DF2BB3">
              <w:rPr>
                <w:rFonts w:ascii="Comic Sans MS" w:hAnsi="Comic Sans MS" w:cs="Arial"/>
                <w:bCs/>
                <w:spacing w:val="30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Sunday</w:t>
            </w:r>
            <w:r w:rsidRPr="00DF2BB3">
              <w:rPr>
                <w:rFonts w:ascii="Comic Sans MS" w:hAnsi="Comic Sans MS" w:cs="Arial"/>
                <w:b/>
                <w:bCs/>
                <w:sz w:val="18"/>
                <w:szCs w:val="18"/>
              </w:rPr>
              <w:t>?</w:t>
            </w:r>
          </w:p>
          <w:p w14:paraId="3C29BC41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2827E926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3CEFE"/>
          </w:tcPr>
          <w:p w14:paraId="1E2820FC" w14:textId="77777777" w:rsidR="00D60892" w:rsidRPr="00DF2BB3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lastRenderedPageBreak/>
              <w:t>How and why do religious people pray?</w:t>
            </w:r>
          </w:p>
          <w:p w14:paraId="048636A5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2BEB1C47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75A89C71" w14:textId="77777777" w:rsidR="00D60892" w:rsidRPr="00DF2BB3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Why is Lent such an important time for  </w:t>
            </w:r>
            <w:r w:rsidRPr="00DF2BB3">
              <w:rPr>
                <w:rFonts w:ascii="Comic Sans MS" w:hAnsi="Comic Sans MS" w:cs="Arial"/>
                <w:bCs/>
                <w:spacing w:val="42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Christians?</w:t>
            </w:r>
          </w:p>
          <w:p w14:paraId="60869448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25F38A77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F3CEFE"/>
          </w:tcPr>
          <w:p w14:paraId="0B13B7D2" w14:textId="77777777" w:rsidR="00D60892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lastRenderedPageBreak/>
              <w:t>Why do people travel to sacred</w:t>
            </w:r>
            <w:r w:rsidR="00AA6BC8" w:rsidRPr="00DF2BB3">
              <w:rPr>
                <w:rFonts w:ascii="Comic Sans MS" w:hAnsi="Comic Sans MS" w:cs="Arial"/>
                <w:bCs/>
                <w:spacing w:val="79"/>
                <w:sz w:val="18"/>
                <w:szCs w:val="18"/>
              </w:rPr>
              <w:t xml:space="preserve"> </w:t>
            </w:r>
            <w:r w:rsidR="00AA6BC8" w:rsidRPr="00DF2BB3">
              <w:rPr>
                <w:rFonts w:ascii="Comic Sans MS" w:hAnsi="Comic Sans MS" w:cs="Arial"/>
                <w:bCs/>
                <w:sz w:val="18"/>
                <w:szCs w:val="18"/>
              </w:rPr>
              <w:t>places?</w:t>
            </w:r>
          </w:p>
          <w:p w14:paraId="0E7FBCCC" w14:textId="77777777" w:rsidR="00AA6BC8" w:rsidRPr="00DF2BB3" w:rsidRDefault="00AA6BC8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557A98DA" w14:textId="77777777" w:rsidR="00AA6BC8" w:rsidRPr="00DF2BB3" w:rsidRDefault="00AA6BC8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What happened at the Last Supper?</w:t>
            </w:r>
          </w:p>
        </w:tc>
        <w:tc>
          <w:tcPr>
            <w:tcW w:w="1500" w:type="dxa"/>
            <w:shd w:val="clear" w:color="auto" w:fill="F3CEFE"/>
          </w:tcPr>
          <w:p w14:paraId="5B46CC9E" w14:textId="77777777" w:rsidR="00D60892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lastRenderedPageBreak/>
              <w:t xml:space="preserve">What do religions believe about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lastRenderedPageBreak/>
              <w:t xml:space="preserve">life after  </w:t>
            </w:r>
            <w:r w:rsidRPr="00DF2BB3">
              <w:rPr>
                <w:rFonts w:ascii="Comic Sans MS" w:hAnsi="Comic Sans MS" w:cs="Arial"/>
                <w:bCs/>
                <w:spacing w:val="26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death?</w:t>
            </w:r>
          </w:p>
          <w:p w14:paraId="4624B90B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09DBA734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Why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are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Good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Friday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and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Easter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Day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the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most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important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days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for</w:t>
            </w:r>
            <w:r w:rsidRPr="00DF2BB3">
              <w:rPr>
                <w:rFonts w:ascii="Comic Sans MS" w:hAnsi="Comic Sans MS" w:cs="Arial"/>
                <w:bCs/>
                <w:spacing w:val="2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Christians?</w:t>
            </w:r>
          </w:p>
          <w:p w14:paraId="4AAA1EF3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7B723ECB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68DFEEE0" w14:textId="77777777" w:rsidR="00DF2BB3" w:rsidRPr="00DF2BB3" w:rsidRDefault="00DF2BB3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DF2BB3" w:rsidRPr="00DF2BB3" w14:paraId="3B9DDE5A" w14:textId="77777777" w:rsidTr="00DF2BB3">
        <w:tc>
          <w:tcPr>
            <w:tcW w:w="924" w:type="dxa"/>
            <w:shd w:val="clear" w:color="auto" w:fill="FFE599" w:themeFill="accent4" w:themeFillTint="66"/>
          </w:tcPr>
          <w:p w14:paraId="1D55B5E5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/>
                <w:sz w:val="18"/>
                <w:szCs w:val="18"/>
              </w:rPr>
              <w:lastRenderedPageBreak/>
              <w:t xml:space="preserve">Summer </w:t>
            </w:r>
          </w:p>
        </w:tc>
        <w:tc>
          <w:tcPr>
            <w:tcW w:w="1772" w:type="dxa"/>
            <w:shd w:val="clear" w:color="auto" w:fill="FFE599" w:themeFill="accent4" w:themeFillTint="66"/>
          </w:tcPr>
          <w:p w14:paraId="7C2FC8F6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Special People in the community</w:t>
            </w:r>
          </w:p>
          <w:p w14:paraId="503D7D1A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61F53279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Who is special to us?  Religious leaders e.g.  vicar, priest, imam, monk, nun or any appropriate to the local community</w:t>
            </w:r>
          </w:p>
          <w:p w14:paraId="169E389B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EEE5452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>Belonging/Family</w:t>
            </w:r>
          </w:p>
          <w:p w14:paraId="2825A89B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7C1FB7B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Infant Baptism</w:t>
            </w:r>
          </w:p>
        </w:tc>
        <w:tc>
          <w:tcPr>
            <w:tcW w:w="1645" w:type="dxa"/>
            <w:shd w:val="clear" w:color="auto" w:fill="FFE599" w:themeFill="accent4" w:themeFillTint="66"/>
          </w:tcPr>
          <w:p w14:paraId="77D967DC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 xml:space="preserve">Special places </w:t>
            </w:r>
          </w:p>
          <w:p w14:paraId="6A725C61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404EE003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 xml:space="preserve">Church </w:t>
            </w:r>
            <w:proofErr w:type="gramStart"/>
            <w:r w:rsidRPr="00DF2BB3">
              <w:rPr>
                <w:rFonts w:ascii="Comic Sans MS" w:hAnsi="Comic Sans MS" w:cs="Arial"/>
                <w:sz w:val="18"/>
                <w:szCs w:val="18"/>
              </w:rPr>
              <w:t>visit</w:t>
            </w:r>
            <w:proofErr w:type="gramEnd"/>
            <w:r w:rsidRPr="00DF2BB3">
              <w:rPr>
                <w:rFonts w:ascii="Comic Sans MS" w:hAnsi="Comic Sans MS" w:cs="Arial"/>
                <w:sz w:val="18"/>
                <w:szCs w:val="18"/>
              </w:rPr>
              <w:t xml:space="preserve"> through the senses </w:t>
            </w:r>
          </w:p>
          <w:p w14:paraId="2CF4A6B6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(ICT virtual visit if actual visit not possible)</w:t>
            </w:r>
          </w:p>
          <w:p w14:paraId="40AC62DE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3059B4D1" w14:textId="77777777" w:rsidR="00D60892" w:rsidRPr="00DF2BB3" w:rsidRDefault="00D60892" w:rsidP="00D60892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/>
                <w:sz w:val="18"/>
                <w:szCs w:val="18"/>
              </w:rPr>
              <w:t xml:space="preserve">Belonging/Family </w:t>
            </w:r>
          </w:p>
          <w:p w14:paraId="7C7A8B6A" w14:textId="77777777" w:rsidR="00D60892" w:rsidRPr="00DF2BB3" w:rsidRDefault="00D60892" w:rsidP="00D60892">
            <w:pPr>
              <w:rPr>
                <w:rFonts w:ascii="Comic Sans MS" w:hAnsi="Comic Sans MS" w:cs="Arial"/>
                <w:sz w:val="18"/>
                <w:szCs w:val="18"/>
              </w:rPr>
            </w:pPr>
          </w:p>
          <w:p w14:paraId="04436B61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sz w:val="18"/>
                <w:szCs w:val="18"/>
              </w:rPr>
              <w:t>Weddings- Christian and Hindu marriage ceremonies</w:t>
            </w:r>
          </w:p>
        </w:tc>
        <w:tc>
          <w:tcPr>
            <w:tcW w:w="2108" w:type="dxa"/>
            <w:shd w:val="clear" w:color="auto" w:fill="FFE599" w:themeFill="accent4" w:themeFillTint="66"/>
          </w:tcPr>
          <w:p w14:paraId="297B241C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How do both Jews and Christians think the world was created?</w:t>
            </w:r>
          </w:p>
          <w:p w14:paraId="7424FEAA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4A4ABE50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</w:p>
          <w:p w14:paraId="3073D4F6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How do Jews worship at home?</w:t>
            </w:r>
          </w:p>
          <w:p w14:paraId="66BDA94C" w14:textId="77777777" w:rsidR="00D60892" w:rsidRPr="00DF2BB3" w:rsidRDefault="00D60892" w:rsidP="009B326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36" w:type="dxa"/>
            <w:shd w:val="clear" w:color="auto" w:fill="FFE599" w:themeFill="accent4" w:themeFillTint="66"/>
          </w:tcPr>
          <w:p w14:paraId="1514B0D6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What can we learn from visiting a church?</w:t>
            </w:r>
          </w:p>
          <w:p w14:paraId="55D0CE9E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b/>
                <w:sz w:val="18"/>
                <w:szCs w:val="18"/>
              </w:rPr>
            </w:pPr>
          </w:p>
          <w:p w14:paraId="46936B2D" w14:textId="77777777" w:rsidR="00D60892" w:rsidRPr="00DF2BB3" w:rsidRDefault="00D60892" w:rsidP="00D60892">
            <w:pPr>
              <w:rPr>
                <w:rFonts w:ascii="Comic Sans MS" w:eastAsia="Times New Roman" w:hAnsi="Comic Sans MS" w:cs="Arial"/>
                <w:sz w:val="18"/>
                <w:szCs w:val="18"/>
              </w:rPr>
            </w:pPr>
            <w:r w:rsidRPr="00DF2BB3">
              <w:rPr>
                <w:rFonts w:ascii="Comic Sans MS" w:eastAsia="Times New Roman" w:hAnsi="Comic Sans MS" w:cs="Arial"/>
                <w:sz w:val="18"/>
                <w:szCs w:val="18"/>
              </w:rPr>
              <w:t>What can we learn from the story of a saint?</w:t>
            </w:r>
          </w:p>
          <w:p w14:paraId="208366C8" w14:textId="77777777" w:rsidR="00D60892" w:rsidRPr="00DF2BB3" w:rsidRDefault="00D60892" w:rsidP="009B326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FFE599" w:themeFill="accent4" w:themeFillTint="66"/>
          </w:tcPr>
          <w:p w14:paraId="6C0ABA6E" w14:textId="77777777" w:rsidR="00D60892" w:rsidRPr="00DF2BB3" w:rsidRDefault="00AA6BC8" w:rsidP="00AA6BC8">
            <w:pPr>
              <w:pStyle w:val="TableParagraph"/>
              <w:kinsoku w:val="0"/>
              <w:overflowPunct w:val="0"/>
              <w:spacing w:before="7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Why are holy books</w:t>
            </w:r>
            <w:r w:rsidR="00D60892" w:rsidRPr="00DF2BB3">
              <w:rPr>
                <w:rFonts w:ascii="Comic Sans MS" w:hAnsi="Comic Sans MS" w:cs="Arial"/>
                <w:bCs/>
                <w:spacing w:val="44"/>
                <w:sz w:val="18"/>
                <w:szCs w:val="18"/>
              </w:rPr>
              <w:t xml:space="preserve"> </w:t>
            </w:r>
            <w:r w:rsidR="00D60892" w:rsidRPr="00DF2BB3">
              <w:rPr>
                <w:rFonts w:ascii="Comic Sans MS" w:hAnsi="Comic Sans MS" w:cs="Arial"/>
                <w:bCs/>
                <w:sz w:val="18"/>
                <w:szCs w:val="18"/>
              </w:rPr>
              <w:t>important?</w:t>
            </w:r>
          </w:p>
          <w:p w14:paraId="729EFB81" w14:textId="77777777" w:rsidR="00D60892" w:rsidRPr="00DF2BB3" w:rsidRDefault="00D60892" w:rsidP="00D60892">
            <w:pPr>
              <w:pStyle w:val="TableParagraph"/>
              <w:kinsoku w:val="0"/>
              <w:overflowPunct w:val="0"/>
              <w:spacing w:before="7"/>
              <w:ind w:left="225"/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58237348" w14:textId="77777777" w:rsidR="00D60892" w:rsidRPr="00DF2BB3" w:rsidRDefault="00D60892" w:rsidP="00AA6BC8">
            <w:pPr>
              <w:pStyle w:val="TableParagraph"/>
              <w:kinsoku w:val="0"/>
              <w:overflowPunct w:val="0"/>
              <w:spacing w:before="7"/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How do Jesus’ parables help Christians live their  </w:t>
            </w:r>
            <w:r w:rsidRPr="00DF2BB3">
              <w:rPr>
                <w:rFonts w:ascii="Comic Sans MS" w:hAnsi="Comic Sans MS" w:cs="Arial"/>
                <w:bCs/>
                <w:spacing w:val="5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lives?</w:t>
            </w:r>
          </w:p>
          <w:p w14:paraId="630A6EE4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224D0396" w14:textId="77777777" w:rsidR="00D60892" w:rsidRPr="00DF2BB3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What</w:t>
            </w:r>
            <w:r w:rsidRPr="00DF2BB3">
              <w:rPr>
                <w:rFonts w:ascii="Comic Sans MS" w:hAnsi="Comic Sans MS" w:cs="Arial"/>
                <w:bCs/>
                <w:spacing w:val="29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can</w:t>
            </w:r>
            <w:r w:rsidRPr="00DF2BB3">
              <w:rPr>
                <w:rFonts w:ascii="Comic Sans MS" w:hAnsi="Comic Sans MS" w:cs="Arial"/>
                <w:bCs/>
                <w:spacing w:val="3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we</w:t>
            </w:r>
            <w:r w:rsidRPr="00DF2BB3">
              <w:rPr>
                <w:rFonts w:ascii="Comic Sans MS" w:hAnsi="Comic Sans MS" w:cs="Arial"/>
                <w:bCs/>
                <w:spacing w:val="3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learn</w:t>
            </w:r>
            <w:r w:rsidRPr="00DF2BB3">
              <w:rPr>
                <w:rFonts w:ascii="Comic Sans MS" w:hAnsi="Comic Sans MS" w:cs="Arial"/>
                <w:bCs/>
                <w:spacing w:val="3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about</w:t>
            </w:r>
            <w:r w:rsidRPr="00DF2BB3">
              <w:rPr>
                <w:rFonts w:ascii="Comic Sans MS" w:hAnsi="Comic Sans MS" w:cs="Arial"/>
                <w:bCs/>
                <w:spacing w:val="29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symbols</w:t>
            </w:r>
            <w:r w:rsidRPr="00DF2BB3">
              <w:rPr>
                <w:rFonts w:ascii="Comic Sans MS" w:hAnsi="Comic Sans MS" w:cs="Arial"/>
                <w:bCs/>
                <w:spacing w:val="3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and</w:t>
            </w:r>
            <w:r w:rsidRPr="00DF2BB3">
              <w:rPr>
                <w:rFonts w:ascii="Comic Sans MS" w:hAnsi="Comic Sans MS" w:cs="Arial"/>
                <w:bCs/>
                <w:spacing w:val="3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beliefs</w:t>
            </w:r>
            <w:r w:rsidRPr="00DF2BB3">
              <w:rPr>
                <w:rFonts w:ascii="Comic Sans MS" w:hAnsi="Comic Sans MS" w:cs="Arial"/>
                <w:bCs/>
                <w:spacing w:val="3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from</w:t>
            </w:r>
            <w:r w:rsidRPr="00DF2BB3">
              <w:rPr>
                <w:rFonts w:ascii="Comic Sans MS" w:hAnsi="Comic Sans MS" w:cs="Arial"/>
                <w:bCs/>
                <w:spacing w:val="32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visiting</w:t>
            </w:r>
            <w:r w:rsidRPr="00DF2BB3">
              <w:rPr>
                <w:rFonts w:ascii="Comic Sans MS" w:hAnsi="Comic Sans MS" w:cs="Arial"/>
                <w:bCs/>
                <w:spacing w:val="3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religious</w:t>
            </w:r>
            <w:r w:rsidRPr="00DF2BB3">
              <w:rPr>
                <w:rFonts w:ascii="Comic Sans MS" w:hAnsi="Comic Sans MS" w:cs="Arial"/>
                <w:bCs/>
                <w:spacing w:val="31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buildings?</w:t>
            </w:r>
          </w:p>
          <w:p w14:paraId="7F8F5466" w14:textId="77777777" w:rsidR="00D60892" w:rsidRPr="00DF2BB3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38A5D520" w14:textId="77777777" w:rsidR="00D60892" w:rsidRPr="00DF2BB3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Why do religions have rules?</w:t>
            </w:r>
          </w:p>
          <w:p w14:paraId="4CEE0112" w14:textId="77777777" w:rsidR="00D60892" w:rsidRPr="00DF2BB3" w:rsidRDefault="00D60892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61ABDE36" w14:textId="77777777" w:rsidR="00D60892" w:rsidRPr="00DF2BB3" w:rsidRDefault="00D60892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FFE599" w:themeFill="accent4" w:themeFillTint="66"/>
          </w:tcPr>
          <w:p w14:paraId="1978B32F" w14:textId="77777777" w:rsidR="00D60892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What do Christians believe about</w:t>
            </w:r>
            <w:r w:rsidR="00AA6BC8" w:rsidRPr="00DF2BB3">
              <w:rPr>
                <w:rFonts w:ascii="Comic Sans MS" w:hAnsi="Comic Sans MS" w:cs="Arial"/>
                <w:bCs/>
                <w:spacing w:val="77"/>
                <w:sz w:val="18"/>
                <w:szCs w:val="18"/>
              </w:rPr>
              <w:t xml:space="preserve"> </w:t>
            </w:r>
            <w:r w:rsidR="00AA6BC8" w:rsidRPr="00DF2BB3">
              <w:rPr>
                <w:rFonts w:ascii="Comic Sans MS" w:hAnsi="Comic Sans MS" w:cs="Arial"/>
                <w:bCs/>
                <w:sz w:val="18"/>
                <w:szCs w:val="18"/>
              </w:rPr>
              <w:t>God?</w:t>
            </w:r>
          </w:p>
          <w:p w14:paraId="467EC553" w14:textId="77777777" w:rsidR="00AA6BC8" w:rsidRPr="00DF2BB3" w:rsidRDefault="00AA6BC8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0864E449" w14:textId="77777777" w:rsidR="00AA6BC8" w:rsidRPr="00DF2BB3" w:rsidRDefault="00AA6BC8" w:rsidP="00D60892">
            <w:pPr>
              <w:rPr>
                <w:rFonts w:ascii="Comic Sans MS" w:hAnsi="Comic Sans MS"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How do Christian groups differ in their expression of  </w:t>
            </w:r>
            <w:r w:rsidRPr="00DF2BB3">
              <w:rPr>
                <w:rFonts w:ascii="Comic Sans MS" w:hAnsi="Comic Sans MS" w:cs="Arial"/>
                <w:bCs/>
                <w:spacing w:val="72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faith?</w:t>
            </w:r>
          </w:p>
        </w:tc>
        <w:tc>
          <w:tcPr>
            <w:tcW w:w="1500" w:type="dxa"/>
            <w:shd w:val="clear" w:color="auto" w:fill="FFE599" w:themeFill="accent4" w:themeFillTint="66"/>
          </w:tcPr>
          <w:p w14:paraId="219683E9" w14:textId="77777777" w:rsidR="00D60892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How do religions respond to prejudice and  </w:t>
            </w:r>
            <w:r w:rsidRPr="00DF2BB3">
              <w:rPr>
                <w:rFonts w:ascii="Comic Sans MS" w:hAnsi="Comic Sans MS" w:cs="Arial"/>
                <w:bCs/>
                <w:spacing w:val="67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discrimination?</w:t>
            </w:r>
          </w:p>
          <w:p w14:paraId="264F4EBF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</w:p>
          <w:p w14:paraId="4B8CCBB4" w14:textId="77777777" w:rsidR="00DF2BB3" w:rsidRPr="00DF2BB3" w:rsidRDefault="00DF2BB3" w:rsidP="00D60892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 xml:space="preserve">How and why do some religious people inspire  </w:t>
            </w:r>
            <w:r w:rsidRPr="00DF2BB3">
              <w:rPr>
                <w:rFonts w:ascii="Comic Sans MS" w:hAnsi="Comic Sans MS" w:cs="Arial"/>
                <w:bCs/>
                <w:spacing w:val="55"/>
                <w:sz w:val="18"/>
                <w:szCs w:val="18"/>
              </w:rPr>
              <w:t xml:space="preserve"> </w:t>
            </w:r>
            <w:r w:rsidRPr="00DF2BB3">
              <w:rPr>
                <w:rFonts w:ascii="Comic Sans MS" w:hAnsi="Comic Sans MS" w:cs="Arial"/>
                <w:bCs/>
                <w:sz w:val="18"/>
                <w:szCs w:val="18"/>
              </w:rPr>
              <w:t>others?</w:t>
            </w:r>
          </w:p>
          <w:p w14:paraId="736F9BD1" w14:textId="77777777" w:rsidR="00DF2BB3" w:rsidRPr="00DF2BB3" w:rsidRDefault="00DF2BB3" w:rsidP="00D60892">
            <w:pPr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</w:p>
          <w:p w14:paraId="1BB9A28E" w14:textId="77777777" w:rsidR="00DF2BB3" w:rsidRPr="00DF2BB3" w:rsidRDefault="00DF2BB3" w:rsidP="00D60892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32680873" w14:textId="77777777" w:rsidR="001D07A5" w:rsidRDefault="001D07A5"/>
    <w:sectPr w:rsidR="001D07A5" w:rsidSect="001D07A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3540" w14:textId="77777777" w:rsidR="00AC4696" w:rsidRDefault="00AC4696" w:rsidP="00C57E7E">
      <w:pPr>
        <w:spacing w:after="0" w:line="240" w:lineRule="auto"/>
      </w:pPr>
      <w:r>
        <w:separator/>
      </w:r>
    </w:p>
  </w:endnote>
  <w:endnote w:type="continuationSeparator" w:id="0">
    <w:p w14:paraId="0CB58D96" w14:textId="77777777" w:rsidR="00AC4696" w:rsidRDefault="00AC4696" w:rsidP="00C5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4D8D1" w14:textId="77777777" w:rsidR="00AC4696" w:rsidRDefault="00AC4696" w:rsidP="00C57E7E">
      <w:pPr>
        <w:spacing w:after="0" w:line="240" w:lineRule="auto"/>
      </w:pPr>
      <w:r>
        <w:separator/>
      </w:r>
    </w:p>
  </w:footnote>
  <w:footnote w:type="continuationSeparator" w:id="0">
    <w:p w14:paraId="1572CC59" w14:textId="77777777" w:rsidR="00AC4696" w:rsidRDefault="00AC4696" w:rsidP="00C5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54DE" w14:textId="77777777" w:rsidR="00C57E7E" w:rsidRDefault="00C57E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7205131" wp14:editId="3DD792F4">
          <wp:simplePos x="0" y="0"/>
          <wp:positionH relativeFrom="rightMargin">
            <wp:posOffset>-328930</wp:posOffset>
          </wp:positionH>
          <wp:positionV relativeFrom="paragraph">
            <wp:posOffset>-305435</wp:posOffset>
          </wp:positionV>
          <wp:extent cx="745490" cy="647700"/>
          <wp:effectExtent l="0" t="0" r="0" b="0"/>
          <wp:wrapTight wrapText="bothSides">
            <wp:wrapPolygon edited="0">
              <wp:start x="6072" y="0"/>
              <wp:lineTo x="0" y="4447"/>
              <wp:lineTo x="0" y="17153"/>
              <wp:lineTo x="6624" y="20965"/>
              <wp:lineTo x="14351" y="20965"/>
              <wp:lineTo x="20974" y="18424"/>
              <wp:lineTo x="20974" y="3176"/>
              <wp:lineTo x="14903" y="0"/>
              <wp:lineTo x="6072" y="0"/>
            </wp:wrapPolygon>
          </wp:wrapTight>
          <wp:docPr id="1" name="Picture 1" descr="Stokesley Primary Academ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kesley Primary Academ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D7B01" w14:textId="77777777" w:rsidR="00C57E7E" w:rsidRDefault="00C57E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A5"/>
    <w:rsid w:val="000025D9"/>
    <w:rsid w:val="00012154"/>
    <w:rsid w:val="00090808"/>
    <w:rsid w:val="000A3417"/>
    <w:rsid w:val="001D07A5"/>
    <w:rsid w:val="002A1C64"/>
    <w:rsid w:val="002F1C3B"/>
    <w:rsid w:val="003F2B6E"/>
    <w:rsid w:val="004567B9"/>
    <w:rsid w:val="00553F76"/>
    <w:rsid w:val="00717F15"/>
    <w:rsid w:val="008005AA"/>
    <w:rsid w:val="00826A10"/>
    <w:rsid w:val="009354E3"/>
    <w:rsid w:val="009B3262"/>
    <w:rsid w:val="00A32424"/>
    <w:rsid w:val="00AA6BC8"/>
    <w:rsid w:val="00AC4696"/>
    <w:rsid w:val="00AD2FC4"/>
    <w:rsid w:val="00B7470D"/>
    <w:rsid w:val="00BA09E8"/>
    <w:rsid w:val="00BE359E"/>
    <w:rsid w:val="00C57E7E"/>
    <w:rsid w:val="00D60892"/>
    <w:rsid w:val="00DF2BB3"/>
    <w:rsid w:val="00E36E59"/>
    <w:rsid w:val="00F75762"/>
    <w:rsid w:val="00FA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8E238"/>
  <w15:chartTrackingRefBased/>
  <w15:docId w15:val="{0F34CAB9-4541-444B-8786-384F023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08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57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E7E"/>
  </w:style>
  <w:style w:type="paragraph" w:styleId="Footer">
    <w:name w:val="footer"/>
    <w:basedOn w:val="Normal"/>
    <w:link w:val="FooterChar"/>
    <w:uiPriority w:val="99"/>
    <w:unhideWhenUsed/>
    <w:rsid w:val="00C57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E7E"/>
  </w:style>
  <w:style w:type="paragraph" w:styleId="BalloonText">
    <w:name w:val="Balloon Text"/>
    <w:basedOn w:val="Normal"/>
    <w:link w:val="BalloonTextChar"/>
    <w:uiPriority w:val="99"/>
    <w:semiHidden/>
    <w:unhideWhenUsed/>
    <w:rsid w:val="00E36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07DC4F63B1B4084FE32BC15B0A59D" ma:contentTypeVersion="15" ma:contentTypeDescription="Create a new document." ma:contentTypeScope="" ma:versionID="efd9270d49e128936589f0505cd4cb09">
  <xsd:schema xmlns:xsd="http://www.w3.org/2001/XMLSchema" xmlns:xs="http://www.w3.org/2001/XMLSchema" xmlns:p="http://schemas.microsoft.com/office/2006/metadata/properties" xmlns:ns2="f21da16d-c450-4765-9e97-539acdf8cb24" xmlns:ns3="d193e940-7e63-4d36-982d-7741260e1b08" targetNamespace="http://schemas.microsoft.com/office/2006/metadata/properties" ma:root="true" ma:fieldsID="8cc3127f1c4b32ec17e000b3ddb34e1b" ns2:_="" ns3:_="">
    <xsd:import namespace="f21da16d-c450-4765-9e97-539acdf8cb24"/>
    <xsd:import namespace="d193e940-7e63-4d36-982d-7741260e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a16d-c450-4765-9e97-539acdf8c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e940-7e63-4d36-982d-7741260e1b0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dffdba-32d0-4404-897a-bb17d7721514}" ma:internalName="TaxCatchAll" ma:showField="CatchAllData" ma:web="d193e940-7e63-4d36-982d-7741260e1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1da16d-c450-4765-9e97-539acdf8cb24">
      <Terms xmlns="http://schemas.microsoft.com/office/infopath/2007/PartnerControls"/>
    </lcf76f155ced4ddcb4097134ff3c332f>
    <TaxCatchAll xmlns="d193e940-7e63-4d36-982d-7741260e1b08" xsi:nil="true"/>
    <SharedWithUsers xmlns="d193e940-7e63-4d36-982d-7741260e1b08">
      <UserInfo>
        <DisplayName/>
        <AccountId xsi:nil="true"/>
        <AccountType/>
      </UserInfo>
    </SharedWithUsers>
    <MediaLengthInSeconds xmlns="f21da16d-c450-4765-9e97-539acdf8cb24" xsi:nil="true"/>
  </documentManagement>
</p:properties>
</file>

<file path=customXml/itemProps1.xml><?xml version="1.0" encoding="utf-8"?>
<ds:datastoreItem xmlns:ds="http://schemas.openxmlformats.org/officeDocument/2006/customXml" ds:itemID="{CA90A306-C512-4310-8C5F-FA17B39A0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a16d-c450-4765-9e97-539acdf8cb24"/>
    <ds:schemaRef ds:uri="d193e940-7e63-4d36-982d-7741260e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D4A02-84F2-4DBA-89E2-B323BD94C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43DEC-4025-407C-9309-14C9A413F9D1}">
  <ds:schemaRefs>
    <ds:schemaRef ds:uri="http://schemas.microsoft.com/office/2006/metadata/properties"/>
    <ds:schemaRef ds:uri="http://schemas.microsoft.com/office/infopath/2007/PartnerControls"/>
    <ds:schemaRef ds:uri="f21da16d-c450-4765-9e97-539acdf8cb24"/>
    <ds:schemaRef ds:uri="d193e940-7e63-4d36-982d-7741260e1b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Broughton</dc:creator>
  <cp:keywords/>
  <dc:description/>
  <cp:lastModifiedBy>Janet Madden</cp:lastModifiedBy>
  <cp:revision>10</cp:revision>
  <cp:lastPrinted>2023-05-18T13:25:00Z</cp:lastPrinted>
  <dcterms:created xsi:type="dcterms:W3CDTF">2023-05-18T13:47:00Z</dcterms:created>
  <dcterms:modified xsi:type="dcterms:W3CDTF">2025-03-04T12:43:00Z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0x01010090E07DC4F63B1B4084FE32BC15B0A59D</vt:lpwstr>
  </property>
  <property fmtid="{D5CDD505-2E9C-101B-9397-08002B2CF9AE}" pid="3" name="Order">
    <vt:r8>2253800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63fb494c26a5c5cc902fda53cad8a10e359cc8bec47ec3cb365daba7ee83bf30</vt:lpwstr>
  </property>
</Properties>
</file>