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46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4"/>
      </w:tblGrid>
      <w:tr w:rsidR="00322696" w14:paraId="5604ED9A" w14:textId="77777777" w:rsidTr="00CD7549">
        <w:trPr>
          <w:trHeight w:val="500"/>
        </w:trPr>
        <w:tc>
          <w:tcPr>
            <w:tcW w:w="9062" w:type="dxa"/>
            <w:gridSpan w:val="5"/>
          </w:tcPr>
          <w:p w14:paraId="2633E431" w14:textId="7FCF2F23" w:rsidR="00322696" w:rsidRPr="00322696" w:rsidRDefault="00322696" w:rsidP="00322696">
            <w:pPr>
              <w:jc w:val="center"/>
              <w:rPr>
                <w:b/>
              </w:rPr>
            </w:pPr>
            <w:r w:rsidRPr="00322696">
              <w:rPr>
                <w:b/>
              </w:rPr>
              <w:t>Medium Term Plan</w:t>
            </w:r>
          </w:p>
          <w:p w14:paraId="2FC5E592" w14:textId="4C4F9F0C" w:rsidR="00322696" w:rsidRDefault="00322696" w:rsidP="00AE6B44">
            <w:pPr>
              <w:jc w:val="center"/>
            </w:pPr>
            <w:r>
              <w:t>Te</w:t>
            </w:r>
            <w:r w:rsidR="00E70D9A">
              <w:t xml:space="preserve">rm: </w:t>
            </w:r>
            <w:r w:rsidR="00AE6B44">
              <w:t>Spring</w:t>
            </w:r>
            <w:r w:rsidR="005A7827">
              <w:t xml:space="preserve"> 1/</w:t>
            </w:r>
            <w:r w:rsidR="00592E34">
              <w:t>2</w:t>
            </w:r>
            <w:r w:rsidR="00E70D9A">
              <w:t xml:space="preserve">       </w:t>
            </w:r>
            <w:r w:rsidR="00255A72">
              <w:t>Class: Year 6</w:t>
            </w:r>
            <w:r>
              <w:t xml:space="preserve">      Teacher: </w:t>
            </w:r>
            <w:r w:rsidR="00255A72">
              <w:t>Mrs Routledge and Miss Holden</w:t>
            </w:r>
          </w:p>
        </w:tc>
      </w:tr>
      <w:tr w:rsidR="00322696" w14:paraId="4C096105" w14:textId="77777777" w:rsidTr="00CD7549">
        <w:trPr>
          <w:trHeight w:val="226"/>
        </w:trPr>
        <w:tc>
          <w:tcPr>
            <w:tcW w:w="9062" w:type="dxa"/>
            <w:gridSpan w:val="5"/>
            <w:shd w:val="clear" w:color="auto" w:fill="2F5496" w:themeFill="accent1" w:themeFillShade="BF"/>
          </w:tcPr>
          <w:p w14:paraId="161C0570" w14:textId="4F7CC70D" w:rsidR="00322696" w:rsidRPr="003F29B0" w:rsidRDefault="00322696" w:rsidP="00322696">
            <w:pPr>
              <w:jc w:val="center"/>
              <w:rPr>
                <w:b/>
                <w:color w:val="B4C6E7" w:themeColor="accent1" w:themeTint="66"/>
              </w:rPr>
            </w:pPr>
            <w:r w:rsidRPr="00B70572">
              <w:rPr>
                <w:b/>
                <w:color w:val="FFFFFF" w:themeColor="background1"/>
              </w:rPr>
              <w:t>Milestones</w:t>
            </w:r>
          </w:p>
        </w:tc>
      </w:tr>
      <w:tr w:rsidR="00322696" w14:paraId="0D01042C" w14:textId="77777777" w:rsidTr="00CD7549">
        <w:trPr>
          <w:trHeight w:val="472"/>
        </w:trPr>
        <w:tc>
          <w:tcPr>
            <w:tcW w:w="1812" w:type="dxa"/>
          </w:tcPr>
          <w:p w14:paraId="1EDBD3A9" w14:textId="320C12FD" w:rsidR="00322696" w:rsidRPr="00255A72" w:rsidRDefault="00322696" w:rsidP="005A7827">
            <w:pPr>
              <w:rPr>
                <w:szCs w:val="16"/>
              </w:rPr>
            </w:pPr>
            <w:r w:rsidRPr="00255A72">
              <w:rPr>
                <w:szCs w:val="16"/>
              </w:rPr>
              <w:t>1:</w:t>
            </w:r>
            <w:r w:rsidR="00E70D9A" w:rsidRPr="00255A72">
              <w:rPr>
                <w:szCs w:val="16"/>
              </w:rPr>
              <w:t xml:space="preserve"> </w:t>
            </w:r>
            <w:r w:rsidR="006B3765">
              <w:rPr>
                <w:szCs w:val="16"/>
              </w:rPr>
              <w:t xml:space="preserve"> A letter from an Evacuee</w:t>
            </w:r>
          </w:p>
        </w:tc>
        <w:tc>
          <w:tcPr>
            <w:tcW w:w="1812" w:type="dxa"/>
          </w:tcPr>
          <w:p w14:paraId="7253C1E0" w14:textId="0D43C4AB" w:rsidR="00322696" w:rsidRPr="00255A72" w:rsidRDefault="00322696" w:rsidP="005A7827">
            <w:pPr>
              <w:rPr>
                <w:szCs w:val="16"/>
              </w:rPr>
            </w:pPr>
            <w:r w:rsidRPr="00255A72">
              <w:rPr>
                <w:szCs w:val="16"/>
              </w:rPr>
              <w:t>2:</w:t>
            </w:r>
            <w:r w:rsidR="00E70D9A" w:rsidRPr="00255A72">
              <w:rPr>
                <w:szCs w:val="16"/>
              </w:rPr>
              <w:t xml:space="preserve"> </w:t>
            </w:r>
            <w:r w:rsidR="006B3765">
              <w:rPr>
                <w:szCs w:val="16"/>
              </w:rPr>
              <w:t>Blitz Poem</w:t>
            </w:r>
          </w:p>
        </w:tc>
        <w:tc>
          <w:tcPr>
            <w:tcW w:w="1812" w:type="dxa"/>
          </w:tcPr>
          <w:p w14:paraId="12419328" w14:textId="187CA629" w:rsidR="00322696" w:rsidRPr="00255A72" w:rsidRDefault="00322696" w:rsidP="005A7827">
            <w:pPr>
              <w:rPr>
                <w:szCs w:val="16"/>
              </w:rPr>
            </w:pPr>
            <w:r w:rsidRPr="00255A72">
              <w:rPr>
                <w:szCs w:val="16"/>
              </w:rPr>
              <w:t>3</w:t>
            </w:r>
            <w:r w:rsidR="00255A72" w:rsidRPr="00255A72">
              <w:rPr>
                <w:szCs w:val="16"/>
              </w:rPr>
              <w:t>:</w:t>
            </w:r>
            <w:r w:rsidR="00C716D0">
              <w:rPr>
                <w:szCs w:val="16"/>
              </w:rPr>
              <w:t xml:space="preserve"> </w:t>
            </w:r>
            <w:r w:rsidR="00F234AB">
              <w:rPr>
                <w:szCs w:val="16"/>
              </w:rPr>
              <w:t>Ration Recipes</w:t>
            </w:r>
          </w:p>
        </w:tc>
        <w:tc>
          <w:tcPr>
            <w:tcW w:w="1812" w:type="dxa"/>
          </w:tcPr>
          <w:p w14:paraId="78B724D8" w14:textId="4276F713" w:rsidR="00322696" w:rsidRDefault="00322696" w:rsidP="00613889">
            <w:r>
              <w:t>4:</w:t>
            </w:r>
            <w:r w:rsidR="00812519">
              <w:t xml:space="preserve"> </w:t>
            </w:r>
            <w:r w:rsidR="00613889">
              <w:t xml:space="preserve">Narrative </w:t>
            </w:r>
          </w:p>
        </w:tc>
        <w:tc>
          <w:tcPr>
            <w:tcW w:w="1814" w:type="dxa"/>
          </w:tcPr>
          <w:p w14:paraId="250D5EF8" w14:textId="54FA7862" w:rsidR="00322696" w:rsidRDefault="00322696" w:rsidP="00613889">
            <w:r>
              <w:t>5:</w:t>
            </w:r>
            <w:r w:rsidR="003E1079">
              <w:t xml:space="preserve"> </w:t>
            </w:r>
            <w:r w:rsidR="00613889">
              <w:t xml:space="preserve">Non-chronological report. </w:t>
            </w:r>
          </w:p>
        </w:tc>
      </w:tr>
      <w:tr w:rsidR="00322696" w14:paraId="416473A2" w14:textId="77777777" w:rsidTr="00CD7549">
        <w:trPr>
          <w:trHeight w:val="248"/>
        </w:trPr>
        <w:tc>
          <w:tcPr>
            <w:tcW w:w="9062" w:type="dxa"/>
            <w:gridSpan w:val="5"/>
            <w:tcBorders>
              <w:bottom w:val="nil"/>
            </w:tcBorders>
            <w:shd w:val="clear" w:color="auto" w:fill="2F5496" w:themeFill="accent1" w:themeFillShade="BF"/>
          </w:tcPr>
          <w:p w14:paraId="7B09C8AC" w14:textId="6E4F6C05" w:rsidR="00322696" w:rsidRPr="003F29B0" w:rsidRDefault="00322696" w:rsidP="00322696">
            <w:pPr>
              <w:jc w:val="center"/>
              <w:rPr>
                <w:b/>
              </w:rPr>
            </w:pPr>
            <w:r w:rsidRPr="003F29B0">
              <w:rPr>
                <w:b/>
                <w:color w:val="FFFFFF" w:themeColor="background1"/>
              </w:rPr>
              <w:t>Writing Genre:</w:t>
            </w:r>
          </w:p>
        </w:tc>
      </w:tr>
      <w:tr w:rsidR="00322696" w14:paraId="569FFC4F" w14:textId="77777777" w:rsidTr="00CD7549">
        <w:trPr>
          <w:trHeight w:val="472"/>
        </w:trPr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4DFA74" w14:textId="1DCA5933" w:rsidR="005F071E" w:rsidRDefault="00A36EF8" w:rsidP="00255A72">
            <w:p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6FB0CAC6" wp14:editId="260C1E97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16162</wp:posOffset>
                      </wp:positionV>
                      <wp:extent cx="5709920" cy="685800"/>
                      <wp:effectExtent l="0" t="0" r="2413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992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D27370" w14:textId="18D7505E" w:rsidR="005F0993" w:rsidRPr="00DE405C" w:rsidRDefault="005F0993" w:rsidP="005F0993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15CE809" w14:textId="77777777" w:rsidR="005F0993" w:rsidRPr="00DE405C" w:rsidRDefault="005F0993" w:rsidP="005F0993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3E58CC" w14:textId="77777777" w:rsidR="005F0993" w:rsidRPr="00DE405C" w:rsidRDefault="005F0993" w:rsidP="005F09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6E12E13" w14:textId="77777777" w:rsidR="005F0993" w:rsidRDefault="005F0993" w:rsidP="005F09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7B16FEF" w14:textId="77777777" w:rsidR="005F0993" w:rsidRPr="00322696" w:rsidRDefault="005F0993" w:rsidP="005F099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0CAC6" id="Rectangle 8" o:spid="_x0000_s1026" style="position:absolute;left:0;text-align:left;margin-left:-2.95pt;margin-top:1.25pt;width:449.6pt;height:5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" filled="f" strokecolor="black [3213]" strokeweight="1pt">
                      <v:textbox>
                        <w:txbxContent>
                          <w:p w14:paraId="2AD27370" w14:textId="18D7505E" w:rsidR="005F0993" w:rsidRPr="00DE405C" w:rsidRDefault="005F0993" w:rsidP="005F09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15CE809" w14:textId="77777777" w:rsidR="005F0993" w:rsidRPr="00DE405C" w:rsidRDefault="005F0993" w:rsidP="005F0993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43E58CC" w14:textId="77777777" w:rsidR="005F0993" w:rsidRPr="00DE405C" w:rsidRDefault="005F0993" w:rsidP="005F099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6E12E13" w14:textId="77777777" w:rsidR="005F0993" w:rsidRDefault="005F0993" w:rsidP="005F099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B16FEF" w14:textId="77777777" w:rsidR="005F0993" w:rsidRPr="00322696" w:rsidRDefault="005F0993" w:rsidP="005F099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F49A71" w14:textId="663DB0ED" w:rsidR="00255A72" w:rsidRPr="005A7827" w:rsidRDefault="00322696" w:rsidP="00255A72">
            <w:pPr>
              <w:jc w:val="center"/>
            </w:pPr>
            <w:r>
              <w:t xml:space="preserve"> </w:t>
            </w:r>
            <w:r w:rsidRPr="00613889">
              <w:rPr>
                <w:shd w:val="clear" w:color="auto" w:fill="FFFF00"/>
              </w:rPr>
              <w:t>Poetry</w:t>
            </w:r>
            <w:r w:rsidR="00A73658" w:rsidRPr="00EC2ABA">
              <w:t xml:space="preserve">     </w:t>
            </w:r>
            <w:r w:rsidR="00255A72" w:rsidRPr="00EC2ABA">
              <w:rPr>
                <w:highlight w:val="yellow"/>
              </w:rPr>
              <w:t>Narrative</w:t>
            </w:r>
            <w:r w:rsidR="00EC2ABA" w:rsidRPr="00EC2ABA">
              <w:rPr>
                <w:highlight w:val="yellow"/>
              </w:rPr>
              <w:t>(historical)</w:t>
            </w:r>
            <w:r w:rsidR="00A73658" w:rsidRPr="00EC2ABA">
              <w:t xml:space="preserve">     </w:t>
            </w:r>
            <w:r w:rsidR="001664FD" w:rsidRPr="00EC2ABA">
              <w:t>Play-scripts</w:t>
            </w:r>
            <w:r w:rsidR="00A73658" w:rsidRPr="00EC2ABA">
              <w:t xml:space="preserve">     </w:t>
            </w:r>
            <w:r w:rsidR="001664FD" w:rsidRPr="00EC2ABA">
              <w:rPr>
                <w:highlight w:val="yellow"/>
              </w:rPr>
              <w:t xml:space="preserve">Recount </w:t>
            </w:r>
            <w:r w:rsidR="001664FD" w:rsidRPr="00EC2ABA">
              <w:rPr>
                <w:sz w:val="18"/>
                <w:highlight w:val="yellow"/>
              </w:rPr>
              <w:t>(Letter, Diary</w:t>
            </w:r>
            <w:r w:rsidR="001664FD" w:rsidRPr="00EC2ABA">
              <w:rPr>
                <w:sz w:val="18"/>
              </w:rPr>
              <w:t>, Biography, Autobiography)</w:t>
            </w:r>
            <w:r w:rsidR="001664FD" w:rsidRPr="001664FD">
              <w:rPr>
                <w:sz w:val="18"/>
              </w:rPr>
              <w:t xml:space="preserve">     </w:t>
            </w:r>
            <w:r w:rsidR="00FA623A" w:rsidRPr="005A7827">
              <w:t xml:space="preserve">     </w:t>
            </w:r>
            <w:r w:rsidR="003E1079" w:rsidRPr="005A7827">
              <w:t xml:space="preserve">       </w:t>
            </w:r>
            <w:r w:rsidR="001664FD">
              <w:t xml:space="preserve">    </w:t>
            </w:r>
            <w:r w:rsidR="003E1079" w:rsidRPr="005A7827">
              <w:t xml:space="preserve">  </w:t>
            </w:r>
          </w:p>
          <w:p w14:paraId="7D47F812" w14:textId="45D4CDFA" w:rsidR="001664FD" w:rsidRDefault="001664FD" w:rsidP="001664FD"/>
          <w:p w14:paraId="46E191B7" w14:textId="0EA82D1C" w:rsidR="00322696" w:rsidRDefault="001664FD" w:rsidP="00EC2ABA">
            <w:pPr>
              <w:jc w:val="center"/>
            </w:pPr>
            <w:r w:rsidRPr="00613889">
              <w:rPr>
                <w:shd w:val="clear" w:color="auto" w:fill="FFFF00"/>
              </w:rPr>
              <w:t>Instructions</w:t>
            </w:r>
            <w:r w:rsidRPr="00EC2ABA">
              <w:t xml:space="preserve">     </w:t>
            </w:r>
            <w:r w:rsidR="00EC2ABA" w:rsidRPr="00EC2ABA">
              <w:rPr>
                <w:highlight w:val="yellow"/>
              </w:rPr>
              <w:t xml:space="preserve">Non- Chronological </w:t>
            </w:r>
            <w:r w:rsidRPr="00EC2ABA">
              <w:rPr>
                <w:highlight w:val="yellow"/>
              </w:rPr>
              <w:t>Report</w:t>
            </w:r>
            <w:r w:rsidRPr="00EC2ABA">
              <w:t xml:space="preserve">     </w:t>
            </w:r>
            <w:r w:rsidR="003E1079" w:rsidRPr="00A36EF8">
              <w:rPr>
                <w:shd w:val="clear" w:color="auto" w:fill="FFFF00"/>
              </w:rPr>
              <w:t>Persuasive</w:t>
            </w:r>
            <w:r w:rsidRPr="00A36EF8">
              <w:rPr>
                <w:shd w:val="clear" w:color="auto" w:fill="FFFF00"/>
              </w:rPr>
              <w:t xml:space="preserve"> </w:t>
            </w:r>
            <w:r w:rsidRPr="00A36EF8">
              <w:rPr>
                <w:sz w:val="18"/>
                <w:shd w:val="clear" w:color="auto" w:fill="FFFF00"/>
              </w:rPr>
              <w:t>(Speech</w:t>
            </w:r>
            <w:r w:rsidRPr="00EC2ABA">
              <w:rPr>
                <w:sz w:val="18"/>
              </w:rPr>
              <w:t xml:space="preserve">, Posters, Letter)     </w:t>
            </w:r>
            <w:r w:rsidRPr="00EC2ABA">
              <w:t xml:space="preserve"> </w:t>
            </w:r>
            <w:r w:rsidRPr="00EC2ABA">
              <w:rPr>
                <w:highlight w:val="yellow"/>
              </w:rPr>
              <w:t>Discussion</w:t>
            </w:r>
          </w:p>
        </w:tc>
      </w:tr>
    </w:tbl>
    <w:p w14:paraId="529F52F1" w14:textId="0A234C7D" w:rsidR="0073540B" w:rsidRPr="00322696" w:rsidRDefault="00826E36" w:rsidP="003226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08C892" wp14:editId="073A050C">
                <wp:simplePos x="0" y="0"/>
                <wp:positionH relativeFrom="margin">
                  <wp:align>center</wp:align>
                </wp:positionH>
                <wp:positionV relativeFrom="paragraph">
                  <wp:posOffset>6096055</wp:posOffset>
                </wp:positionV>
                <wp:extent cx="1828800" cy="830688"/>
                <wp:effectExtent l="0" t="0" r="1905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306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4C481" w14:textId="22849F2D" w:rsidR="00E44246" w:rsidRPr="00FA623A" w:rsidRDefault="00AA10E5" w:rsidP="000A7970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826E3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Music</w:t>
                            </w:r>
                            <w:r w:rsidR="00AE6B44" w:rsidRPr="00826E3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62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</w:p>
                          <w:p w14:paraId="36A906BC" w14:textId="3AD6669D" w:rsidR="00AA10E5" w:rsidRDefault="00826E36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Rhythm and Pitch </w:t>
                            </w:r>
                          </w:p>
                          <w:p w14:paraId="0D7436B0" w14:textId="77777777" w:rsidR="00AA10E5" w:rsidRDefault="00AA10E5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E62AFFD" w14:textId="77777777" w:rsidR="00AA10E5" w:rsidRDefault="00AA10E5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B0663A2" w14:textId="77777777" w:rsidR="00AA10E5" w:rsidRDefault="00AA10E5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14:paraId="6F293F2D" w14:textId="77777777" w:rsidR="00AA10E5" w:rsidRPr="00322696" w:rsidRDefault="00AA10E5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8C892" id="Rectangle 27" o:spid="_x0000_s1027" style="position:absolute;margin-left:0;margin-top:480pt;width:2in;height:65.4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" filled="f" strokecolor="black [3213]" strokeweight="1pt">
                <v:textbox>
                  <w:txbxContent>
                    <w:p w14:paraId="4164C481" w14:textId="22849F2D" w:rsidR="00E44246" w:rsidRPr="00FA623A" w:rsidRDefault="00AA10E5" w:rsidP="000A7970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826E3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Music</w:t>
                      </w:r>
                      <w:r w:rsidR="00AE6B44" w:rsidRPr="00826E3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A62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</w:t>
                      </w:r>
                    </w:p>
                    <w:p w14:paraId="36A906BC" w14:textId="3AD6669D" w:rsidR="00AA10E5" w:rsidRDefault="00826E36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Rhythm and Pitch </w:t>
                      </w:r>
                    </w:p>
                    <w:p w14:paraId="0D7436B0" w14:textId="77777777" w:rsidR="00AA10E5" w:rsidRDefault="00AA10E5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E62AFFD" w14:textId="77777777" w:rsidR="00AA10E5" w:rsidRDefault="00AA10E5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B0663A2" w14:textId="77777777" w:rsidR="00AA10E5" w:rsidRDefault="00AA10E5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bookmarkEnd w:id="1"/>
                    <w:p w14:paraId="6F293F2D" w14:textId="77777777" w:rsidR="00AA10E5" w:rsidRPr="00322696" w:rsidRDefault="00AA10E5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A65440" wp14:editId="6B7FFAE1">
                <wp:simplePos x="0" y="0"/>
                <wp:positionH relativeFrom="margin">
                  <wp:align>center</wp:align>
                </wp:positionH>
                <wp:positionV relativeFrom="paragraph">
                  <wp:posOffset>5336871</wp:posOffset>
                </wp:positionV>
                <wp:extent cx="1829435" cy="578691"/>
                <wp:effectExtent l="0" t="0" r="18415" b="120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5786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D116F" w14:textId="7330170F" w:rsidR="000A7970" w:rsidRDefault="000A7970" w:rsidP="000A7970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826E3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PSHE</w:t>
                            </w:r>
                            <w:r w:rsidR="00E85FCB" w:rsidRPr="00826E3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5FCB" w:rsidRPr="00826E3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(PPA)</w:t>
                            </w:r>
                            <w:r w:rsidR="00FA623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14:paraId="16F184DA" w14:textId="59D95F10" w:rsidR="00826E36" w:rsidRPr="005A4A07" w:rsidRDefault="00826E36" w:rsidP="000A7970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>Keeping Safe- Healthy Minds</w:t>
                            </w:r>
                          </w:p>
                          <w:p w14:paraId="0952D094" w14:textId="77777777" w:rsidR="000A7970" w:rsidRDefault="000A7970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9187DFB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BA5D336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3A48DF8" w14:textId="77777777" w:rsidR="000A7970" w:rsidRPr="00322696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65440" id="Rectangle 22" o:spid="_x0000_s1028" style="position:absolute;margin-left:0;margin-top:420.25pt;width:144.05pt;height:45.5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" filled="f" strokecolor="black [3213]" strokeweight="1pt">
                <v:textbox>
                  <w:txbxContent>
                    <w:p w14:paraId="6DBD116F" w14:textId="7330170F" w:rsidR="000A7970" w:rsidRDefault="000A7970" w:rsidP="000A7970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826E3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PSHE</w:t>
                      </w:r>
                      <w:r w:rsidR="00E85FCB" w:rsidRPr="00826E3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85FCB" w:rsidRPr="00826E36">
                        <w:rPr>
                          <w:color w:val="000000" w:themeColor="text1"/>
                          <w:sz w:val="24"/>
                          <w:szCs w:val="24"/>
                        </w:rPr>
                        <w:t>(PPA)</w:t>
                      </w:r>
                      <w:r w:rsidR="00FA623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14:paraId="16F184DA" w14:textId="59D95F10" w:rsidR="00826E36" w:rsidRPr="005A4A07" w:rsidRDefault="00826E36" w:rsidP="000A7970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>Keeping Safe- Healthy Minds</w:t>
                      </w:r>
                    </w:p>
                    <w:p w14:paraId="0952D094" w14:textId="77777777" w:rsidR="000A7970" w:rsidRDefault="000A7970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9187DFB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BA5D336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3A48DF8" w14:textId="77777777" w:rsidR="000A7970" w:rsidRPr="00322696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9423626" wp14:editId="152A8CFA">
                <wp:simplePos x="0" y="0"/>
                <wp:positionH relativeFrom="margin">
                  <wp:align>center</wp:align>
                </wp:positionH>
                <wp:positionV relativeFrom="paragraph">
                  <wp:posOffset>4487048</wp:posOffset>
                </wp:positionV>
                <wp:extent cx="1822450" cy="69532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7FB53" w14:textId="77777777" w:rsidR="00826E36" w:rsidRDefault="00507EC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6E3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French</w:t>
                            </w:r>
                            <w:r w:rsidR="00E85FCB" w:rsidRPr="00826E3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5FCB" w:rsidRPr="00826E3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(PPA)</w:t>
                            </w:r>
                            <w:r w:rsidR="00FA623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7F6672DA" w14:textId="4090F3BD" w:rsidR="000B581B" w:rsidRPr="000D6833" w:rsidRDefault="00826E36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Carnival of Animals</w:t>
                            </w:r>
                            <w:r w:rsidR="00FA623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0B581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A623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236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0;margin-top:353.3pt;width:143.5pt;height:54.7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" strokeweight="1pt">
                <v:textbox>
                  <w:txbxContent>
                    <w:p w14:paraId="1CD7FB53" w14:textId="77777777" w:rsidR="00826E36" w:rsidRDefault="00507EC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26E3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French</w:t>
                      </w:r>
                      <w:r w:rsidR="00E85FCB" w:rsidRPr="00826E3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85FCB" w:rsidRPr="00826E36">
                        <w:rPr>
                          <w:color w:val="000000" w:themeColor="text1"/>
                          <w:sz w:val="24"/>
                          <w:szCs w:val="24"/>
                        </w:rPr>
                        <w:t>(PPA)</w:t>
                      </w:r>
                      <w:r w:rsidR="00FA623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7F6672DA" w14:textId="4090F3BD" w:rsidR="000B581B" w:rsidRPr="000D6833" w:rsidRDefault="00826E36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Carnival of Animals</w:t>
                      </w:r>
                      <w:r w:rsidR="00FA623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="000B581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FA623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31FF2F" wp14:editId="3F0496B9">
                <wp:simplePos x="0" y="0"/>
                <wp:positionH relativeFrom="column">
                  <wp:posOffset>3657600</wp:posOffset>
                </wp:positionH>
                <wp:positionV relativeFrom="paragraph">
                  <wp:posOffset>3766931</wp:posOffset>
                </wp:positionV>
                <wp:extent cx="1823085" cy="576470"/>
                <wp:effectExtent l="0" t="0" r="24765" b="146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576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5CD50" w14:textId="7BA726F6" w:rsidR="00457C8C" w:rsidRPr="00826E36" w:rsidRDefault="000A7970" w:rsidP="000D6833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26E3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RE</w:t>
                            </w:r>
                            <w:r w:rsidR="0019770D" w:rsidRPr="00826E3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FA623A" w:rsidRPr="00826E3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19770D" w:rsidRPr="00826E3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A623A" w:rsidRPr="00826E3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AE6B44" w:rsidRPr="00826E36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Buddhism </w:t>
                            </w:r>
                          </w:p>
                          <w:p w14:paraId="4632C17F" w14:textId="2254F70A" w:rsidR="000A7970" w:rsidRPr="00826E36" w:rsidRDefault="000A7970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436118F" w14:textId="77777777" w:rsidR="000A7970" w:rsidRPr="00826E36" w:rsidRDefault="000A7970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94C6E6B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34E60D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C6A38C5" w14:textId="77777777" w:rsidR="000A7970" w:rsidRPr="00322696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1FF2F" id="Rectangle 23" o:spid="_x0000_s1030" style="position:absolute;margin-left:4in;margin-top:296.6pt;width:143.55pt;height:4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" filled="f" strokecolor="black [3213]" strokeweight="1pt">
                <v:textbox>
                  <w:txbxContent>
                    <w:p w14:paraId="01F5CD50" w14:textId="7BA726F6" w:rsidR="00457C8C" w:rsidRPr="00826E36" w:rsidRDefault="000A7970" w:rsidP="000D6833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26E3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RE</w:t>
                      </w:r>
                      <w:r w:rsidR="0019770D" w:rsidRPr="00826E3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</w:t>
                      </w:r>
                      <w:r w:rsidR="00FA623A" w:rsidRPr="00826E3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</w:t>
                      </w:r>
                      <w:r w:rsidR="0019770D" w:rsidRPr="00826E3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FA623A" w:rsidRPr="00826E3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="00AE6B44" w:rsidRPr="00826E36">
                        <w:rPr>
                          <w:rFonts w:cstheme="minorHAnsi"/>
                          <w:color w:val="000000" w:themeColor="text1"/>
                          <w:sz w:val="20"/>
                          <w:szCs w:val="18"/>
                        </w:rPr>
                        <w:t xml:space="preserve">Buddhism </w:t>
                      </w:r>
                    </w:p>
                    <w:p w14:paraId="4632C17F" w14:textId="2254F70A" w:rsidR="000A7970" w:rsidRPr="00826E36" w:rsidRDefault="000A7970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436118F" w14:textId="77777777" w:rsidR="000A7970" w:rsidRPr="00826E36" w:rsidRDefault="000A7970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94C6E6B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34E60D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C6A38C5" w14:textId="77777777" w:rsidR="000A7970" w:rsidRPr="00322696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498A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6BBD9B99" wp14:editId="280DCADB">
            <wp:simplePos x="0" y="0"/>
            <wp:positionH relativeFrom="column">
              <wp:posOffset>5589270</wp:posOffset>
            </wp:positionH>
            <wp:positionV relativeFrom="paragraph">
              <wp:posOffset>5086985</wp:posOffset>
            </wp:positionV>
            <wp:extent cx="1815465" cy="1751330"/>
            <wp:effectExtent l="0" t="0" r="0" b="1270"/>
            <wp:wrapSquare wrapText="bothSides"/>
            <wp:docPr id="2" name="Picture 2" descr="C:\Users\k.routledge\AppData\Local\Microsoft\Windows\INetCache\Content.MSO\E4522F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routledge\AppData\Local\Microsoft\Windows\INetCache\Content.MSO\E4522FF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B4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B5D127" wp14:editId="4849E265">
                <wp:simplePos x="0" y="0"/>
                <wp:positionH relativeFrom="column">
                  <wp:posOffset>1712890</wp:posOffset>
                </wp:positionH>
                <wp:positionV relativeFrom="paragraph">
                  <wp:posOffset>5248141</wp:posOffset>
                </wp:positionV>
                <wp:extent cx="1826895" cy="740535"/>
                <wp:effectExtent l="0" t="0" r="20955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6895" cy="740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3F834" w14:textId="3943368D" w:rsidR="00465EFB" w:rsidRDefault="00FA623A" w:rsidP="00D72A87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Scienc</w:t>
                            </w:r>
                            <w:r w:rsidR="000A7970" w:rsidRPr="00457C8C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</w:p>
                          <w:p w14:paraId="629097A3" w14:textId="3B2BA1F1" w:rsidR="00AE6B44" w:rsidRPr="00AE6B44" w:rsidRDefault="00AE6B44" w:rsidP="00D72A87">
                            <w:pPr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AE6B44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Animals including humans. </w:t>
                            </w:r>
                          </w:p>
                          <w:p w14:paraId="599D77AB" w14:textId="3B47EEF7" w:rsidR="000A7970" w:rsidRPr="00322696" w:rsidRDefault="000A7970" w:rsidP="00D72A87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5D127" id="Rectangle 16" o:spid="_x0000_s1030" style="position:absolute;margin-left:134.85pt;margin-top:413.25pt;width:143.85pt;height:5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" filled="f" strokecolor="black [3213]" strokeweight="1pt">
                <v:textbox>
                  <w:txbxContent>
                    <w:p w14:paraId="5B03F834" w14:textId="3943368D" w:rsidR="00465EFB" w:rsidRDefault="00FA623A" w:rsidP="00D72A87">
                      <w:pP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Scienc</w:t>
                      </w:r>
                      <w:r w:rsidR="000A7970" w:rsidRPr="00457C8C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</w:t>
                      </w:r>
                    </w:p>
                    <w:p w14:paraId="629097A3" w14:textId="3B2BA1F1" w:rsidR="00AE6B44" w:rsidRPr="00AE6B44" w:rsidRDefault="00AE6B44" w:rsidP="00D72A87">
                      <w:pPr>
                        <w:rPr>
                          <w:rFonts w:cstheme="minorHAnsi"/>
                          <w:color w:val="000000" w:themeColor="text1"/>
                          <w:sz w:val="18"/>
                          <w:szCs w:val="16"/>
                        </w:rPr>
                      </w:pPr>
                      <w:r w:rsidRPr="00AE6B44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Animals including humans. </w:t>
                      </w:r>
                    </w:p>
                    <w:p w14:paraId="599D77AB" w14:textId="3B47EEF7" w:rsidR="000A7970" w:rsidRPr="00322696" w:rsidRDefault="000A7970" w:rsidP="00D72A87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38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68A4A" wp14:editId="442EE42F">
                <wp:simplePos x="0" y="0"/>
                <wp:positionH relativeFrom="column">
                  <wp:posOffset>5602310</wp:posOffset>
                </wp:positionH>
                <wp:positionV relativeFrom="paragraph">
                  <wp:posOffset>4198513</wp:posOffset>
                </wp:positionV>
                <wp:extent cx="1828800" cy="759853"/>
                <wp:effectExtent l="0" t="0" r="1905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98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3B41B" w14:textId="1B532222" w:rsidR="00E85FCB" w:rsidRPr="00FD5AF2" w:rsidRDefault="00FD5AF2" w:rsidP="000B581B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</w:t>
                            </w:r>
                            <w:r w:rsidR="00E05DAC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esign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="00E05DAC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echnology</w:t>
                            </w:r>
                            <w:r w:rsidR="00FA623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B581B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A623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4246" w:rsidRPr="00E04DBB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WWII Vehicles                           Anderson Shelters </w:t>
                            </w:r>
                            <w:r w:rsidR="00E04DBB" w:rsidRPr="00E04DBB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                      </w:t>
                            </w:r>
                            <w:r w:rsidR="00E04DBB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    </w:t>
                            </w:r>
                            <w:r w:rsidR="00E44246" w:rsidRPr="00E04DBB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  <w:t>Gas Masks</w:t>
                            </w:r>
                            <w:r w:rsidR="00FA623A" w:rsidRPr="00E04DBB">
                              <w:rPr>
                                <w:rFonts w:cstheme="minorHAnsi"/>
                                <w:b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                              </w:t>
                            </w:r>
                          </w:p>
                          <w:p w14:paraId="563ED389" w14:textId="77777777" w:rsidR="000A7970" w:rsidRPr="002D2538" w:rsidRDefault="000A7970" w:rsidP="000A797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3461725" w14:textId="77777777" w:rsidR="000A7970" w:rsidRPr="002D2538" w:rsidRDefault="000A7970" w:rsidP="000A797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2F2C140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5ECBA25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5AE0E0F" w14:textId="77777777" w:rsidR="000A7970" w:rsidRPr="00322696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68A4A" id="Rectangle 20" o:spid="_x0000_s1031" style="position:absolute;margin-left:441.15pt;margin-top:330.6pt;width:2in;height:5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" filled="f" strokecolor="black [3213]" strokeweight="1pt">
                <v:textbox>
                  <w:txbxContent>
                    <w:p w14:paraId="7AB3B41B" w14:textId="1B532222" w:rsidR="00E85FCB" w:rsidRPr="00FD5AF2" w:rsidRDefault="00FD5AF2" w:rsidP="000B581B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D</w:t>
                      </w:r>
                      <w:r w:rsidR="00E05DAC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esign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="00E05DAC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echnology</w:t>
                      </w:r>
                      <w:r w:rsidR="00FA623A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0B581B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</w:t>
                      </w:r>
                      <w:r w:rsidR="00FA623A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44246" w:rsidRPr="00E04DBB"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  <w:t xml:space="preserve">WWII Vehicles                           Anderson Shelters </w:t>
                      </w:r>
                      <w:r w:rsidR="00E04DBB" w:rsidRPr="00E04DBB"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  <w:t xml:space="preserve">                       </w:t>
                      </w:r>
                      <w:r w:rsidR="00E04DBB"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  <w:t xml:space="preserve">     </w:t>
                      </w:r>
                      <w:r w:rsidR="00E44246" w:rsidRPr="00E04DBB"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  <w:t>Gas Masks</w:t>
                      </w:r>
                      <w:r w:rsidR="00FA623A" w:rsidRPr="00E04DBB">
                        <w:rPr>
                          <w:rFonts w:cstheme="minorHAnsi"/>
                          <w:b/>
                          <w:color w:val="000000" w:themeColor="text1"/>
                          <w:sz w:val="18"/>
                          <w:szCs w:val="24"/>
                        </w:rPr>
                        <w:t xml:space="preserve">                               </w:t>
                      </w:r>
                    </w:p>
                    <w:p w14:paraId="563ED389" w14:textId="77777777" w:rsidR="000A7970" w:rsidRPr="002D2538" w:rsidRDefault="000A7970" w:rsidP="000A7970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3461725" w14:textId="77777777" w:rsidR="000A7970" w:rsidRPr="002D2538" w:rsidRDefault="000A7970" w:rsidP="000A7970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2F2C140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5ECBA25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5AE0E0F" w14:textId="77777777" w:rsidR="000A7970" w:rsidRPr="00322696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38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859F13" wp14:editId="6DED46BA">
                <wp:simplePos x="0" y="0"/>
                <wp:positionH relativeFrom="column">
                  <wp:posOffset>5602310</wp:posOffset>
                </wp:positionH>
                <wp:positionV relativeFrom="paragraph">
                  <wp:posOffset>3168203</wp:posOffset>
                </wp:positionV>
                <wp:extent cx="1829435" cy="869324"/>
                <wp:effectExtent l="0" t="0" r="18415" b="260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8693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54AA8" w14:textId="16039B38" w:rsidR="00613889" w:rsidRDefault="000A7970" w:rsidP="000B581B">
                            <w:pPr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Art</w:t>
                            </w:r>
                            <w:r w:rsidR="00FA62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B581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 w:rsidR="00E4424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44246"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Leader Portraits</w:t>
                            </w:r>
                          </w:p>
                          <w:p w14:paraId="23667A74" w14:textId="07F84DB9" w:rsidR="00613889" w:rsidRDefault="00613889" w:rsidP="000B581B">
                            <w:pPr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  <w:t>Propaganda poster</w:t>
                            </w:r>
                          </w:p>
                          <w:p w14:paraId="1FA6BB83" w14:textId="77777777" w:rsidR="00613889" w:rsidRDefault="00613889" w:rsidP="000B581B">
                            <w:pPr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7A69829F" w14:textId="77777777" w:rsidR="00613889" w:rsidRDefault="00613889" w:rsidP="000B581B">
                            <w:pPr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1D2D4601" w14:textId="27E919F3" w:rsidR="00E85FCB" w:rsidRPr="00E85FCB" w:rsidRDefault="00FA623A" w:rsidP="000B581B">
                            <w:pPr>
                              <w:rPr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0B581B">
                              <w:rPr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                                    </w:t>
                            </w:r>
                          </w:p>
                          <w:p w14:paraId="11DE7777" w14:textId="77777777" w:rsidR="000A7970" w:rsidRDefault="000A7970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E99BE3D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B23F1DF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02A4F7" w14:textId="77777777" w:rsidR="000A7970" w:rsidRPr="00322696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59F13" id="Rectangle 19" o:spid="_x0000_s1032" style="position:absolute;margin-left:441.15pt;margin-top:249.45pt;width:144.05pt;height:6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" filled="f" strokecolor="black [3213]" strokeweight="1pt">
                <v:textbox>
                  <w:txbxContent>
                    <w:p w14:paraId="34954AA8" w14:textId="16039B38" w:rsidR="00613889" w:rsidRDefault="000A7970" w:rsidP="000B581B">
                      <w:pPr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Art</w:t>
                      </w:r>
                      <w:r w:rsidR="00FA62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0B581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</w:t>
                      </w:r>
                      <w:r w:rsidR="00E4424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E44246">
                        <w:rPr>
                          <w:color w:val="000000" w:themeColor="text1"/>
                          <w:sz w:val="20"/>
                          <w:szCs w:val="24"/>
                        </w:rPr>
                        <w:t>Leader Portraits</w:t>
                      </w:r>
                    </w:p>
                    <w:p w14:paraId="23667A74" w14:textId="07F84DB9" w:rsidR="00613889" w:rsidRDefault="00613889" w:rsidP="000B581B">
                      <w:pPr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4"/>
                        </w:rPr>
                        <w:t>Propaganda poster</w:t>
                      </w:r>
                    </w:p>
                    <w:p w14:paraId="1FA6BB83" w14:textId="77777777" w:rsidR="00613889" w:rsidRDefault="00613889" w:rsidP="000B581B">
                      <w:pPr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7A69829F" w14:textId="77777777" w:rsidR="00613889" w:rsidRDefault="00613889" w:rsidP="000B581B">
                      <w:pPr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1D2D4601" w14:textId="27E919F3" w:rsidR="00E85FCB" w:rsidRPr="00E85FCB" w:rsidRDefault="00FA623A" w:rsidP="000B581B">
                      <w:pPr>
                        <w:rPr>
                          <w:color w:val="000000" w:themeColor="text1"/>
                          <w:sz w:val="20"/>
                          <w:szCs w:val="24"/>
                        </w:rPr>
                      </w:pPr>
                      <w:r w:rsidRPr="000B581B">
                        <w:rPr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                                      </w:t>
                      </w:r>
                    </w:p>
                    <w:p w14:paraId="11DE7777" w14:textId="77777777" w:rsidR="000A7970" w:rsidRDefault="000A7970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E99BE3D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23F1DF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02A4F7" w14:textId="77777777" w:rsidR="000A7970" w:rsidRPr="00322696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64F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405FE" wp14:editId="05B612B1">
                <wp:simplePos x="0" y="0"/>
                <wp:positionH relativeFrom="column">
                  <wp:posOffset>1714500</wp:posOffset>
                </wp:positionH>
                <wp:positionV relativeFrom="paragraph">
                  <wp:posOffset>6057900</wp:posOffset>
                </wp:positionV>
                <wp:extent cx="1828165" cy="952500"/>
                <wp:effectExtent l="0" t="0" r="1968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997B3" w14:textId="77777777" w:rsidR="00AE6B44" w:rsidRDefault="00592E34" w:rsidP="000A7970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457C8C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Computing</w:t>
                            </w:r>
                            <w:r w:rsidR="00FA623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264F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A264F2" w:rsidRPr="00A264F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>Research</w:t>
                            </w:r>
                            <w:r w:rsidR="00FA623A" w:rsidRPr="00A264F2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496B910D" w14:textId="3303CDBE" w:rsidR="00DE405C" w:rsidRPr="00AE6B44" w:rsidRDefault="00AE6B44" w:rsidP="000A797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6B4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>PowerPoint Presentations</w:t>
                            </w:r>
                            <w:r w:rsidR="00FA623A" w:rsidRPr="00AE6B4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  </w:t>
                            </w:r>
                            <w:r w:rsidR="00FA623A" w:rsidRPr="00AE6B44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14:paraId="12E30C8C" w14:textId="77777777" w:rsidR="00DE405C" w:rsidRPr="00DE405C" w:rsidRDefault="00DE405C" w:rsidP="000A7970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A62FA86" w14:textId="77777777" w:rsidR="00DE405C" w:rsidRPr="00DE405C" w:rsidRDefault="00DE405C" w:rsidP="000A797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7C32627" w14:textId="77777777" w:rsidR="000A7970" w:rsidRPr="00DE405C" w:rsidRDefault="000A7970" w:rsidP="000A7970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49B59DF" w14:textId="77777777" w:rsidR="000A7970" w:rsidRPr="00DE405C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6D3803A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AEAFE19" w14:textId="77777777" w:rsidR="000A7970" w:rsidRPr="00322696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405FE" id="Rectangle 15" o:spid="_x0000_s1033" style="position:absolute;margin-left:135pt;margin-top:477pt;width:143.95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" filled="f" strokecolor="black [3213]" strokeweight="1pt">
                <v:textbox>
                  <w:txbxContent>
                    <w:p w14:paraId="4C2997B3" w14:textId="77777777" w:rsidR="00AE6B44" w:rsidRDefault="00592E34" w:rsidP="000A7970">
                      <w:pP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 w:rsidRPr="00457C8C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Computing</w:t>
                      </w:r>
                      <w:r w:rsidR="00FA623A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A264F2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</w:t>
                      </w:r>
                      <w:r w:rsidR="00A264F2" w:rsidRPr="00A264F2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>Research</w:t>
                      </w:r>
                      <w:r w:rsidR="00FA623A" w:rsidRPr="00A264F2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496B910D" w14:textId="3303CDBE" w:rsidR="00DE405C" w:rsidRPr="00AE6B44" w:rsidRDefault="00AE6B44" w:rsidP="000A7970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 w:rsidRPr="00AE6B44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>PowerPoint Presentations</w:t>
                      </w:r>
                      <w:r w:rsidR="00FA623A" w:rsidRPr="00AE6B44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 xml:space="preserve">    </w:t>
                      </w:r>
                      <w:r w:rsidR="00FA623A" w:rsidRPr="00AE6B44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  <w:t xml:space="preserve">                </w:t>
                      </w:r>
                    </w:p>
                    <w:p w14:paraId="12E30C8C" w14:textId="77777777" w:rsidR="00DE405C" w:rsidRPr="00DE405C" w:rsidRDefault="00DE405C" w:rsidP="000A7970">
                      <w:pP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A62FA86" w14:textId="77777777" w:rsidR="00DE405C" w:rsidRPr="00DE405C" w:rsidRDefault="00DE405C" w:rsidP="000A797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7C32627" w14:textId="77777777" w:rsidR="000A7970" w:rsidRPr="00DE405C" w:rsidRDefault="000A7970" w:rsidP="000A7970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49B59DF" w14:textId="77777777" w:rsidR="000A7970" w:rsidRPr="00DE405C" w:rsidRDefault="000A7970" w:rsidP="00322696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6D3803A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AEAFE19" w14:textId="77777777" w:rsidR="000A7970" w:rsidRPr="00322696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75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64925" wp14:editId="7FB8366D">
                <wp:simplePos x="0" y="0"/>
                <wp:positionH relativeFrom="column">
                  <wp:posOffset>-285750</wp:posOffset>
                </wp:positionH>
                <wp:positionV relativeFrom="paragraph">
                  <wp:posOffset>914400</wp:posOffset>
                </wp:positionV>
                <wp:extent cx="1881505" cy="6096000"/>
                <wp:effectExtent l="0" t="0" r="444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609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7721D" w14:textId="60B66111" w:rsidR="00CA07F2" w:rsidRPr="00CA07F2" w:rsidRDefault="00B1393C" w:rsidP="00322696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E</w:t>
                            </w:r>
                            <w:r w:rsidR="00322696" w:rsidRPr="00CA07F2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nglish</w:t>
                            </w:r>
                          </w:p>
                          <w:p w14:paraId="606FDB07" w14:textId="2B86D1E8" w:rsidR="00322696" w:rsidRPr="00A36EF8" w:rsidRDefault="00322696" w:rsidP="00322696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>Speaking and listening</w:t>
                            </w:r>
                            <w:r w:rsidR="00CA07F2"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>Reading</w:t>
                            </w:r>
                          </w:p>
                          <w:p w14:paraId="3E328677" w14:textId="77777777" w:rsidR="00322696" w:rsidRPr="00A36EF8" w:rsidRDefault="00322696" w:rsidP="00322696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>Word reading</w:t>
                            </w:r>
                          </w:p>
                          <w:p w14:paraId="335D64CA" w14:textId="77777777" w:rsidR="00322696" w:rsidRPr="00A36EF8" w:rsidRDefault="00322696" w:rsidP="00322696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>Writing</w:t>
                            </w:r>
                          </w:p>
                          <w:p w14:paraId="20F05FE4" w14:textId="0B6532C7" w:rsidR="00322696" w:rsidRPr="00EC2ABA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2A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Phonics</w:t>
                            </w:r>
                            <w:r w:rsidR="00CA07F2" w:rsidRPr="00EC2A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and s</w:t>
                            </w:r>
                            <w:r w:rsidRPr="00EC2A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pelling</w:t>
                            </w:r>
                          </w:p>
                          <w:p w14:paraId="409B84BF" w14:textId="77777777" w:rsidR="00322696" w:rsidRPr="00A36EF8" w:rsidRDefault="00322696" w:rsidP="00322696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>Punctuation</w:t>
                            </w:r>
                          </w:p>
                          <w:p w14:paraId="294061D7" w14:textId="77777777" w:rsidR="00322696" w:rsidRPr="00A36EF8" w:rsidRDefault="00322696" w:rsidP="00322696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>Vocabulary</w:t>
                            </w:r>
                          </w:p>
                          <w:p w14:paraId="25F62F67" w14:textId="1F87414C" w:rsidR="00322696" w:rsidRPr="00EC2ABA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2A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Sentence and text</w:t>
                            </w:r>
                            <w:r w:rsidR="00C766A1" w:rsidRPr="00EC2A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structure</w:t>
                            </w:r>
                          </w:p>
                          <w:p w14:paraId="70854208" w14:textId="77777777" w:rsidR="00322696" w:rsidRPr="00EC2ABA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2A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Handwriting and presentation</w:t>
                            </w:r>
                          </w:p>
                          <w:p w14:paraId="43430EEA" w14:textId="77777777" w:rsidR="00322696" w:rsidRPr="00EC2ABA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2AB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Composition</w:t>
                            </w:r>
                          </w:p>
                          <w:p w14:paraId="7E9FF0F5" w14:textId="77777777" w:rsidR="00322696" w:rsidRPr="00A36EF8" w:rsidRDefault="00322696" w:rsidP="00322696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>Story</w:t>
                            </w:r>
                          </w:p>
                          <w:p w14:paraId="58EBF1EB" w14:textId="77777777" w:rsidR="00322696" w:rsidRPr="00A36EF8" w:rsidRDefault="00322696" w:rsidP="00322696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>Information</w:t>
                            </w:r>
                          </w:p>
                          <w:p w14:paraId="6EACBB94" w14:textId="77777777" w:rsidR="00322696" w:rsidRPr="00A36EF8" w:rsidRDefault="00322696" w:rsidP="00322696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>Poetry</w:t>
                            </w:r>
                          </w:p>
                          <w:p w14:paraId="73A51C97" w14:textId="7236903F" w:rsidR="00322696" w:rsidRPr="00CA07F2" w:rsidRDefault="00322696" w:rsidP="00322696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CA07F2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Science</w:t>
                            </w:r>
                          </w:p>
                          <w:p w14:paraId="6382AF15" w14:textId="4AE70FE5" w:rsidR="00322696" w:rsidRPr="005A7827" w:rsidRDefault="00507EC3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Working scientifically planning, recording evidence and</w:t>
                            </w:r>
                            <w:r w:rsidR="00322696"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conclusions</w:t>
                            </w:r>
                          </w:p>
                          <w:p w14:paraId="2783929F" w14:textId="77777777" w:rsidR="00322696" w:rsidRPr="00A36EF8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36EF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Plants</w:t>
                            </w:r>
                          </w:p>
                          <w:p w14:paraId="7D9C9701" w14:textId="3FA1EB46" w:rsidR="00322696" w:rsidRPr="00A36EF8" w:rsidRDefault="00CA07F2" w:rsidP="00322696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>Animals</w:t>
                            </w:r>
                            <w:r w:rsidR="00322696" w:rsidRPr="00A36EF8">
                              <w:rPr>
                                <w:color w:val="FFFF00"/>
                                <w:sz w:val="16"/>
                                <w:szCs w:val="16"/>
                              </w:rPr>
                              <w:t xml:space="preserve"> including humans</w:t>
                            </w:r>
                          </w:p>
                          <w:p w14:paraId="7B59F8DF" w14:textId="77777777" w:rsidR="00322696" w:rsidRPr="005A7827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Life processes</w:t>
                            </w:r>
                          </w:p>
                          <w:p w14:paraId="45AD786D" w14:textId="77777777" w:rsidR="00322696" w:rsidRPr="005A7827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All living things</w:t>
                            </w:r>
                          </w:p>
                          <w:p w14:paraId="2AF1B95A" w14:textId="77777777" w:rsidR="00322696" w:rsidRPr="005A7827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Habitats</w:t>
                            </w:r>
                          </w:p>
                          <w:p w14:paraId="16607DAD" w14:textId="77777777" w:rsidR="00322696" w:rsidRPr="005A7827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Everyday materials</w:t>
                            </w:r>
                          </w:p>
                          <w:p w14:paraId="0EC2105F" w14:textId="77777777" w:rsidR="00322696" w:rsidRPr="005A7827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Changing materials</w:t>
                            </w:r>
                          </w:p>
                          <w:p w14:paraId="45FABAAB" w14:textId="5203DDD0" w:rsidR="00322696" w:rsidRPr="005A7827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Light and sound</w:t>
                            </w:r>
                          </w:p>
                          <w:p w14:paraId="796150CC" w14:textId="36682BC6" w:rsidR="00126FC6" w:rsidRPr="005A7827" w:rsidRDefault="00126FC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Rocks</w:t>
                            </w:r>
                          </w:p>
                          <w:p w14:paraId="3ED807C4" w14:textId="77777777" w:rsidR="00322696" w:rsidRPr="005A7827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Electricity</w:t>
                            </w:r>
                          </w:p>
                          <w:p w14:paraId="00AEB549" w14:textId="5B4C4552" w:rsidR="00322696" w:rsidRPr="005A7827" w:rsidRDefault="00322696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Forces and magnetism</w:t>
                            </w:r>
                          </w:p>
                          <w:p w14:paraId="7216FB55" w14:textId="34055255" w:rsidR="003F29B0" w:rsidRPr="005A7827" w:rsidRDefault="00CA07F2" w:rsidP="003F29B0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Evolution and Inheritance</w:t>
                            </w:r>
                          </w:p>
                          <w:p w14:paraId="25C41E25" w14:textId="77777777" w:rsidR="00F03B30" w:rsidRPr="004D3A7E" w:rsidRDefault="00F03B30" w:rsidP="00F03B3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3A7E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Computing</w:t>
                            </w:r>
                          </w:p>
                          <w:p w14:paraId="6FC5455C" w14:textId="77777777" w:rsidR="00F03B30" w:rsidRPr="005961BF" w:rsidRDefault="00F03B30" w:rsidP="00F03B30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5961BF">
                              <w:rPr>
                                <w:color w:val="FFFF00"/>
                                <w:sz w:val="16"/>
                                <w:szCs w:val="16"/>
                              </w:rPr>
                              <w:t>Finding things out</w:t>
                            </w:r>
                          </w:p>
                          <w:p w14:paraId="7E02C50B" w14:textId="77777777" w:rsidR="00F03B30" w:rsidRPr="005A7827" w:rsidRDefault="00F03B30" w:rsidP="00F03B30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Making things happen</w:t>
                            </w:r>
                          </w:p>
                          <w:p w14:paraId="4B4E231E" w14:textId="77777777" w:rsidR="00F03B30" w:rsidRPr="005A7827" w:rsidRDefault="00F03B30" w:rsidP="00F03B30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Programming</w:t>
                            </w:r>
                          </w:p>
                          <w:p w14:paraId="0FA613F0" w14:textId="77777777" w:rsidR="00F03B30" w:rsidRPr="005A7827" w:rsidRDefault="00F03B30" w:rsidP="00F03B30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Sharing and reviewing</w:t>
                            </w:r>
                          </w:p>
                          <w:p w14:paraId="105D6BFC" w14:textId="5ABFF951" w:rsidR="00322696" w:rsidRPr="006C7CE2" w:rsidRDefault="00F03B30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6C7CE2">
                              <w:rPr>
                                <w:color w:val="FFFF00"/>
                                <w:sz w:val="16"/>
                                <w:szCs w:val="16"/>
                              </w:rPr>
                              <w:t>Investigating and exploring</w:t>
                            </w:r>
                          </w:p>
                          <w:p w14:paraId="11CC74BE" w14:textId="6BA7481B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0B861EA9" w14:textId="3352EDC5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0F787723" w14:textId="31B85A75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08730882" w14:textId="401A1A13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4467233E" w14:textId="135D7FBE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04FA54AC" w14:textId="287C0C32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39EC9908" w14:textId="44B78A98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504CB605" w14:textId="29EFBEA0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6D70CDAC" w14:textId="4D797E85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48F7A528" w14:textId="5F87DE80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7A6FAEB6" w14:textId="298E70A2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5883BBB6" w14:textId="50C50C2F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32714376" w14:textId="77777777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618834E3" w14:textId="4161D3EA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610B7D9D" w14:textId="77777777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148902D5" w14:textId="673E6717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6005C2A8" w14:textId="5809970C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02F49668" w14:textId="7C3ACE99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7714B3F9" w14:textId="77777777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3332663E" w14:textId="2F891F42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3A80EC70" w14:textId="77777777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173517D3" w14:textId="77777777" w:rsid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  <w:p w14:paraId="773AD663" w14:textId="77777777" w:rsidR="00B1393C" w:rsidRPr="00B1393C" w:rsidRDefault="00B1393C" w:rsidP="00B1393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64925" id="Rectangle 12" o:spid="_x0000_s1034" style="position:absolute;margin-left:-22.5pt;margin-top:1in;width:148.15pt;height:4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" fillcolor="#8eaadb [1940]" stroked="f" strokeweight="1pt">
                <v:textbox>
                  <w:txbxContent>
                    <w:p w14:paraId="02F7721D" w14:textId="60B66111" w:rsidR="00CA07F2" w:rsidRPr="00CA07F2" w:rsidRDefault="00B1393C" w:rsidP="00322696">
                      <w:pPr>
                        <w:spacing w:after="0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E</w:t>
                      </w:r>
                      <w:r w:rsidR="00322696" w:rsidRPr="00CA07F2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nglish</w:t>
                      </w:r>
                    </w:p>
                    <w:p w14:paraId="606FDB07" w14:textId="2B86D1E8" w:rsidR="00322696" w:rsidRPr="00A36EF8" w:rsidRDefault="00322696" w:rsidP="00322696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A36EF8">
                        <w:rPr>
                          <w:color w:val="FFFF00"/>
                          <w:sz w:val="16"/>
                          <w:szCs w:val="16"/>
                        </w:rPr>
                        <w:t>Speaking and listening</w:t>
                      </w:r>
                      <w:r w:rsidR="00CA07F2" w:rsidRPr="00A36EF8">
                        <w:rPr>
                          <w:color w:val="FFFF00"/>
                          <w:sz w:val="16"/>
                          <w:szCs w:val="16"/>
                        </w:rPr>
                        <w:t xml:space="preserve"> / </w:t>
                      </w:r>
                      <w:r w:rsidRPr="00A36EF8">
                        <w:rPr>
                          <w:color w:val="FFFF00"/>
                          <w:sz w:val="16"/>
                          <w:szCs w:val="16"/>
                        </w:rPr>
                        <w:t>Reading</w:t>
                      </w:r>
                    </w:p>
                    <w:p w14:paraId="3E328677" w14:textId="77777777" w:rsidR="00322696" w:rsidRPr="00A36EF8" w:rsidRDefault="00322696" w:rsidP="00322696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A36EF8">
                        <w:rPr>
                          <w:color w:val="FFFF00"/>
                          <w:sz w:val="16"/>
                          <w:szCs w:val="16"/>
                        </w:rPr>
                        <w:t>Word reading</w:t>
                      </w:r>
                    </w:p>
                    <w:p w14:paraId="335D64CA" w14:textId="77777777" w:rsidR="00322696" w:rsidRPr="00A36EF8" w:rsidRDefault="00322696" w:rsidP="00322696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A36EF8">
                        <w:rPr>
                          <w:color w:val="FFFF00"/>
                          <w:sz w:val="16"/>
                          <w:szCs w:val="16"/>
                        </w:rPr>
                        <w:t>Writing</w:t>
                      </w:r>
                    </w:p>
                    <w:p w14:paraId="20F05FE4" w14:textId="0B6532C7" w:rsidR="00322696" w:rsidRPr="00EC2ABA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2ABA">
                        <w:rPr>
                          <w:color w:val="FFFFFF" w:themeColor="background1"/>
                          <w:sz w:val="16"/>
                          <w:szCs w:val="16"/>
                        </w:rPr>
                        <w:t>Phonics</w:t>
                      </w:r>
                      <w:r w:rsidR="00CA07F2" w:rsidRPr="00EC2AB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and s</w:t>
                      </w:r>
                      <w:r w:rsidRPr="00EC2ABA">
                        <w:rPr>
                          <w:color w:val="FFFFFF" w:themeColor="background1"/>
                          <w:sz w:val="16"/>
                          <w:szCs w:val="16"/>
                        </w:rPr>
                        <w:t>pelling</w:t>
                      </w:r>
                    </w:p>
                    <w:p w14:paraId="409B84BF" w14:textId="77777777" w:rsidR="00322696" w:rsidRPr="00A36EF8" w:rsidRDefault="00322696" w:rsidP="00322696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A36EF8">
                        <w:rPr>
                          <w:color w:val="FFFF00"/>
                          <w:sz w:val="16"/>
                          <w:szCs w:val="16"/>
                        </w:rPr>
                        <w:t>Punctuation</w:t>
                      </w:r>
                    </w:p>
                    <w:p w14:paraId="294061D7" w14:textId="77777777" w:rsidR="00322696" w:rsidRPr="00A36EF8" w:rsidRDefault="00322696" w:rsidP="00322696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A36EF8">
                        <w:rPr>
                          <w:color w:val="FFFF00"/>
                          <w:sz w:val="16"/>
                          <w:szCs w:val="16"/>
                        </w:rPr>
                        <w:t>Vocabulary</w:t>
                      </w:r>
                    </w:p>
                    <w:p w14:paraId="25F62F67" w14:textId="1F87414C" w:rsidR="00322696" w:rsidRPr="00EC2ABA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2ABA">
                        <w:rPr>
                          <w:color w:val="FFFFFF" w:themeColor="background1"/>
                          <w:sz w:val="16"/>
                          <w:szCs w:val="16"/>
                        </w:rPr>
                        <w:t>Sentence and text</w:t>
                      </w:r>
                      <w:r w:rsidR="00C766A1" w:rsidRPr="00EC2AB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structure</w:t>
                      </w:r>
                    </w:p>
                    <w:p w14:paraId="70854208" w14:textId="77777777" w:rsidR="00322696" w:rsidRPr="00EC2ABA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2ABA">
                        <w:rPr>
                          <w:color w:val="FFFFFF" w:themeColor="background1"/>
                          <w:sz w:val="16"/>
                          <w:szCs w:val="16"/>
                        </w:rPr>
                        <w:t>Handwriting and presentation</w:t>
                      </w:r>
                    </w:p>
                    <w:p w14:paraId="43430EEA" w14:textId="77777777" w:rsidR="00322696" w:rsidRPr="00EC2ABA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2ABA">
                        <w:rPr>
                          <w:color w:val="FFFFFF" w:themeColor="background1"/>
                          <w:sz w:val="16"/>
                          <w:szCs w:val="16"/>
                        </w:rPr>
                        <w:t>Composition</w:t>
                      </w:r>
                    </w:p>
                    <w:p w14:paraId="7E9FF0F5" w14:textId="77777777" w:rsidR="00322696" w:rsidRPr="00A36EF8" w:rsidRDefault="00322696" w:rsidP="00322696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A36EF8">
                        <w:rPr>
                          <w:color w:val="FFFF00"/>
                          <w:sz w:val="16"/>
                          <w:szCs w:val="16"/>
                        </w:rPr>
                        <w:t>Story</w:t>
                      </w:r>
                    </w:p>
                    <w:p w14:paraId="58EBF1EB" w14:textId="77777777" w:rsidR="00322696" w:rsidRPr="00A36EF8" w:rsidRDefault="00322696" w:rsidP="00322696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A36EF8">
                        <w:rPr>
                          <w:color w:val="FFFF00"/>
                          <w:sz w:val="16"/>
                          <w:szCs w:val="16"/>
                        </w:rPr>
                        <w:t>Information</w:t>
                      </w:r>
                    </w:p>
                    <w:p w14:paraId="6EACBB94" w14:textId="77777777" w:rsidR="00322696" w:rsidRPr="00A36EF8" w:rsidRDefault="00322696" w:rsidP="00322696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A36EF8">
                        <w:rPr>
                          <w:color w:val="FFFF00"/>
                          <w:sz w:val="16"/>
                          <w:szCs w:val="16"/>
                        </w:rPr>
                        <w:t>Poetry</w:t>
                      </w:r>
                    </w:p>
                    <w:p w14:paraId="73A51C97" w14:textId="7236903F" w:rsidR="00322696" w:rsidRPr="00CA07F2" w:rsidRDefault="00322696" w:rsidP="00322696">
                      <w:pPr>
                        <w:spacing w:after="0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CA07F2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Science</w:t>
                      </w:r>
                    </w:p>
                    <w:p w14:paraId="6382AF15" w14:textId="4AE70FE5" w:rsidR="00322696" w:rsidRPr="005A7827" w:rsidRDefault="00507EC3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Working scientifically planning, recording evidence and</w:t>
                      </w:r>
                      <w:r w:rsidR="00322696"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conclusions</w:t>
                      </w:r>
                    </w:p>
                    <w:p w14:paraId="2783929F" w14:textId="77777777" w:rsidR="00322696" w:rsidRPr="00A36EF8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A36EF8">
                        <w:rPr>
                          <w:color w:val="FFFFFF" w:themeColor="background1"/>
                          <w:sz w:val="16"/>
                          <w:szCs w:val="16"/>
                        </w:rPr>
                        <w:t>Plants</w:t>
                      </w:r>
                    </w:p>
                    <w:p w14:paraId="7D9C9701" w14:textId="3FA1EB46" w:rsidR="00322696" w:rsidRPr="00A36EF8" w:rsidRDefault="00CA07F2" w:rsidP="00322696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A36EF8">
                        <w:rPr>
                          <w:color w:val="FFFF00"/>
                          <w:sz w:val="16"/>
                          <w:szCs w:val="16"/>
                        </w:rPr>
                        <w:t>Animals</w:t>
                      </w:r>
                      <w:r w:rsidR="00322696" w:rsidRPr="00A36EF8">
                        <w:rPr>
                          <w:color w:val="FFFF00"/>
                          <w:sz w:val="16"/>
                          <w:szCs w:val="16"/>
                        </w:rPr>
                        <w:t xml:space="preserve"> including humans</w:t>
                      </w:r>
                    </w:p>
                    <w:p w14:paraId="7B59F8DF" w14:textId="77777777" w:rsidR="00322696" w:rsidRPr="005A7827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Life processes</w:t>
                      </w:r>
                    </w:p>
                    <w:p w14:paraId="45AD786D" w14:textId="77777777" w:rsidR="00322696" w:rsidRPr="005A7827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All living things</w:t>
                      </w:r>
                    </w:p>
                    <w:p w14:paraId="2AF1B95A" w14:textId="77777777" w:rsidR="00322696" w:rsidRPr="005A7827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Habitats</w:t>
                      </w:r>
                    </w:p>
                    <w:p w14:paraId="16607DAD" w14:textId="77777777" w:rsidR="00322696" w:rsidRPr="005A7827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Everyday materials</w:t>
                      </w:r>
                    </w:p>
                    <w:p w14:paraId="0EC2105F" w14:textId="77777777" w:rsidR="00322696" w:rsidRPr="005A7827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Changing materials</w:t>
                      </w:r>
                    </w:p>
                    <w:p w14:paraId="45FABAAB" w14:textId="5203DDD0" w:rsidR="00322696" w:rsidRPr="005A7827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Light and sound</w:t>
                      </w:r>
                    </w:p>
                    <w:p w14:paraId="796150CC" w14:textId="36682BC6" w:rsidR="00126FC6" w:rsidRPr="005A7827" w:rsidRDefault="00126FC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Rocks</w:t>
                      </w:r>
                    </w:p>
                    <w:p w14:paraId="3ED807C4" w14:textId="77777777" w:rsidR="00322696" w:rsidRPr="005A7827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Electricity</w:t>
                      </w:r>
                    </w:p>
                    <w:p w14:paraId="00AEB549" w14:textId="5B4C4552" w:rsidR="00322696" w:rsidRPr="005A7827" w:rsidRDefault="00322696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Forces and magnetism</w:t>
                      </w:r>
                    </w:p>
                    <w:p w14:paraId="7216FB55" w14:textId="34055255" w:rsidR="003F29B0" w:rsidRPr="005A7827" w:rsidRDefault="00CA07F2" w:rsidP="003F29B0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Evolution and Inheritance</w:t>
                      </w:r>
                    </w:p>
                    <w:p w14:paraId="25C41E25" w14:textId="77777777" w:rsidR="00F03B30" w:rsidRPr="004D3A7E" w:rsidRDefault="00F03B30" w:rsidP="00F03B30">
                      <w:pPr>
                        <w:spacing w:after="0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4D3A7E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Computing</w:t>
                      </w:r>
                    </w:p>
                    <w:p w14:paraId="6FC5455C" w14:textId="77777777" w:rsidR="00F03B30" w:rsidRPr="005961BF" w:rsidRDefault="00F03B30" w:rsidP="00F03B30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5961BF">
                        <w:rPr>
                          <w:color w:val="FFFF00"/>
                          <w:sz w:val="16"/>
                          <w:szCs w:val="16"/>
                        </w:rPr>
                        <w:t>Finding things out</w:t>
                      </w:r>
                    </w:p>
                    <w:p w14:paraId="7E02C50B" w14:textId="77777777" w:rsidR="00F03B30" w:rsidRPr="005A7827" w:rsidRDefault="00F03B30" w:rsidP="00F03B30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Making things happen</w:t>
                      </w:r>
                    </w:p>
                    <w:p w14:paraId="4B4E231E" w14:textId="77777777" w:rsidR="00F03B30" w:rsidRPr="005A7827" w:rsidRDefault="00F03B30" w:rsidP="00F03B30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Programming</w:t>
                      </w:r>
                    </w:p>
                    <w:p w14:paraId="0FA613F0" w14:textId="77777777" w:rsidR="00F03B30" w:rsidRPr="005A7827" w:rsidRDefault="00F03B30" w:rsidP="00F03B30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Sharing and reviewing</w:t>
                      </w:r>
                    </w:p>
                    <w:p w14:paraId="105D6BFC" w14:textId="5ABFF951" w:rsidR="00322696" w:rsidRPr="006C7CE2" w:rsidRDefault="00F03B30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6C7CE2">
                        <w:rPr>
                          <w:color w:val="FFFF00"/>
                          <w:sz w:val="16"/>
                          <w:szCs w:val="16"/>
                        </w:rPr>
                        <w:t>Investigating and exploring</w:t>
                      </w:r>
                    </w:p>
                    <w:p w14:paraId="11CC74BE" w14:textId="6BA7481B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0B861EA9" w14:textId="3352EDC5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0F787723" w14:textId="31B85A75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08730882" w14:textId="401A1A13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4467233E" w14:textId="135D7FBE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04FA54AC" w14:textId="287C0C32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39EC9908" w14:textId="44B78A98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504CB605" w14:textId="29EFBEA0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6D70CDAC" w14:textId="4D797E85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48F7A528" w14:textId="5F87DE80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7A6FAEB6" w14:textId="298E70A2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5883BBB6" w14:textId="50C50C2F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32714376" w14:textId="77777777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618834E3" w14:textId="4161D3EA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610B7D9D" w14:textId="77777777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148902D5" w14:textId="673E6717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6005C2A8" w14:textId="5809970C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02F49668" w14:textId="7C3ACE99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7714B3F9" w14:textId="77777777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3332663E" w14:textId="2F891F42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3A80EC70" w14:textId="77777777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173517D3" w14:textId="77777777" w:rsid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  <w:p w14:paraId="773AD663" w14:textId="77777777" w:rsidR="00B1393C" w:rsidRPr="00B1393C" w:rsidRDefault="00B1393C" w:rsidP="00B1393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75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B9DE5" wp14:editId="3696C627">
                <wp:simplePos x="0" y="0"/>
                <wp:positionH relativeFrom="column">
                  <wp:posOffset>7553325</wp:posOffset>
                </wp:positionH>
                <wp:positionV relativeFrom="paragraph">
                  <wp:posOffset>914401</wp:posOffset>
                </wp:positionV>
                <wp:extent cx="1875790" cy="60960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609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3B75C" w14:textId="77777777" w:rsidR="00E05DAC" w:rsidRPr="004D3A7E" w:rsidRDefault="00E05DAC" w:rsidP="00E05DAC">
                            <w:pPr>
                              <w:spacing w:after="0"/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4D3A7E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>History</w:t>
                            </w:r>
                          </w:p>
                          <w:p w14:paraId="484E1365" w14:textId="77777777" w:rsidR="00E05DAC" w:rsidRPr="00C766A1" w:rsidRDefault="00E05DAC" w:rsidP="00E05DA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Finding out about the past (enquiry)</w:t>
                            </w:r>
                          </w:p>
                          <w:p w14:paraId="764AF4C3" w14:textId="77777777" w:rsidR="00E05DAC" w:rsidRPr="00C766A1" w:rsidRDefault="00E05DAC" w:rsidP="00E05DA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Finding out about the past (chronology)</w:t>
                            </w:r>
                          </w:p>
                          <w:p w14:paraId="349CCC56" w14:textId="77777777" w:rsidR="00E05DAC" w:rsidRPr="00C766A1" w:rsidRDefault="00E05DAC" w:rsidP="00E05DA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Historical Events</w:t>
                            </w:r>
                          </w:p>
                          <w:p w14:paraId="7E57BD81" w14:textId="77777777" w:rsidR="00E05DAC" w:rsidRPr="00C766A1" w:rsidRDefault="00E05DAC" w:rsidP="00E05DA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Lifestyles of people in the past</w:t>
                            </w:r>
                          </w:p>
                          <w:p w14:paraId="070DFBE5" w14:textId="77777777" w:rsidR="00E05DAC" w:rsidRPr="00C766A1" w:rsidRDefault="00E05DAC" w:rsidP="00E05DA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Significant historical people</w:t>
                            </w:r>
                          </w:p>
                          <w:p w14:paraId="76602D56" w14:textId="77777777" w:rsidR="00E05DAC" w:rsidRPr="004D3A7E" w:rsidRDefault="00E05DAC" w:rsidP="00E05DAC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D3A7E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Geography</w:t>
                            </w:r>
                          </w:p>
                          <w:p w14:paraId="62B836D3" w14:textId="77777777" w:rsidR="00E05DAC" w:rsidRPr="005A7827" w:rsidRDefault="00E05DAC" w:rsidP="00E05DAC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Geographical enquiry</w:t>
                            </w:r>
                          </w:p>
                          <w:p w14:paraId="501C1CC9" w14:textId="77777777" w:rsidR="00E05DAC" w:rsidRPr="005A7827" w:rsidRDefault="00E05DAC" w:rsidP="00E05DAC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Geographical skills and fieldwork</w:t>
                            </w:r>
                          </w:p>
                          <w:p w14:paraId="61892695" w14:textId="77777777" w:rsidR="00E05DAC" w:rsidRPr="00C766A1" w:rsidRDefault="00E05DAC" w:rsidP="00E05DA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Location and place knowledge</w:t>
                            </w:r>
                          </w:p>
                          <w:p w14:paraId="6599FA9E" w14:textId="77777777" w:rsidR="00E05DAC" w:rsidRPr="005A7827" w:rsidRDefault="00E05DAC" w:rsidP="00E05DAC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Human and physical</w:t>
                            </w:r>
                          </w:p>
                          <w:p w14:paraId="5F306D18" w14:textId="77777777" w:rsidR="00E05DAC" w:rsidRPr="005A7827" w:rsidRDefault="00E05DAC" w:rsidP="00E05DAC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Sustainability</w:t>
                            </w:r>
                          </w:p>
                          <w:p w14:paraId="1179ACF1" w14:textId="77777777" w:rsidR="003F29B0" w:rsidRPr="004D3A7E" w:rsidRDefault="003F29B0" w:rsidP="00322696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D3A7E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Art</w:t>
                            </w:r>
                          </w:p>
                          <w:p w14:paraId="03EC6468" w14:textId="77777777" w:rsidR="003F29B0" w:rsidRPr="001E2E04" w:rsidRDefault="003F29B0" w:rsidP="00322696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1E2E04">
                              <w:rPr>
                                <w:color w:val="FFFF00"/>
                                <w:sz w:val="16"/>
                                <w:szCs w:val="16"/>
                              </w:rPr>
                              <w:t>Drawing</w:t>
                            </w:r>
                          </w:p>
                          <w:p w14:paraId="1ED4AEDE" w14:textId="77777777" w:rsidR="003F29B0" w:rsidRPr="008A0A9C" w:rsidRDefault="003F29B0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A0A9C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Painting</w:t>
                            </w:r>
                          </w:p>
                          <w:p w14:paraId="60454041" w14:textId="77777777" w:rsidR="003F29B0" w:rsidRPr="001E2E04" w:rsidRDefault="003F29B0" w:rsidP="00322696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1E2E04">
                              <w:rPr>
                                <w:color w:val="FFFF00"/>
                                <w:sz w:val="16"/>
                                <w:szCs w:val="16"/>
                              </w:rPr>
                              <w:t>3D modelling</w:t>
                            </w:r>
                          </w:p>
                          <w:p w14:paraId="5BBEF400" w14:textId="77777777" w:rsidR="003F29B0" w:rsidRPr="003F29B0" w:rsidRDefault="003F29B0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F29B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Printing</w:t>
                            </w:r>
                          </w:p>
                          <w:p w14:paraId="6613F34B" w14:textId="77777777" w:rsidR="003F29B0" w:rsidRPr="004D3A7E" w:rsidRDefault="003F29B0" w:rsidP="003F29B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D3A7E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Design Technology</w:t>
                            </w:r>
                          </w:p>
                          <w:p w14:paraId="184C2EC0" w14:textId="13AA1100" w:rsidR="003F29B0" w:rsidRPr="001E2E04" w:rsidRDefault="003F29B0" w:rsidP="003F29B0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1E2E04">
                              <w:rPr>
                                <w:color w:val="FFFF00"/>
                                <w:sz w:val="16"/>
                                <w:szCs w:val="16"/>
                              </w:rPr>
                              <w:t>Design</w:t>
                            </w:r>
                            <w:r w:rsidR="004D3A7E" w:rsidRPr="001E2E04">
                              <w:rPr>
                                <w:color w:val="FFFF00"/>
                                <w:sz w:val="16"/>
                                <w:szCs w:val="16"/>
                              </w:rPr>
                              <w:t>, m</w:t>
                            </w:r>
                            <w:r w:rsidRPr="001E2E04">
                              <w:rPr>
                                <w:color w:val="FFFF00"/>
                                <w:sz w:val="16"/>
                                <w:szCs w:val="16"/>
                              </w:rPr>
                              <w:t>ake</w:t>
                            </w:r>
                            <w:r w:rsidR="004D3A7E" w:rsidRPr="001E2E04">
                              <w:rPr>
                                <w:color w:val="FFFF00"/>
                                <w:sz w:val="16"/>
                                <w:szCs w:val="16"/>
                              </w:rPr>
                              <w:t xml:space="preserve"> and e</w:t>
                            </w:r>
                            <w:r w:rsidRPr="001E2E04">
                              <w:rPr>
                                <w:color w:val="FFFF00"/>
                                <w:sz w:val="16"/>
                                <w:szCs w:val="16"/>
                              </w:rPr>
                              <w:t>valuate</w:t>
                            </w:r>
                          </w:p>
                          <w:p w14:paraId="3DAA4D6C" w14:textId="369D4510" w:rsidR="003F29B0" w:rsidRPr="001E2E04" w:rsidRDefault="004D3A7E" w:rsidP="003F29B0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1E2E04">
                              <w:rPr>
                                <w:color w:val="FFFF00"/>
                                <w:sz w:val="16"/>
                                <w:szCs w:val="16"/>
                              </w:rPr>
                              <w:t>Axels, pulleys and g</w:t>
                            </w:r>
                            <w:r w:rsidR="003F29B0" w:rsidRPr="001E2E04">
                              <w:rPr>
                                <w:color w:val="FFFF00"/>
                                <w:sz w:val="16"/>
                                <w:szCs w:val="16"/>
                              </w:rPr>
                              <w:t>ears</w:t>
                            </w:r>
                          </w:p>
                          <w:p w14:paraId="496901A0" w14:textId="77777777" w:rsidR="003F29B0" w:rsidRPr="00C766A1" w:rsidRDefault="003F29B0" w:rsidP="003F29B0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Electrical and mechanical components</w:t>
                            </w:r>
                          </w:p>
                          <w:p w14:paraId="5C702559" w14:textId="77777777" w:rsidR="003F29B0" w:rsidRPr="00C766A1" w:rsidRDefault="003F29B0" w:rsidP="003F29B0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Food technology</w:t>
                            </w:r>
                          </w:p>
                          <w:p w14:paraId="5555B972" w14:textId="77777777" w:rsidR="003F29B0" w:rsidRPr="00C766A1" w:rsidRDefault="003F29B0" w:rsidP="003F29B0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Mechanisms</w:t>
                            </w:r>
                          </w:p>
                          <w:p w14:paraId="54B83CC1" w14:textId="77777777" w:rsidR="003F29B0" w:rsidRPr="005A7827" w:rsidRDefault="003F29B0" w:rsidP="003F29B0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Structures</w:t>
                            </w:r>
                          </w:p>
                          <w:p w14:paraId="3AFF98FF" w14:textId="65400DE3" w:rsidR="003F29B0" w:rsidRPr="005A7827" w:rsidRDefault="004D3A7E" w:rsidP="003F29B0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T</w:t>
                            </w:r>
                            <w:r w:rsidR="003F29B0"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extiles</w:t>
                            </w:r>
                          </w:p>
                          <w:p w14:paraId="5AFAFACA" w14:textId="77777777" w:rsidR="00E05DAC" w:rsidRPr="00CA07F2" w:rsidRDefault="00E05DAC" w:rsidP="00E05DAC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CA07F2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Music</w:t>
                            </w:r>
                          </w:p>
                          <w:p w14:paraId="697403CD" w14:textId="77777777" w:rsidR="00E05DAC" w:rsidRPr="003F29B0" w:rsidRDefault="00E05DAC" w:rsidP="00E05DAC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F29B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Composition</w:t>
                            </w:r>
                          </w:p>
                          <w:p w14:paraId="22C2C94F" w14:textId="77777777" w:rsidR="00E05DAC" w:rsidRPr="00C766A1" w:rsidRDefault="00E05DAC" w:rsidP="00E05DA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Performance</w:t>
                            </w:r>
                          </w:p>
                          <w:p w14:paraId="26DB0D1F" w14:textId="77777777" w:rsidR="00E05DAC" w:rsidRPr="00CA07F2" w:rsidRDefault="00E05DAC" w:rsidP="00E05DAC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CA07F2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Physical Education</w:t>
                            </w:r>
                          </w:p>
                          <w:p w14:paraId="3C931303" w14:textId="77777777" w:rsidR="00E05DAC" w:rsidRPr="005A7827" w:rsidRDefault="00E05DAC" w:rsidP="00E05DAC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Gymnastics</w:t>
                            </w:r>
                          </w:p>
                          <w:p w14:paraId="714D2F21" w14:textId="77777777" w:rsidR="00E05DAC" w:rsidRPr="00C766A1" w:rsidRDefault="00E05DAC" w:rsidP="00E05DA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Dance</w:t>
                            </w:r>
                          </w:p>
                          <w:p w14:paraId="39160B69" w14:textId="77777777" w:rsidR="00E05DAC" w:rsidRPr="00C766A1" w:rsidRDefault="00E05DAC" w:rsidP="00E05DAC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C766A1">
                              <w:rPr>
                                <w:color w:val="FFFF00"/>
                                <w:sz w:val="16"/>
                                <w:szCs w:val="16"/>
                              </w:rPr>
                              <w:t>Games</w:t>
                            </w:r>
                          </w:p>
                          <w:p w14:paraId="5EC19BFB" w14:textId="77777777" w:rsidR="00331390" w:rsidRPr="005A7827" w:rsidRDefault="00331390" w:rsidP="003F29B0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RE</w:t>
                            </w:r>
                          </w:p>
                          <w:p w14:paraId="61F3FF99" w14:textId="77777777" w:rsidR="00331390" w:rsidRPr="005A7827" w:rsidRDefault="00331390" w:rsidP="003F29B0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8"/>
                                <w:szCs w:val="16"/>
                              </w:rPr>
                              <w:t>Learning about religion</w:t>
                            </w:r>
                          </w:p>
                          <w:p w14:paraId="48F4EDEA" w14:textId="77777777" w:rsidR="00331390" w:rsidRPr="00331390" w:rsidRDefault="00331390" w:rsidP="003F29B0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 w:rsidRPr="00331390">
                              <w:rPr>
                                <w:color w:val="FFFFFF" w:themeColor="background1"/>
                                <w:sz w:val="18"/>
                                <w:szCs w:val="16"/>
                              </w:rPr>
                              <w:t>Learning from religion</w:t>
                            </w:r>
                          </w:p>
                          <w:p w14:paraId="723324CB" w14:textId="7E2E1552" w:rsidR="003F29B0" w:rsidRPr="004D3A7E" w:rsidRDefault="003F29B0" w:rsidP="003F29B0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4D3A7E">
                              <w:rPr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PSHE</w:t>
                            </w:r>
                          </w:p>
                          <w:p w14:paraId="2F17741C" w14:textId="78B9000D" w:rsidR="003F29B0" w:rsidRPr="009B4B3F" w:rsidRDefault="004D3A7E" w:rsidP="003F29B0">
                            <w:pPr>
                              <w:spacing w:after="0"/>
                              <w:rPr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9B4B3F">
                              <w:rPr>
                                <w:color w:val="FFFF00"/>
                                <w:sz w:val="16"/>
                                <w:szCs w:val="16"/>
                              </w:rPr>
                              <w:t>Physical h</w:t>
                            </w:r>
                            <w:r w:rsidR="003F29B0" w:rsidRPr="009B4B3F">
                              <w:rPr>
                                <w:color w:val="FFFF00"/>
                                <w:sz w:val="16"/>
                                <w:szCs w:val="16"/>
                              </w:rPr>
                              <w:t>ealth</w:t>
                            </w:r>
                          </w:p>
                          <w:p w14:paraId="31CE3375" w14:textId="7A48D894" w:rsidR="003F29B0" w:rsidRPr="005A7827" w:rsidRDefault="004D3A7E" w:rsidP="003F29B0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Keeping safe and </w:t>
                            </w:r>
                            <w:r w:rsidR="003F29B0"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managing risk</w:t>
                            </w:r>
                          </w:p>
                          <w:p w14:paraId="32E5ECFD" w14:textId="19C1FCA4" w:rsidR="003F29B0" w:rsidRPr="005A7827" w:rsidRDefault="003F29B0" w:rsidP="003F29B0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Identity</w:t>
                            </w:r>
                            <w:r w:rsidR="00331390"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, s</w:t>
                            </w: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ociety</w:t>
                            </w:r>
                            <w:r w:rsidR="00331390"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and e</w:t>
                            </w: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quality</w:t>
                            </w:r>
                          </w:p>
                          <w:p w14:paraId="39C1691F" w14:textId="4DB090B1" w:rsidR="003F29B0" w:rsidRPr="005A7827" w:rsidRDefault="004D3A7E" w:rsidP="003F29B0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Drugs, alcohol and</w:t>
                            </w:r>
                            <w:r w:rsidR="003F29B0"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tobacco</w:t>
                            </w:r>
                          </w:p>
                          <w:p w14:paraId="4BEAA17A" w14:textId="0C3497C1" w:rsidR="003F29B0" w:rsidRPr="005A7827" w:rsidRDefault="003F29B0" w:rsidP="003F29B0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Mental health </w:t>
                            </w:r>
                            <w:r w:rsidR="004D3A7E"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9B4B3F">
                              <w:rPr>
                                <w:color w:val="FFFF00"/>
                                <w:sz w:val="16"/>
                                <w:szCs w:val="16"/>
                              </w:rPr>
                              <w:t>emotional well being</w:t>
                            </w:r>
                          </w:p>
                          <w:p w14:paraId="09FC1D1E" w14:textId="5A1B1D42" w:rsidR="003F29B0" w:rsidRPr="005A7827" w:rsidRDefault="003F29B0" w:rsidP="003F29B0">
                            <w:pPr>
                              <w:spacing w:after="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Career</w:t>
                            </w:r>
                            <w:r w:rsidR="00331390"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, f</w:t>
                            </w:r>
                            <w:r w:rsidRPr="005A7827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inancial and economic well being</w:t>
                            </w:r>
                          </w:p>
                          <w:p w14:paraId="27F5C904" w14:textId="77777777" w:rsidR="003F29B0" w:rsidRPr="003F29B0" w:rsidRDefault="003F29B0" w:rsidP="00322696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B2D6301" w14:textId="77777777" w:rsidR="003F29B0" w:rsidRDefault="003F29B0" w:rsidP="00322696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73BEFAC" w14:textId="77777777" w:rsidR="003F29B0" w:rsidRDefault="003F29B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1667490" w14:textId="77777777" w:rsidR="003F29B0" w:rsidRDefault="003F29B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29276A8" w14:textId="77777777" w:rsidR="003F29B0" w:rsidRDefault="003F29B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DEC34D" w14:textId="77777777" w:rsidR="003F29B0" w:rsidRPr="00322696" w:rsidRDefault="003F29B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B9DE5" id="Rectangle 13" o:spid="_x0000_s1028" style="position:absolute;margin-left:594.75pt;margin-top:1in;width:147.7pt;height:48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" fillcolor="#8eaadb [1940]" stroked="f" strokeweight="1pt">
                <v:textbox>
                  <w:txbxContent>
                    <w:p w14:paraId="4E73B75C" w14:textId="77777777" w:rsidR="00E05DAC" w:rsidRPr="004D3A7E" w:rsidRDefault="00E05DAC" w:rsidP="00E05DAC">
                      <w:pPr>
                        <w:spacing w:after="0"/>
                        <w:rPr>
                          <w:b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4D3A7E">
                        <w:rPr>
                          <w:b/>
                          <w:color w:val="0D0D0D" w:themeColor="text1" w:themeTint="F2"/>
                          <w:sz w:val="16"/>
                          <w:szCs w:val="16"/>
                        </w:rPr>
                        <w:t>History</w:t>
                      </w:r>
                    </w:p>
                    <w:p w14:paraId="484E1365" w14:textId="77777777" w:rsidR="00E05DAC" w:rsidRPr="00C766A1" w:rsidRDefault="00E05DAC" w:rsidP="00E05DA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Finding out about the past (enquiry)</w:t>
                      </w:r>
                    </w:p>
                    <w:p w14:paraId="764AF4C3" w14:textId="77777777" w:rsidR="00E05DAC" w:rsidRPr="00C766A1" w:rsidRDefault="00E05DAC" w:rsidP="00E05DA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Finding out about the past (chronology)</w:t>
                      </w:r>
                    </w:p>
                    <w:p w14:paraId="349CCC56" w14:textId="77777777" w:rsidR="00E05DAC" w:rsidRPr="00C766A1" w:rsidRDefault="00E05DAC" w:rsidP="00E05DA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Historical Events</w:t>
                      </w:r>
                    </w:p>
                    <w:p w14:paraId="7E57BD81" w14:textId="77777777" w:rsidR="00E05DAC" w:rsidRPr="00C766A1" w:rsidRDefault="00E05DAC" w:rsidP="00E05DA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Lifestyles of people in the past</w:t>
                      </w:r>
                    </w:p>
                    <w:p w14:paraId="070DFBE5" w14:textId="77777777" w:rsidR="00E05DAC" w:rsidRPr="00C766A1" w:rsidRDefault="00E05DAC" w:rsidP="00E05DA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Significant historical people</w:t>
                      </w:r>
                    </w:p>
                    <w:p w14:paraId="76602D56" w14:textId="77777777" w:rsidR="00E05DAC" w:rsidRPr="004D3A7E" w:rsidRDefault="00E05DAC" w:rsidP="00E05DAC">
                      <w:pPr>
                        <w:spacing w:after="0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4D3A7E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Geography</w:t>
                      </w:r>
                    </w:p>
                    <w:p w14:paraId="62B836D3" w14:textId="77777777" w:rsidR="00E05DAC" w:rsidRPr="005A7827" w:rsidRDefault="00E05DAC" w:rsidP="00E05DAC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Geographical enquiry</w:t>
                      </w:r>
                    </w:p>
                    <w:p w14:paraId="501C1CC9" w14:textId="77777777" w:rsidR="00E05DAC" w:rsidRPr="005A7827" w:rsidRDefault="00E05DAC" w:rsidP="00E05DAC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Geographical skills and fieldwork</w:t>
                      </w:r>
                    </w:p>
                    <w:p w14:paraId="61892695" w14:textId="77777777" w:rsidR="00E05DAC" w:rsidRPr="00C766A1" w:rsidRDefault="00E05DAC" w:rsidP="00E05DA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Location and place knowledge</w:t>
                      </w:r>
                    </w:p>
                    <w:p w14:paraId="6599FA9E" w14:textId="77777777" w:rsidR="00E05DAC" w:rsidRPr="005A7827" w:rsidRDefault="00E05DAC" w:rsidP="00E05DAC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Human and physical</w:t>
                      </w:r>
                    </w:p>
                    <w:p w14:paraId="5F306D18" w14:textId="77777777" w:rsidR="00E05DAC" w:rsidRPr="005A7827" w:rsidRDefault="00E05DAC" w:rsidP="00E05DAC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Sustainability</w:t>
                      </w:r>
                    </w:p>
                    <w:p w14:paraId="1179ACF1" w14:textId="77777777" w:rsidR="003F29B0" w:rsidRPr="004D3A7E" w:rsidRDefault="003F29B0" w:rsidP="00322696">
                      <w:pPr>
                        <w:spacing w:after="0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4D3A7E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Art</w:t>
                      </w:r>
                    </w:p>
                    <w:p w14:paraId="03EC6468" w14:textId="77777777" w:rsidR="003F29B0" w:rsidRPr="001E2E04" w:rsidRDefault="003F29B0" w:rsidP="00322696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1E2E04">
                        <w:rPr>
                          <w:color w:val="FFFF00"/>
                          <w:sz w:val="16"/>
                          <w:szCs w:val="16"/>
                        </w:rPr>
                        <w:t>Drawing</w:t>
                      </w:r>
                    </w:p>
                    <w:p w14:paraId="1ED4AEDE" w14:textId="77777777" w:rsidR="003F29B0" w:rsidRPr="008A0A9C" w:rsidRDefault="003F29B0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8A0A9C">
                        <w:rPr>
                          <w:color w:val="FFFFFF" w:themeColor="background1"/>
                          <w:sz w:val="16"/>
                          <w:szCs w:val="16"/>
                        </w:rPr>
                        <w:t>Painting</w:t>
                      </w:r>
                    </w:p>
                    <w:p w14:paraId="60454041" w14:textId="77777777" w:rsidR="003F29B0" w:rsidRPr="001E2E04" w:rsidRDefault="003F29B0" w:rsidP="00322696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1E2E04">
                        <w:rPr>
                          <w:color w:val="FFFF00"/>
                          <w:sz w:val="16"/>
                          <w:szCs w:val="16"/>
                        </w:rPr>
                        <w:t>3D modelling</w:t>
                      </w:r>
                    </w:p>
                    <w:p w14:paraId="5BBEF400" w14:textId="77777777" w:rsidR="003F29B0" w:rsidRPr="003F29B0" w:rsidRDefault="003F29B0" w:rsidP="00322696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3F29B0">
                        <w:rPr>
                          <w:color w:val="FFFFFF" w:themeColor="background1"/>
                          <w:sz w:val="16"/>
                          <w:szCs w:val="16"/>
                        </w:rPr>
                        <w:t>Printing</w:t>
                      </w:r>
                    </w:p>
                    <w:p w14:paraId="6613F34B" w14:textId="77777777" w:rsidR="003F29B0" w:rsidRPr="004D3A7E" w:rsidRDefault="003F29B0" w:rsidP="003F29B0">
                      <w:pPr>
                        <w:spacing w:after="0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4D3A7E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Design Technology</w:t>
                      </w:r>
                    </w:p>
                    <w:p w14:paraId="184C2EC0" w14:textId="13AA1100" w:rsidR="003F29B0" w:rsidRPr="001E2E04" w:rsidRDefault="003F29B0" w:rsidP="003F29B0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1E2E04">
                        <w:rPr>
                          <w:color w:val="FFFF00"/>
                          <w:sz w:val="16"/>
                          <w:szCs w:val="16"/>
                        </w:rPr>
                        <w:t>Design</w:t>
                      </w:r>
                      <w:r w:rsidR="004D3A7E" w:rsidRPr="001E2E04">
                        <w:rPr>
                          <w:color w:val="FFFF00"/>
                          <w:sz w:val="16"/>
                          <w:szCs w:val="16"/>
                        </w:rPr>
                        <w:t>, m</w:t>
                      </w:r>
                      <w:r w:rsidRPr="001E2E04">
                        <w:rPr>
                          <w:color w:val="FFFF00"/>
                          <w:sz w:val="16"/>
                          <w:szCs w:val="16"/>
                        </w:rPr>
                        <w:t>ake</w:t>
                      </w:r>
                      <w:r w:rsidR="004D3A7E" w:rsidRPr="001E2E04">
                        <w:rPr>
                          <w:color w:val="FFFF00"/>
                          <w:sz w:val="16"/>
                          <w:szCs w:val="16"/>
                        </w:rPr>
                        <w:t xml:space="preserve"> and e</w:t>
                      </w:r>
                      <w:r w:rsidRPr="001E2E04">
                        <w:rPr>
                          <w:color w:val="FFFF00"/>
                          <w:sz w:val="16"/>
                          <w:szCs w:val="16"/>
                        </w:rPr>
                        <w:t>valuate</w:t>
                      </w:r>
                    </w:p>
                    <w:p w14:paraId="3DAA4D6C" w14:textId="369D4510" w:rsidR="003F29B0" w:rsidRPr="001E2E04" w:rsidRDefault="004D3A7E" w:rsidP="003F29B0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1E2E04">
                        <w:rPr>
                          <w:color w:val="FFFF00"/>
                          <w:sz w:val="16"/>
                          <w:szCs w:val="16"/>
                        </w:rPr>
                        <w:t>Axels, pulleys and g</w:t>
                      </w:r>
                      <w:r w:rsidR="003F29B0" w:rsidRPr="001E2E04">
                        <w:rPr>
                          <w:color w:val="FFFF00"/>
                          <w:sz w:val="16"/>
                          <w:szCs w:val="16"/>
                        </w:rPr>
                        <w:t>ears</w:t>
                      </w:r>
                    </w:p>
                    <w:p w14:paraId="496901A0" w14:textId="77777777" w:rsidR="003F29B0" w:rsidRPr="00C766A1" w:rsidRDefault="003F29B0" w:rsidP="003F29B0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Electrical and mechanical components</w:t>
                      </w:r>
                    </w:p>
                    <w:p w14:paraId="5C702559" w14:textId="77777777" w:rsidR="003F29B0" w:rsidRPr="00C766A1" w:rsidRDefault="003F29B0" w:rsidP="003F29B0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Food technology</w:t>
                      </w:r>
                    </w:p>
                    <w:p w14:paraId="5555B972" w14:textId="77777777" w:rsidR="003F29B0" w:rsidRPr="00C766A1" w:rsidRDefault="003F29B0" w:rsidP="003F29B0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Mechanisms</w:t>
                      </w:r>
                    </w:p>
                    <w:p w14:paraId="54B83CC1" w14:textId="77777777" w:rsidR="003F29B0" w:rsidRPr="005A7827" w:rsidRDefault="003F29B0" w:rsidP="003F29B0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Structures</w:t>
                      </w:r>
                    </w:p>
                    <w:p w14:paraId="3AFF98FF" w14:textId="65400DE3" w:rsidR="003F29B0" w:rsidRPr="005A7827" w:rsidRDefault="004D3A7E" w:rsidP="003F29B0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T</w:t>
                      </w:r>
                      <w:r w:rsidR="003F29B0"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extiles</w:t>
                      </w:r>
                    </w:p>
                    <w:p w14:paraId="5AFAFACA" w14:textId="77777777" w:rsidR="00E05DAC" w:rsidRPr="00CA07F2" w:rsidRDefault="00E05DAC" w:rsidP="00E05DAC">
                      <w:pPr>
                        <w:spacing w:after="0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CA07F2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Music</w:t>
                      </w:r>
                    </w:p>
                    <w:p w14:paraId="697403CD" w14:textId="77777777" w:rsidR="00E05DAC" w:rsidRPr="003F29B0" w:rsidRDefault="00E05DAC" w:rsidP="00E05DAC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3F29B0">
                        <w:rPr>
                          <w:color w:val="FFFFFF" w:themeColor="background1"/>
                          <w:sz w:val="16"/>
                          <w:szCs w:val="16"/>
                        </w:rPr>
                        <w:t>Composition</w:t>
                      </w:r>
                    </w:p>
                    <w:p w14:paraId="22C2C94F" w14:textId="77777777" w:rsidR="00E05DAC" w:rsidRPr="00C766A1" w:rsidRDefault="00E05DAC" w:rsidP="00E05DA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Performance</w:t>
                      </w:r>
                    </w:p>
                    <w:p w14:paraId="26DB0D1F" w14:textId="77777777" w:rsidR="00E05DAC" w:rsidRPr="00CA07F2" w:rsidRDefault="00E05DAC" w:rsidP="00E05DAC">
                      <w:pPr>
                        <w:spacing w:after="0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CA07F2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Physical Education</w:t>
                      </w:r>
                    </w:p>
                    <w:p w14:paraId="3C931303" w14:textId="77777777" w:rsidR="00E05DAC" w:rsidRPr="005A7827" w:rsidRDefault="00E05DAC" w:rsidP="00E05DAC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Gymnastics</w:t>
                      </w:r>
                    </w:p>
                    <w:p w14:paraId="714D2F21" w14:textId="77777777" w:rsidR="00E05DAC" w:rsidRPr="00C766A1" w:rsidRDefault="00E05DAC" w:rsidP="00E05DA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Dance</w:t>
                      </w:r>
                    </w:p>
                    <w:p w14:paraId="39160B69" w14:textId="77777777" w:rsidR="00E05DAC" w:rsidRPr="00C766A1" w:rsidRDefault="00E05DAC" w:rsidP="00E05DAC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C766A1">
                        <w:rPr>
                          <w:color w:val="FFFF00"/>
                          <w:sz w:val="16"/>
                          <w:szCs w:val="16"/>
                        </w:rPr>
                        <w:t>Games</w:t>
                      </w:r>
                    </w:p>
                    <w:p w14:paraId="5EC19BFB" w14:textId="77777777" w:rsidR="00331390" w:rsidRPr="005A7827" w:rsidRDefault="00331390" w:rsidP="003F29B0">
                      <w:pPr>
                        <w:spacing w:after="0"/>
                        <w:rPr>
                          <w:b/>
                          <w:color w:val="FFFFFF" w:themeColor="background1"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RE</w:t>
                      </w:r>
                    </w:p>
                    <w:p w14:paraId="61F3FF99" w14:textId="77777777" w:rsidR="00331390" w:rsidRPr="005A7827" w:rsidRDefault="00331390" w:rsidP="003F29B0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8"/>
                          <w:szCs w:val="16"/>
                        </w:rPr>
                        <w:t>Learning about religion</w:t>
                      </w:r>
                    </w:p>
                    <w:p w14:paraId="48F4EDEA" w14:textId="77777777" w:rsidR="00331390" w:rsidRPr="00331390" w:rsidRDefault="00331390" w:rsidP="003F29B0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6"/>
                        </w:rPr>
                      </w:pPr>
                      <w:r w:rsidRPr="00331390">
                        <w:rPr>
                          <w:color w:val="FFFFFF" w:themeColor="background1"/>
                          <w:sz w:val="18"/>
                          <w:szCs w:val="16"/>
                        </w:rPr>
                        <w:t>Learning from religion</w:t>
                      </w:r>
                    </w:p>
                    <w:p w14:paraId="723324CB" w14:textId="7E2E1552" w:rsidR="003F29B0" w:rsidRPr="004D3A7E" w:rsidRDefault="003F29B0" w:rsidP="003F29B0">
                      <w:pPr>
                        <w:spacing w:after="0"/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</w:pPr>
                      <w:r w:rsidRPr="004D3A7E">
                        <w:rPr>
                          <w:b/>
                          <w:color w:val="000000" w:themeColor="text1"/>
                          <w:sz w:val="18"/>
                          <w:szCs w:val="16"/>
                        </w:rPr>
                        <w:t>PSHE</w:t>
                      </w:r>
                    </w:p>
                    <w:p w14:paraId="2F17741C" w14:textId="78B9000D" w:rsidR="003F29B0" w:rsidRPr="009B4B3F" w:rsidRDefault="004D3A7E" w:rsidP="003F29B0">
                      <w:pPr>
                        <w:spacing w:after="0"/>
                        <w:rPr>
                          <w:color w:val="FFFF00"/>
                          <w:sz w:val="16"/>
                          <w:szCs w:val="16"/>
                        </w:rPr>
                      </w:pPr>
                      <w:r w:rsidRPr="009B4B3F">
                        <w:rPr>
                          <w:color w:val="FFFF00"/>
                          <w:sz w:val="16"/>
                          <w:szCs w:val="16"/>
                        </w:rPr>
                        <w:t>Physical h</w:t>
                      </w:r>
                      <w:r w:rsidR="003F29B0" w:rsidRPr="009B4B3F">
                        <w:rPr>
                          <w:color w:val="FFFF00"/>
                          <w:sz w:val="16"/>
                          <w:szCs w:val="16"/>
                        </w:rPr>
                        <w:t>ealth</w:t>
                      </w:r>
                    </w:p>
                    <w:p w14:paraId="31CE3375" w14:textId="7A48D894" w:rsidR="003F29B0" w:rsidRPr="005A7827" w:rsidRDefault="004D3A7E" w:rsidP="003F29B0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Keeping safe and </w:t>
                      </w:r>
                      <w:r w:rsidR="003F29B0"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managing risk</w:t>
                      </w:r>
                    </w:p>
                    <w:p w14:paraId="32E5ECFD" w14:textId="19C1FCA4" w:rsidR="003F29B0" w:rsidRPr="005A7827" w:rsidRDefault="003F29B0" w:rsidP="003F29B0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Identity</w:t>
                      </w:r>
                      <w:r w:rsidR="00331390"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, s</w:t>
                      </w: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ociety</w:t>
                      </w:r>
                      <w:r w:rsidR="00331390"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and e</w:t>
                      </w: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quality</w:t>
                      </w:r>
                    </w:p>
                    <w:p w14:paraId="39C1691F" w14:textId="4DB090B1" w:rsidR="003F29B0" w:rsidRPr="005A7827" w:rsidRDefault="004D3A7E" w:rsidP="003F29B0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Drugs, alcohol and</w:t>
                      </w:r>
                      <w:r w:rsidR="003F29B0"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tobacco</w:t>
                      </w:r>
                    </w:p>
                    <w:p w14:paraId="4BEAA17A" w14:textId="0C3497C1" w:rsidR="003F29B0" w:rsidRPr="005A7827" w:rsidRDefault="003F29B0" w:rsidP="003F29B0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Mental health </w:t>
                      </w:r>
                      <w:r w:rsidR="004D3A7E"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and </w:t>
                      </w:r>
                      <w:r w:rsidRPr="009B4B3F">
                        <w:rPr>
                          <w:color w:val="FFFF00"/>
                          <w:sz w:val="16"/>
                          <w:szCs w:val="16"/>
                        </w:rPr>
                        <w:t>emotional well being</w:t>
                      </w:r>
                    </w:p>
                    <w:p w14:paraId="09FC1D1E" w14:textId="5A1B1D42" w:rsidR="003F29B0" w:rsidRPr="005A7827" w:rsidRDefault="003F29B0" w:rsidP="003F29B0">
                      <w:pPr>
                        <w:spacing w:after="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Career</w:t>
                      </w:r>
                      <w:r w:rsidR="00331390"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, f</w:t>
                      </w:r>
                      <w:r w:rsidRPr="005A7827">
                        <w:rPr>
                          <w:color w:val="FFFFFF" w:themeColor="background1"/>
                          <w:sz w:val="16"/>
                          <w:szCs w:val="16"/>
                        </w:rPr>
                        <w:t>inancial and economic well being</w:t>
                      </w:r>
                    </w:p>
                    <w:p w14:paraId="27F5C904" w14:textId="77777777" w:rsidR="003F29B0" w:rsidRPr="003F29B0" w:rsidRDefault="003F29B0" w:rsidP="00322696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B2D6301" w14:textId="77777777" w:rsidR="003F29B0" w:rsidRDefault="003F29B0" w:rsidP="00322696">
                      <w:pPr>
                        <w:spacing w:after="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73BEFAC" w14:textId="77777777" w:rsidR="003F29B0" w:rsidRDefault="003F29B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1667490" w14:textId="77777777" w:rsidR="003F29B0" w:rsidRDefault="003F29B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29276A8" w14:textId="77777777" w:rsidR="003F29B0" w:rsidRDefault="003F29B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7DEC34D" w14:textId="77777777" w:rsidR="003F29B0" w:rsidRPr="00322696" w:rsidRDefault="003F29B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75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F08936" wp14:editId="3B8C076C">
                <wp:simplePos x="0" y="0"/>
                <wp:positionH relativeFrom="column">
                  <wp:posOffset>3657600</wp:posOffset>
                </wp:positionH>
                <wp:positionV relativeFrom="paragraph">
                  <wp:posOffset>2962274</wp:posOffset>
                </wp:positionV>
                <wp:extent cx="1823720" cy="752475"/>
                <wp:effectExtent l="0" t="0" r="2413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720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548D7" w14:textId="39BBA816" w:rsidR="00FD5AF2" w:rsidRPr="00FA7D70" w:rsidRDefault="00FD5AF2" w:rsidP="000A797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7EC3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PE and Games</w:t>
                            </w:r>
                            <w:r w:rsidR="00FA623A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                </w:t>
                            </w:r>
                            <w:r w:rsidR="0019770D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FA623A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="00AE6B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WW2 Dance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B1319C" w14:textId="2F2ED595" w:rsidR="00FD5AF2" w:rsidRPr="00FA7D70" w:rsidRDefault="00FD5AF2" w:rsidP="000A797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AE6B4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Tennis/Cricket </w:t>
                            </w:r>
                          </w:p>
                          <w:p w14:paraId="289610C6" w14:textId="77777777" w:rsidR="000A7970" w:rsidRDefault="000A7970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0E571F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130F5E9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E56C795" w14:textId="77777777" w:rsidR="000A7970" w:rsidRPr="00322696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08936" id="Rectangle 17" o:spid="_x0000_s1036" style="position:absolute;margin-left:4in;margin-top:233.25pt;width:143.6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" filled="f" strokecolor="black [3213]" strokeweight="1pt">
                <v:textbox>
                  <w:txbxContent>
                    <w:p w14:paraId="604548D7" w14:textId="39BBA816" w:rsidR="00FD5AF2" w:rsidRPr="00FA7D70" w:rsidRDefault="00FD5AF2" w:rsidP="000A797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07EC3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PE and Games</w:t>
                      </w:r>
                      <w:r w:rsidR="00FA623A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                </w:t>
                      </w:r>
                      <w:r w:rsidR="0019770D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</w:t>
                      </w:r>
                      <w:r w:rsidR="00FA623A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="00AE6B4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WW2 Dance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B1319C" w14:textId="2F2ED595" w:rsidR="00FD5AF2" w:rsidRPr="00FA7D70" w:rsidRDefault="00FD5AF2" w:rsidP="000A797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2. </w:t>
                      </w:r>
                      <w:r w:rsidR="00AE6B4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Tennis/Cricket </w:t>
                      </w:r>
                    </w:p>
                    <w:p w14:paraId="289610C6" w14:textId="77777777" w:rsidR="000A7970" w:rsidRDefault="000A7970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0E571F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130F5E9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E56C795" w14:textId="77777777" w:rsidR="000A7970" w:rsidRPr="00322696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61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5F4FE" wp14:editId="0DB166F9">
                <wp:simplePos x="0" y="0"/>
                <wp:positionH relativeFrom="column">
                  <wp:posOffset>7552944</wp:posOffset>
                </wp:positionH>
                <wp:positionV relativeFrom="paragraph">
                  <wp:posOffset>-230429</wp:posOffset>
                </wp:positionV>
                <wp:extent cx="1866900" cy="1029970"/>
                <wp:effectExtent l="0" t="0" r="19050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029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73CC1" w14:textId="2B1F38D6" w:rsidR="00322696" w:rsidRDefault="00322696" w:rsidP="0032269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27C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Fantastic Finish</w:t>
                            </w:r>
                          </w:p>
                          <w:p w14:paraId="20CF2F14" w14:textId="38DB54D9" w:rsidR="000E1ED5" w:rsidRPr="000E1ED5" w:rsidRDefault="00613889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Yorkshire Air Museum </w:t>
                            </w:r>
                            <w:r w:rsidR="00EC2AB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D98F556" w14:textId="77777777" w:rsidR="00322696" w:rsidRDefault="00322696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008AD99" w14:textId="77777777" w:rsidR="00322696" w:rsidRDefault="00322696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7F899C1" w14:textId="77777777" w:rsidR="00322696" w:rsidRPr="00322696" w:rsidRDefault="00322696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5F4FE" id="Rectangle 11" o:spid="_x0000_s1037" style="position:absolute;margin-left:594.7pt;margin-top:-18.15pt;width:147pt;height:8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" filled="f" strokecolor="black [3213]" strokeweight="1pt">
                <v:textbox>
                  <w:txbxContent>
                    <w:p w14:paraId="10D73CC1" w14:textId="2B1F38D6" w:rsidR="00322696" w:rsidRDefault="00322696" w:rsidP="0032269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27C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Fantastic Finish</w:t>
                      </w:r>
                    </w:p>
                    <w:p w14:paraId="20CF2F14" w14:textId="38DB54D9" w:rsidR="000E1ED5" w:rsidRPr="000E1ED5" w:rsidRDefault="00613889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Yorkshire Air Museum </w:t>
                      </w:r>
                      <w:r w:rsidR="00EC2ABA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98F556" w14:textId="77777777" w:rsidR="00322696" w:rsidRDefault="00322696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008AD99" w14:textId="77777777" w:rsidR="00322696" w:rsidRDefault="00322696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7F899C1" w14:textId="77777777" w:rsidR="00322696" w:rsidRPr="00322696" w:rsidRDefault="00322696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61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FAB59" wp14:editId="7D361E67">
                <wp:simplePos x="0" y="0"/>
                <wp:positionH relativeFrom="column">
                  <wp:posOffset>-281635</wp:posOffset>
                </wp:positionH>
                <wp:positionV relativeFrom="paragraph">
                  <wp:posOffset>-230429</wp:posOffset>
                </wp:positionV>
                <wp:extent cx="1881505" cy="1030529"/>
                <wp:effectExtent l="0" t="0" r="23495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10305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EC413" w14:textId="77777777" w:rsidR="00322696" w:rsidRPr="006827CA" w:rsidRDefault="00322696" w:rsidP="00027BA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827C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="006827C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tunning Start</w:t>
                            </w:r>
                          </w:p>
                          <w:p w14:paraId="4D522A7C" w14:textId="51099D07" w:rsidR="00322696" w:rsidRDefault="005A7827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Evacuation Day</w:t>
                            </w:r>
                          </w:p>
                          <w:p w14:paraId="6434BE25" w14:textId="77777777" w:rsidR="00322696" w:rsidRPr="00322696" w:rsidRDefault="00322696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FAB59" id="Rectangle 10" o:spid="_x0000_s1031" style="position:absolute;margin-left:-22.2pt;margin-top:-18.15pt;width:148.1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" filled="f" strokecolor="black [3213]" strokeweight="1pt">
                <v:textbox>
                  <w:txbxContent>
                    <w:p w14:paraId="2E9EC413" w14:textId="77777777" w:rsidR="00322696" w:rsidRPr="006827CA" w:rsidRDefault="00322696" w:rsidP="00027BA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827C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="006827C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tunning Start</w:t>
                      </w:r>
                    </w:p>
                    <w:p w14:paraId="4D522A7C" w14:textId="51099D07" w:rsidR="00322696" w:rsidRDefault="005A7827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Evacuation Day</w:t>
                      </w:r>
                    </w:p>
                    <w:p w14:paraId="6434BE25" w14:textId="77777777" w:rsidR="00322696" w:rsidRPr="00322696" w:rsidRDefault="00322696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766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3DC523" wp14:editId="2701BF3E">
                <wp:simplePos x="0" y="0"/>
                <wp:positionH relativeFrom="column">
                  <wp:posOffset>3661259</wp:posOffset>
                </wp:positionH>
                <wp:positionV relativeFrom="paragraph">
                  <wp:posOffset>1715414</wp:posOffset>
                </wp:positionV>
                <wp:extent cx="1823720" cy="1163701"/>
                <wp:effectExtent l="19050" t="0" r="43180" b="36830"/>
                <wp:wrapNone/>
                <wp:docPr id="26" name="Clou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720" cy="1163701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</a:schemeClr>
                            </a:gs>
                            <a:gs pos="50000">
                              <a:schemeClr val="accent1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56B3F" w14:textId="3C998FA7" w:rsidR="006827CA" w:rsidRPr="00255A72" w:rsidRDefault="00A36EF8" w:rsidP="00A36EF8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</w:rPr>
                              <w:t>Should Britain have entered WWII</w:t>
                            </w:r>
                            <w:r w:rsidR="006B3765">
                              <w:rPr>
                                <w:b/>
                                <w:color w:val="0D0D0D" w:themeColor="text1" w:themeTint="F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DC523" id="Cloud 26" o:spid="_x0000_s1039" style="position:absolute;margin-left:288.3pt;margin-top:135.05pt;width:143.6pt;height:9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1f3763 [1604]" strokecolor="#1f3763 [1604]" strokeweight="1.5pt">
                <v:fill color2="#2f5496 [2404]" rotate="t" angle="270" colors="0 #203864;.5 #c1c8de;1 #e1e4ee" focus="100%" type="gradient"/>
                <v:stroke joinstyle="miter"/>
                <v:formulas/>
                <v:path arrowok="t" o:connecttype="custom" o:connectlocs="198118,705144;91186,683674;292471,940093;245696,950356;695631,1052988;667431,1006116;1216953,936106;1205682,987530;1440781,618324;1578024,810550;1764534,413599;1703405,485684;1617876,146163;1621084,180212;1227549,106457;1258873,63034;934699,127145;949854,89702;591020,139860;645901,176171;174224,425317;164641,387092" o:connectangles="0,0,0,0,0,0,0,0,0,0,0,0,0,0,0,0,0,0,0,0,0,0" textboxrect="0,0,43200,43200"/>
                <v:textbox>
                  <w:txbxContent>
                    <w:p w14:paraId="75956B3F" w14:textId="3C998FA7" w:rsidR="006827CA" w:rsidRPr="00255A72" w:rsidRDefault="00A36EF8" w:rsidP="00A36EF8">
                      <w:pPr>
                        <w:jc w:val="center"/>
                        <w:rPr>
                          <w:b/>
                          <w:color w:val="0D0D0D" w:themeColor="text1" w:themeTint="F2"/>
                        </w:rPr>
                      </w:pPr>
                      <w:r>
                        <w:rPr>
                          <w:b/>
                          <w:color w:val="0D0D0D" w:themeColor="text1" w:themeTint="F2"/>
                        </w:rPr>
                        <w:t>Should Britain have entered WWII</w:t>
                      </w:r>
                      <w:r w:rsidR="006B3765">
                        <w:rPr>
                          <w:b/>
                          <w:color w:val="0D0D0D" w:themeColor="text1" w:themeTint="F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C766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4249E4" wp14:editId="5A234F10">
                <wp:simplePos x="0" y="0"/>
                <wp:positionH relativeFrom="column">
                  <wp:posOffset>1715414</wp:posOffset>
                </wp:positionH>
                <wp:positionV relativeFrom="paragraph">
                  <wp:posOffset>1715414</wp:posOffset>
                </wp:positionV>
                <wp:extent cx="1828165" cy="1248791"/>
                <wp:effectExtent l="0" t="0" r="19685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12487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890AE" w14:textId="66886090" w:rsidR="000A2CAE" w:rsidRDefault="00255A72" w:rsidP="000A7970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7C8C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English</w:t>
                            </w:r>
                            <w:r w:rsidR="00FA623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</w:p>
                          <w:p w14:paraId="18ED6981" w14:textId="66C55C2D" w:rsidR="00EC2ABA" w:rsidRDefault="00EC2ABA" w:rsidP="000A7970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2ABA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The Lion and the Unicorn</w:t>
                            </w:r>
                          </w:p>
                          <w:p w14:paraId="3C6E0649" w14:textId="6B2A6121" w:rsidR="00EC2ABA" w:rsidRPr="00EC2ABA" w:rsidRDefault="00EC2ABA" w:rsidP="000A7970">
                            <w:pPr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EC2ABA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(Planning from the Literacy Tree). </w:t>
                            </w:r>
                          </w:p>
                          <w:p w14:paraId="6BD536C8" w14:textId="77777777" w:rsidR="000805B6" w:rsidRDefault="000805B6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B9EDFC2" w14:textId="77777777" w:rsidR="000805B6" w:rsidRDefault="000805B6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549FC72" w14:textId="77777777" w:rsidR="006827CA" w:rsidRDefault="006827CA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66855F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2174CFA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2F0E6E3" w14:textId="77777777" w:rsidR="000A7970" w:rsidRPr="00322696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249E4" id="Rectangle 14" o:spid="_x0000_s1040" style="position:absolute;margin-left:135.05pt;margin-top:135.05pt;width:143.95pt;height:9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" filled="f" strokecolor="black [3213]" strokeweight="1pt">
                <v:textbox>
                  <w:txbxContent>
                    <w:p w14:paraId="3B5890AE" w14:textId="66886090" w:rsidR="000A2CAE" w:rsidRDefault="00255A72" w:rsidP="000A7970">
                      <w:pP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57C8C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English</w:t>
                      </w:r>
                      <w:r w:rsidR="00FA623A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</w:t>
                      </w:r>
                    </w:p>
                    <w:p w14:paraId="18ED6981" w14:textId="66C55C2D" w:rsidR="00EC2ABA" w:rsidRDefault="00EC2ABA" w:rsidP="000A7970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C2ABA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The Lion and the Unicorn</w:t>
                      </w:r>
                    </w:p>
                    <w:p w14:paraId="3C6E0649" w14:textId="6B2A6121" w:rsidR="00EC2ABA" w:rsidRPr="00EC2ABA" w:rsidRDefault="00EC2ABA" w:rsidP="000A7970">
                      <w:pPr>
                        <w:rPr>
                          <w:rFonts w:cstheme="minorHAnsi"/>
                          <w:color w:val="000000" w:themeColor="text1"/>
                          <w:sz w:val="14"/>
                          <w:szCs w:val="16"/>
                        </w:rPr>
                      </w:pPr>
                      <w:r w:rsidRPr="00EC2ABA"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  <w:t xml:space="preserve">(Planning from the Literacy Tree). </w:t>
                      </w:r>
                    </w:p>
                    <w:p w14:paraId="6BD536C8" w14:textId="77777777" w:rsidR="000805B6" w:rsidRDefault="000805B6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B9EDFC2" w14:textId="77777777" w:rsidR="000805B6" w:rsidRDefault="000805B6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549FC72" w14:textId="77777777" w:rsidR="006827CA" w:rsidRDefault="006827CA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66855F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2174CFA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2F0E6E3" w14:textId="77777777" w:rsidR="000A7970" w:rsidRPr="00322696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766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C00C5A" wp14:editId="1105C9AF">
                <wp:simplePos x="0" y="0"/>
                <wp:positionH relativeFrom="column">
                  <wp:posOffset>5599786</wp:posOffset>
                </wp:positionH>
                <wp:positionV relativeFrom="paragraph">
                  <wp:posOffset>1714500</wp:posOffset>
                </wp:positionV>
                <wp:extent cx="1829435" cy="680745"/>
                <wp:effectExtent l="0" t="0" r="1841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80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EC79A" w14:textId="07CD7D13" w:rsidR="00F234AB" w:rsidRPr="00FA623A" w:rsidRDefault="000A7970" w:rsidP="000A7970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7C8C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History</w:t>
                            </w:r>
                            <w:r w:rsidR="00FA623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0B581B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FA623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34A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WWII                                        Impact on Local Area</w:t>
                            </w:r>
                          </w:p>
                          <w:p w14:paraId="79B4BCB2" w14:textId="3CE5787D" w:rsidR="000A7970" w:rsidRDefault="000A7970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5B7FB44" w14:textId="77777777" w:rsidR="000A7970" w:rsidRDefault="000A7970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E2F2A42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274F58E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FCF851" w14:textId="77777777" w:rsidR="000A7970" w:rsidRPr="00322696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00C5A" id="Rectangle 18" o:spid="_x0000_s1042" style="position:absolute;margin-left:440.95pt;margin-top:135pt;width:144.05pt;height:5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" filled="f" strokecolor="black [3213]" strokeweight="1pt">
                <v:textbox>
                  <w:txbxContent>
                    <w:p w14:paraId="5F5EC79A" w14:textId="07CD7D13" w:rsidR="00F234AB" w:rsidRPr="00FA623A" w:rsidRDefault="000A7970" w:rsidP="000A7970">
                      <w:pP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57C8C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History</w:t>
                      </w:r>
                      <w:r w:rsidR="00FA623A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</w:t>
                      </w:r>
                      <w:r w:rsidR="000B581B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  <w:r w:rsidR="00FA623A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234AB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WWII                                        Impact on Local Area</w:t>
                      </w:r>
                    </w:p>
                    <w:p w14:paraId="79B4BCB2" w14:textId="3CE5787D" w:rsidR="000A7970" w:rsidRDefault="000A7970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5B7FB44" w14:textId="77777777" w:rsidR="000A7970" w:rsidRDefault="000A7970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E2F2A42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274F58E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FCF851" w14:textId="77777777" w:rsidR="000A7970" w:rsidRPr="00322696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977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82562C" wp14:editId="7FB50E1F">
                <wp:simplePos x="0" y="0"/>
                <wp:positionH relativeFrom="column">
                  <wp:posOffset>5599785</wp:posOffset>
                </wp:positionH>
                <wp:positionV relativeFrom="paragraph">
                  <wp:posOffset>2454250</wp:posOffset>
                </wp:positionV>
                <wp:extent cx="1829409" cy="672465"/>
                <wp:effectExtent l="0" t="0" r="19050" b="133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09" cy="672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19B2A" w14:textId="68E4A65A" w:rsidR="000A7970" w:rsidRPr="00FA623A" w:rsidRDefault="000A7970" w:rsidP="000A7970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57C8C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Geography</w:t>
                            </w:r>
                            <w:r w:rsidR="00760292" w:rsidRPr="00457C8C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623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0B581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>Locational</w:t>
                            </w:r>
                            <w:r w:rsidR="00E85FCB" w:rsidRPr="005A4A07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Knowledge – </w:t>
                            </w:r>
                            <w:r w:rsidR="00F234AB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>Countries and Reg</w:t>
                            </w:r>
                            <w:r w:rsidR="00E44246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>ions Involved</w:t>
                            </w:r>
                          </w:p>
                          <w:p w14:paraId="36BA8DA6" w14:textId="7E01FD85" w:rsidR="000A7970" w:rsidRDefault="000A7970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DD8E8A8" w14:textId="77777777" w:rsidR="000A7970" w:rsidRDefault="000A7970" w:rsidP="000A7970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5623637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3C6DD3B" w14:textId="77777777" w:rsidR="000A7970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F220704" w14:textId="77777777" w:rsidR="000A7970" w:rsidRPr="00322696" w:rsidRDefault="000A7970" w:rsidP="0032269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2562C" id="Rectangle 21" o:spid="_x0000_s1043" style="position:absolute;margin-left:440.95pt;margin-top:193.25pt;width:144.05pt;height:5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" filled="f" strokecolor="black [3213]" strokeweight="1pt">
                <v:textbox>
                  <w:txbxContent>
                    <w:p w14:paraId="55519B2A" w14:textId="68E4A65A" w:rsidR="000A7970" w:rsidRPr="00FA623A" w:rsidRDefault="000A7970" w:rsidP="000A7970">
                      <w:pP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57C8C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Geography</w:t>
                      </w:r>
                      <w:r w:rsidR="00760292" w:rsidRPr="00457C8C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A623A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</w:t>
                      </w:r>
                      <w:r w:rsidR="000B581B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>Locational</w:t>
                      </w:r>
                      <w:r w:rsidR="00E85FCB" w:rsidRPr="005A4A07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 xml:space="preserve"> Knowledge – </w:t>
                      </w:r>
                      <w:r w:rsidR="00F234AB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>Countries and Reg</w:t>
                      </w:r>
                      <w:r w:rsidR="00E44246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>ions Involved</w:t>
                      </w:r>
                    </w:p>
                    <w:p w14:paraId="36BA8DA6" w14:textId="7E01FD85" w:rsidR="000A7970" w:rsidRDefault="000A7970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DD8E8A8" w14:textId="77777777" w:rsidR="000A7970" w:rsidRDefault="000A7970" w:rsidP="000A7970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5623637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3C6DD3B" w14:textId="77777777" w:rsidR="000A7970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F220704" w14:textId="77777777" w:rsidR="000A7970" w:rsidRPr="00322696" w:rsidRDefault="000A7970" w:rsidP="0032269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977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1B9A81" wp14:editId="545D0CD6">
                <wp:simplePos x="0" y="0"/>
                <wp:positionH relativeFrom="column">
                  <wp:posOffset>1715414</wp:posOffset>
                </wp:positionH>
                <wp:positionV relativeFrom="paragraph">
                  <wp:posOffset>3083358</wp:posOffset>
                </wp:positionV>
                <wp:extent cx="1826895" cy="2062886"/>
                <wp:effectExtent l="0" t="0" r="2095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6895" cy="20628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15E3D" w14:textId="77777777" w:rsidR="00E85B23" w:rsidRDefault="00E85B23" w:rsidP="00E04DBB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r w:rsidR="00457C8C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aths</w:t>
                            </w:r>
                            <w:r w:rsidR="00FA623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53772C23" w14:textId="601F19DF" w:rsidR="00E85B23" w:rsidRPr="00E85B23" w:rsidRDefault="00E85B23" w:rsidP="00E04DBB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E85B23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>Decimals</w:t>
                            </w:r>
                          </w:p>
                          <w:p w14:paraId="243075A7" w14:textId="538CDC28" w:rsidR="00E85B23" w:rsidRPr="00E85B23" w:rsidRDefault="00E85B23" w:rsidP="00E04DBB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E85B23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Percentages </w:t>
                            </w:r>
                          </w:p>
                          <w:p w14:paraId="5DE6CE2F" w14:textId="7605A417" w:rsidR="00E85B23" w:rsidRPr="00E85B23" w:rsidRDefault="00E85B23" w:rsidP="00E04DBB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E85B23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>Algebra</w:t>
                            </w:r>
                          </w:p>
                          <w:p w14:paraId="58050490" w14:textId="55ACBB61" w:rsidR="00E85B23" w:rsidRPr="00E85B23" w:rsidRDefault="00E85B23" w:rsidP="00E04DBB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E85B23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>Converting units</w:t>
                            </w:r>
                          </w:p>
                          <w:p w14:paraId="5E9D6974" w14:textId="03143210" w:rsidR="00E85B23" w:rsidRDefault="00E85B23" w:rsidP="00E04DBB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E85B23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>Perimeter, area and volume</w:t>
                            </w:r>
                          </w:p>
                          <w:p w14:paraId="38D13E45" w14:textId="46D8FB34" w:rsidR="00E85B23" w:rsidRPr="00E85B23" w:rsidRDefault="00E85B23" w:rsidP="00E04DBB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4"/>
                              </w:rPr>
                              <w:t>Ratio</w:t>
                            </w:r>
                          </w:p>
                          <w:p w14:paraId="30FD5E37" w14:textId="77777777" w:rsidR="00E85B23" w:rsidRDefault="00E85B23" w:rsidP="00E04DBB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16CCF35" w14:textId="0604EC33" w:rsidR="000B581B" w:rsidRDefault="00E85B23" w:rsidP="00E04DBB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FA623A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265185EC" w14:textId="77777777" w:rsidR="00E04DBB" w:rsidRPr="00457C8C" w:rsidRDefault="00E04DBB" w:rsidP="00457C8C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  <w:p w14:paraId="6B04A7E4" w14:textId="77777777" w:rsidR="00457C8C" w:rsidRPr="00322696" w:rsidRDefault="00457C8C" w:rsidP="00457C8C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B9A81" id="Rectangle 1" o:spid="_x0000_s1044" style="position:absolute;margin-left:135.05pt;margin-top:242.8pt;width:143.85pt;height:162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" filled="f" strokecolor="black [3213]" strokeweight="1pt">
                <v:textbox>
                  <w:txbxContent>
                    <w:p w14:paraId="5A515E3D" w14:textId="77777777" w:rsidR="00E85B23" w:rsidRDefault="00E85B23" w:rsidP="00E04DBB">
                      <w:pP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r w:rsidR="00457C8C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aths</w:t>
                      </w:r>
                      <w:r w:rsidR="00FA623A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53772C23" w14:textId="601F19DF" w:rsidR="00E85B23" w:rsidRPr="00E85B23" w:rsidRDefault="00E85B23" w:rsidP="00E04DBB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E85B23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>Decimals</w:t>
                      </w:r>
                    </w:p>
                    <w:p w14:paraId="243075A7" w14:textId="538CDC28" w:rsidR="00E85B23" w:rsidRPr="00E85B23" w:rsidRDefault="00E85B23" w:rsidP="00E04DBB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E85B23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 xml:space="preserve">Percentages </w:t>
                      </w:r>
                    </w:p>
                    <w:p w14:paraId="5DE6CE2F" w14:textId="7605A417" w:rsidR="00E85B23" w:rsidRPr="00E85B23" w:rsidRDefault="00E85B23" w:rsidP="00E04DBB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E85B23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>Algebra</w:t>
                      </w:r>
                    </w:p>
                    <w:p w14:paraId="58050490" w14:textId="55ACBB61" w:rsidR="00E85B23" w:rsidRPr="00E85B23" w:rsidRDefault="00E85B23" w:rsidP="00E04DBB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E85B23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>Converting units</w:t>
                      </w:r>
                    </w:p>
                    <w:p w14:paraId="5E9D6974" w14:textId="03143210" w:rsidR="00E85B23" w:rsidRDefault="00E85B23" w:rsidP="00E04DBB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</w:pPr>
                      <w:r w:rsidRPr="00E85B23"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>Perimeter, area and volume</w:t>
                      </w:r>
                    </w:p>
                    <w:p w14:paraId="38D13E45" w14:textId="46D8FB34" w:rsidR="00E85B23" w:rsidRPr="00E85B23" w:rsidRDefault="00E85B23" w:rsidP="00E04DBB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4"/>
                        </w:rPr>
                        <w:t>Ratio</w:t>
                      </w:r>
                    </w:p>
                    <w:p w14:paraId="30FD5E37" w14:textId="77777777" w:rsidR="00E85B23" w:rsidRDefault="00E85B23" w:rsidP="00E04DBB">
                      <w:pP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16CCF35" w14:textId="0604EC33" w:rsidR="000B581B" w:rsidRDefault="00E85B23" w:rsidP="00E04DBB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</w:t>
                      </w:r>
                      <w:r w:rsidR="00FA623A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265185EC" w14:textId="77777777" w:rsidR="00E04DBB" w:rsidRPr="00457C8C" w:rsidRDefault="00E04DBB" w:rsidP="00457C8C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16"/>
                        </w:rPr>
                      </w:pPr>
                    </w:p>
                    <w:p w14:paraId="6B04A7E4" w14:textId="77777777" w:rsidR="00457C8C" w:rsidRPr="00322696" w:rsidRDefault="00457C8C" w:rsidP="00457C8C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3540B" w:rsidRPr="00322696" w:rsidSect="00A74C0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0B"/>
    <w:rsid w:val="00027BA2"/>
    <w:rsid w:val="00060174"/>
    <w:rsid w:val="000805B6"/>
    <w:rsid w:val="000A2CAE"/>
    <w:rsid w:val="000A7970"/>
    <w:rsid w:val="000B581B"/>
    <w:rsid w:val="000D6833"/>
    <w:rsid w:val="000E1ED5"/>
    <w:rsid w:val="00126FC6"/>
    <w:rsid w:val="0015498A"/>
    <w:rsid w:val="001664FD"/>
    <w:rsid w:val="0019770D"/>
    <w:rsid w:val="001E2E04"/>
    <w:rsid w:val="002511B2"/>
    <w:rsid w:val="00255A72"/>
    <w:rsid w:val="00265661"/>
    <w:rsid w:val="002D2538"/>
    <w:rsid w:val="00322696"/>
    <w:rsid w:val="00331390"/>
    <w:rsid w:val="003E1079"/>
    <w:rsid w:val="003E7FB1"/>
    <w:rsid w:val="003F29B0"/>
    <w:rsid w:val="00414ACC"/>
    <w:rsid w:val="00457C8C"/>
    <w:rsid w:val="00465EFB"/>
    <w:rsid w:val="004D3A7E"/>
    <w:rsid w:val="00507EC3"/>
    <w:rsid w:val="005913D7"/>
    <w:rsid w:val="00592E34"/>
    <w:rsid w:val="005961BF"/>
    <w:rsid w:val="005A4A07"/>
    <w:rsid w:val="005A7827"/>
    <w:rsid w:val="005F071E"/>
    <w:rsid w:val="005F0993"/>
    <w:rsid w:val="00613889"/>
    <w:rsid w:val="006827CA"/>
    <w:rsid w:val="006B3765"/>
    <w:rsid w:val="006C7CE2"/>
    <w:rsid w:val="00726A46"/>
    <w:rsid w:val="0073540B"/>
    <w:rsid w:val="00760292"/>
    <w:rsid w:val="00812519"/>
    <w:rsid w:val="00820E98"/>
    <w:rsid w:val="00826E36"/>
    <w:rsid w:val="00834849"/>
    <w:rsid w:val="008353C7"/>
    <w:rsid w:val="00885593"/>
    <w:rsid w:val="008A0A9C"/>
    <w:rsid w:val="008D54C2"/>
    <w:rsid w:val="00962E53"/>
    <w:rsid w:val="009B4B3F"/>
    <w:rsid w:val="009D7DA0"/>
    <w:rsid w:val="00A264F2"/>
    <w:rsid w:val="00A36EF8"/>
    <w:rsid w:val="00A55DCE"/>
    <w:rsid w:val="00A73658"/>
    <w:rsid w:val="00A74C0B"/>
    <w:rsid w:val="00AA10E5"/>
    <w:rsid w:val="00AB7CB5"/>
    <w:rsid w:val="00AE6B44"/>
    <w:rsid w:val="00B1393C"/>
    <w:rsid w:val="00B27BAD"/>
    <w:rsid w:val="00B55DB3"/>
    <w:rsid w:val="00B70572"/>
    <w:rsid w:val="00BC3571"/>
    <w:rsid w:val="00C36107"/>
    <w:rsid w:val="00C5541E"/>
    <w:rsid w:val="00C612FD"/>
    <w:rsid w:val="00C716D0"/>
    <w:rsid w:val="00C766A1"/>
    <w:rsid w:val="00C97599"/>
    <w:rsid w:val="00CA07F2"/>
    <w:rsid w:val="00CD7549"/>
    <w:rsid w:val="00D60A04"/>
    <w:rsid w:val="00D72A87"/>
    <w:rsid w:val="00DE405C"/>
    <w:rsid w:val="00E04DBB"/>
    <w:rsid w:val="00E05DAC"/>
    <w:rsid w:val="00E44246"/>
    <w:rsid w:val="00E4614E"/>
    <w:rsid w:val="00E70D9A"/>
    <w:rsid w:val="00E85B23"/>
    <w:rsid w:val="00E85FCB"/>
    <w:rsid w:val="00EB0F8E"/>
    <w:rsid w:val="00EC2ABA"/>
    <w:rsid w:val="00F03B30"/>
    <w:rsid w:val="00F234AB"/>
    <w:rsid w:val="00F7649A"/>
    <w:rsid w:val="00FA4E40"/>
    <w:rsid w:val="00FA623A"/>
    <w:rsid w:val="00FA7D70"/>
    <w:rsid w:val="00FD5AF2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4DA1"/>
  <w15:chartTrackingRefBased/>
  <w15:docId w15:val="{6145CC35-BFBE-4F66-8A82-E65351D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Challenger</dc:creator>
  <cp:keywords/>
  <dc:description/>
  <cp:lastModifiedBy>Routledge, Kathryn</cp:lastModifiedBy>
  <cp:revision>5</cp:revision>
  <cp:lastPrinted>2019-04-05T10:45:00Z</cp:lastPrinted>
  <dcterms:created xsi:type="dcterms:W3CDTF">2019-12-19T13:14:00Z</dcterms:created>
  <dcterms:modified xsi:type="dcterms:W3CDTF">2020-01-07T09:01:00Z</dcterms:modified>
</cp:coreProperties>
</file>