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9A20" w14:textId="348FB1FE" w:rsidR="00621D17" w:rsidRDefault="00621D17" w:rsidP="00621D1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3950A93" wp14:editId="77C37EE4">
            <wp:simplePos x="0" y="0"/>
            <wp:positionH relativeFrom="column">
              <wp:posOffset>9525</wp:posOffset>
            </wp:positionH>
            <wp:positionV relativeFrom="paragraph">
              <wp:posOffset>-342899</wp:posOffset>
            </wp:positionV>
            <wp:extent cx="666750" cy="5792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06" cy="58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D17">
        <w:rPr>
          <w:rFonts w:ascii="Lucida Calligraphy" w:hAnsi="Lucida Calligraphy"/>
          <w:b/>
          <w:color w:val="1F3864" w:themeColor="accent1" w:themeShade="80"/>
          <w:sz w:val="28"/>
          <w:szCs w:val="28"/>
        </w:rPr>
        <w:t>Stokesley Primary Academy: Y</w:t>
      </w:r>
      <w:r w:rsidR="00306E7C">
        <w:rPr>
          <w:rFonts w:ascii="Lucida Calligraphy" w:hAnsi="Lucida Calligraphy"/>
          <w:b/>
          <w:color w:val="1F3864" w:themeColor="accent1" w:themeShade="80"/>
          <w:sz w:val="28"/>
          <w:szCs w:val="28"/>
        </w:rPr>
        <w:t xml:space="preserve">ear One Curriculum </w:t>
      </w:r>
      <w:proofErr w:type="gramStart"/>
      <w:r w:rsidR="00306E7C">
        <w:rPr>
          <w:rFonts w:ascii="Lucida Calligraphy" w:hAnsi="Lucida Calligraphy"/>
          <w:b/>
          <w:color w:val="1F3864" w:themeColor="accent1" w:themeShade="80"/>
          <w:sz w:val="28"/>
          <w:szCs w:val="28"/>
        </w:rPr>
        <w:t>Map :</w:t>
      </w:r>
      <w:proofErr w:type="gramEnd"/>
      <w:r w:rsidR="00306E7C">
        <w:rPr>
          <w:rFonts w:ascii="Lucida Calligraphy" w:hAnsi="Lucida Calligraphy"/>
          <w:b/>
          <w:color w:val="1F3864" w:themeColor="accent1" w:themeShade="80"/>
          <w:sz w:val="28"/>
          <w:szCs w:val="28"/>
        </w:rPr>
        <w:t xml:space="preserve"> 2021/22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843"/>
        <w:gridCol w:w="2268"/>
        <w:gridCol w:w="2203"/>
        <w:gridCol w:w="2056"/>
        <w:gridCol w:w="2056"/>
      </w:tblGrid>
      <w:tr w:rsidR="008A562B" w14:paraId="581E61DC" w14:textId="77777777" w:rsidTr="00DD06FC">
        <w:tc>
          <w:tcPr>
            <w:tcW w:w="1838" w:type="dxa"/>
            <w:tcBorders>
              <w:bottom w:val="single" w:sz="4" w:space="0" w:color="auto"/>
            </w:tcBorders>
          </w:tcPr>
          <w:p w14:paraId="0819B1D8" w14:textId="77777777" w:rsidR="00621D17" w:rsidRDefault="00621D17"/>
        </w:tc>
        <w:tc>
          <w:tcPr>
            <w:tcW w:w="2126" w:type="dxa"/>
            <w:shd w:val="clear" w:color="auto" w:fill="8EAADB" w:themeFill="accent1" w:themeFillTint="99"/>
          </w:tcPr>
          <w:p w14:paraId="5CC85461" w14:textId="77777777" w:rsidR="00621D17" w:rsidRDefault="00621D17">
            <w:r>
              <w:t>T1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0C59EDD3" w14:textId="77777777" w:rsidR="00621D17" w:rsidRDefault="00621D17">
            <w:r>
              <w:t>T2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105704C" w14:textId="77777777" w:rsidR="00621D17" w:rsidRDefault="00621D17">
            <w:r>
              <w:t>T3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78B1F9BC" w14:textId="77777777" w:rsidR="00621D17" w:rsidRDefault="00621D17">
            <w:r>
              <w:t>T4</w:t>
            </w:r>
          </w:p>
        </w:tc>
        <w:tc>
          <w:tcPr>
            <w:tcW w:w="2056" w:type="dxa"/>
            <w:shd w:val="clear" w:color="auto" w:fill="8EAADB" w:themeFill="accent1" w:themeFillTint="99"/>
          </w:tcPr>
          <w:p w14:paraId="5EC69150" w14:textId="77777777" w:rsidR="00621D17" w:rsidRDefault="00621D17">
            <w:r>
              <w:t>T5</w:t>
            </w:r>
          </w:p>
        </w:tc>
        <w:tc>
          <w:tcPr>
            <w:tcW w:w="2056" w:type="dxa"/>
            <w:shd w:val="clear" w:color="auto" w:fill="8EAADB" w:themeFill="accent1" w:themeFillTint="99"/>
          </w:tcPr>
          <w:p w14:paraId="02C1992F" w14:textId="77777777" w:rsidR="00621D17" w:rsidRDefault="00621D17">
            <w:r>
              <w:t>T6</w:t>
            </w:r>
          </w:p>
        </w:tc>
      </w:tr>
      <w:tr w:rsidR="007159D4" w14:paraId="55D32B0D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209D2133" w14:textId="1559BE49" w:rsidR="007159D4" w:rsidRPr="008A562B" w:rsidRDefault="00987516" w:rsidP="00715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Enquiry Question</w:t>
            </w:r>
          </w:p>
        </w:tc>
        <w:tc>
          <w:tcPr>
            <w:tcW w:w="2126" w:type="dxa"/>
          </w:tcPr>
          <w:p w14:paraId="470F57B3" w14:textId="5F7D128D" w:rsidR="007159D4" w:rsidRPr="008A562B" w:rsidRDefault="007159D4" w:rsidP="0071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makes me unique?</w:t>
            </w:r>
          </w:p>
        </w:tc>
        <w:tc>
          <w:tcPr>
            <w:tcW w:w="1843" w:type="dxa"/>
          </w:tcPr>
          <w:p w14:paraId="32A45461" w14:textId="28DF493F" w:rsidR="007159D4" w:rsidRPr="008A562B" w:rsidRDefault="007159D4" w:rsidP="007159D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What’s</w:t>
            </w:r>
            <w:proofErr w:type="gramEnd"/>
            <w:r>
              <w:rPr>
                <w:sz w:val="20"/>
                <w:szCs w:val="20"/>
              </w:rPr>
              <w:t xml:space="preserve"> so great about the great outdoors?</w:t>
            </w:r>
          </w:p>
        </w:tc>
        <w:tc>
          <w:tcPr>
            <w:tcW w:w="2268" w:type="dxa"/>
          </w:tcPr>
          <w:p w14:paraId="6545EBB9" w14:textId="599B2216" w:rsidR="007159D4" w:rsidRPr="008A562B" w:rsidRDefault="00DF4AEB" w:rsidP="0071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you want to work in space?</w:t>
            </w:r>
          </w:p>
        </w:tc>
        <w:tc>
          <w:tcPr>
            <w:tcW w:w="2203" w:type="dxa"/>
          </w:tcPr>
          <w:p w14:paraId="4670F3EB" w14:textId="140F71F7" w:rsidR="007159D4" w:rsidRPr="008A562B" w:rsidRDefault="00D04BEC" w:rsidP="0004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</w:t>
            </w:r>
            <w:r w:rsidR="00044518">
              <w:rPr>
                <w:sz w:val="20"/>
                <w:szCs w:val="20"/>
              </w:rPr>
              <w:t>is the most interesting fact about the Antarctic?</w:t>
            </w:r>
          </w:p>
        </w:tc>
        <w:tc>
          <w:tcPr>
            <w:tcW w:w="2056" w:type="dxa"/>
          </w:tcPr>
          <w:p w14:paraId="764A64CC" w14:textId="43A2A109" w:rsidR="007159D4" w:rsidRPr="008A562B" w:rsidRDefault="009E70A3" w:rsidP="0071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would be the perfect pet?</w:t>
            </w:r>
          </w:p>
        </w:tc>
        <w:tc>
          <w:tcPr>
            <w:tcW w:w="2056" w:type="dxa"/>
          </w:tcPr>
          <w:p w14:paraId="1F09CB91" w14:textId="6E22427A" w:rsidR="007159D4" w:rsidRPr="008A562B" w:rsidRDefault="009E66F2" w:rsidP="0071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home mean to you?</w:t>
            </w:r>
          </w:p>
        </w:tc>
      </w:tr>
      <w:tr w:rsidR="007159D4" w14:paraId="5758EF9D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21278677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English</w:t>
            </w:r>
          </w:p>
        </w:tc>
        <w:tc>
          <w:tcPr>
            <w:tcW w:w="2126" w:type="dxa"/>
          </w:tcPr>
          <w:p w14:paraId="045E368F" w14:textId="25328CFA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Here We are: notes on living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on planet Earth</w:t>
            </w:r>
          </w:p>
        </w:tc>
        <w:tc>
          <w:tcPr>
            <w:tcW w:w="1843" w:type="dxa"/>
          </w:tcPr>
          <w:p w14:paraId="2D5FCFB0" w14:textId="062AB09E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POR: 10 ways to help my world</w:t>
            </w:r>
          </w:p>
        </w:tc>
        <w:tc>
          <w:tcPr>
            <w:tcW w:w="2268" w:type="dxa"/>
          </w:tcPr>
          <w:p w14:paraId="4FAF4E35" w14:textId="5C8DE864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POR Man on the Moon</w:t>
            </w:r>
          </w:p>
        </w:tc>
        <w:tc>
          <w:tcPr>
            <w:tcW w:w="2203" w:type="dxa"/>
          </w:tcPr>
          <w:p w14:paraId="71E53B3D" w14:textId="015E1466" w:rsidR="007159D4" w:rsidRDefault="007159D4" w:rsidP="00D04BEC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 xml:space="preserve">POR </w:t>
            </w:r>
            <w:r w:rsidR="00D04BEC">
              <w:rPr>
                <w:sz w:val="20"/>
                <w:szCs w:val="20"/>
              </w:rPr>
              <w:t xml:space="preserve">Emperors egg, </w:t>
            </w:r>
          </w:p>
          <w:p w14:paraId="135814BC" w14:textId="0EE55820" w:rsidR="00D04BEC" w:rsidRPr="008A562B" w:rsidRDefault="00D04BEC" w:rsidP="00D04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day on our blue planet in the Antarctic</w:t>
            </w:r>
          </w:p>
        </w:tc>
        <w:tc>
          <w:tcPr>
            <w:tcW w:w="2056" w:type="dxa"/>
          </w:tcPr>
          <w:p w14:paraId="35201CBB" w14:textId="429527FE" w:rsidR="007159D4" w:rsidRPr="008A562B" w:rsidRDefault="009E70A3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dogs day / Reptiles</w:t>
            </w:r>
          </w:p>
        </w:tc>
        <w:tc>
          <w:tcPr>
            <w:tcW w:w="2056" w:type="dxa"/>
          </w:tcPr>
          <w:p w14:paraId="7AB0764E" w14:textId="3CE92549" w:rsidR="007159D4" w:rsidRDefault="007159D4" w:rsidP="009E66F2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 xml:space="preserve">POR </w:t>
            </w:r>
            <w:r w:rsidR="009E66F2">
              <w:rPr>
                <w:sz w:val="20"/>
                <w:szCs w:val="20"/>
              </w:rPr>
              <w:t xml:space="preserve"> Rapunzel</w:t>
            </w:r>
          </w:p>
          <w:p w14:paraId="2BFB00C2" w14:textId="40D402B2" w:rsidR="009E66F2" w:rsidRPr="008A562B" w:rsidRDefault="009E66F2" w:rsidP="009E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(Three little pigs, traditional tales)</w:t>
            </w:r>
          </w:p>
        </w:tc>
      </w:tr>
      <w:tr w:rsidR="00D678FF" w14:paraId="0B7C3A79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09ED2B69" w14:textId="77777777" w:rsidR="00D678FF" w:rsidRPr="008A562B" w:rsidRDefault="00D678FF" w:rsidP="00D678FF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Maths</w:t>
            </w:r>
          </w:p>
        </w:tc>
        <w:tc>
          <w:tcPr>
            <w:tcW w:w="2126" w:type="dxa"/>
          </w:tcPr>
          <w:p w14:paraId="6AA718A9" w14:textId="04307EA4" w:rsidR="00D678FF" w:rsidRPr="008A562B" w:rsidRDefault="00D678FF" w:rsidP="00D67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WRM</w:t>
            </w:r>
          </w:p>
        </w:tc>
        <w:tc>
          <w:tcPr>
            <w:tcW w:w="1843" w:type="dxa"/>
          </w:tcPr>
          <w:p w14:paraId="2769EA1B" w14:textId="24AFD40A" w:rsidR="00D678FF" w:rsidRPr="008A562B" w:rsidRDefault="00D678FF" w:rsidP="00D678FF">
            <w:pPr>
              <w:rPr>
                <w:sz w:val="20"/>
                <w:szCs w:val="20"/>
              </w:rPr>
            </w:pPr>
            <w:r w:rsidRPr="007756C9">
              <w:rPr>
                <w:sz w:val="20"/>
                <w:szCs w:val="20"/>
              </w:rPr>
              <w:t>WRM</w:t>
            </w:r>
          </w:p>
        </w:tc>
        <w:tc>
          <w:tcPr>
            <w:tcW w:w="2268" w:type="dxa"/>
          </w:tcPr>
          <w:p w14:paraId="2546D811" w14:textId="086650E3" w:rsidR="00D678FF" w:rsidRPr="008A562B" w:rsidRDefault="00D678FF" w:rsidP="00D678FF">
            <w:pPr>
              <w:rPr>
                <w:sz w:val="20"/>
                <w:szCs w:val="20"/>
              </w:rPr>
            </w:pPr>
            <w:r w:rsidRPr="007756C9">
              <w:rPr>
                <w:sz w:val="20"/>
                <w:szCs w:val="20"/>
              </w:rPr>
              <w:t>WRM</w:t>
            </w:r>
          </w:p>
        </w:tc>
        <w:tc>
          <w:tcPr>
            <w:tcW w:w="2203" w:type="dxa"/>
          </w:tcPr>
          <w:p w14:paraId="29DBB7E1" w14:textId="5839D25B" w:rsidR="00D678FF" w:rsidRPr="008A562B" w:rsidRDefault="00D678FF" w:rsidP="00D678FF">
            <w:pPr>
              <w:rPr>
                <w:sz w:val="20"/>
                <w:szCs w:val="20"/>
              </w:rPr>
            </w:pPr>
            <w:r w:rsidRPr="007756C9">
              <w:rPr>
                <w:sz w:val="20"/>
                <w:szCs w:val="20"/>
              </w:rPr>
              <w:t>WRM</w:t>
            </w:r>
          </w:p>
        </w:tc>
        <w:tc>
          <w:tcPr>
            <w:tcW w:w="2056" w:type="dxa"/>
          </w:tcPr>
          <w:p w14:paraId="6D29F2F3" w14:textId="3D47C83F" w:rsidR="00D678FF" w:rsidRPr="008A562B" w:rsidRDefault="00D678FF" w:rsidP="00D678FF">
            <w:pPr>
              <w:rPr>
                <w:sz w:val="20"/>
                <w:szCs w:val="20"/>
              </w:rPr>
            </w:pPr>
            <w:r w:rsidRPr="007756C9">
              <w:rPr>
                <w:sz w:val="20"/>
                <w:szCs w:val="20"/>
              </w:rPr>
              <w:t>WRM</w:t>
            </w:r>
          </w:p>
        </w:tc>
        <w:tc>
          <w:tcPr>
            <w:tcW w:w="2056" w:type="dxa"/>
          </w:tcPr>
          <w:p w14:paraId="7D5A47AA" w14:textId="05D9F4E7" w:rsidR="00D678FF" w:rsidRPr="008A562B" w:rsidRDefault="00D678FF" w:rsidP="00D678FF">
            <w:pPr>
              <w:rPr>
                <w:sz w:val="20"/>
                <w:szCs w:val="20"/>
              </w:rPr>
            </w:pPr>
            <w:r w:rsidRPr="007756C9">
              <w:rPr>
                <w:sz w:val="20"/>
                <w:szCs w:val="20"/>
              </w:rPr>
              <w:t>WRM</w:t>
            </w:r>
          </w:p>
        </w:tc>
      </w:tr>
      <w:tr w:rsidR="007159D4" w14:paraId="03F9240A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37DBF538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Science</w:t>
            </w:r>
          </w:p>
        </w:tc>
        <w:tc>
          <w:tcPr>
            <w:tcW w:w="2126" w:type="dxa"/>
          </w:tcPr>
          <w:p w14:paraId="408076F1" w14:textId="77777777" w:rsidR="007159D4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Animals- Humans</w:t>
            </w:r>
            <w:r>
              <w:rPr>
                <w:sz w:val="20"/>
                <w:szCs w:val="20"/>
              </w:rPr>
              <w:t xml:space="preserve"> Sc2.2d</w:t>
            </w:r>
          </w:p>
          <w:p w14:paraId="1B5FCA74" w14:textId="77777777" w:rsidR="007159D4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Materials</w:t>
            </w:r>
          </w:p>
          <w:p w14:paraId="24C751E9" w14:textId="44E681E2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Sc1/3.1</w:t>
            </w:r>
          </w:p>
        </w:tc>
        <w:tc>
          <w:tcPr>
            <w:tcW w:w="1843" w:type="dxa"/>
          </w:tcPr>
          <w:p w14:paraId="58563F92" w14:textId="77777777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– 2.1 – tree focus</w:t>
            </w:r>
          </w:p>
          <w:p w14:paraId="0D9E1E15" w14:textId="1701A89F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Seasons – Autumn -4.1</w:t>
            </w:r>
          </w:p>
        </w:tc>
        <w:tc>
          <w:tcPr>
            <w:tcW w:w="2268" w:type="dxa"/>
          </w:tcPr>
          <w:p w14:paraId="4B19359F" w14:textId="77777777" w:rsidR="007159D4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Materials</w:t>
            </w:r>
          </w:p>
          <w:p w14:paraId="05F4B538" w14:textId="212AE0D1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Sc1/3.1</w:t>
            </w:r>
          </w:p>
        </w:tc>
        <w:tc>
          <w:tcPr>
            <w:tcW w:w="2203" w:type="dxa"/>
          </w:tcPr>
          <w:p w14:paraId="32167E0B" w14:textId="5DCD7533" w:rsidR="007159D4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Seasons</w:t>
            </w:r>
            <w:r>
              <w:rPr>
                <w:sz w:val="20"/>
                <w:szCs w:val="20"/>
              </w:rPr>
              <w:t xml:space="preserve"> Sc4.1</w:t>
            </w:r>
            <w:r w:rsidR="00D04BEC">
              <w:rPr>
                <w:sz w:val="20"/>
                <w:szCs w:val="20"/>
              </w:rPr>
              <w:t xml:space="preserve"> – winter to spring</w:t>
            </w:r>
          </w:p>
          <w:p w14:paraId="17D8D18E" w14:textId="7BFE685D" w:rsidR="00D04BEC" w:rsidRPr="008A562B" w:rsidRDefault="00D04BEC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2.2a,b,c</w:t>
            </w:r>
          </w:p>
        </w:tc>
        <w:tc>
          <w:tcPr>
            <w:tcW w:w="2056" w:type="dxa"/>
          </w:tcPr>
          <w:p w14:paraId="73EBEE81" w14:textId="1E942932" w:rsidR="007159D4" w:rsidRPr="008A562B" w:rsidRDefault="009E70A3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2.2a,b,c</w:t>
            </w:r>
          </w:p>
        </w:tc>
        <w:tc>
          <w:tcPr>
            <w:tcW w:w="2056" w:type="dxa"/>
          </w:tcPr>
          <w:p w14:paraId="5E80CE12" w14:textId="77777777" w:rsidR="009E66F2" w:rsidRDefault="009E66F2" w:rsidP="009E66F2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Materials</w:t>
            </w:r>
          </w:p>
          <w:p w14:paraId="6E6E6485" w14:textId="77777777" w:rsidR="007159D4" w:rsidRDefault="009E66F2" w:rsidP="009E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Sc1/3.1</w:t>
            </w:r>
          </w:p>
          <w:p w14:paraId="3D29B45D" w14:textId="182FC6C7" w:rsidR="009E66F2" w:rsidRPr="008A562B" w:rsidRDefault="009E66F2" w:rsidP="009E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Seasons Sc4.1 - Summer</w:t>
            </w:r>
          </w:p>
        </w:tc>
      </w:tr>
      <w:tr w:rsidR="007159D4" w14:paraId="45A1291D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07E8355B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Art</w:t>
            </w:r>
          </w:p>
        </w:tc>
        <w:tc>
          <w:tcPr>
            <w:tcW w:w="2126" w:type="dxa"/>
          </w:tcPr>
          <w:p w14:paraId="0A6805C6" w14:textId="7EFF1B6B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Observational drawing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935A5CC" w14:textId="77777777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Printing , natural collage</w:t>
            </w:r>
          </w:p>
          <w:p w14:paraId="782B3E1A" w14:textId="15779637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 Goldsworthy</w:t>
            </w:r>
          </w:p>
        </w:tc>
        <w:tc>
          <w:tcPr>
            <w:tcW w:w="2268" w:type="dxa"/>
          </w:tcPr>
          <w:p w14:paraId="2DFA691A" w14:textId="17956FB2" w:rsidR="007159D4" w:rsidRPr="008A562B" w:rsidRDefault="00DF4AEB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Printing, collage</w:t>
            </w:r>
          </w:p>
        </w:tc>
        <w:tc>
          <w:tcPr>
            <w:tcW w:w="2203" w:type="dxa"/>
          </w:tcPr>
          <w:p w14:paraId="03D87548" w14:textId="079B82BD" w:rsidR="007159D4" w:rsidRDefault="00D04BEC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– water colour, pastel, chalk – winter theme</w:t>
            </w:r>
          </w:p>
          <w:p w14:paraId="7A9ED572" w14:textId="2F93DA76" w:rsidR="00D04BEC" w:rsidRPr="008A562B" w:rsidRDefault="00D04BEC" w:rsidP="007159D4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C193EA0" w14:textId="724E57FB" w:rsidR="007159D4" w:rsidRDefault="000F2A2E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 – colour</w:t>
            </w:r>
          </w:p>
          <w:p w14:paraId="6020C8D6" w14:textId="5FFACE3B" w:rsidR="000F2A2E" w:rsidRPr="008A562B" w:rsidRDefault="000F2A2E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Observational drawing</w:t>
            </w:r>
          </w:p>
        </w:tc>
        <w:tc>
          <w:tcPr>
            <w:tcW w:w="2056" w:type="dxa"/>
          </w:tcPr>
          <w:p w14:paraId="085DDEAC" w14:textId="77777777" w:rsidR="009E66F2" w:rsidRPr="008A562B" w:rsidRDefault="009E66F2" w:rsidP="009E66F2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Textiles:</w:t>
            </w:r>
          </w:p>
          <w:p w14:paraId="0F1F7A3D" w14:textId="143419AB" w:rsidR="007159D4" w:rsidRPr="008A562B" w:rsidRDefault="009E66F2" w:rsidP="009E66F2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Puppet making</w:t>
            </w:r>
          </w:p>
        </w:tc>
      </w:tr>
      <w:tr w:rsidR="00DF4AEB" w14:paraId="725895C1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52B304CB" w14:textId="77777777" w:rsidR="00DF4AEB" w:rsidRPr="008A562B" w:rsidRDefault="00DF4AEB" w:rsidP="00DF4AEB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Computing</w:t>
            </w:r>
          </w:p>
        </w:tc>
        <w:tc>
          <w:tcPr>
            <w:tcW w:w="2126" w:type="dxa"/>
          </w:tcPr>
          <w:p w14:paraId="38CBAF9F" w14:textId="77777777" w:rsidR="00DF4AEB" w:rsidRPr="008A562B" w:rsidRDefault="00DF4AEB" w:rsidP="00DF4AEB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Log on and off</w:t>
            </w:r>
          </w:p>
          <w:p w14:paraId="791D325C" w14:textId="77777777" w:rsidR="00DF4AEB" w:rsidRPr="008A562B" w:rsidRDefault="00DF4AEB" w:rsidP="00DF4AEB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Save and retrieve</w:t>
            </w:r>
          </w:p>
          <w:p w14:paraId="7021FE30" w14:textId="77777777" w:rsidR="00DF4AEB" w:rsidRPr="008A562B" w:rsidRDefault="00DF4AEB" w:rsidP="00DF4AEB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E safety: passwords</w:t>
            </w:r>
          </w:p>
        </w:tc>
        <w:tc>
          <w:tcPr>
            <w:tcW w:w="1843" w:type="dxa"/>
          </w:tcPr>
          <w:p w14:paraId="6321608F" w14:textId="73D77A4F" w:rsidR="00DF4AEB" w:rsidRPr="008A562B" w:rsidRDefault="00DF4AEB" w:rsidP="00DF4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Coding, algorithms and e safety</w:t>
            </w:r>
          </w:p>
        </w:tc>
        <w:tc>
          <w:tcPr>
            <w:tcW w:w="2268" w:type="dxa"/>
          </w:tcPr>
          <w:p w14:paraId="2B170A30" w14:textId="59D96EA4" w:rsidR="00DF4AEB" w:rsidRPr="008A562B" w:rsidRDefault="00DF4AEB" w:rsidP="00DF4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literacy</w:t>
            </w:r>
          </w:p>
        </w:tc>
        <w:tc>
          <w:tcPr>
            <w:tcW w:w="2203" w:type="dxa"/>
          </w:tcPr>
          <w:p w14:paraId="36132A24" w14:textId="78433EEA" w:rsidR="00DF4AEB" w:rsidRPr="008A562B" w:rsidRDefault="00DF4AEB" w:rsidP="00DF4AEB">
            <w:pPr>
              <w:rPr>
                <w:sz w:val="20"/>
                <w:szCs w:val="20"/>
              </w:rPr>
            </w:pPr>
            <w:r w:rsidRPr="006578EC">
              <w:rPr>
                <w:sz w:val="20"/>
                <w:szCs w:val="20"/>
              </w:rPr>
              <w:t>Digital literacy</w:t>
            </w:r>
          </w:p>
        </w:tc>
        <w:tc>
          <w:tcPr>
            <w:tcW w:w="2056" w:type="dxa"/>
          </w:tcPr>
          <w:p w14:paraId="18448005" w14:textId="7007B6C8" w:rsidR="00DF4AEB" w:rsidRPr="008A562B" w:rsidRDefault="00DF4AEB" w:rsidP="00DF4AEB">
            <w:pPr>
              <w:rPr>
                <w:sz w:val="20"/>
                <w:szCs w:val="20"/>
              </w:rPr>
            </w:pPr>
            <w:r w:rsidRPr="006578EC">
              <w:rPr>
                <w:sz w:val="20"/>
                <w:szCs w:val="20"/>
              </w:rPr>
              <w:t>Digital literacy</w:t>
            </w:r>
          </w:p>
        </w:tc>
        <w:tc>
          <w:tcPr>
            <w:tcW w:w="2056" w:type="dxa"/>
          </w:tcPr>
          <w:p w14:paraId="11D34DB3" w14:textId="66BF6D7A" w:rsidR="00DF4AEB" w:rsidRPr="008A562B" w:rsidRDefault="00DF4AEB" w:rsidP="00DF4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Coding</w:t>
            </w:r>
          </w:p>
        </w:tc>
      </w:tr>
      <w:tr w:rsidR="007159D4" w14:paraId="7E5F27B2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4B760320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DT</w:t>
            </w:r>
          </w:p>
        </w:tc>
        <w:tc>
          <w:tcPr>
            <w:tcW w:w="2126" w:type="dxa"/>
          </w:tcPr>
          <w:p w14:paraId="28FB58A9" w14:textId="77777777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‘Make a </w:t>
            </w:r>
            <w:proofErr w:type="spellStart"/>
            <w:r>
              <w:rPr>
                <w:sz w:val="20"/>
                <w:szCs w:val="20"/>
              </w:rPr>
              <w:t>roly</w:t>
            </w:r>
            <w:proofErr w:type="spellEnd"/>
            <w:r>
              <w:rPr>
                <w:sz w:val="20"/>
                <w:szCs w:val="20"/>
              </w:rPr>
              <w:t xml:space="preserve"> Poly’ push along toy</w:t>
            </w:r>
          </w:p>
          <w:p w14:paraId="0962BFC4" w14:textId="553ACE14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(design, make evaluate)</w:t>
            </w:r>
          </w:p>
        </w:tc>
        <w:tc>
          <w:tcPr>
            <w:tcW w:w="1843" w:type="dxa"/>
          </w:tcPr>
          <w:p w14:paraId="7D61947E" w14:textId="048C85B3" w:rsidR="00DF4AEB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 and nutrition – 2.1 – soup/salad/fruit salad</w:t>
            </w:r>
          </w:p>
        </w:tc>
        <w:tc>
          <w:tcPr>
            <w:tcW w:w="2268" w:type="dxa"/>
          </w:tcPr>
          <w:p w14:paraId="47064487" w14:textId="10858AFD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Mechanisms:</w:t>
            </w:r>
            <w:r w:rsidR="008D17C4">
              <w:rPr>
                <w:sz w:val="20"/>
                <w:szCs w:val="20"/>
              </w:rPr>
              <w:t xml:space="preserve"> wheels/axel</w:t>
            </w:r>
          </w:p>
          <w:p w14:paraId="63BF8C32" w14:textId="77777777" w:rsidR="007159D4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Making a moon buggy</w:t>
            </w:r>
          </w:p>
          <w:p w14:paraId="238AAAD9" w14:textId="74668D5B" w:rsidR="00DF4AEB" w:rsidRPr="008A562B" w:rsidRDefault="00DF4AEB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(design, make, evaluate)</w:t>
            </w:r>
          </w:p>
        </w:tc>
        <w:tc>
          <w:tcPr>
            <w:tcW w:w="2203" w:type="dxa"/>
          </w:tcPr>
          <w:p w14:paraId="19C91117" w14:textId="0A33822F" w:rsidR="007159D4" w:rsidRPr="008A562B" w:rsidRDefault="007159D4" w:rsidP="000F2A2E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486414C9" w14:textId="35A2AD8F" w:rsidR="007159D4" w:rsidRPr="008A562B" w:rsidRDefault="00044518" w:rsidP="0004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Structures </w:t>
            </w:r>
          </w:p>
        </w:tc>
        <w:tc>
          <w:tcPr>
            <w:tcW w:w="2056" w:type="dxa"/>
          </w:tcPr>
          <w:p w14:paraId="46BC3F9B" w14:textId="77777777" w:rsidR="009E66F2" w:rsidRPr="008A562B" w:rsidRDefault="009E66F2" w:rsidP="009E66F2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Textiles:</w:t>
            </w:r>
          </w:p>
          <w:p w14:paraId="6261DAE6" w14:textId="77777777" w:rsidR="007159D4" w:rsidRDefault="009E66F2" w:rsidP="009E66F2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Puppet making</w:t>
            </w:r>
          </w:p>
          <w:p w14:paraId="427E325E" w14:textId="44D23CEE" w:rsidR="009E66F2" w:rsidRPr="008A562B" w:rsidRDefault="009E66F2" w:rsidP="009E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(design, make, evaluate)</w:t>
            </w:r>
          </w:p>
        </w:tc>
      </w:tr>
      <w:tr w:rsidR="007159D4" w14:paraId="7198EBE2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2382D8EB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Geography</w:t>
            </w:r>
          </w:p>
        </w:tc>
        <w:tc>
          <w:tcPr>
            <w:tcW w:w="2126" w:type="dxa"/>
          </w:tcPr>
          <w:p w14:paraId="20A4A33E" w14:textId="332283EA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Knowledge</w:t>
            </w:r>
          </w:p>
          <w:p w14:paraId="57700138" w14:textId="75EF815B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where I live 4 countries UK and capital cities,1.1.b</w:t>
            </w:r>
          </w:p>
          <w:p w14:paraId="4D63979D" w14:textId="77777777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skills 1.4a,c</w:t>
            </w:r>
          </w:p>
          <w:p w14:paraId="6DC86F95" w14:textId="70D1BF80" w:rsidR="009E70A3" w:rsidRPr="008A562B" w:rsidRDefault="009E70A3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 1.3b</w:t>
            </w:r>
          </w:p>
        </w:tc>
        <w:tc>
          <w:tcPr>
            <w:tcW w:w="1843" w:type="dxa"/>
          </w:tcPr>
          <w:p w14:paraId="0A644C12" w14:textId="77777777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 Skills -1.4 </w:t>
            </w:r>
            <w:proofErr w:type="spellStart"/>
            <w:r>
              <w:rPr>
                <w:sz w:val="20"/>
                <w:szCs w:val="20"/>
              </w:rPr>
              <w:t>b,c,d</w:t>
            </w:r>
            <w:proofErr w:type="spellEnd"/>
          </w:p>
          <w:p w14:paraId="3D6D9A85" w14:textId="44C6F713" w:rsidR="009E70A3" w:rsidRPr="008A562B" w:rsidRDefault="009E70A3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 1.3b</w:t>
            </w:r>
          </w:p>
        </w:tc>
        <w:tc>
          <w:tcPr>
            <w:tcW w:w="2268" w:type="dxa"/>
          </w:tcPr>
          <w:p w14:paraId="7AD66BF7" w14:textId="77777777" w:rsidR="007159D4" w:rsidRDefault="001651E8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Knowledge – 1.2</w:t>
            </w:r>
          </w:p>
          <w:p w14:paraId="7365B1FA" w14:textId="77777777" w:rsidR="001651E8" w:rsidRDefault="001651E8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USA, Ohio, Cape Kennedy</w:t>
            </w:r>
          </w:p>
          <w:p w14:paraId="67215596" w14:textId="1F69A814" w:rsidR="009E70A3" w:rsidRPr="008A562B" w:rsidRDefault="009E70A3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 1.3b</w:t>
            </w:r>
          </w:p>
        </w:tc>
        <w:tc>
          <w:tcPr>
            <w:tcW w:w="2203" w:type="dxa"/>
          </w:tcPr>
          <w:p w14:paraId="66ACAC90" w14:textId="70910931" w:rsidR="007159D4" w:rsidRDefault="00D04BEC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Location </w:t>
            </w:r>
            <w:r w:rsidR="009E70A3">
              <w:rPr>
                <w:sz w:val="20"/>
                <w:szCs w:val="20"/>
              </w:rPr>
              <w:t>Knowledge</w:t>
            </w:r>
            <w:r>
              <w:rPr>
                <w:sz w:val="20"/>
                <w:szCs w:val="20"/>
              </w:rPr>
              <w:t xml:space="preserve"> 1.1a</w:t>
            </w:r>
          </w:p>
          <w:p w14:paraId="477F5A1C" w14:textId="77777777" w:rsidR="00D04BEC" w:rsidRDefault="009E70A3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and physical geography – 1.3a</w:t>
            </w:r>
          </w:p>
          <w:p w14:paraId="37CA1523" w14:textId="7BB0B7DD" w:rsidR="009E70A3" w:rsidRPr="008A562B" w:rsidRDefault="009E70A3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 1.3b</w:t>
            </w:r>
          </w:p>
        </w:tc>
        <w:tc>
          <w:tcPr>
            <w:tcW w:w="2056" w:type="dxa"/>
          </w:tcPr>
          <w:p w14:paraId="6EEEF72C" w14:textId="77777777" w:rsidR="000F2A2E" w:rsidRDefault="000F2A2E" w:rsidP="000F2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Knowledge 1.1a</w:t>
            </w:r>
          </w:p>
          <w:p w14:paraId="5E99A087" w14:textId="3F3F7690" w:rsidR="007159D4" w:rsidRPr="008A562B" w:rsidRDefault="000F2A2E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 – 1.4a</w:t>
            </w:r>
          </w:p>
        </w:tc>
        <w:tc>
          <w:tcPr>
            <w:tcW w:w="2056" w:type="dxa"/>
          </w:tcPr>
          <w:p w14:paraId="7C4A99E1" w14:textId="77777777" w:rsidR="009E66F2" w:rsidRDefault="009E66F2" w:rsidP="009E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Knowledge</w:t>
            </w:r>
          </w:p>
          <w:p w14:paraId="54FE55A2" w14:textId="77777777" w:rsidR="009E66F2" w:rsidRDefault="009E66F2" w:rsidP="009E6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where I live 4 countries UK and capital cities,1.1.b</w:t>
            </w:r>
          </w:p>
          <w:p w14:paraId="61397F89" w14:textId="77777777" w:rsidR="007159D4" w:rsidRDefault="009E66F2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Knowledge – </w:t>
            </w:r>
            <w:proofErr w:type="spellStart"/>
            <w:r>
              <w:rPr>
                <w:sz w:val="20"/>
                <w:szCs w:val="20"/>
              </w:rPr>
              <w:t>Stokesley</w:t>
            </w:r>
            <w:proofErr w:type="spellEnd"/>
            <w:r>
              <w:rPr>
                <w:sz w:val="20"/>
                <w:szCs w:val="20"/>
              </w:rPr>
              <w:t xml:space="preserve"> 1.2a</w:t>
            </w:r>
          </w:p>
          <w:p w14:paraId="5755C716" w14:textId="708C3CC9" w:rsidR="009E66F2" w:rsidRDefault="009E66F2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and physical – 1.3a – voca</w:t>
            </w:r>
            <w:r w:rsidR="00B3213E">
              <w:rPr>
                <w:sz w:val="20"/>
                <w:szCs w:val="20"/>
              </w:rPr>
              <w:t>b</w:t>
            </w:r>
          </w:p>
          <w:p w14:paraId="46B03974" w14:textId="7402FE4A" w:rsidR="009E66F2" w:rsidRPr="008A562B" w:rsidRDefault="009E66F2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– 1.4 </w:t>
            </w:r>
            <w:proofErr w:type="spellStart"/>
            <w:r>
              <w:rPr>
                <w:sz w:val="20"/>
                <w:szCs w:val="20"/>
              </w:rPr>
              <w:t>a,b,c,d</w:t>
            </w:r>
            <w:proofErr w:type="spellEnd"/>
          </w:p>
        </w:tc>
      </w:tr>
      <w:tr w:rsidR="007159D4" w14:paraId="7EA710C0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129E27A7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History</w:t>
            </w:r>
          </w:p>
        </w:tc>
        <w:tc>
          <w:tcPr>
            <w:tcW w:w="2126" w:type="dxa"/>
          </w:tcPr>
          <w:p w14:paraId="6BF2778A" w14:textId="710936DC" w:rsidR="007159D4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Changes in living memory</w:t>
            </w:r>
            <w:r>
              <w:rPr>
                <w:sz w:val="20"/>
                <w:szCs w:val="20"/>
              </w:rPr>
              <w:t xml:space="preserve"> </w:t>
            </w:r>
            <w:r w:rsidR="001651E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toys</w:t>
            </w:r>
            <w:r w:rsidR="000F2A2E">
              <w:rPr>
                <w:sz w:val="20"/>
                <w:szCs w:val="20"/>
              </w:rPr>
              <w:t xml:space="preserve"> 1.1</w:t>
            </w:r>
          </w:p>
          <w:p w14:paraId="22659198" w14:textId="77777777" w:rsidR="001651E8" w:rsidRDefault="001651E8" w:rsidP="007159D4">
            <w:pPr>
              <w:rPr>
                <w:sz w:val="20"/>
                <w:szCs w:val="20"/>
              </w:rPr>
            </w:pPr>
          </w:p>
          <w:p w14:paraId="5863F088" w14:textId="3E09462A" w:rsidR="001651E8" w:rsidRPr="008A562B" w:rsidRDefault="001651E8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(Local history – fair/show)</w:t>
            </w:r>
            <w:r w:rsidR="000F2A2E">
              <w:rPr>
                <w:sz w:val="20"/>
                <w:szCs w:val="20"/>
              </w:rPr>
              <w:t>1.3</w:t>
            </w:r>
          </w:p>
        </w:tc>
        <w:tc>
          <w:tcPr>
            <w:tcW w:w="1843" w:type="dxa"/>
          </w:tcPr>
          <w:p w14:paraId="19F55262" w14:textId="3074C0F9" w:rsidR="001651E8" w:rsidRPr="008A562B" w:rsidRDefault="001651E8" w:rsidP="001651E8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Significant people in history/</w:t>
            </w:r>
            <w:r>
              <w:rPr>
                <w:sz w:val="20"/>
                <w:szCs w:val="20"/>
              </w:rPr>
              <w:t xml:space="preserve">events </w:t>
            </w:r>
          </w:p>
          <w:p w14:paraId="33B63787" w14:textId="184E5D33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Gunpowder plot – Guy </w:t>
            </w:r>
            <w:r w:rsidR="00CA088F">
              <w:rPr>
                <w:sz w:val="20"/>
                <w:szCs w:val="20"/>
              </w:rPr>
              <w:t>Fawkes</w:t>
            </w:r>
          </w:p>
          <w:p w14:paraId="25D9A74F" w14:textId="48F9153E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1.2, 1.3</w:t>
            </w:r>
          </w:p>
        </w:tc>
        <w:tc>
          <w:tcPr>
            <w:tcW w:w="2268" w:type="dxa"/>
          </w:tcPr>
          <w:p w14:paraId="55D2FC30" w14:textId="2BA71114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Significant people in history/</w:t>
            </w:r>
            <w:r w:rsidR="001651E8">
              <w:rPr>
                <w:sz w:val="20"/>
                <w:szCs w:val="20"/>
              </w:rPr>
              <w:t>events 1.2, 1.3</w:t>
            </w:r>
          </w:p>
          <w:p w14:paraId="29F43C25" w14:textId="47437878" w:rsidR="007159D4" w:rsidRPr="008A562B" w:rsidRDefault="001651E8" w:rsidP="00165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Armstrong, moon landing</w:t>
            </w:r>
          </w:p>
        </w:tc>
        <w:tc>
          <w:tcPr>
            <w:tcW w:w="2203" w:type="dxa"/>
          </w:tcPr>
          <w:p w14:paraId="46EE4A31" w14:textId="77777777" w:rsidR="009E70A3" w:rsidRPr="008A562B" w:rsidRDefault="009E70A3" w:rsidP="009E70A3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Significant people in history/</w:t>
            </w:r>
            <w:r>
              <w:rPr>
                <w:sz w:val="20"/>
                <w:szCs w:val="20"/>
              </w:rPr>
              <w:t>events 1.2, 1.3</w:t>
            </w:r>
          </w:p>
          <w:p w14:paraId="19B424FF" w14:textId="24A7E8C9" w:rsidR="007159D4" w:rsidRPr="008A562B" w:rsidRDefault="009E70A3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Robert Scott, Amundson – race to south pole </w:t>
            </w:r>
            <w:r w:rsidR="008D17C4">
              <w:rPr>
                <w:sz w:val="20"/>
                <w:szCs w:val="20"/>
              </w:rPr>
              <w:t xml:space="preserve"> (introduction only)</w:t>
            </w:r>
          </w:p>
        </w:tc>
        <w:tc>
          <w:tcPr>
            <w:tcW w:w="2056" w:type="dxa"/>
          </w:tcPr>
          <w:p w14:paraId="2EFBFE0A" w14:textId="5630B084" w:rsidR="007159D4" w:rsidRPr="008A562B" w:rsidRDefault="007159D4" w:rsidP="007159D4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52F1D3FC" w14:textId="2B93B63A" w:rsidR="007159D4" w:rsidRDefault="009E66F2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history - </w:t>
            </w:r>
          </w:p>
          <w:p w14:paraId="6506BE48" w14:textId="77777777" w:rsidR="009E66F2" w:rsidRDefault="009E66F2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horse bridge, water mill</w:t>
            </w:r>
          </w:p>
          <w:p w14:paraId="721A2D35" w14:textId="77777777" w:rsidR="009E66F2" w:rsidRDefault="000F2A2E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0B1532F1" w14:textId="77777777" w:rsidR="000F2A2E" w:rsidRDefault="000F2A2E" w:rsidP="007159D4">
            <w:pPr>
              <w:rPr>
                <w:sz w:val="20"/>
                <w:szCs w:val="20"/>
              </w:rPr>
            </w:pPr>
          </w:p>
          <w:p w14:paraId="144D9057" w14:textId="12481F99" w:rsidR="000F2A2E" w:rsidRPr="008A562B" w:rsidRDefault="000F2A2E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living memory – homes 1.1</w:t>
            </w:r>
          </w:p>
        </w:tc>
      </w:tr>
      <w:tr w:rsidR="007159D4" w14:paraId="6A3D0025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6A3A89F6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lastRenderedPageBreak/>
              <w:t>Music</w:t>
            </w:r>
          </w:p>
        </w:tc>
        <w:tc>
          <w:tcPr>
            <w:tcW w:w="2126" w:type="dxa"/>
          </w:tcPr>
          <w:p w14:paraId="0F8BE358" w14:textId="713C11BE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Music Digital: rhythm and pulse</w:t>
            </w:r>
          </w:p>
          <w:p w14:paraId="37961ED1" w14:textId="258AAF5A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Wonderful World</w:t>
            </w:r>
          </w:p>
        </w:tc>
        <w:tc>
          <w:tcPr>
            <w:tcW w:w="1843" w:type="dxa"/>
          </w:tcPr>
          <w:p w14:paraId="152912D1" w14:textId="64E3D5E8" w:rsidR="007159D4" w:rsidRPr="008A562B" w:rsidRDefault="007159D4" w:rsidP="007159D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E36567" w14:textId="0D563D60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 music space Apollo 11</w:t>
            </w:r>
          </w:p>
          <w:p w14:paraId="63C39C10" w14:textId="4FB5D52B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music digital:</w:t>
            </w:r>
          </w:p>
        </w:tc>
        <w:tc>
          <w:tcPr>
            <w:tcW w:w="2203" w:type="dxa"/>
          </w:tcPr>
          <w:p w14:paraId="34AF4AFF" w14:textId="77777777" w:rsidR="007159D4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 Music </w:t>
            </w:r>
            <w:proofErr w:type="spellStart"/>
            <w:r>
              <w:rPr>
                <w:sz w:val="20"/>
                <w:szCs w:val="20"/>
              </w:rPr>
              <w:t>DIgital</w:t>
            </w:r>
            <w:proofErr w:type="spellEnd"/>
            <w:r w:rsidRPr="008A562B">
              <w:rPr>
                <w:sz w:val="20"/>
                <w:szCs w:val="20"/>
              </w:rPr>
              <w:t xml:space="preserve"> </w:t>
            </w:r>
          </w:p>
          <w:p w14:paraId="6246FE3B" w14:textId="4A5CFFF2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 thunder jam weather</w:t>
            </w:r>
          </w:p>
        </w:tc>
        <w:tc>
          <w:tcPr>
            <w:tcW w:w="2056" w:type="dxa"/>
          </w:tcPr>
          <w:p w14:paraId="58941744" w14:textId="2725C12C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digital pitch</w:t>
            </w:r>
          </w:p>
        </w:tc>
        <w:tc>
          <w:tcPr>
            <w:tcW w:w="2056" w:type="dxa"/>
          </w:tcPr>
          <w:p w14:paraId="444D72E1" w14:textId="25F97CAD" w:rsidR="007159D4" w:rsidRPr="008A562B" w:rsidRDefault="007159D4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BBC – Traditional tales</w:t>
            </w:r>
          </w:p>
        </w:tc>
      </w:tr>
      <w:tr w:rsidR="007159D4" w14:paraId="1FBC71E6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413B868D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PE</w:t>
            </w:r>
          </w:p>
        </w:tc>
        <w:tc>
          <w:tcPr>
            <w:tcW w:w="2126" w:type="dxa"/>
          </w:tcPr>
          <w:p w14:paraId="23A59369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PE Champions:</w:t>
            </w:r>
          </w:p>
          <w:p w14:paraId="2214E1DD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Multi skills</w:t>
            </w:r>
          </w:p>
          <w:p w14:paraId="1629900A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Boot Camp</w:t>
            </w:r>
          </w:p>
        </w:tc>
        <w:tc>
          <w:tcPr>
            <w:tcW w:w="1843" w:type="dxa"/>
          </w:tcPr>
          <w:p w14:paraId="53877E50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PE Champions:</w:t>
            </w:r>
          </w:p>
          <w:p w14:paraId="1005A320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Mighty Movers</w:t>
            </w:r>
          </w:p>
          <w:p w14:paraId="434FB0DB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Dance</w:t>
            </w:r>
          </w:p>
        </w:tc>
        <w:tc>
          <w:tcPr>
            <w:tcW w:w="2268" w:type="dxa"/>
          </w:tcPr>
          <w:p w14:paraId="63409E2B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PE Champions:</w:t>
            </w:r>
          </w:p>
          <w:p w14:paraId="4100C4F1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Skip to the beat</w:t>
            </w:r>
          </w:p>
          <w:p w14:paraId="55902BEA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Groovy Gymnastics</w:t>
            </w:r>
          </w:p>
        </w:tc>
        <w:tc>
          <w:tcPr>
            <w:tcW w:w="2203" w:type="dxa"/>
          </w:tcPr>
          <w:p w14:paraId="16F18C19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PE Champions:</w:t>
            </w:r>
          </w:p>
          <w:p w14:paraId="4B9857A0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Brilliant Ball skills</w:t>
            </w:r>
          </w:p>
          <w:p w14:paraId="2E6665F9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proofErr w:type="spellStart"/>
            <w:r w:rsidRPr="008A562B">
              <w:rPr>
                <w:sz w:val="20"/>
                <w:szCs w:val="20"/>
              </w:rPr>
              <w:t>Gymfit</w:t>
            </w:r>
            <w:proofErr w:type="spellEnd"/>
            <w:r w:rsidRPr="008A562B">
              <w:rPr>
                <w:sz w:val="20"/>
                <w:szCs w:val="20"/>
              </w:rPr>
              <w:t xml:space="preserve"> circuits</w:t>
            </w:r>
          </w:p>
        </w:tc>
        <w:tc>
          <w:tcPr>
            <w:tcW w:w="2056" w:type="dxa"/>
          </w:tcPr>
          <w:p w14:paraId="2962DAEC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PE Champions:</w:t>
            </w:r>
          </w:p>
          <w:p w14:paraId="507564ED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Throwing and catching</w:t>
            </w:r>
          </w:p>
          <w:p w14:paraId="42ADC618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Cool core</w:t>
            </w:r>
          </w:p>
        </w:tc>
        <w:tc>
          <w:tcPr>
            <w:tcW w:w="2056" w:type="dxa"/>
          </w:tcPr>
          <w:p w14:paraId="1F955313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PE Champions:</w:t>
            </w:r>
          </w:p>
          <w:p w14:paraId="3EA0B6E6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Active Athletics</w:t>
            </w:r>
          </w:p>
          <w:p w14:paraId="36957BD5" w14:textId="77777777" w:rsidR="007159D4" w:rsidRPr="008A562B" w:rsidRDefault="007159D4" w:rsidP="007159D4">
            <w:pPr>
              <w:rPr>
                <w:sz w:val="20"/>
                <w:szCs w:val="20"/>
              </w:rPr>
            </w:pPr>
            <w:r w:rsidRPr="008A562B">
              <w:rPr>
                <w:sz w:val="20"/>
                <w:szCs w:val="20"/>
              </w:rPr>
              <w:t>Fitness Frenzy</w:t>
            </w:r>
          </w:p>
        </w:tc>
      </w:tr>
      <w:tr w:rsidR="007159D4" w14:paraId="101DB1F4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1B6A3E07" w14:textId="77777777" w:rsidR="007159D4" w:rsidRPr="008A562B" w:rsidRDefault="007159D4" w:rsidP="007159D4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PSHE</w:t>
            </w:r>
          </w:p>
        </w:tc>
        <w:tc>
          <w:tcPr>
            <w:tcW w:w="2126" w:type="dxa"/>
          </w:tcPr>
          <w:p w14:paraId="55DA523B" w14:textId="3E23D4BE" w:rsidR="007159D4" w:rsidRPr="008A562B" w:rsidRDefault="00DD06FC" w:rsidP="00987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SCARF – </w:t>
            </w:r>
            <w:r w:rsidR="00987516">
              <w:rPr>
                <w:sz w:val="20"/>
                <w:szCs w:val="20"/>
              </w:rPr>
              <w:t>emotions/valuing difference*</w:t>
            </w:r>
          </w:p>
        </w:tc>
        <w:tc>
          <w:tcPr>
            <w:tcW w:w="1843" w:type="dxa"/>
          </w:tcPr>
          <w:p w14:paraId="33918A69" w14:textId="66B56F33" w:rsidR="007159D4" w:rsidRPr="008A562B" w:rsidRDefault="00DD06FC" w:rsidP="00987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SCARF –</w:t>
            </w:r>
            <w:r w:rsidR="00987516">
              <w:rPr>
                <w:sz w:val="20"/>
                <w:szCs w:val="20"/>
              </w:rPr>
              <w:t>caring for the environment *</w:t>
            </w:r>
          </w:p>
        </w:tc>
        <w:tc>
          <w:tcPr>
            <w:tcW w:w="2268" w:type="dxa"/>
          </w:tcPr>
          <w:p w14:paraId="7177A3FA" w14:textId="511685C0" w:rsidR="007159D4" w:rsidRPr="008A562B" w:rsidRDefault="00044518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SCARF – keeping myself safe</w:t>
            </w:r>
          </w:p>
        </w:tc>
        <w:tc>
          <w:tcPr>
            <w:tcW w:w="2203" w:type="dxa"/>
          </w:tcPr>
          <w:p w14:paraId="15DA92C0" w14:textId="626F5C2E" w:rsidR="007159D4" w:rsidRPr="008A562B" w:rsidRDefault="00044518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SCARF – rights and responsibilities</w:t>
            </w:r>
          </w:p>
        </w:tc>
        <w:tc>
          <w:tcPr>
            <w:tcW w:w="2056" w:type="dxa"/>
          </w:tcPr>
          <w:p w14:paraId="7D3C9CFF" w14:textId="027D7CBF" w:rsidR="007159D4" w:rsidRPr="008A562B" w:rsidRDefault="00044518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SCARF – Being my best</w:t>
            </w:r>
          </w:p>
        </w:tc>
        <w:tc>
          <w:tcPr>
            <w:tcW w:w="2056" w:type="dxa"/>
          </w:tcPr>
          <w:p w14:paraId="195FED42" w14:textId="58BD600F" w:rsidR="007159D4" w:rsidRPr="008A562B" w:rsidRDefault="00044518" w:rsidP="00715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SCARF – growing and changing</w:t>
            </w:r>
          </w:p>
        </w:tc>
      </w:tr>
      <w:tr w:rsidR="00987516" w14:paraId="412B2E32" w14:textId="77777777" w:rsidTr="00DD06FC">
        <w:tc>
          <w:tcPr>
            <w:tcW w:w="1838" w:type="dxa"/>
            <w:shd w:val="clear" w:color="auto" w:fill="8EAADB" w:themeFill="accent1" w:themeFillTint="99"/>
          </w:tcPr>
          <w:p w14:paraId="5E40A139" w14:textId="77777777" w:rsidR="00987516" w:rsidRPr="008A562B" w:rsidRDefault="00987516" w:rsidP="00987516">
            <w:pPr>
              <w:rPr>
                <w:sz w:val="28"/>
                <w:szCs w:val="28"/>
              </w:rPr>
            </w:pPr>
            <w:r w:rsidRPr="008A562B">
              <w:rPr>
                <w:sz w:val="28"/>
                <w:szCs w:val="28"/>
              </w:rPr>
              <w:t>RE</w:t>
            </w:r>
          </w:p>
        </w:tc>
        <w:tc>
          <w:tcPr>
            <w:tcW w:w="2126" w:type="dxa"/>
          </w:tcPr>
          <w:p w14:paraId="707601C3" w14:textId="69938EB6" w:rsidR="00987516" w:rsidRPr="008A562B" w:rsidRDefault="00987516" w:rsidP="00987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Today -TBC</w:t>
            </w:r>
          </w:p>
        </w:tc>
        <w:tc>
          <w:tcPr>
            <w:tcW w:w="1843" w:type="dxa"/>
          </w:tcPr>
          <w:p w14:paraId="67A0DCC7" w14:textId="31F6E822" w:rsidR="00987516" w:rsidRPr="008A562B" w:rsidRDefault="00987516" w:rsidP="00987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Today -TBC</w:t>
            </w:r>
          </w:p>
        </w:tc>
        <w:tc>
          <w:tcPr>
            <w:tcW w:w="2268" w:type="dxa"/>
          </w:tcPr>
          <w:p w14:paraId="2142BA9A" w14:textId="39DB0B2C" w:rsidR="00987516" w:rsidRPr="008A562B" w:rsidRDefault="00987516" w:rsidP="00987516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RE Today -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What makes some places sacred? </w:t>
            </w:r>
          </w:p>
        </w:tc>
        <w:tc>
          <w:tcPr>
            <w:tcW w:w="2203" w:type="dxa"/>
          </w:tcPr>
          <w:p w14:paraId="17FD6689" w14:textId="716E4878" w:rsidR="00987516" w:rsidRPr="008A562B" w:rsidRDefault="00987516" w:rsidP="00987516">
            <w:pPr>
              <w:rPr>
                <w:sz w:val="20"/>
                <w:szCs w:val="20"/>
              </w:rPr>
            </w:pPr>
            <w:r w:rsidRPr="00662BD4">
              <w:rPr>
                <w:sz w:val="20"/>
                <w:szCs w:val="20"/>
              </w:rPr>
              <w:t>RE Today -TBC</w:t>
            </w:r>
          </w:p>
        </w:tc>
        <w:tc>
          <w:tcPr>
            <w:tcW w:w="2056" w:type="dxa"/>
          </w:tcPr>
          <w:p w14:paraId="6F535F46" w14:textId="40816576" w:rsidR="00987516" w:rsidRPr="008A562B" w:rsidRDefault="00987516" w:rsidP="00987516">
            <w:pPr>
              <w:rPr>
                <w:sz w:val="20"/>
                <w:szCs w:val="20"/>
              </w:rPr>
            </w:pPr>
            <w:r w:rsidRPr="00662BD4">
              <w:rPr>
                <w:sz w:val="20"/>
                <w:szCs w:val="20"/>
              </w:rPr>
              <w:t>RE Today -TBC</w:t>
            </w:r>
          </w:p>
        </w:tc>
        <w:tc>
          <w:tcPr>
            <w:tcW w:w="2056" w:type="dxa"/>
          </w:tcPr>
          <w:p w14:paraId="6C7AE189" w14:textId="057907DA" w:rsidR="00987516" w:rsidRPr="008A562B" w:rsidRDefault="00987516" w:rsidP="00987516">
            <w:pPr>
              <w:rPr>
                <w:sz w:val="20"/>
                <w:szCs w:val="20"/>
              </w:rPr>
            </w:pPr>
            <w:r w:rsidRPr="00662BD4">
              <w:rPr>
                <w:sz w:val="20"/>
                <w:szCs w:val="20"/>
              </w:rPr>
              <w:t>RE Today -TBC</w:t>
            </w:r>
          </w:p>
        </w:tc>
      </w:tr>
    </w:tbl>
    <w:p w14:paraId="56FFEF88" w14:textId="77777777" w:rsidR="00621D17" w:rsidRDefault="00621D17"/>
    <w:sectPr w:rsidR="00621D17" w:rsidSect="00621D1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17"/>
    <w:rsid w:val="000164B0"/>
    <w:rsid w:val="00044518"/>
    <w:rsid w:val="000F2A2E"/>
    <w:rsid w:val="001651E8"/>
    <w:rsid w:val="00187683"/>
    <w:rsid w:val="00306E7C"/>
    <w:rsid w:val="00364FAA"/>
    <w:rsid w:val="00621D17"/>
    <w:rsid w:val="0066572A"/>
    <w:rsid w:val="007159D4"/>
    <w:rsid w:val="00726A46"/>
    <w:rsid w:val="0073540B"/>
    <w:rsid w:val="007C612D"/>
    <w:rsid w:val="008230E7"/>
    <w:rsid w:val="00834849"/>
    <w:rsid w:val="0088738B"/>
    <w:rsid w:val="008A562B"/>
    <w:rsid w:val="008D17C4"/>
    <w:rsid w:val="008E1FEC"/>
    <w:rsid w:val="00987516"/>
    <w:rsid w:val="009E66F2"/>
    <w:rsid w:val="009E70A3"/>
    <w:rsid w:val="00A511EA"/>
    <w:rsid w:val="00AE371E"/>
    <w:rsid w:val="00B3213E"/>
    <w:rsid w:val="00B35AA9"/>
    <w:rsid w:val="00BB3ABF"/>
    <w:rsid w:val="00BC5333"/>
    <w:rsid w:val="00C0712E"/>
    <w:rsid w:val="00CA088F"/>
    <w:rsid w:val="00D04BEC"/>
    <w:rsid w:val="00D04CDC"/>
    <w:rsid w:val="00D678FF"/>
    <w:rsid w:val="00DD06FC"/>
    <w:rsid w:val="00DF4AEB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1149"/>
  <w15:chartTrackingRefBased/>
  <w15:docId w15:val="{D4CEE749-1C3D-48B6-93BC-63BBBB8A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Challenger</dc:creator>
  <cp:keywords/>
  <dc:description/>
  <cp:lastModifiedBy>Louise Challenger</cp:lastModifiedBy>
  <cp:revision>7</cp:revision>
  <dcterms:created xsi:type="dcterms:W3CDTF">2021-10-21T21:45:00Z</dcterms:created>
  <dcterms:modified xsi:type="dcterms:W3CDTF">2022-02-13T19:50:00Z</dcterms:modified>
</cp:coreProperties>
</file>